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516" w14:textId="77777777"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43BBC627" w14:textId="77777777"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14:paraId="3F39B169" w14:textId="77777777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94FF" w14:textId="77777777"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14:paraId="7C66DDD4" w14:textId="77777777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2357DA85" w14:textId="47DDAF2A"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w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amaszce </w:t>
            </w:r>
          </w:p>
        </w:tc>
      </w:tr>
      <w:tr w:rsidR="006B7218" w:rsidRPr="006B7218" w14:paraId="213E239D" w14:textId="77777777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591317" w14:textId="6FE9F294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83-209 Godziszewo 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amaszka 1</w:t>
            </w:r>
          </w:p>
        </w:tc>
      </w:tr>
      <w:tr w:rsidR="006B7218" w:rsidRPr="006B7218" w14:paraId="70982166" w14:textId="77777777" w:rsidTr="00C93542">
        <w:trPr>
          <w:cantSplit/>
          <w:trHeight w:val="359"/>
        </w:trPr>
        <w:tc>
          <w:tcPr>
            <w:tcW w:w="4652" w:type="dxa"/>
            <w:vAlign w:val="center"/>
          </w:tcPr>
          <w:p w14:paraId="67E8F1BC" w14:textId="73FD2EDE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NIP: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593 16 74 269 </w:t>
            </w:r>
          </w:p>
        </w:tc>
        <w:tc>
          <w:tcPr>
            <w:tcW w:w="5248" w:type="dxa"/>
            <w:vAlign w:val="center"/>
          </w:tcPr>
          <w:p w14:paraId="6E8E9FDF" w14:textId="4EAA95D8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REGON: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190557399</w:t>
            </w:r>
          </w:p>
        </w:tc>
      </w:tr>
    </w:tbl>
    <w:p w14:paraId="17463BC5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14:paraId="649F67DF" w14:textId="77777777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6FB5D3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14:paraId="53208C5B" w14:textId="77777777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260B88B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39480DD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14:paraId="21262C7B" w14:textId="77777777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22B55262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14:paraId="641B6D12" w14:textId="77777777" w:rsidTr="00C93542">
        <w:trPr>
          <w:cantSplit/>
          <w:trHeight w:val="436"/>
        </w:trPr>
        <w:tc>
          <w:tcPr>
            <w:tcW w:w="3690" w:type="dxa"/>
            <w:vAlign w:val="center"/>
          </w:tcPr>
          <w:p w14:paraId="50852AF9" w14:textId="77777777"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FCE6674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4C3D3B5E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14:paraId="3F7DA4A9" w14:textId="77777777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B34494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6FEBADF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14:paraId="1C83D3A4" w14:textId="77777777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222CF9E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14:paraId="1FAD98E4" w14:textId="77777777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085AFBFF" w14:textId="77777777"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8208B5" w14:textId="77777777"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0894BB88" w14:textId="77777777"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4CEB1796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71F4C4C2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62D3C90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0794458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73FAA4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107341A1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30A971F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6F84E3B8" w14:textId="77777777"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820FA63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57426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04327B37" w14:textId="77777777"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1CF273C" w14:textId="77777777"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14:paraId="632122C7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9402169" w14:textId="77777777"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14:paraId="671D07C5" w14:textId="77777777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4E68F2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14:paraId="1EEC2652" w14:textId="77777777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FBFF42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20618A4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14:paraId="21FFE393" w14:textId="77777777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6486C9FD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14:paraId="08DC816C" w14:textId="77777777" w:rsidTr="005C1F09">
        <w:trPr>
          <w:cantSplit/>
          <w:trHeight w:val="436"/>
        </w:trPr>
        <w:tc>
          <w:tcPr>
            <w:tcW w:w="3690" w:type="dxa"/>
            <w:vAlign w:val="center"/>
          </w:tcPr>
          <w:p w14:paraId="70CA511F" w14:textId="77777777"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C97007C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67FA5003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14:paraId="316B8EFF" w14:textId="77777777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E5DC928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3EFAAA7F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14:paraId="37EA0CC7" w14:textId="77777777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659A3B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14:paraId="363A0A7D" w14:textId="77777777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28F906B6" w14:textId="77777777"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483347A" w14:textId="77777777"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68812DA5" w14:textId="77777777"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3EC10090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3F6431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3F35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878D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0DF82F66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053F0977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E5AD08D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5CFFA583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67D68D5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57426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242B8FD8" w14:textId="264C1216" w:rsidR="002E135A" w:rsidRPr="008A74E3" w:rsidRDefault="00EC03C2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574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="002E135A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BB14003" w14:textId="77777777"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9F1B4CB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Mikroprzedsiębiorstwo: przedsiębiorstwo, które zatrudnia mniej niż 10 osób i którego roczny obrót lub roczna suma bilansowa nie przekracza 2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mln. </w:t>
      </w:r>
      <w:r w:rsidRPr="006B7218">
        <w:rPr>
          <w:rFonts w:ascii="Arial" w:eastAsia="Times New Roman" w:hAnsi="Arial" w:cs="Arial"/>
          <w:sz w:val="14"/>
          <w:szCs w:val="14"/>
          <w:lang w:eastAsia="pl-PL"/>
        </w:rPr>
        <w:t>€</w:t>
      </w:r>
    </w:p>
    <w:p w14:paraId="18B19369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</w:t>
      </w:r>
      <w:r>
        <w:rPr>
          <w:rFonts w:ascii="Tahoma" w:eastAsia="Times New Roman" w:hAnsi="Tahoma" w:cs="Tahoma"/>
          <w:sz w:val="14"/>
          <w:szCs w:val="14"/>
          <w:lang w:eastAsia="pl-PL"/>
        </w:rPr>
        <w:t>ilansowa nie przekracza 10 mln.</w:t>
      </w:r>
    </w:p>
    <w:p w14:paraId="6F70D771" w14:textId="77777777" w:rsidR="002E135A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>
        <w:rPr>
          <w:rFonts w:ascii="Tahoma" w:eastAsia="Times New Roman" w:hAnsi="Tahoma" w:cs="Tahoma"/>
          <w:sz w:val="14"/>
          <w:szCs w:val="14"/>
          <w:lang w:eastAsia="pl-PL"/>
        </w:rPr>
        <w:t xml:space="preserve">lansowa nie przekracza 43 mln. </w:t>
      </w:r>
    </w:p>
    <w:p w14:paraId="57060203" w14:textId="77777777" w:rsidR="002E135A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1C87FF97" w14:textId="77777777" w:rsidR="00C93542" w:rsidRPr="006B7218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2864F6CF" w14:textId="77777777"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14:paraId="445D2A75" w14:textId="77777777"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5329A61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5946D7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FF8A83" w14:textId="6F4BC73C" w:rsidR="006B7218" w:rsidRP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01222A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706F5D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Sukcesywną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dostawę</w:t>
      </w:r>
      <w:r w:rsidR="00492CB6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artykułów spożywczych 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1E71865A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3BFE78" w14:textId="77777777"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0C9DF7EC" w14:textId="77777777"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233CC04C" w14:textId="77777777"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6CA9F9D9" w14:textId="06FC5CBB" w:rsidR="006B7218" w:rsidRPr="00A0394D" w:rsidRDefault="00A0394D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</w:t>
      </w:r>
      <w:r w:rsidR="006C5496">
        <w:rPr>
          <w:rFonts w:ascii="Tahoma" w:hAnsi="Tahoma" w:cs="Tahoma"/>
          <w:b/>
          <w:sz w:val="18"/>
          <w:szCs w:val="18"/>
        </w:rPr>
        <w:t xml:space="preserve">awy  od dnia złożenia zamówienia </w:t>
      </w:r>
      <w:r w:rsidR="00242408">
        <w:rPr>
          <w:rFonts w:ascii="Tahoma" w:hAnsi="Tahoma" w:cs="Tahoma"/>
          <w:b/>
          <w:sz w:val="18"/>
          <w:szCs w:val="18"/>
        </w:rPr>
        <w:t>……………………..</w:t>
      </w:r>
    </w:p>
    <w:p w14:paraId="4FE2FCA8" w14:textId="25C078BB" w:rsidR="006B7218" w:rsidRPr="006B7218" w:rsidRDefault="006B7218" w:rsidP="00B707A2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039890" w14:textId="77777777" w:rsidR="006B7218" w:rsidRPr="006B7218" w:rsidRDefault="006B7218" w:rsidP="006B7218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14:paraId="6F00BCDA" w14:textId="77777777"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0A59F0A8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37722171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079BFAC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14:paraId="1AB7C637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49BAF83C" w14:textId="77777777"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14:paraId="24D1EBF7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14:paraId="2456383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14:paraId="2BBE17AC" w14:textId="77777777" w:rsidTr="006B7218">
        <w:trPr>
          <w:trHeight w:val="317"/>
        </w:trPr>
        <w:tc>
          <w:tcPr>
            <w:tcW w:w="460" w:type="dxa"/>
          </w:tcPr>
          <w:p w14:paraId="173BE7D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703A4EB0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07E9B47F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10CB1BC3" w14:textId="77777777" w:rsidTr="006B7218">
        <w:trPr>
          <w:trHeight w:val="280"/>
        </w:trPr>
        <w:tc>
          <w:tcPr>
            <w:tcW w:w="460" w:type="dxa"/>
          </w:tcPr>
          <w:p w14:paraId="369EE96B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096D6FBD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46644C2C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AF4D145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14:paraId="7D0D1E34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7B4C9E6F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4566F7BE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57426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57426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1A3B11C3" w14:textId="26DCCC0B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57426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57426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6725223B" w14:textId="77777777"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69F1AB6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14:paraId="06E5DABC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70D07375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14:paraId="07EA4A51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14:paraId="4231ADD0" w14:textId="77777777"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14:paraId="221118B6" w14:textId="77777777" w:rsidTr="006B7218">
        <w:trPr>
          <w:trHeight w:val="317"/>
        </w:trPr>
        <w:tc>
          <w:tcPr>
            <w:tcW w:w="460" w:type="dxa"/>
          </w:tcPr>
          <w:p w14:paraId="3B050D6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4BE0F21A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0FB4B1AE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59498F1B" w14:textId="77777777" w:rsidTr="006B7218">
        <w:trPr>
          <w:trHeight w:val="280"/>
        </w:trPr>
        <w:tc>
          <w:tcPr>
            <w:tcW w:w="460" w:type="dxa"/>
          </w:tcPr>
          <w:p w14:paraId="04EDAFF3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2D83A8B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2EED1BA0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603F1AC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05B3EC9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17845CB2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4BE4CA91" w14:textId="77777777"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233BF578" w14:textId="77777777"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4E44B96F" w14:textId="77777777"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14:paraId="3D8AC40C" w14:textId="77777777"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0F8FC958" w14:textId="77777777"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A2BE54D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21087485" w14:textId="77777777"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C6AD8F9" w14:textId="77777777"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A12AD50" w14:textId="77777777"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14:paraId="098F9C46" w14:textId="77777777"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6AE479" w14:textId="77777777"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BD4E4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B30DFD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2C709D" w14:textId="77777777"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59E8F85F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598D3D56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A76EA81" w14:textId="3ED36817" w:rsid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D037C" w14:textId="588B90A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3A1483" w14:textId="3831D35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864E4E" w14:textId="3D76F7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EFA894" w14:textId="6022F1D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A55253" w14:textId="5C5405F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764122" w14:textId="39AD6BC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0B79A5" w14:textId="4C46811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D21FA6" w14:textId="6314FF2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8DE29F" w14:textId="593BCAF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5E68ACC" w14:textId="586793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A08ABC" w14:textId="61F715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EE995D" w14:textId="027E6D3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317894" w14:textId="4FEBA1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934345" w14:textId="35887493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EED0252" w14:textId="757ED23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544ED2" w14:textId="46608E0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13678AB" w14:textId="21BFF9D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CE045AF" w14:textId="22DE1FB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74204D" w14:textId="0807FBD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5661F2" w14:textId="4DF842C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26992B" w14:textId="0BCEEE6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C9C887D" w14:textId="3C2CD73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48139F" w14:textId="2B2583A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3906D8" w14:textId="7BC8707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90A4C8" w14:textId="6F0E75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B24E77" w14:textId="0B78DC5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A89B91" w14:textId="7D64CD7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2BF6A6" w14:textId="74A207A8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0CB192" w14:textId="0D04D3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46F75" w14:textId="49D4A68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049C3E" w14:textId="11EB009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837E3E" w14:textId="728F105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5732209" w14:textId="5CEDAF4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6A01F3" w14:textId="6ED981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9582380" w14:textId="3556B71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ABB0C80" w14:textId="54DB8335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457A00" w14:textId="7865FB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603CD6" w14:textId="360AD6C1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DD6B13" w14:textId="4161A44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E6F7C0" w14:textId="0CBB6C0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CE666" w14:textId="0E8F88F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F7CC" w14:textId="77777777" w:rsidR="000F7E0A" w:rsidRPr="006B7218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0F1DAB" w14:textId="77777777"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ABA8C" w14:textId="77777777" w:rsidR="000F7E0A" w:rsidRDefault="000F7E0A" w:rsidP="000F7E0A">
      <w:pPr>
        <w:pStyle w:val="Standard"/>
        <w:jc w:val="right"/>
      </w:pPr>
      <w:r>
        <w:rPr>
          <w:rFonts w:ascii="Arial" w:hAnsi="Arial" w:cs="Arial"/>
          <w:b/>
          <w:lang w:val="pl-PL"/>
        </w:rPr>
        <w:t xml:space="preserve">Załącznik nr 1 </w:t>
      </w:r>
      <w:r>
        <w:rPr>
          <w:rFonts w:ascii="Arial" w:eastAsia="Verdana,Bold" w:hAnsi="Arial" w:cs="Arial"/>
          <w:b/>
          <w:bCs/>
          <w:lang w:val="pl-PL" w:eastAsia="pl-PL"/>
        </w:rPr>
        <w:t>do Formularza oferty</w:t>
      </w:r>
    </w:p>
    <w:p w14:paraId="01137F47" w14:textId="77777777" w:rsidR="000F7E0A" w:rsidRDefault="000F7E0A" w:rsidP="000F7E0A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0F7E0A" w14:paraId="69A9E26D" w14:textId="77777777" w:rsidTr="000F7E0A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885A" w14:textId="77777777" w:rsidR="000F7E0A" w:rsidRDefault="000F7E0A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35604CF6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A753948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0E2356AD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CC0E450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0F03DD7B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2547A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DEA3B3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DED56C3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2644C4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3828E9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49096E1" w14:textId="29ED2412" w:rsidR="000F7E0A" w:rsidRDefault="000F7E0A" w:rsidP="000F7E0A">
      <w:pPr>
        <w:pStyle w:val="Standard"/>
        <w:jc w:val="both"/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</w:t>
      </w:r>
      <w:r w:rsidR="003D377B">
        <w:rPr>
          <w:rFonts w:ascii="Arial" w:eastAsia="Calibri" w:hAnsi="Arial" w:cs="Arial"/>
          <w:sz w:val="22"/>
          <w:szCs w:val="22"/>
          <w:lang w:val="pl-PL"/>
        </w:rPr>
        <w:t>1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377B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Sukcesywna dostawa </w:t>
      </w:r>
      <w:r w:rsidR="0001222A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>artykułów</w:t>
      </w:r>
      <w:r w:rsidR="0001222A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01222A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>spożywczych</w:t>
      </w:r>
      <w:r w:rsidR="0001222A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09F8EEC3" w14:textId="77777777" w:rsidR="000F7E0A" w:rsidRDefault="000F7E0A" w:rsidP="000F7E0A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2DEC6B15" w14:textId="77777777" w:rsidR="000F7E0A" w:rsidRDefault="000F7E0A" w:rsidP="000F7E0A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61D4DFF7" w14:textId="4575415A" w:rsidR="000F7E0A" w:rsidRDefault="000F7E0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</w:t>
      </w:r>
      <w:r w:rsidR="000E0FA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,że nie podlegam wykluczeniu z postępowania na podstawie art. 108 ust.1</w:t>
      </w:r>
      <w:r w:rsidR="00161B35">
        <w:rPr>
          <w:rFonts w:ascii="Arial" w:eastAsia="Calibri" w:hAnsi="Arial" w:cs="Arial"/>
          <w:sz w:val="22"/>
          <w:szCs w:val="22"/>
          <w:lang w:val="pl-PL"/>
        </w:rPr>
        <w:t xml:space="preserve">, art. 109 ust. 1 pkt 4,5,7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3EA0F0AE" w14:textId="77777777" w:rsidR="000F7E0A" w:rsidRDefault="000F7E0A" w:rsidP="000F7E0A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3F3E16E8" w14:textId="77777777" w:rsidR="000F7E0A" w:rsidRDefault="000F7E0A" w:rsidP="000F7E0A">
      <w:pPr>
        <w:pStyle w:val="Akapitzlist"/>
        <w:numPr>
          <w:ilvl w:val="0"/>
          <w:numId w:val="5"/>
        </w:numPr>
        <w:autoSpaceDN w:val="0"/>
        <w:spacing w:after="0" w:line="240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 xml:space="preserve">(podać mającą zastosowanie podstawę wykluczenia spośród wymienionych  w art. 108 ust 1 pkt 1), 2), 5), 6) lub art. 109 ust. 1 pkt 4), 5) oraz 7) ustawy </w:t>
      </w:r>
      <w:proofErr w:type="spellStart"/>
      <w:r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).</w:t>
      </w:r>
      <w:r>
        <w:rPr>
          <w:rFonts w:ascii="Arial" w:eastAsia="Calibri" w:hAnsi="Arial" w:cs="Arial"/>
        </w:rPr>
        <w:t xml:space="preserve"> Jednocześnie oświadczam, że w związku z w/w okolicznością, na        podstawie art. 110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4C01980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74310A0B" w14:textId="593D8698" w:rsidR="000F7E0A" w:rsidRDefault="000F7E0A" w:rsidP="000F7E0A">
      <w:pPr>
        <w:pStyle w:val="Akapitzlist"/>
        <w:numPr>
          <w:ilvl w:val="0"/>
          <w:numId w:val="5"/>
        </w:numPr>
        <w:autoSpaceDN w:val="0"/>
        <w:spacing w:after="0" w:line="240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Oświadczam, że spełniam warunki udziału w postępowaniu określone przez                 Zamawiającego w</w:t>
      </w:r>
      <w:r w:rsidR="009E1248">
        <w:rPr>
          <w:rFonts w:ascii="Arial" w:eastAsia="Calibri" w:hAnsi="Arial" w:cs="Arial"/>
        </w:rPr>
        <w:t xml:space="preserve"> VIII</w:t>
      </w:r>
      <w:r>
        <w:rPr>
          <w:rFonts w:ascii="Arial" w:eastAsia="Calibri" w:hAnsi="Arial" w:cs="Arial"/>
        </w:rPr>
        <w:t xml:space="preserve"> SWZ.</w:t>
      </w:r>
    </w:p>
    <w:p w14:paraId="185B443B" w14:textId="77777777" w:rsidR="000F7E0A" w:rsidRDefault="000F7E0A" w:rsidP="000F7E0A">
      <w:pPr>
        <w:pStyle w:val="Akapitzlist"/>
        <w:ind w:left="360"/>
        <w:jc w:val="both"/>
        <w:rPr>
          <w:rFonts w:ascii="Arial" w:eastAsia="Calibri" w:hAnsi="Arial" w:cs="Arial"/>
          <w:b/>
        </w:rPr>
      </w:pPr>
    </w:p>
    <w:p w14:paraId="00554535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624CB774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3426B5A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4C12DD9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0ACAFC17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2835ADDD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2E5BB0E8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Pouczenie:</w:t>
      </w:r>
    </w:p>
    <w:p w14:paraId="0E9E81E9" w14:textId="77777777" w:rsidR="000F7E0A" w:rsidRDefault="000F7E0A" w:rsidP="000F7E0A">
      <w:pPr>
        <w:pStyle w:val="Standard"/>
        <w:shd w:val="clear" w:color="auto" w:fill="FFFFFF"/>
        <w:jc w:val="both"/>
      </w:pPr>
      <w:r>
        <w:rPr>
          <w:rFonts w:ascii="Arial" w:eastAsia="Calibri" w:hAnsi="Arial" w:cs="Arial"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ascii="Arial" w:eastAsia="Verdana,Bold" w:hAnsi="Arial" w:cs="Arial"/>
          <w:i/>
          <w:lang w:val="pl-PL" w:eastAsia="pl-PL"/>
        </w:rPr>
        <w:t>.</w:t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</w:p>
    <w:p w14:paraId="71EA8203" w14:textId="77777777" w:rsidR="000F7E0A" w:rsidRDefault="000F7E0A" w:rsidP="000F7E0A">
      <w:pPr>
        <w:pStyle w:val="Standard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4C8A9A09" w14:textId="77777777" w:rsidR="000F7E0A" w:rsidRDefault="000F7E0A" w:rsidP="000F7E0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  <w:lang w:val="pl-PL"/>
        </w:rPr>
        <w:t xml:space="preserve">                                                                         </w:t>
      </w:r>
    </w:p>
    <w:p w14:paraId="61F21BE9" w14:textId="77777777" w:rsidR="00860AB8" w:rsidRDefault="00860AB8"/>
    <w:sectPr w:rsidR="00860AB8" w:rsidSect="007B6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C120" w14:textId="77777777" w:rsidR="0057426A" w:rsidRDefault="0057426A" w:rsidP="006B7218">
      <w:pPr>
        <w:spacing w:after="0" w:line="240" w:lineRule="auto"/>
      </w:pPr>
      <w:r>
        <w:separator/>
      </w:r>
    </w:p>
  </w:endnote>
  <w:endnote w:type="continuationSeparator" w:id="0">
    <w:p w14:paraId="443A78DC" w14:textId="77777777" w:rsidR="0057426A" w:rsidRDefault="0057426A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16D" w14:textId="77777777" w:rsidR="00D96548" w:rsidRDefault="00D96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6CB3" w14:textId="77777777" w:rsidR="00D96548" w:rsidRDefault="00D96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3A48" w14:textId="77777777" w:rsidR="00D96548" w:rsidRDefault="00D9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9BF8" w14:textId="77777777" w:rsidR="0057426A" w:rsidRDefault="0057426A" w:rsidP="006B7218">
      <w:pPr>
        <w:spacing w:after="0" w:line="240" w:lineRule="auto"/>
      </w:pPr>
      <w:r>
        <w:separator/>
      </w:r>
    </w:p>
  </w:footnote>
  <w:footnote w:type="continuationSeparator" w:id="0">
    <w:p w14:paraId="1FF474AA" w14:textId="77777777" w:rsidR="0057426A" w:rsidRDefault="0057426A" w:rsidP="006B7218">
      <w:pPr>
        <w:spacing w:after="0" w:line="240" w:lineRule="auto"/>
      </w:pPr>
      <w:r>
        <w:continuationSeparator/>
      </w:r>
    </w:p>
  </w:footnote>
  <w:footnote w:id="1">
    <w:p w14:paraId="1217FE06" w14:textId="77777777"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D78E187" w14:textId="77777777" w:rsidR="006B7218" w:rsidRDefault="006B7218" w:rsidP="006B7218">
      <w:pPr>
        <w:pStyle w:val="Tekstprzypisudolnego"/>
      </w:pPr>
    </w:p>
  </w:footnote>
  <w:footnote w:id="2">
    <w:p w14:paraId="6170DE78" w14:textId="77777777"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93BB" w14:textId="77777777" w:rsidR="00D96548" w:rsidRDefault="00D96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A4C" w14:textId="77777777"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6FDB" w14:textId="77777777" w:rsidR="00D96548" w:rsidRDefault="00D96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937639379">
    <w:abstractNumId w:val="1"/>
  </w:num>
  <w:num w:numId="2" w16cid:durableId="2043285785">
    <w:abstractNumId w:val="0"/>
  </w:num>
  <w:num w:numId="3" w16cid:durableId="525408178">
    <w:abstractNumId w:val="2"/>
  </w:num>
  <w:num w:numId="4" w16cid:durableId="445202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6043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18"/>
    <w:rsid w:val="0001222A"/>
    <w:rsid w:val="000D53E4"/>
    <w:rsid w:val="000E0FA8"/>
    <w:rsid w:val="000F7E0A"/>
    <w:rsid w:val="00161B35"/>
    <w:rsid w:val="00242408"/>
    <w:rsid w:val="002E135A"/>
    <w:rsid w:val="003D377B"/>
    <w:rsid w:val="00492CB6"/>
    <w:rsid w:val="0057426A"/>
    <w:rsid w:val="006B7218"/>
    <w:rsid w:val="006C5496"/>
    <w:rsid w:val="00706F5D"/>
    <w:rsid w:val="007B6A11"/>
    <w:rsid w:val="007F1699"/>
    <w:rsid w:val="007F5EEE"/>
    <w:rsid w:val="0081677E"/>
    <w:rsid w:val="00860AB8"/>
    <w:rsid w:val="00870CDD"/>
    <w:rsid w:val="00883612"/>
    <w:rsid w:val="008A21F7"/>
    <w:rsid w:val="008A74E3"/>
    <w:rsid w:val="009E1248"/>
    <w:rsid w:val="00A0394D"/>
    <w:rsid w:val="00B707A2"/>
    <w:rsid w:val="00BF2B6E"/>
    <w:rsid w:val="00C93542"/>
    <w:rsid w:val="00D96548"/>
    <w:rsid w:val="00DD7C4F"/>
    <w:rsid w:val="00EC03C2"/>
    <w:rsid w:val="00E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4871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qFormat/>
    <w:rsid w:val="00A03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96"/>
    <w:rPr>
      <w:b/>
      <w:bCs/>
      <w:sz w:val="20"/>
      <w:szCs w:val="20"/>
    </w:rPr>
  </w:style>
  <w:style w:type="paragraph" w:customStyle="1" w:styleId="Standard">
    <w:name w:val="Standard"/>
    <w:rsid w:val="000F7E0A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rsid w:val="000F7E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1114-F8EE-4264-95DC-EF01DD9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malgorzata.kubista</cp:lastModifiedBy>
  <cp:revision>9</cp:revision>
  <cp:lastPrinted>2022-04-11T06:07:00Z</cp:lastPrinted>
  <dcterms:created xsi:type="dcterms:W3CDTF">2022-03-16T10:51:00Z</dcterms:created>
  <dcterms:modified xsi:type="dcterms:W3CDTF">2022-04-11T06:08:00Z</dcterms:modified>
</cp:coreProperties>
</file>