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FAD2" w14:textId="474EF05F" w:rsidR="00143224" w:rsidRPr="00E70D69" w:rsidRDefault="00143224" w:rsidP="00143224">
      <w:pPr>
        <w:spacing w:before="120"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E70D69">
        <w:rPr>
          <w:rFonts w:ascii="Arial" w:hAnsi="Arial" w:cs="Arial"/>
          <w:i/>
          <w:sz w:val="20"/>
          <w:szCs w:val="20"/>
        </w:rPr>
        <w:t xml:space="preserve">Załącznik nr </w:t>
      </w:r>
      <w:r w:rsidR="0039609E" w:rsidRPr="00E70D69">
        <w:rPr>
          <w:rFonts w:ascii="Arial" w:hAnsi="Arial" w:cs="Arial"/>
          <w:i/>
          <w:sz w:val="20"/>
          <w:szCs w:val="20"/>
        </w:rPr>
        <w:t>7</w:t>
      </w:r>
      <w:r w:rsidRPr="00E70D69">
        <w:rPr>
          <w:rFonts w:ascii="Arial" w:hAnsi="Arial" w:cs="Arial"/>
          <w:i/>
          <w:sz w:val="20"/>
          <w:szCs w:val="20"/>
        </w:rPr>
        <w:t xml:space="preserve"> do SWZ </w:t>
      </w:r>
    </w:p>
    <w:p w14:paraId="62154DA3" w14:textId="77777777" w:rsidR="00143224" w:rsidRDefault="00143224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6505016" w14:textId="3AF60CDB" w:rsidR="00143224" w:rsidRDefault="00143224" w:rsidP="007711FF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CE78D84" w14:textId="77777777" w:rsidR="007711FF" w:rsidRDefault="00AF16DC" w:rsidP="007711FF">
      <w:r w:rsidRPr="00B11A65">
        <w:t>Wojewódzki Inspektorat Ochrony Roślin</w:t>
      </w:r>
    </w:p>
    <w:p w14:paraId="29097B41" w14:textId="5A2CFF48" w:rsidR="00AF16DC" w:rsidRPr="00B11A65" w:rsidRDefault="00AF16DC" w:rsidP="007711FF">
      <w:r w:rsidRPr="00B11A65">
        <w:t>i Nasiennictwa w Poznaniu</w:t>
      </w:r>
    </w:p>
    <w:p w14:paraId="346CF089" w14:textId="77777777" w:rsidR="007711FF" w:rsidRDefault="00AF16DC" w:rsidP="007711FF">
      <w:r w:rsidRPr="00B11A65">
        <w:t>ul. Grunwaldzka 250 B</w:t>
      </w:r>
    </w:p>
    <w:p w14:paraId="6BCA2B1A" w14:textId="20068019" w:rsidR="00AF16DC" w:rsidRPr="00B11A65" w:rsidRDefault="00AF16DC" w:rsidP="007711FF">
      <w:r w:rsidRPr="00B11A65">
        <w:t>60-166 Poznań</w:t>
      </w:r>
    </w:p>
    <w:p w14:paraId="0C580D78" w14:textId="77777777" w:rsidR="00AF16DC" w:rsidRDefault="00AF16DC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CBFFD38" w14:textId="77777777" w:rsidR="0039609E" w:rsidRDefault="0039609E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54D24517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1B177F2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0534AAB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6644E1A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</w:p>
    <w:p w14:paraId="5114F5F7" w14:textId="77777777" w:rsidR="00143224" w:rsidRDefault="00143224" w:rsidP="00143224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C2CD940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F9741E4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8C7B944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211B660F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32706C5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3B8BAE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366A836E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40D81F" w14:textId="0A603236" w:rsidR="00143224" w:rsidRDefault="00143224" w:rsidP="00143224">
      <w:pPr>
        <w:spacing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C000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C0003">
        <w:rPr>
          <w:rFonts w:ascii="Arial" w:hAnsi="Arial" w:cs="Arial"/>
          <w:sz w:val="20"/>
          <w:szCs w:val="20"/>
        </w:rPr>
        <w:br/>
        <w:t>pn.</w:t>
      </w:r>
      <w:r w:rsidRPr="009C0003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="00BE2CD0" w:rsidRPr="009C0003">
        <w:rPr>
          <w:rFonts w:ascii="Arial" w:hAnsi="Arial" w:cs="Arial"/>
          <w:b/>
          <w:sz w:val="20"/>
          <w:szCs w:val="20"/>
        </w:rPr>
        <w:t>Zakup energii elektrycznej</w:t>
      </w:r>
      <w:r w:rsidR="009C0003">
        <w:rPr>
          <w:rFonts w:ascii="Arial" w:hAnsi="Arial" w:cs="Arial"/>
          <w:b/>
          <w:sz w:val="20"/>
          <w:szCs w:val="20"/>
        </w:rPr>
        <w:t xml:space="preserve"> </w:t>
      </w:r>
      <w:r w:rsidR="00BE2CD0" w:rsidRPr="009C0003">
        <w:rPr>
          <w:rFonts w:ascii="Arial" w:hAnsi="Arial" w:cs="Arial"/>
          <w:b/>
          <w:sz w:val="20"/>
          <w:szCs w:val="20"/>
        </w:rPr>
        <w:t xml:space="preserve">dla Wojewódzkiego Inspektoratu Ochrony Roślin i Nasiennictwa w Poznaniu oraz komórek organizacyjnych w </w:t>
      </w:r>
      <w:r w:rsidR="00D5729E">
        <w:rPr>
          <w:rFonts w:ascii="Arial" w:hAnsi="Arial" w:cs="Arial"/>
          <w:b/>
          <w:sz w:val="20"/>
          <w:szCs w:val="20"/>
        </w:rPr>
        <w:t>okresie 12-mcy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III </w:t>
      </w:r>
      <w:r w:rsidR="00D5729E">
        <w:rPr>
          <w:rFonts w:ascii="Arial" w:hAnsi="Arial" w:cs="Arial"/>
          <w:b/>
          <w:iCs/>
          <w:sz w:val="20"/>
          <w:szCs w:val="20"/>
        </w:rPr>
        <w:t>202</w:t>
      </w:r>
      <w:r w:rsidR="0065248A">
        <w:rPr>
          <w:rFonts w:ascii="Arial" w:hAnsi="Arial" w:cs="Arial"/>
          <w:b/>
          <w:iCs/>
          <w:sz w:val="20"/>
          <w:szCs w:val="20"/>
        </w:rPr>
        <w:t>4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r.</w:t>
      </w:r>
      <w:r w:rsidR="00D5729E">
        <w:rPr>
          <w:rFonts w:ascii="Arial" w:hAnsi="Arial" w:cs="Arial"/>
          <w:b/>
          <w:iCs/>
          <w:sz w:val="20"/>
          <w:szCs w:val="20"/>
        </w:rPr>
        <w:t xml:space="preserve"> – II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</w:t>
      </w:r>
      <w:r w:rsidR="00D5729E">
        <w:rPr>
          <w:rFonts w:ascii="Arial" w:hAnsi="Arial" w:cs="Arial"/>
          <w:b/>
          <w:iCs/>
          <w:sz w:val="20"/>
          <w:szCs w:val="20"/>
        </w:rPr>
        <w:t>202</w:t>
      </w:r>
      <w:r w:rsidR="0065248A">
        <w:rPr>
          <w:rFonts w:ascii="Arial" w:hAnsi="Arial" w:cs="Arial"/>
          <w:b/>
          <w:iCs/>
          <w:sz w:val="20"/>
          <w:szCs w:val="20"/>
        </w:rPr>
        <w:t>5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r.</w:t>
      </w:r>
      <w:r w:rsidRPr="009C0003">
        <w:rPr>
          <w:rFonts w:ascii="Arial" w:hAnsi="Arial" w:cs="Arial"/>
          <w:b/>
          <w:iCs/>
          <w:sz w:val="20"/>
          <w:szCs w:val="20"/>
        </w:rPr>
        <w:t>”</w:t>
      </w:r>
      <w:r>
        <w:rPr>
          <w:rFonts w:ascii="Arial" w:hAnsi="Arial" w:cs="Arial"/>
          <w:b/>
          <w:iCs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 xml:space="preserve">DA </w:t>
      </w:r>
      <w:r w:rsidR="007711FF">
        <w:rPr>
          <w:rFonts w:ascii="Arial" w:eastAsia="Times New Roman" w:hAnsi="Arial" w:cs="Arial"/>
          <w:b/>
          <w:bCs/>
          <w:sz w:val="20"/>
          <w:szCs w:val="20"/>
        </w:rPr>
        <w:t>272.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567CFC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 w:rsidR="009C0003" w:rsidRPr="009C0003">
        <w:rPr>
          <w:rFonts w:ascii="Arial" w:hAnsi="Arial" w:cs="Arial"/>
          <w:sz w:val="20"/>
          <w:szCs w:val="20"/>
        </w:rPr>
        <w:t>Zamawiającego – Wojewódzki Inspektorat Ochrony Roślin i Nasiennictwa w Poznaniu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5AFE9D6" w14:textId="77777777" w:rsidR="00143224" w:rsidRDefault="00143224" w:rsidP="00143224">
      <w:pPr>
        <w:shd w:val="clear" w:color="auto" w:fill="BFBFBF" w:themeFill="background1" w:themeFillShade="BF"/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8AAA902" w14:textId="77777777" w:rsidR="00143224" w:rsidRDefault="00143224" w:rsidP="0014322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6228BA4" w14:textId="77777777" w:rsidR="00143224" w:rsidRPr="00E70D69" w:rsidRDefault="00143224" w:rsidP="00143224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E70D69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E70D69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6653EB37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C73989D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0"/>
    </w:p>
    <w:p w14:paraId="39B28DA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Rozdz. VI ust. 2 pkt 2.1. SWZ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………………………………………………………………. </w:t>
      </w:r>
      <w:bookmarkStart w:id="1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1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11F06E73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4FC9E926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10023990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0670C39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C4CC86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38B15EF4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7948552" w14:textId="77777777" w:rsidR="00143224" w:rsidRDefault="00143224" w:rsidP="00143224">
      <w:pPr>
        <w:spacing w:line="264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7CB439F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BEE2ABC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AEA77C9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02663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717F9C3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DD58700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</w:t>
      </w:r>
    </w:p>
    <w:p w14:paraId="03A9110D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7FFD18E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</w:t>
      </w:r>
    </w:p>
    <w:p w14:paraId="7C16E00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49DED5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09A64F3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C399E16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5972992B" w14:textId="77777777" w:rsidR="00143224" w:rsidRDefault="00143224" w:rsidP="00143224">
      <w:pPr>
        <w:tabs>
          <w:tab w:val="left" w:pos="5387"/>
        </w:tabs>
        <w:ind w:left="4111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  <w:szCs w:val="20"/>
        </w:rPr>
        <w:t xml:space="preserve">Data; </w:t>
      </w:r>
      <w:r>
        <w:rPr>
          <w:rFonts w:ascii="Arial" w:hAnsi="Arial" w:cs="Arial"/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1C6AE509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BE138A6" w14:textId="77777777" w:rsidR="00143224" w:rsidRDefault="00143224" w:rsidP="001432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4722D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610EA46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1F85A8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FB65B8A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1E29D3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DB5358C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BD4000C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F128B1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56E330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FA7F58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981E946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7DED7A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B0313F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0224B8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EB7DDCC" w14:textId="39BF344A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EC4A298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89E5FA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EC7AF7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DA2DAA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BABB0A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4A5E5E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B713E22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269842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500ACC8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5F146DA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437FD0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2F1C0B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F7C0765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434ADB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3FA3C3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1E432C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A7C528F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E780B1F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E4F6F9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861828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FD83AC6" w14:textId="1A972FFB" w:rsidR="00143224" w:rsidRPr="00E70D69" w:rsidRDefault="00143224" w:rsidP="00143224">
      <w:pPr>
        <w:spacing w:before="120" w:line="312" w:lineRule="auto"/>
        <w:jc w:val="right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 xml:space="preserve">Załącznik nr </w:t>
      </w:r>
      <w:r w:rsidR="009C0003" w:rsidRPr="00E70D69">
        <w:rPr>
          <w:rFonts w:ascii="Arial" w:hAnsi="Arial" w:cs="Arial"/>
          <w:sz w:val="20"/>
          <w:szCs w:val="20"/>
        </w:rPr>
        <w:t>8</w:t>
      </w:r>
      <w:r w:rsidRPr="00E70D69">
        <w:rPr>
          <w:rFonts w:ascii="Arial" w:hAnsi="Arial" w:cs="Arial"/>
          <w:sz w:val="20"/>
          <w:szCs w:val="20"/>
        </w:rPr>
        <w:t xml:space="preserve"> do SWZ </w:t>
      </w:r>
    </w:p>
    <w:p w14:paraId="45538257" w14:textId="77777777" w:rsidR="00143224" w:rsidRDefault="00143224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2FBC173A" w14:textId="77777777" w:rsidR="00143224" w:rsidRDefault="00143224" w:rsidP="00093590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725D1C5" w14:textId="77777777" w:rsidR="00093590" w:rsidRDefault="009C0003" w:rsidP="00093590">
      <w:r w:rsidRPr="00B11A65">
        <w:t xml:space="preserve">Wojewódzki Inspektorat Ochrony Roślin </w:t>
      </w:r>
    </w:p>
    <w:p w14:paraId="2A05ED16" w14:textId="77777777" w:rsidR="00093590" w:rsidRDefault="009C0003" w:rsidP="00093590">
      <w:r w:rsidRPr="00B11A65">
        <w:t>i Nasiennictwa w Poznaniu</w:t>
      </w:r>
    </w:p>
    <w:p w14:paraId="5BD5C35A" w14:textId="02377BF5" w:rsidR="009C0003" w:rsidRDefault="009C0003" w:rsidP="00093590">
      <w:r w:rsidRPr="00B11A65">
        <w:t>ul. Grunwaldzka 250 B,</w:t>
      </w:r>
      <w:r w:rsidR="00093590">
        <w:br/>
      </w:r>
      <w:r w:rsidRPr="00B11A65">
        <w:t>60-166 Poznań</w:t>
      </w:r>
    </w:p>
    <w:p w14:paraId="32B105A9" w14:textId="77777777" w:rsidR="00093590" w:rsidRDefault="00093590" w:rsidP="00093590"/>
    <w:p w14:paraId="59B507F6" w14:textId="77777777" w:rsidR="00093590" w:rsidRPr="00B11A65" w:rsidRDefault="00093590" w:rsidP="00093590"/>
    <w:p w14:paraId="39DB6324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0773E4F" w14:textId="19B0F7EC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AA00AC">
        <w:rPr>
          <w:rFonts w:ascii="Arial" w:hAnsi="Arial" w:cs="Arial"/>
          <w:sz w:val="20"/>
          <w:szCs w:val="20"/>
        </w:rPr>
        <w:t>………………………</w:t>
      </w:r>
    </w:p>
    <w:p w14:paraId="699E3B8E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765FB523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</w:p>
    <w:p w14:paraId="50B4F7E6" w14:textId="77777777" w:rsidR="00143224" w:rsidRDefault="00143224" w:rsidP="00143224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9719E1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4C8B916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3714D7E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</w:p>
    <w:p w14:paraId="2D9E45C7" w14:textId="77777777" w:rsidR="00093590" w:rsidRDefault="00093590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B6C613" w14:textId="10FF4F9F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AD97E93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D9A5AA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CB569EA" w14:textId="77777777" w:rsidR="00143224" w:rsidRDefault="00143224" w:rsidP="00143224">
      <w:pPr>
        <w:spacing w:line="26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6ACF2DA" w14:textId="69A5141A" w:rsidR="00143224" w:rsidRPr="009C0003" w:rsidRDefault="00143224" w:rsidP="00C903B1">
      <w:r>
        <w:rPr>
          <w:rFonts w:ascii="Arial" w:hAnsi="Arial" w:cs="Arial"/>
          <w:sz w:val="20"/>
          <w:szCs w:val="20"/>
        </w:rPr>
        <w:t>Na potrzeby postępowania o udziele</w:t>
      </w:r>
      <w:r w:rsidR="00725065">
        <w:rPr>
          <w:rFonts w:ascii="Arial" w:hAnsi="Arial" w:cs="Arial"/>
          <w:sz w:val="20"/>
          <w:szCs w:val="20"/>
        </w:rPr>
        <w:t>nie zamówienia publicznego pn.</w:t>
      </w:r>
      <w:r w:rsidR="009C0003" w:rsidRPr="009C0003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="009C0003" w:rsidRPr="009C0003">
        <w:rPr>
          <w:rFonts w:ascii="Arial" w:hAnsi="Arial" w:cs="Arial"/>
          <w:b/>
          <w:sz w:val="20"/>
          <w:szCs w:val="20"/>
        </w:rPr>
        <w:t>Zakup energii elektrycznej</w:t>
      </w:r>
      <w:r w:rsidR="009C0003">
        <w:rPr>
          <w:rFonts w:ascii="Arial" w:hAnsi="Arial" w:cs="Arial"/>
          <w:b/>
          <w:sz w:val="20"/>
          <w:szCs w:val="20"/>
        </w:rPr>
        <w:t xml:space="preserve"> </w:t>
      </w:r>
      <w:r w:rsidR="009C0003" w:rsidRPr="009C0003">
        <w:rPr>
          <w:rFonts w:ascii="Arial" w:hAnsi="Arial" w:cs="Arial"/>
          <w:b/>
          <w:sz w:val="20"/>
          <w:szCs w:val="20"/>
        </w:rPr>
        <w:t xml:space="preserve">dla Wojewódzkiego Inspektoratu Ochrony Roślin i Nasiennictwa w Poznaniu oraz komórek organizacyjnych w </w:t>
      </w:r>
      <w:r w:rsidR="00725065">
        <w:rPr>
          <w:rFonts w:ascii="Arial" w:hAnsi="Arial" w:cs="Arial"/>
          <w:b/>
          <w:sz w:val="20"/>
          <w:szCs w:val="20"/>
        </w:rPr>
        <w:t xml:space="preserve">okresie 12 m-cy III </w:t>
      </w:r>
      <w:r w:rsidR="00D854F6">
        <w:rPr>
          <w:rFonts w:ascii="Arial" w:hAnsi="Arial" w:cs="Arial"/>
          <w:b/>
          <w:sz w:val="20"/>
          <w:szCs w:val="20"/>
        </w:rPr>
        <w:t>202</w:t>
      </w:r>
      <w:r w:rsidR="00C06461">
        <w:rPr>
          <w:rFonts w:ascii="Arial" w:hAnsi="Arial" w:cs="Arial"/>
          <w:b/>
          <w:sz w:val="20"/>
          <w:szCs w:val="20"/>
        </w:rPr>
        <w:t>4</w:t>
      </w:r>
      <w:r w:rsidR="00725065">
        <w:rPr>
          <w:rFonts w:ascii="Arial" w:hAnsi="Arial" w:cs="Arial"/>
          <w:b/>
          <w:sz w:val="20"/>
          <w:szCs w:val="20"/>
        </w:rPr>
        <w:t xml:space="preserve"> r. – II </w:t>
      </w:r>
      <w:r w:rsidR="00D854F6">
        <w:rPr>
          <w:rFonts w:ascii="Arial" w:hAnsi="Arial" w:cs="Arial"/>
          <w:b/>
          <w:sz w:val="20"/>
          <w:szCs w:val="20"/>
        </w:rPr>
        <w:t>202</w:t>
      </w:r>
      <w:r w:rsidR="00C06461">
        <w:rPr>
          <w:rFonts w:ascii="Arial" w:hAnsi="Arial" w:cs="Arial"/>
          <w:b/>
          <w:sz w:val="20"/>
          <w:szCs w:val="20"/>
        </w:rPr>
        <w:t>5</w:t>
      </w:r>
      <w:r w:rsidR="00725065">
        <w:rPr>
          <w:rFonts w:ascii="Arial" w:hAnsi="Arial" w:cs="Arial"/>
          <w:b/>
          <w:sz w:val="20"/>
          <w:szCs w:val="20"/>
        </w:rPr>
        <w:t xml:space="preserve"> r</w:t>
      </w:r>
      <w:r w:rsidR="009C0003" w:rsidRPr="009C0003">
        <w:rPr>
          <w:rFonts w:ascii="Arial" w:hAnsi="Arial" w:cs="Arial"/>
          <w:b/>
          <w:iCs/>
          <w:sz w:val="20"/>
          <w:szCs w:val="20"/>
        </w:rPr>
        <w:t>.”</w:t>
      </w:r>
      <w:r w:rsidR="009C0003">
        <w:rPr>
          <w:rFonts w:ascii="Arial" w:hAnsi="Arial" w:cs="Arial"/>
          <w:b/>
          <w:iCs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D854F6">
        <w:rPr>
          <w:rFonts w:ascii="Arial" w:eastAsia="Times New Roman" w:hAnsi="Arial" w:cs="Arial"/>
          <w:b/>
          <w:bCs/>
          <w:sz w:val="20"/>
          <w:szCs w:val="20"/>
        </w:rPr>
        <w:t>DA.272.1</w:t>
      </w:r>
      <w:r w:rsidR="000D2A91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D854F6">
        <w:rPr>
          <w:rFonts w:ascii="Arial" w:eastAsia="Times New Roman" w:hAnsi="Arial" w:cs="Arial"/>
          <w:b/>
          <w:bCs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C0003">
        <w:rPr>
          <w:rFonts w:ascii="Arial" w:hAnsi="Arial" w:cs="Arial"/>
          <w:sz w:val="20"/>
          <w:szCs w:val="20"/>
        </w:rPr>
        <w:t xml:space="preserve">prowadzonego przez Zamawiającego – </w:t>
      </w:r>
      <w:r w:rsidR="009C0003" w:rsidRPr="009C0003">
        <w:rPr>
          <w:rFonts w:ascii="Arial" w:hAnsi="Arial" w:cs="Arial"/>
          <w:sz w:val="20"/>
          <w:szCs w:val="20"/>
        </w:rPr>
        <w:t>Wojewódzki Inspektorat Ochrony Roślin i Nasiennictwa</w:t>
      </w:r>
      <w:r w:rsidR="00C903B1">
        <w:rPr>
          <w:rFonts w:ascii="Arial" w:hAnsi="Arial" w:cs="Arial"/>
          <w:sz w:val="20"/>
          <w:szCs w:val="20"/>
        </w:rPr>
        <w:br/>
      </w:r>
      <w:r w:rsidR="009C0003" w:rsidRPr="009C0003">
        <w:rPr>
          <w:rFonts w:ascii="Arial" w:hAnsi="Arial" w:cs="Arial"/>
          <w:sz w:val="20"/>
          <w:szCs w:val="20"/>
        </w:rPr>
        <w:t>w Poznaniu</w:t>
      </w:r>
      <w:r w:rsidRPr="009C0003">
        <w:rPr>
          <w:rFonts w:ascii="Arial" w:hAnsi="Arial" w:cs="Arial"/>
          <w:i/>
          <w:sz w:val="20"/>
          <w:szCs w:val="20"/>
        </w:rPr>
        <w:t xml:space="preserve">, </w:t>
      </w:r>
      <w:r w:rsidRPr="009C0003">
        <w:rPr>
          <w:rFonts w:ascii="Arial" w:hAnsi="Arial" w:cs="Arial"/>
          <w:sz w:val="20"/>
          <w:szCs w:val="20"/>
        </w:rPr>
        <w:t>oświadczam, co następuje</w:t>
      </w:r>
      <w:r>
        <w:rPr>
          <w:rFonts w:ascii="Arial" w:hAnsi="Arial" w:cs="Arial"/>
          <w:sz w:val="20"/>
          <w:szCs w:val="20"/>
        </w:rPr>
        <w:t>:</w:t>
      </w:r>
    </w:p>
    <w:p w14:paraId="53ED5B8D" w14:textId="77777777" w:rsidR="00143224" w:rsidRDefault="00143224" w:rsidP="00143224">
      <w:pPr>
        <w:shd w:val="clear" w:color="auto" w:fill="BFBFBF" w:themeFill="background1" w:themeFillShade="BF"/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53DE1F91" w14:textId="77777777" w:rsidR="00143224" w:rsidRDefault="00143224" w:rsidP="00143224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0B6DD45F" w14:textId="77777777" w:rsidR="00143224" w:rsidRPr="00E70D69" w:rsidRDefault="00143224" w:rsidP="0014322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E70D69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E70D69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4"/>
      </w:r>
    </w:p>
    <w:p w14:paraId="0F78FA0F" w14:textId="77777777" w:rsidR="00143224" w:rsidRDefault="00143224" w:rsidP="00143224">
      <w:pPr>
        <w:spacing w:line="264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F1DD81C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6F868A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2D407F8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42702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D4CDA5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4E2387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59CFB15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14:paraId="625923E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C33581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2BE84E8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A18B75C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E7A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1549404B" w14:textId="77777777" w:rsidR="00143224" w:rsidRDefault="00143224" w:rsidP="00143224">
      <w:pPr>
        <w:tabs>
          <w:tab w:val="left" w:pos="5387"/>
        </w:tabs>
        <w:ind w:left="4111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  <w:szCs w:val="20"/>
        </w:rPr>
        <w:t xml:space="preserve">Data; </w:t>
      </w:r>
      <w:r>
        <w:rPr>
          <w:rFonts w:ascii="Arial" w:hAnsi="Arial" w:cs="Arial"/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36343C4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9236FDF" w14:textId="77777777" w:rsidR="00143224" w:rsidRDefault="00143224" w:rsidP="00143224">
      <w:pPr>
        <w:rPr>
          <w:rFonts w:ascii="Arial" w:hAnsi="Arial" w:cs="Arial"/>
          <w:sz w:val="20"/>
          <w:szCs w:val="20"/>
        </w:rPr>
        <w:sectPr w:rsidR="00143224">
          <w:pgSz w:w="11906" w:h="16838"/>
          <w:pgMar w:top="1417" w:right="1416" w:bottom="1417" w:left="1417" w:header="709" w:footer="454" w:gutter="0"/>
          <w:cols w:space="708"/>
        </w:sectPr>
      </w:pPr>
    </w:p>
    <w:p w14:paraId="627D45AF" w14:textId="77777777" w:rsidR="00B00B40" w:rsidRDefault="00B00B40" w:rsidP="009C0003"/>
    <w:sectPr w:rsidR="00B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D143" w14:textId="77777777" w:rsidR="009A1765" w:rsidRDefault="009A1765" w:rsidP="00143224">
      <w:r>
        <w:separator/>
      </w:r>
    </w:p>
  </w:endnote>
  <w:endnote w:type="continuationSeparator" w:id="0">
    <w:p w14:paraId="688722DD" w14:textId="77777777" w:rsidR="009A1765" w:rsidRDefault="009A1765" w:rsidP="001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4708" w14:textId="77777777" w:rsidR="009A1765" w:rsidRDefault="009A1765" w:rsidP="00143224">
      <w:r>
        <w:separator/>
      </w:r>
    </w:p>
  </w:footnote>
  <w:footnote w:type="continuationSeparator" w:id="0">
    <w:p w14:paraId="2DC8733B" w14:textId="77777777" w:rsidR="009A1765" w:rsidRDefault="009A1765" w:rsidP="00143224">
      <w:r>
        <w:continuationSeparator/>
      </w:r>
    </w:p>
  </w:footnote>
  <w:footnote w:id="1">
    <w:p w14:paraId="036AEF6C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6FC512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E81E47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DDE625D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7031B9" w14:textId="38E4B9F8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163058EE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7D06A51" w14:textId="77777777" w:rsidR="00143224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8B86AE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BAB893" w14:textId="77777777" w:rsidR="00143224" w:rsidRDefault="00143224" w:rsidP="001432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647A083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E5BBDF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544A2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406E6E6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D4DC8D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C1DBC48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BCCCC54" w14:textId="77777777" w:rsidR="00143224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C798DF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9D0B18" w14:textId="69834F63" w:rsidR="009C0003" w:rsidRPr="009C0003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/>
        <w:sz w:val="20"/>
        <w:szCs w:val="20"/>
        <w:lang w:eastAsia="pl-PL"/>
      </w:rPr>
    </w:lvl>
  </w:abstractNum>
  <w:abstractNum w:abstractNumId="1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60113">
    <w:abstractNumId w:val="0"/>
    <w:lvlOverride w:ilvl="0">
      <w:startOverride w:val="1"/>
    </w:lvlOverride>
  </w:num>
  <w:num w:numId="2" w16cid:durableId="2042513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878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59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055"/>
    <w:rsid w:val="00093590"/>
    <w:rsid w:val="000D2A91"/>
    <w:rsid w:val="00143224"/>
    <w:rsid w:val="001A1CED"/>
    <w:rsid w:val="00202EC3"/>
    <w:rsid w:val="0028287F"/>
    <w:rsid w:val="002C5592"/>
    <w:rsid w:val="0039609E"/>
    <w:rsid w:val="003B2F94"/>
    <w:rsid w:val="0047206A"/>
    <w:rsid w:val="00477CE8"/>
    <w:rsid w:val="00567CFC"/>
    <w:rsid w:val="00630BBA"/>
    <w:rsid w:val="0065248A"/>
    <w:rsid w:val="00725065"/>
    <w:rsid w:val="007711FF"/>
    <w:rsid w:val="00945757"/>
    <w:rsid w:val="009A1765"/>
    <w:rsid w:val="009C0003"/>
    <w:rsid w:val="00AA00AC"/>
    <w:rsid w:val="00AF16DC"/>
    <w:rsid w:val="00B00B40"/>
    <w:rsid w:val="00BE2CD0"/>
    <w:rsid w:val="00C06461"/>
    <w:rsid w:val="00C903B1"/>
    <w:rsid w:val="00D5729E"/>
    <w:rsid w:val="00D854F6"/>
    <w:rsid w:val="00E06CA8"/>
    <w:rsid w:val="00E61055"/>
    <w:rsid w:val="00E70D69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47AD"/>
  <w15:docId w15:val="{9618AC47-D5F3-4A25-B123-EFDB910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43224"/>
    <w:pPr>
      <w:spacing w:before="100" w:beforeAutospacing="1" w:after="100" w:afterAutospacing="1"/>
    </w:pPr>
    <w:rPr>
      <w:lang w:val="en-US"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143224"/>
    <w:rPr>
      <w:rFonts w:ascii="Calibri" w:eastAsia="Calibri" w:hAnsi="Calibri" w:cs="Calibri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143224"/>
    <w:rPr>
      <w:rFonts w:ascii="Calibri" w:hAnsi="Calibri" w:cs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322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4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22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143224"/>
    <w:rPr>
      <w:rFonts w:ascii="Calibri" w:eastAsia="Calibri" w:hAnsi="Calibri" w:cs="Calibri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1432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4322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1432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6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477947A68974C91BE5118ED17CD3E" ma:contentTypeVersion="16" ma:contentTypeDescription="Utwórz nowy dokument." ma:contentTypeScope="" ma:versionID="0b95587c74798af10969f3e9b758d46e">
  <xsd:schema xmlns:xsd="http://www.w3.org/2001/XMLSchema" xmlns:xs="http://www.w3.org/2001/XMLSchema" xmlns:p="http://schemas.microsoft.com/office/2006/metadata/properties" xmlns:ns2="d20f9f45-6cff-4ff2-b852-36381b0e52bf" xmlns:ns3="f8d0bf82-844f-4447-942d-6b1c249cc21a" targetNamespace="http://schemas.microsoft.com/office/2006/metadata/properties" ma:root="true" ma:fieldsID="ed16104e8610e37f072e912152636610" ns2:_="" ns3:_="">
    <xsd:import namespace="d20f9f45-6cff-4ff2-b852-36381b0e52bf"/>
    <xsd:import namespace="f8d0bf82-844f-4447-942d-6b1c249c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9f45-6cff-4ff2-b852-36381b0e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f9b0585-32f6-43fd-a82b-882a66456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bf82-844f-4447-942d-6b1c249cc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b443d6-2818-48b3-b578-508c65e37414}" ma:internalName="TaxCatchAll" ma:showField="CatchAllData" ma:web="f8d0bf82-844f-4447-942d-6b1c249cc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0bf82-844f-4447-942d-6b1c249cc21a" xsi:nil="true"/>
    <lcf76f155ced4ddcb4097134ff3c332f xmlns="d20f9f45-6cff-4ff2-b852-36381b0e52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83AD9-CC7C-4469-91E2-0CD39B56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9f45-6cff-4ff2-b852-36381b0e52bf"/>
    <ds:schemaRef ds:uri="f8d0bf82-844f-4447-942d-6b1c249c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F9637-4140-4223-9BE4-9BF1D9C2B70C}">
  <ds:schemaRefs>
    <ds:schemaRef ds:uri="d20f9f45-6cff-4ff2-b852-36381b0e52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8d0bf82-844f-4447-942d-6b1c249cc2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B22E7-172C-406E-8484-AF407EA24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Kozieł</dc:creator>
  <cp:keywords/>
  <dc:description/>
  <cp:lastModifiedBy>WIORiN</cp:lastModifiedBy>
  <cp:revision>19</cp:revision>
  <cp:lastPrinted>2023-01-02T09:43:00Z</cp:lastPrinted>
  <dcterms:created xsi:type="dcterms:W3CDTF">2022-11-26T09:53:00Z</dcterms:created>
  <dcterms:modified xsi:type="dcterms:W3CDTF">2023-10-11T10:08:00Z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0x010100FE3477947A68974C91BE5118ED17CD3E</vt:lpwstr>
  </property>
</Properties>
</file>