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C81A8" w14:textId="77777777" w:rsidR="00E2511C" w:rsidRPr="00E2511C" w:rsidRDefault="00E2511C" w:rsidP="00E2511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0"/>
          <w:szCs w:val="10"/>
          <w:lang w:eastAsia="pl-PL"/>
        </w:rPr>
      </w:pPr>
      <w:r w:rsidRPr="00E2511C">
        <w:rPr>
          <w:rFonts w:ascii="Arial" w:eastAsia="Times New Roman" w:hAnsi="Arial" w:cs="Arial"/>
          <w:vanish/>
          <w:sz w:val="10"/>
          <w:szCs w:val="10"/>
          <w:lang w:eastAsia="pl-PL"/>
        </w:rPr>
        <w:t>Początek formularza</w:t>
      </w:r>
    </w:p>
    <w:p w14:paraId="4756DAF4" w14:textId="6B79B80F" w:rsidR="00E2511C" w:rsidRPr="00E2511C" w:rsidRDefault="00E2511C" w:rsidP="00E2511C">
      <w:pPr>
        <w:spacing w:after="24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2511C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Ogłoszenie nr 636234-N-2019 z dnia 2019-12-13 r. </w:t>
      </w:r>
    </w:p>
    <w:p w14:paraId="6A1AA312" w14:textId="77777777" w:rsidR="00E2511C" w:rsidRPr="00E2511C" w:rsidRDefault="00E2511C" w:rsidP="00E2511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E2511C">
        <w:rPr>
          <w:rFonts w:ascii="Arial" w:eastAsia="Times New Roman" w:hAnsi="Arial" w:cs="Arial"/>
          <w:sz w:val="18"/>
          <w:szCs w:val="18"/>
          <w:lang w:eastAsia="pl-PL"/>
        </w:rPr>
        <w:t>Miejskie Przedsiębiorstwo Komunikacji Spółka z ograniczoną odpowiedzialnością: Dostawa części zamiennych i akcesoriów do autobusów komunikacji miejskiej</w:t>
      </w:r>
      <w:r w:rsidRPr="00E2511C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OGŁOSZENIE O ZAMÓWIENIU - Dostawy </w:t>
      </w:r>
    </w:p>
    <w:p w14:paraId="1AEEE0FA" w14:textId="77777777" w:rsidR="00E2511C" w:rsidRPr="00E2511C" w:rsidRDefault="00E2511C" w:rsidP="00E2511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251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Zamieszczanie ogłoszenia:</w:t>
      </w:r>
      <w:r w:rsidRPr="00E2511C">
        <w:rPr>
          <w:rFonts w:ascii="Arial" w:eastAsia="Times New Roman" w:hAnsi="Arial" w:cs="Arial"/>
          <w:sz w:val="18"/>
          <w:szCs w:val="18"/>
          <w:lang w:eastAsia="pl-PL"/>
        </w:rPr>
        <w:t xml:space="preserve"> Zamieszczanie obowiązkowe </w:t>
      </w:r>
    </w:p>
    <w:p w14:paraId="59399ED3" w14:textId="77777777" w:rsidR="00E2511C" w:rsidRPr="00E2511C" w:rsidRDefault="00E2511C" w:rsidP="00E2511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251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Ogłoszenie dotyczy:</w:t>
      </w:r>
      <w:r w:rsidRPr="00E2511C">
        <w:rPr>
          <w:rFonts w:ascii="Arial" w:eastAsia="Times New Roman" w:hAnsi="Arial" w:cs="Arial"/>
          <w:sz w:val="18"/>
          <w:szCs w:val="18"/>
          <w:lang w:eastAsia="pl-PL"/>
        </w:rPr>
        <w:t xml:space="preserve"> Zamówienia publicznego </w:t>
      </w:r>
    </w:p>
    <w:p w14:paraId="112D9497" w14:textId="4B4A76D2" w:rsidR="00E2511C" w:rsidRPr="00E2511C" w:rsidRDefault="00E2511C" w:rsidP="00E2511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251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Zamówienie dotyczy projektu lub programu współfinansowanego ze środków Unii Europejskiej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E2511C"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</w:p>
    <w:p w14:paraId="024C69BC" w14:textId="02BD25CB" w:rsidR="00E2511C" w:rsidRPr="00E2511C" w:rsidRDefault="00E2511C" w:rsidP="00E2511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251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  <w:r w:rsidRPr="00E2511C"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</w:p>
    <w:p w14:paraId="161D0E93" w14:textId="77777777" w:rsidR="00E2511C" w:rsidRPr="00E2511C" w:rsidRDefault="00E2511C" w:rsidP="00E2511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2511C">
        <w:rPr>
          <w:rFonts w:ascii="Arial" w:eastAsia="Times New Roman" w:hAnsi="Arial" w:cs="Arial"/>
          <w:sz w:val="18"/>
          <w:szCs w:val="18"/>
          <w:u w:val="single"/>
          <w:lang w:eastAsia="pl-PL"/>
        </w:rPr>
        <w:t>SEKCJA I: ZAMAWIAJĄCY</w:t>
      </w:r>
      <w:r w:rsidRPr="00E2511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644B4E58" w14:textId="44919EE0" w:rsidR="00E2511C" w:rsidRPr="00E2511C" w:rsidRDefault="00E2511C" w:rsidP="00E2511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251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Postępowanie przeprowadza centralny zamawiający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E2511C"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</w:p>
    <w:p w14:paraId="5BEF4B63" w14:textId="2188CF45" w:rsidR="00E2511C" w:rsidRPr="00E2511C" w:rsidRDefault="00E2511C" w:rsidP="00E2511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251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Postępowanie przeprowadza podmiot, któremu zamawiający powierzył/powierzyli przeprowadzenie postępowania </w:t>
      </w:r>
      <w:r w:rsidRPr="00E2511C"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</w:p>
    <w:p w14:paraId="5E35E95A" w14:textId="18844004" w:rsidR="00E2511C" w:rsidRPr="00E2511C" w:rsidRDefault="00E2511C" w:rsidP="00E2511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251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Informacje na temat podmiotu któremu zamawiający powierzył/powierzyli prowadzenie postępowania:</w:t>
      </w:r>
      <w:r w:rsidRPr="00E2511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E2511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E251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Postępowanie jest przeprowadzane wspólnie przez zamawiających</w:t>
      </w:r>
      <w:r w:rsidRPr="00E2511C">
        <w:rPr>
          <w:rFonts w:ascii="Arial" w:eastAsia="Times New Roman" w:hAnsi="Arial" w:cs="Arial"/>
          <w:sz w:val="18"/>
          <w:szCs w:val="18"/>
          <w:lang w:eastAsia="pl-PL"/>
        </w:rPr>
        <w:t xml:space="preserve"> Nie </w:t>
      </w:r>
    </w:p>
    <w:p w14:paraId="7AD4F129" w14:textId="0FE12468" w:rsidR="00E2511C" w:rsidRPr="00E2511C" w:rsidRDefault="00E2511C" w:rsidP="00E2511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251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Postępowanie jest przeprowadzane wspólnie z zamawiającymi z innych państw członkowskich Unii Europejskiej </w:t>
      </w:r>
      <w:r w:rsidRPr="00E2511C"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</w:p>
    <w:p w14:paraId="3CA191D9" w14:textId="77777777" w:rsidR="00E2511C" w:rsidRPr="00E2511C" w:rsidRDefault="00E2511C" w:rsidP="00E2511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251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I. 1) NAZWA I ADRES: </w:t>
      </w:r>
      <w:r w:rsidRPr="00E2511C">
        <w:rPr>
          <w:rFonts w:ascii="Arial" w:eastAsia="Times New Roman" w:hAnsi="Arial" w:cs="Arial"/>
          <w:sz w:val="18"/>
          <w:szCs w:val="18"/>
          <w:lang w:eastAsia="pl-PL"/>
        </w:rPr>
        <w:t xml:space="preserve">Miejskie Przedsiębiorstwo Komunikacji Spółka z ograniczoną odpowiedzialnością, krajowy numer identyfikacyjny 36880208800000, ul. Składowa  1 , 73-110  Stargard, woj. zachodniopomorskie, państwo Polska, tel. 91 573 22 13, 91 573 22 13, e-mail mpk@mpkstargard.pl, mjarmoluk@mpkstargard.pl, faks 91 573 22 19. </w:t>
      </w:r>
      <w:r w:rsidRPr="00E2511C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Adres strony internetowej (URL): www.mpkstargard.pl </w:t>
      </w:r>
      <w:r w:rsidRPr="00E2511C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Adres profilu nabywcy: www.platformazakupowa.pl/pn/mpkstargard </w:t>
      </w:r>
      <w:r w:rsidRPr="00E2511C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7473842B" w14:textId="1DA1BFEB" w:rsidR="00E2511C" w:rsidRPr="00E2511C" w:rsidRDefault="00E2511C" w:rsidP="00E2511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251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I. 2) RODZAJ ZAMAWIAJĄCEGO: </w:t>
      </w:r>
      <w:r w:rsidRPr="00E2511C">
        <w:rPr>
          <w:rFonts w:ascii="Arial" w:eastAsia="Times New Roman" w:hAnsi="Arial" w:cs="Arial"/>
          <w:sz w:val="18"/>
          <w:szCs w:val="18"/>
          <w:lang w:eastAsia="pl-PL"/>
        </w:rPr>
        <w:t xml:space="preserve">Podmiot prawa publicznego </w:t>
      </w:r>
      <w:r w:rsidRPr="00E2511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E251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I.4) KOMUNIKACJA: </w:t>
      </w:r>
      <w:r w:rsidRPr="00E2511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E251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Nieograniczony, pełny i bezpośredni dostęp do dokumentów z postępowania można uzyskać pod adresem (URL)</w:t>
      </w:r>
      <w:r w:rsidRPr="00E2511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0EA2641A" w14:textId="4B6F602C" w:rsidR="00E2511C" w:rsidRPr="00E2511C" w:rsidRDefault="00E2511C" w:rsidP="00E2511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2511C">
        <w:rPr>
          <w:rFonts w:ascii="Arial" w:eastAsia="Times New Roman" w:hAnsi="Arial" w:cs="Arial"/>
          <w:sz w:val="18"/>
          <w:szCs w:val="18"/>
          <w:lang w:eastAsia="pl-PL"/>
        </w:rPr>
        <w:t xml:space="preserve">Tak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E2511C">
        <w:rPr>
          <w:rFonts w:ascii="Arial" w:eastAsia="Times New Roman" w:hAnsi="Arial" w:cs="Arial"/>
          <w:sz w:val="18"/>
          <w:szCs w:val="18"/>
          <w:lang w:eastAsia="pl-PL"/>
        </w:rPr>
        <w:t xml:space="preserve">www.platformazakupowa.pl/pn/mpkstargard </w:t>
      </w:r>
    </w:p>
    <w:p w14:paraId="06E7044D" w14:textId="0AC9453D" w:rsidR="00E2511C" w:rsidRPr="00E2511C" w:rsidRDefault="00E2511C" w:rsidP="00E2511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251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Adres strony internetowej, na której zamieszczona będzie specyfikacja istotnych warunków zamówienia </w:t>
      </w:r>
    </w:p>
    <w:p w14:paraId="679CC30E" w14:textId="3C8614E9" w:rsidR="00E2511C" w:rsidRPr="00E2511C" w:rsidRDefault="00E2511C" w:rsidP="00E2511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2511C">
        <w:rPr>
          <w:rFonts w:ascii="Arial" w:eastAsia="Times New Roman" w:hAnsi="Arial" w:cs="Arial"/>
          <w:sz w:val="18"/>
          <w:szCs w:val="18"/>
          <w:lang w:eastAsia="pl-PL"/>
        </w:rPr>
        <w:t xml:space="preserve">Tak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E2511C">
        <w:rPr>
          <w:rFonts w:ascii="Arial" w:eastAsia="Times New Roman" w:hAnsi="Arial" w:cs="Arial"/>
          <w:sz w:val="18"/>
          <w:szCs w:val="18"/>
          <w:lang w:eastAsia="pl-PL"/>
        </w:rPr>
        <w:t xml:space="preserve">www.platformazakupowa.pl/pn/mpkstargard </w:t>
      </w:r>
    </w:p>
    <w:p w14:paraId="73B52A7E" w14:textId="2CFB3BC7" w:rsidR="00E2511C" w:rsidRPr="00E2511C" w:rsidRDefault="00E2511C" w:rsidP="00E2511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251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Dostęp do dokumentów z postępowania jest ograniczony - więcej informacji można uzyskać pod adresem </w:t>
      </w:r>
      <w:r w:rsidRPr="00E2511C"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  <w:r w:rsidRPr="00E2511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E251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Oferty lub wnioski o dopuszczenie do udziału w postępowaniu należy przesyłać:</w:t>
      </w:r>
      <w:r w:rsidRPr="00E2511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E2511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E251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Elektronicznie</w:t>
      </w:r>
      <w:r w:rsidRPr="00E2511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082C264D" w14:textId="610D3A28" w:rsidR="00E2511C" w:rsidRPr="00E2511C" w:rsidRDefault="00E2511C" w:rsidP="00E2511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2511C">
        <w:rPr>
          <w:rFonts w:ascii="Arial" w:eastAsia="Times New Roman" w:hAnsi="Arial" w:cs="Arial"/>
          <w:sz w:val="18"/>
          <w:szCs w:val="18"/>
          <w:lang w:eastAsia="pl-PL"/>
        </w:rPr>
        <w:t xml:space="preserve">Tak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E2511C">
        <w:rPr>
          <w:rFonts w:ascii="Arial" w:eastAsia="Times New Roman" w:hAnsi="Arial" w:cs="Arial"/>
          <w:sz w:val="18"/>
          <w:szCs w:val="18"/>
          <w:lang w:eastAsia="pl-PL"/>
        </w:rPr>
        <w:t>adres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E2511C">
        <w:rPr>
          <w:rFonts w:ascii="Arial" w:eastAsia="Times New Roman" w:hAnsi="Arial" w:cs="Arial"/>
          <w:sz w:val="18"/>
          <w:szCs w:val="18"/>
          <w:lang w:eastAsia="pl-PL"/>
        </w:rPr>
        <w:t xml:space="preserve">www.platformazakupowa.pl/pn/mpkstargard </w:t>
      </w:r>
    </w:p>
    <w:p w14:paraId="1CFDC98D" w14:textId="3888F05C" w:rsidR="00E2511C" w:rsidRPr="00E2511C" w:rsidRDefault="00E2511C" w:rsidP="00E2511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251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Dopuszczone jest przesłanie ofert lub wniosków o dopuszczenie do udziału w postępowaniu w inny sposób:</w:t>
      </w:r>
      <w:r w:rsidRPr="00E2511C">
        <w:rPr>
          <w:rFonts w:ascii="Arial" w:eastAsia="Times New Roman" w:hAnsi="Arial" w:cs="Arial"/>
          <w:sz w:val="18"/>
          <w:szCs w:val="18"/>
          <w:lang w:eastAsia="pl-PL"/>
        </w:rPr>
        <w:t xml:space="preserve"> Nie </w:t>
      </w:r>
      <w:r w:rsidRPr="00E2511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E251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Wymagane jest przesłanie ofert lub wniosków o dopuszczenie do udziału w postępowaniu w inny sposób:</w:t>
      </w:r>
      <w:r w:rsidRPr="00E2511C">
        <w:rPr>
          <w:rFonts w:ascii="Arial" w:eastAsia="Times New Roman" w:hAnsi="Arial" w:cs="Arial"/>
          <w:sz w:val="18"/>
          <w:szCs w:val="18"/>
          <w:lang w:eastAsia="pl-PL"/>
        </w:rPr>
        <w:t xml:space="preserve"> Nie </w:t>
      </w:r>
      <w:r w:rsidRPr="00E2511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E251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Komunikacja elektroniczna wymaga korzystania z narzędzi i urządzeń lub formatów plików, które nie są ogólnie dostępne</w:t>
      </w:r>
      <w:r w:rsidRPr="00E2511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18378429" w14:textId="2E39710D" w:rsidR="00E2511C" w:rsidRPr="00E2511C" w:rsidRDefault="00E2511C" w:rsidP="00E2511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2511C"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</w:t>
      </w:r>
      <w:r w:rsidRPr="00E2511C">
        <w:rPr>
          <w:rFonts w:ascii="Arial" w:eastAsia="Times New Roman" w:hAnsi="Arial" w:cs="Arial"/>
          <w:sz w:val="18"/>
          <w:szCs w:val="18"/>
          <w:lang w:eastAsia="pl-PL"/>
        </w:rPr>
        <w:t xml:space="preserve">Nieograniczony, pełny, bezpośredni i bezpłatny dostęp do tych narzędzi można uzyskać pod adresem: (URL) </w:t>
      </w:r>
      <w:r w:rsidRPr="00E2511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E2511C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SEKCJA II: PRZEDMIOT ZAMÓWIENIA </w:t>
      </w:r>
    </w:p>
    <w:p w14:paraId="3C05080B" w14:textId="21BC18BB" w:rsidR="00E2511C" w:rsidRPr="00E2511C" w:rsidRDefault="00E2511C" w:rsidP="00E2511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251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II.1) Nazwa nadana zamówieniu przez zamawiającego: </w:t>
      </w:r>
      <w:r w:rsidRPr="00E2511C">
        <w:rPr>
          <w:rFonts w:ascii="Arial" w:eastAsia="Times New Roman" w:hAnsi="Arial" w:cs="Arial"/>
          <w:sz w:val="18"/>
          <w:szCs w:val="18"/>
          <w:lang w:eastAsia="pl-PL"/>
        </w:rPr>
        <w:t xml:space="preserve">Dostawa części zamiennych i akcesoriów do autobusów komunikacji miejskiej </w:t>
      </w:r>
      <w:r w:rsidRPr="00E2511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E251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Numer referencyjny: </w:t>
      </w:r>
      <w:r w:rsidRPr="00E2511C">
        <w:rPr>
          <w:rFonts w:ascii="Arial" w:eastAsia="Times New Roman" w:hAnsi="Arial" w:cs="Arial"/>
          <w:sz w:val="18"/>
          <w:szCs w:val="18"/>
          <w:lang w:eastAsia="pl-PL"/>
        </w:rPr>
        <w:t xml:space="preserve">ZP-2/2020 </w:t>
      </w:r>
      <w:r w:rsidRPr="00E2511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E251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Przed wszczęciem postępowania o udzielenie zamówienia przeprowadzono dialog techniczny </w:t>
      </w:r>
      <w:r w:rsidRPr="00E2511C"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</w:p>
    <w:p w14:paraId="630426FC" w14:textId="4D3AA3C8" w:rsidR="00E2511C" w:rsidRPr="00E2511C" w:rsidRDefault="00E2511C" w:rsidP="00E2511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251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II.2) Rodzaj zamówienia: </w:t>
      </w:r>
      <w:r w:rsidRPr="00E2511C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 w:rsidRPr="00E2511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E251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II.3) Informacja o możliwości składania ofert częściowych</w:t>
      </w:r>
      <w:r w:rsidRPr="00E2511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E2511C">
        <w:rPr>
          <w:rFonts w:ascii="Arial" w:eastAsia="Times New Roman" w:hAnsi="Arial" w:cs="Arial"/>
          <w:sz w:val="18"/>
          <w:szCs w:val="18"/>
          <w:lang w:eastAsia="pl-PL"/>
        </w:rPr>
        <w:t xml:space="preserve">Zamówienie podzielone jest na części: Tak </w:t>
      </w:r>
      <w:r w:rsidRPr="00E2511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E251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Oferty lub wnioski o dopuszczenie do udziału w postępowaniu można składać w odniesieniu do:</w:t>
      </w:r>
      <w:r w:rsidRPr="00E2511C">
        <w:rPr>
          <w:rFonts w:ascii="Arial" w:eastAsia="Times New Roman" w:hAnsi="Arial" w:cs="Arial"/>
          <w:sz w:val="18"/>
          <w:szCs w:val="18"/>
          <w:lang w:eastAsia="pl-PL"/>
        </w:rPr>
        <w:t xml:space="preserve"> wszystkich części </w:t>
      </w:r>
    </w:p>
    <w:p w14:paraId="31587AAC" w14:textId="4D21434C" w:rsidR="00E2511C" w:rsidRPr="00E2511C" w:rsidRDefault="00E2511C" w:rsidP="00E2511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251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Zamawiający zastrzega sobie prawo do udzielenia łącznie następujących części lub grup części:</w:t>
      </w:r>
      <w:r w:rsidRPr="00E2511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E2511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E251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Maksymalna liczba części zamówienia, na które może zostać udzielone zamówienie jednemu wykonawcy:</w:t>
      </w:r>
      <w:r w:rsidRPr="00E2511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E2511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E251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II.4) Krótki opis przedmiotu zamówienia </w:t>
      </w:r>
      <w:r w:rsidRPr="00E2511C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E251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a w przypadku partnerstwa innowacyjnego - określenie zapotrzebowania na innowacyjny produkt, usługę lub roboty budowlane: </w:t>
      </w:r>
      <w:r w:rsidRPr="00E2511C">
        <w:rPr>
          <w:rFonts w:ascii="Arial" w:eastAsia="Times New Roman" w:hAnsi="Arial" w:cs="Arial"/>
          <w:sz w:val="18"/>
          <w:szCs w:val="18"/>
          <w:lang w:eastAsia="pl-PL"/>
        </w:rPr>
        <w:t xml:space="preserve">Przedmiotem zamówienia są dostawy fabrycznie nowych oryginalnych części zamiennych i podzespołów do autobusów marki: 1) MAN: A23, A37, A47, 2) SCANIA: L94UB4X2, L94UA6X2*2, CN 270UB4X2, 3) posiadających deklarację zgodności i oznaczenie CE oraz objętych gwarancją. </w:t>
      </w:r>
      <w:r w:rsidRPr="00E2511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E251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II.5) Główny kod CPV: </w:t>
      </w:r>
      <w:r w:rsidRPr="00E2511C">
        <w:rPr>
          <w:rFonts w:ascii="Arial" w:eastAsia="Times New Roman" w:hAnsi="Arial" w:cs="Arial"/>
          <w:sz w:val="18"/>
          <w:szCs w:val="18"/>
          <w:lang w:eastAsia="pl-PL"/>
        </w:rPr>
        <w:t xml:space="preserve">34300000-0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</w:t>
      </w:r>
      <w:r w:rsidRPr="00E251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Dodatkowe kody CPV:</w:t>
      </w:r>
      <w:r w:rsidRPr="00E2511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E2511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E251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II.6) Całkowita wartość zamówienia </w:t>
      </w:r>
      <w:r w:rsidRPr="00E2511C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(jeżeli zamawiający podaje informacje o wartości zamówienia)</w:t>
      </w:r>
      <w:r w:rsidRPr="00E2511C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E2511C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Wartość bez VAT: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</w:t>
      </w:r>
      <w:r w:rsidRPr="00E2511C">
        <w:rPr>
          <w:rFonts w:ascii="Arial" w:eastAsia="Times New Roman" w:hAnsi="Arial" w:cs="Arial"/>
          <w:sz w:val="18"/>
          <w:szCs w:val="18"/>
          <w:lang w:eastAsia="pl-PL"/>
        </w:rPr>
        <w:t xml:space="preserve">Waluta: </w:t>
      </w:r>
    </w:p>
    <w:p w14:paraId="4982564D" w14:textId="7F3FDE16" w:rsidR="00E2511C" w:rsidRPr="00E2511C" w:rsidRDefault="00E2511C" w:rsidP="00E2511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251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E251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Pzp</w:t>
      </w:r>
      <w:proofErr w:type="spellEnd"/>
      <w:r w:rsidRPr="00E251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: </w:t>
      </w:r>
      <w:r w:rsidRPr="00E2511C">
        <w:rPr>
          <w:rFonts w:ascii="Arial" w:eastAsia="Times New Roman" w:hAnsi="Arial" w:cs="Arial"/>
          <w:sz w:val="18"/>
          <w:szCs w:val="18"/>
          <w:lang w:eastAsia="pl-PL"/>
        </w:rPr>
        <w:t xml:space="preserve">Tak </w:t>
      </w:r>
      <w:r w:rsidRPr="00E2511C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E2511C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E2511C">
        <w:rPr>
          <w:rFonts w:ascii="Arial" w:eastAsia="Times New Roman" w:hAnsi="Arial" w:cs="Arial"/>
          <w:sz w:val="18"/>
          <w:szCs w:val="18"/>
          <w:lang w:eastAsia="pl-PL"/>
        </w:rPr>
        <w:t xml:space="preserve">: Zamawiający przewiduje możliwość udzielenia zamówień polegających na powtórzeniu podobnych dostaw. Ewentualne zamówienia polegające na powtórzeniu podobnych dostaw zgodnych z przedmiotem zamówienia zostaną udzielone do 30% wielkości zamówienia podstawowego oraz w trybie przewidzianym w art. 67 ust. 1 pkt. 6 ustawy Prawo zamówień publicznych, jeżeli spełnione zostaną przesłanki tam określone. </w:t>
      </w:r>
      <w:r w:rsidRPr="00E2511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E251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2511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E2511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E251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data rozpoczęcia: </w:t>
      </w:r>
      <w:r w:rsidRPr="00E2511C">
        <w:rPr>
          <w:rFonts w:ascii="Arial" w:eastAsia="Times New Roman" w:hAnsi="Arial" w:cs="Arial"/>
          <w:sz w:val="18"/>
          <w:szCs w:val="18"/>
          <w:lang w:eastAsia="pl-PL"/>
        </w:rPr>
        <w:t> </w:t>
      </w:r>
      <w:r w:rsidRPr="00E2511C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lub </w:t>
      </w:r>
      <w:r w:rsidRPr="00E251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zakończenia: </w:t>
      </w:r>
      <w:r w:rsidRPr="00E2511C">
        <w:rPr>
          <w:rFonts w:ascii="Arial" w:eastAsia="Times New Roman" w:hAnsi="Arial" w:cs="Arial"/>
          <w:sz w:val="18"/>
          <w:szCs w:val="18"/>
          <w:lang w:eastAsia="pl-PL"/>
        </w:rPr>
        <w:t xml:space="preserve">2020-12-31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1"/>
        <w:gridCol w:w="1271"/>
        <w:gridCol w:w="1421"/>
        <w:gridCol w:w="1461"/>
      </w:tblGrid>
      <w:tr w:rsidR="00E2511C" w:rsidRPr="00E2511C" w14:paraId="0C5255D8" w14:textId="77777777" w:rsidTr="00E251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595E6" w14:textId="77777777" w:rsidR="00E2511C" w:rsidRPr="00E2511C" w:rsidRDefault="00E2511C" w:rsidP="00E25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51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C46ECC" w14:textId="77777777" w:rsidR="00E2511C" w:rsidRPr="00E2511C" w:rsidRDefault="00E2511C" w:rsidP="00E25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51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B6492" w14:textId="77777777" w:rsidR="00E2511C" w:rsidRPr="00E2511C" w:rsidRDefault="00E2511C" w:rsidP="00E25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51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E146D" w14:textId="77777777" w:rsidR="00E2511C" w:rsidRPr="00E2511C" w:rsidRDefault="00E2511C" w:rsidP="00E25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51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 zakończenia</w:t>
            </w:r>
          </w:p>
        </w:tc>
      </w:tr>
      <w:tr w:rsidR="00E2511C" w:rsidRPr="00E2511C" w14:paraId="02CDD7A7" w14:textId="77777777" w:rsidTr="00E251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B3F471" w14:textId="77777777" w:rsidR="00E2511C" w:rsidRPr="00E2511C" w:rsidRDefault="00E2511C" w:rsidP="00E25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57D01" w14:textId="77777777" w:rsidR="00E2511C" w:rsidRPr="00E2511C" w:rsidRDefault="00E2511C" w:rsidP="00E2511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93CB2" w14:textId="77777777" w:rsidR="00E2511C" w:rsidRPr="00E2511C" w:rsidRDefault="00E2511C" w:rsidP="00E25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51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2020-01-01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A4E62" w14:textId="77777777" w:rsidR="00E2511C" w:rsidRPr="00E2511C" w:rsidRDefault="00E2511C" w:rsidP="00E25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51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2020-12-31</w:t>
            </w:r>
          </w:p>
        </w:tc>
      </w:tr>
    </w:tbl>
    <w:p w14:paraId="2DD6D12D" w14:textId="5037EDB3" w:rsidR="00E2511C" w:rsidRPr="00E2511C" w:rsidRDefault="00E2511C" w:rsidP="00E2511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251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II.9) Informacje dodatkowe: </w:t>
      </w:r>
    </w:p>
    <w:p w14:paraId="252364F9" w14:textId="77777777" w:rsidR="00E2511C" w:rsidRPr="00E2511C" w:rsidRDefault="00E2511C" w:rsidP="00E2511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2511C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SEKCJA III: INFORMACJE O CHARAKTERZE PRAWNYM, EKONOMICZNYM, FINANSOWYM I TECHNICZNYM </w:t>
      </w:r>
    </w:p>
    <w:p w14:paraId="59E562B9" w14:textId="77777777" w:rsidR="00E2511C" w:rsidRPr="00E2511C" w:rsidRDefault="00E2511C" w:rsidP="00E2511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251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III.1) WARUNKI UDZIAŁU W POSTĘPOWANIU </w:t>
      </w:r>
    </w:p>
    <w:p w14:paraId="50092ADF" w14:textId="77777777" w:rsidR="00E2511C" w:rsidRPr="00E2511C" w:rsidRDefault="00E2511C" w:rsidP="00E2511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251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III.1.1) Kompetencje lub uprawnienia do prowadzenia określonej działalności zawodowej, o ile wynika to z odrębnych przepisów</w:t>
      </w:r>
      <w:r w:rsidRPr="00E2511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E2511C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Określenie warunków: Wykonawca musi wykazać, że posiada aktualny odpis z właściwego rejestru albo aktualne zaświadczenie o wpisie do ewidencji działalności gospodarczej, jeżeli odrębne przepisy wymagają wpisu do rejestru lub zgłoszenia do ewidencji działalności gospodarczej, wystawiony nie wcześniej niż 6 miesięcy przed upływem terminu składania ofert. </w:t>
      </w:r>
      <w:r w:rsidRPr="00E2511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E2511C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Informacje dodatkowe </w:t>
      </w:r>
      <w:r w:rsidRPr="00E2511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E251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III.1.2) Sytuacja finansowa lub ekonomiczna </w:t>
      </w:r>
      <w:r w:rsidRPr="00E2511C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Określenie warunków: Informacja z banku lub spółdzielczej kasy oszczędnościowo – kredytowej, w których wykonawca posiada rachunek, potwierdzającej wysokość posiadanych środków finansowych w kwocie 100 000 zł lub zdolność kredytową wykonawcy w wysokości 100 000 zł, wystawioną nie wcześniej niż 1 miesiąc przed upływem terminu składania ofert. </w:t>
      </w:r>
      <w:r w:rsidRPr="00E2511C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Informacje dodatkowe </w:t>
      </w:r>
      <w:r w:rsidRPr="00E2511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E251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III.1.3) Zdolność techniczna lub zawodowa </w:t>
      </w:r>
      <w:r w:rsidRPr="00E2511C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Określenie warunków: a) Wykonania w ciągu ostatnich trzech lat przed upływem terminu składania ofert (a jeżeli okres prowadzenia działalności gospodarczej jest krótszy, to w tym okresie) dostaw części zamiennych (minimum trzech o wartości minimum 100 000,00 zł rocznie każda) </w:t>
      </w:r>
      <w:r w:rsidRPr="00E2511C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E2511C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Informacje dodatkowe: </w:t>
      </w:r>
    </w:p>
    <w:p w14:paraId="0ABE9AC9" w14:textId="77777777" w:rsidR="00E2511C" w:rsidRPr="00E2511C" w:rsidRDefault="00E2511C" w:rsidP="00E2511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251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III.2) PODSTAWY WYKLUCZENIA </w:t>
      </w:r>
    </w:p>
    <w:p w14:paraId="4D44C877" w14:textId="33F9027B" w:rsidR="00E2511C" w:rsidRPr="00E2511C" w:rsidRDefault="00E2511C" w:rsidP="00E2511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251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III.2.1) Podstawy wykluczenia określone w art. 24 ust. 1 ustawy </w:t>
      </w:r>
      <w:proofErr w:type="spellStart"/>
      <w:r w:rsidRPr="00E251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Pzp</w:t>
      </w:r>
      <w:proofErr w:type="spellEnd"/>
      <w:r w:rsidRPr="00E2511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E2511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E251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III.2.2) Zamawiający przewiduje wykluczenie wykonawcy na podstawie art. 24 ust. 5 ustawy </w:t>
      </w:r>
      <w:proofErr w:type="spellStart"/>
      <w:r w:rsidRPr="00E251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Pzp</w:t>
      </w:r>
      <w:proofErr w:type="spellEnd"/>
      <w:r w:rsidRPr="00E2511C">
        <w:rPr>
          <w:rFonts w:ascii="Arial" w:eastAsia="Times New Roman" w:hAnsi="Arial" w:cs="Arial"/>
          <w:sz w:val="18"/>
          <w:szCs w:val="18"/>
          <w:lang w:eastAsia="pl-PL"/>
        </w:rPr>
        <w:t xml:space="preserve"> Nie </w:t>
      </w:r>
    </w:p>
    <w:p w14:paraId="62CB66F4" w14:textId="77777777" w:rsidR="00E2511C" w:rsidRPr="00E2511C" w:rsidRDefault="00E2511C" w:rsidP="00E2511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251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303983CC" w14:textId="359F9B8A" w:rsidR="00E2511C" w:rsidRPr="00E2511C" w:rsidRDefault="00E2511C" w:rsidP="00E2511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251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Oświadczenie o niepodleganiu wykluczeniu oraz spełnianiu warunków udziału w postępowaniu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E2511C">
        <w:rPr>
          <w:rFonts w:ascii="Arial" w:eastAsia="Times New Roman" w:hAnsi="Arial" w:cs="Arial"/>
          <w:sz w:val="18"/>
          <w:szCs w:val="18"/>
          <w:lang w:eastAsia="pl-PL"/>
        </w:rPr>
        <w:t xml:space="preserve">Tak </w:t>
      </w:r>
      <w:r w:rsidRPr="00E2511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E251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Oświadczenie o spełnianiu kryteriów selekcji </w:t>
      </w:r>
      <w:r w:rsidRPr="00E2511C"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</w:p>
    <w:p w14:paraId="2981E4D4" w14:textId="77777777" w:rsidR="00E2511C" w:rsidRPr="00E2511C" w:rsidRDefault="00E2511C" w:rsidP="00E2511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251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773469EF" w14:textId="77777777" w:rsidR="00E2511C" w:rsidRPr="00E2511C" w:rsidRDefault="00E2511C" w:rsidP="00E2511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2511C">
        <w:rPr>
          <w:rFonts w:ascii="Arial" w:eastAsia="Times New Roman" w:hAnsi="Arial" w:cs="Arial"/>
          <w:sz w:val="18"/>
          <w:szCs w:val="18"/>
          <w:lang w:eastAsia="pl-PL"/>
        </w:rPr>
        <w:t xml:space="preserve">a) Zaświadczenie właściwego naczelnika urzędu skarbowego potwierdzającego, że Wykonawca nie zalega z opłacaniem podatków, wystawionego nie wcześniej niż 3 miesiące przed upływem terminu składania ofert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organu. b) Zaświadczenie właściwej terenowej jednostki organizacyjnej Zakładu Ubezpieczeń Społecznych lub Kasy Rolniczego Ubezpieczenia Społecznego albo innego dokumentu potwierdzającego, że Wykonawca nie zalega z opłacaniem składek na ubezpieczenie społeczne lub zdrowotne, wystawionego nie wcześniej niż 3 miesiące przed upływem terminu składania ofert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organu. </w:t>
      </w:r>
    </w:p>
    <w:p w14:paraId="30D0FC9F" w14:textId="77777777" w:rsidR="00E2511C" w:rsidRPr="00E2511C" w:rsidRDefault="00E2511C" w:rsidP="00E2511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251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09F9299F" w14:textId="471EC19E" w:rsidR="00E2511C" w:rsidRPr="00E2511C" w:rsidRDefault="00E2511C" w:rsidP="00E2511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251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III.5.1) W ZAKRESIE SPEŁNIANIA WARUNKÓW UDZIAŁU W POSTĘPOWANIU:</w:t>
      </w:r>
      <w:r w:rsidRPr="00E2511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E2511C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Informacji z banku lub spółdzielczej kasy oszczędnościowo – kredytowej, w których wykonawca posiada rachunek, potwierdzającej wysokość posiadanych środków finansowych w kwocie 100 000 zł lub zdolność kredytową wykonawcy w wysokości 100 000 zł, wystawioną nie wcześniej niż 1 miesiąc przed upływem terminu składania ofert. </w:t>
      </w:r>
      <w:r w:rsidRPr="00E2511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E251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III.5.2) W ZAKRESIE KRYTERIÓW SELEKCJI:</w:t>
      </w:r>
      <w:r w:rsidRPr="00E2511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E2511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E251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36BE7D79" w14:textId="77777777" w:rsidR="00E2511C" w:rsidRPr="00E2511C" w:rsidRDefault="00E2511C" w:rsidP="00E2511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2511C">
        <w:rPr>
          <w:rFonts w:ascii="Arial" w:eastAsia="Times New Roman" w:hAnsi="Arial" w:cs="Arial"/>
          <w:sz w:val="18"/>
          <w:szCs w:val="18"/>
          <w:lang w:eastAsia="pl-PL"/>
        </w:rPr>
        <w:t xml:space="preserve">Wykaz wykonanych w ciągu ostatnich trzech lat przed upływem terminu składania ofert (a jeżeli okres prowadzenia działalności gospodarczej jest krótszy, to w tym okresie) dostaw części zamiennych (minimum trzech o wartości minimum 100 000,00 zł rocznie każda ) z podaniem ich wartości, dat wykonania, wraz z potwierdzeniem od odbiorców, że dostawy te zostały wykonane lub są wykonywane należycie. Wzór wykazu stanowi Załącznik nr 3 do SIWZ; w przypadku świadczeń okresowych lub ciągłych nadal wykonywanych referencje bądź inne dokumenty potwierdzające ich należyte wykonywanie powinny być wydane nie wcześniej niż 3 miesiące przed upływem terminu składania ofert </w:t>
      </w:r>
    </w:p>
    <w:p w14:paraId="44E05416" w14:textId="77777777" w:rsidR="00E2511C" w:rsidRPr="00E2511C" w:rsidRDefault="00E2511C" w:rsidP="00E2511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251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III.7) INNE DOKUMENTY NIE WYMIENIONE W pkt III.3) - III.6) </w:t>
      </w:r>
    </w:p>
    <w:p w14:paraId="6D06B49E" w14:textId="77777777" w:rsidR="00E2511C" w:rsidRPr="00E2511C" w:rsidRDefault="00E2511C" w:rsidP="00E2511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2511C">
        <w:rPr>
          <w:rFonts w:ascii="Arial" w:eastAsia="Times New Roman" w:hAnsi="Arial" w:cs="Arial"/>
          <w:sz w:val="18"/>
          <w:szCs w:val="18"/>
          <w:lang w:eastAsia="pl-PL"/>
        </w:rPr>
        <w:t xml:space="preserve">Aktualny odpis z właściwego rejestru albo aktualne zaświadczenie o wpisie do ewidencji działalności gospodarczej, jeżeli odrębne przepisy wymagają wpisu do rejestru lub zgłoszenia do ewidencji działalności gospodarczej, wystawiony nie wcześniej niż 6 miesięcy przed upływem terminu składania ofert, </w:t>
      </w:r>
    </w:p>
    <w:p w14:paraId="354C0F6E" w14:textId="77777777" w:rsidR="00E2511C" w:rsidRPr="00E2511C" w:rsidRDefault="00E2511C" w:rsidP="00E2511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2511C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SEKCJA IV: PROCEDURA </w:t>
      </w:r>
    </w:p>
    <w:p w14:paraId="7D7ED1B2" w14:textId="6E244889" w:rsidR="00E2511C" w:rsidRPr="00E2511C" w:rsidRDefault="00E2511C" w:rsidP="00E2511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251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IV.1) OPIS </w:t>
      </w:r>
      <w:r w:rsidRPr="00E2511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E251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IV.1.1) Tryb udzielenia zamówienia: </w:t>
      </w:r>
      <w:r w:rsidRPr="00E2511C">
        <w:rPr>
          <w:rFonts w:ascii="Arial" w:eastAsia="Times New Roman" w:hAnsi="Arial" w:cs="Arial"/>
          <w:sz w:val="18"/>
          <w:szCs w:val="18"/>
          <w:lang w:eastAsia="pl-PL"/>
        </w:rPr>
        <w:t xml:space="preserve">Przetarg nieograniczony </w:t>
      </w:r>
      <w:r w:rsidRPr="00E2511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E251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IV.1.2) Zamawiający żąda wniesienia wadium:</w:t>
      </w:r>
      <w:r w:rsidRPr="00E2511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E2511C">
        <w:rPr>
          <w:rFonts w:ascii="Arial" w:eastAsia="Times New Roman" w:hAnsi="Arial" w:cs="Arial"/>
          <w:sz w:val="18"/>
          <w:szCs w:val="18"/>
          <w:lang w:eastAsia="pl-PL"/>
        </w:rPr>
        <w:t xml:space="preserve">Tak </w:t>
      </w:r>
      <w:r w:rsidRPr="00E2511C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Informacja na temat wadium </w:t>
      </w:r>
      <w:r w:rsidRPr="00E2511C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część nr 1 zamówienia - 1500,00zł część nr 2 zamówienia - 1500,00zł część nr 3 zamówienia - 500,00zł </w:t>
      </w:r>
    </w:p>
    <w:p w14:paraId="7C1052E5" w14:textId="3B353416" w:rsidR="00E2511C" w:rsidRPr="00E2511C" w:rsidRDefault="00E2511C" w:rsidP="00E2511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251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IV.1.3) Przewiduje się udzielenie zaliczek na poczet wykonania zamówienia:</w:t>
      </w:r>
      <w:r w:rsidRPr="00E2511C">
        <w:rPr>
          <w:rFonts w:ascii="Arial" w:eastAsia="Times New Roman" w:hAnsi="Arial" w:cs="Arial"/>
          <w:sz w:val="18"/>
          <w:szCs w:val="18"/>
          <w:lang w:eastAsia="pl-PL"/>
        </w:rPr>
        <w:t xml:space="preserve"> Nie </w:t>
      </w:r>
      <w:r w:rsidRPr="00E2511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E251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IV.1.4) Wymaga się złożenia ofert w postaci katalogów elektronicznych lub dołączenia do ofert katalogów elektronicznych: </w:t>
      </w:r>
    </w:p>
    <w:p w14:paraId="0B833E02" w14:textId="0E1002DD" w:rsidR="00E2511C" w:rsidRPr="00E2511C" w:rsidRDefault="00E2511C" w:rsidP="00E2511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2511C">
        <w:rPr>
          <w:rFonts w:ascii="Arial" w:eastAsia="Times New Roman" w:hAnsi="Arial" w:cs="Arial"/>
          <w:sz w:val="18"/>
          <w:szCs w:val="18"/>
          <w:lang w:eastAsia="pl-PL"/>
        </w:rPr>
        <w:t xml:space="preserve">Tak </w:t>
      </w:r>
      <w:r w:rsidRPr="00E2511C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Dopuszcza się złożenie ofert w postaci katalogów elektronicznych lub dołączenia do ofert katalogów elektronicznych: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E2511C">
        <w:rPr>
          <w:rFonts w:ascii="Arial" w:eastAsia="Times New Roman" w:hAnsi="Arial" w:cs="Arial"/>
          <w:sz w:val="18"/>
          <w:szCs w:val="18"/>
          <w:lang w:eastAsia="pl-PL"/>
        </w:rPr>
        <w:t xml:space="preserve">Tak </w:t>
      </w:r>
      <w:r w:rsidRPr="00E2511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E251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IV.2) KRYTERIA OCENY OFERT </w:t>
      </w:r>
      <w:r w:rsidRPr="00E2511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E251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IV.2.1) Kryteria oceny ofert: </w:t>
      </w:r>
      <w:r w:rsidRPr="00E2511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E251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IV.2.2) Kryteria</w:t>
      </w:r>
      <w:r w:rsidRPr="00E2511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2"/>
        <w:gridCol w:w="861"/>
      </w:tblGrid>
      <w:tr w:rsidR="00E2511C" w:rsidRPr="00E2511C" w14:paraId="4CCDEA7E" w14:textId="77777777" w:rsidTr="00E251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E7D70" w14:textId="77777777" w:rsidR="00E2511C" w:rsidRPr="00E2511C" w:rsidRDefault="00E2511C" w:rsidP="00E25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51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EF9B2" w14:textId="77777777" w:rsidR="00E2511C" w:rsidRPr="00E2511C" w:rsidRDefault="00E2511C" w:rsidP="00E25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51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Znaczenie</w:t>
            </w:r>
          </w:p>
        </w:tc>
      </w:tr>
      <w:tr w:rsidR="00E2511C" w:rsidRPr="00E2511C" w14:paraId="2D57CF18" w14:textId="77777777" w:rsidTr="00E251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9D2E5" w14:textId="77777777" w:rsidR="00E2511C" w:rsidRPr="00E2511C" w:rsidRDefault="00E2511C" w:rsidP="00E25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51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C5CFB" w14:textId="77777777" w:rsidR="00E2511C" w:rsidRPr="00E2511C" w:rsidRDefault="00E2511C" w:rsidP="00E25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51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60,00</w:t>
            </w:r>
          </w:p>
        </w:tc>
      </w:tr>
      <w:tr w:rsidR="00E2511C" w:rsidRPr="00E2511C" w14:paraId="5AE804C8" w14:textId="77777777" w:rsidTr="00E251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09141" w14:textId="77777777" w:rsidR="00E2511C" w:rsidRPr="00E2511C" w:rsidRDefault="00E2511C" w:rsidP="00E25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51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czas realizacji dostawy jednostkowej w godzinach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133AB" w14:textId="77777777" w:rsidR="00E2511C" w:rsidRPr="00E2511C" w:rsidRDefault="00E2511C" w:rsidP="00E25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51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40,00</w:t>
            </w:r>
          </w:p>
        </w:tc>
      </w:tr>
    </w:tbl>
    <w:p w14:paraId="5BE65060" w14:textId="6F481D12" w:rsidR="00E2511C" w:rsidRPr="00E2511C" w:rsidRDefault="00E2511C" w:rsidP="00E2511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2511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E251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IV.2.3) Zastosowanie procedury, o której mowa w art. 24aa ust. 1 ustawy </w:t>
      </w:r>
      <w:proofErr w:type="spellStart"/>
      <w:r w:rsidRPr="00E251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Pzp</w:t>
      </w:r>
      <w:proofErr w:type="spellEnd"/>
      <w:r w:rsidRPr="00E251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Pr="00E2511C">
        <w:rPr>
          <w:rFonts w:ascii="Arial" w:eastAsia="Times New Roman" w:hAnsi="Arial" w:cs="Arial"/>
          <w:sz w:val="18"/>
          <w:szCs w:val="18"/>
          <w:lang w:eastAsia="pl-PL"/>
        </w:rPr>
        <w:t xml:space="preserve">(przetarg nieograniczony)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E2511C">
        <w:rPr>
          <w:rFonts w:ascii="Arial" w:eastAsia="Times New Roman" w:hAnsi="Arial" w:cs="Arial"/>
          <w:sz w:val="18"/>
          <w:szCs w:val="18"/>
          <w:lang w:eastAsia="pl-PL"/>
        </w:rPr>
        <w:t xml:space="preserve">Tak </w:t>
      </w:r>
      <w:r w:rsidRPr="00E2511C">
        <w:rPr>
          <w:rFonts w:ascii="Arial" w:eastAsia="Times New Roman" w:hAnsi="Arial" w:cs="Arial"/>
          <w:sz w:val="18"/>
          <w:szCs w:val="18"/>
          <w:lang w:eastAsia="pl-PL"/>
        </w:rPr>
        <w:br/>
      </w:r>
    </w:p>
    <w:p w14:paraId="2DA66BA9" w14:textId="4AB75F1E" w:rsidR="00E2511C" w:rsidRPr="00E2511C" w:rsidRDefault="00E2511C" w:rsidP="00E2511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251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IV.5) ZMIANA UMOWY</w:t>
      </w:r>
      <w:r w:rsidRPr="00E2511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E2511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E251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Przewiduje się istotne zmiany postanowień zawartej umowy w stosunku do treści oferty, na podstawie której dokonano wyboru wykonawcy:</w:t>
      </w:r>
      <w:r w:rsidRPr="00E2511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E2511C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Należy wskazać zakres, charakter zmian oraz warunki wprowadzenia zmian: </w:t>
      </w:r>
      <w:r w:rsidRPr="00E2511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E2511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E251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IV.6) INFORMACJE ADMINISTRACYJNE </w:t>
      </w:r>
      <w:r w:rsidRPr="00E2511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E251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IV.6.1) Sposób udostępniania informacji o charakterze poufnym </w:t>
      </w:r>
      <w:r w:rsidRPr="00E2511C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(jeżeli dotyczy): </w:t>
      </w:r>
      <w:r w:rsidRPr="00E2511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E251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Środki służące ochronie informacji o charakterze poufnym</w:t>
      </w:r>
      <w:r w:rsidRPr="00E2511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E2511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E251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IV.6.2) Termin składania ofert lub wniosków o dopuszczenie do udziału w postępowaniu: </w:t>
      </w:r>
      <w:r w:rsidRPr="00E2511C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Data: 2019-12-20, godzina: 11:00, </w:t>
      </w:r>
      <w:r w:rsidRPr="00E2511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E251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IV.6.3) Termin związania ofertą: </w:t>
      </w:r>
      <w:r w:rsidRPr="00E2511C">
        <w:rPr>
          <w:rFonts w:ascii="Arial" w:eastAsia="Times New Roman" w:hAnsi="Arial" w:cs="Arial"/>
          <w:sz w:val="18"/>
          <w:szCs w:val="18"/>
          <w:lang w:eastAsia="pl-PL"/>
        </w:rPr>
        <w:t xml:space="preserve">do: okres w dniach: 30 (od ostatecznego terminu składania ofert) </w:t>
      </w:r>
      <w:r w:rsidRPr="00E2511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E251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E2511C">
        <w:rPr>
          <w:rFonts w:ascii="Arial" w:eastAsia="Times New Roman" w:hAnsi="Arial" w:cs="Arial"/>
          <w:sz w:val="18"/>
          <w:szCs w:val="18"/>
          <w:lang w:eastAsia="pl-PL"/>
        </w:rPr>
        <w:t xml:space="preserve"> Nie </w:t>
      </w:r>
      <w:r w:rsidRPr="00E2511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E251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E2511C">
        <w:rPr>
          <w:rFonts w:ascii="Arial" w:eastAsia="Times New Roman" w:hAnsi="Arial" w:cs="Arial"/>
          <w:sz w:val="18"/>
          <w:szCs w:val="18"/>
          <w:lang w:eastAsia="pl-PL"/>
        </w:rPr>
        <w:t xml:space="preserve"> Nie </w:t>
      </w:r>
      <w:r w:rsidRPr="00E2511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E251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IV.6.6) Informacje dodatkowe:</w:t>
      </w:r>
      <w:r w:rsidRPr="00E2511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E2511C">
        <w:rPr>
          <w:rFonts w:ascii="Arial" w:eastAsia="Times New Roman" w:hAnsi="Arial" w:cs="Arial"/>
          <w:sz w:val="18"/>
          <w:szCs w:val="18"/>
          <w:lang w:eastAsia="pl-PL"/>
        </w:rPr>
        <w:br/>
      </w:r>
    </w:p>
    <w:p w14:paraId="647D04BD" w14:textId="77777777" w:rsidR="00E2511C" w:rsidRPr="00E2511C" w:rsidRDefault="00E2511C" w:rsidP="00E2511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E2511C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ZAŁĄCZNIK I - INFORMACJE DOTYCZĄCE OFERT CZĘŚCIOWYCH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6"/>
        <w:gridCol w:w="161"/>
        <w:gridCol w:w="681"/>
        <w:gridCol w:w="3027"/>
      </w:tblGrid>
      <w:tr w:rsidR="00E2511C" w:rsidRPr="00E2511C" w14:paraId="16D92618" w14:textId="77777777" w:rsidTr="00E2511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D2047F" w14:textId="77777777" w:rsidR="00E2511C" w:rsidRPr="00E2511C" w:rsidRDefault="00E2511C" w:rsidP="00E25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51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29034EC9" w14:textId="77777777" w:rsidR="00E2511C" w:rsidRPr="00E2511C" w:rsidRDefault="00E2511C" w:rsidP="00E25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51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EF235E7" w14:textId="77777777" w:rsidR="00E2511C" w:rsidRPr="00E2511C" w:rsidRDefault="00E2511C" w:rsidP="00E25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51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2D0AEAA9" w14:textId="77777777" w:rsidR="00E2511C" w:rsidRPr="00E2511C" w:rsidRDefault="00E2511C" w:rsidP="00E25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51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części zamienne do autobusów MAN</w:t>
            </w:r>
          </w:p>
        </w:tc>
      </w:tr>
    </w:tbl>
    <w:p w14:paraId="23973240" w14:textId="6161166B" w:rsidR="00E2511C" w:rsidRPr="00E2511C" w:rsidRDefault="00E2511C" w:rsidP="00E2511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251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1) Krótki opis przedmiotu zamówienia </w:t>
      </w:r>
      <w:r w:rsidRPr="00E2511C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E251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E251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budowlane:</w:t>
      </w:r>
      <w:r w:rsidRPr="00E2511C">
        <w:rPr>
          <w:rFonts w:ascii="Arial" w:eastAsia="Times New Roman" w:hAnsi="Arial" w:cs="Arial"/>
          <w:sz w:val="18"/>
          <w:szCs w:val="18"/>
          <w:lang w:eastAsia="pl-PL"/>
        </w:rPr>
        <w:t>części</w:t>
      </w:r>
      <w:proofErr w:type="spellEnd"/>
      <w:r w:rsidRPr="00E2511C">
        <w:rPr>
          <w:rFonts w:ascii="Arial" w:eastAsia="Times New Roman" w:hAnsi="Arial" w:cs="Arial"/>
          <w:sz w:val="18"/>
          <w:szCs w:val="18"/>
          <w:lang w:eastAsia="pl-PL"/>
        </w:rPr>
        <w:t xml:space="preserve"> zamienne do autobusów MAN; </w:t>
      </w:r>
      <w:proofErr w:type="spellStart"/>
      <w:r w:rsidRPr="00E2511C">
        <w:rPr>
          <w:rFonts w:ascii="Arial" w:eastAsia="Times New Roman" w:hAnsi="Arial" w:cs="Arial"/>
          <w:sz w:val="18"/>
          <w:szCs w:val="18"/>
          <w:lang w:eastAsia="pl-PL"/>
        </w:rPr>
        <w:t>Lion’s</w:t>
      </w:r>
      <w:proofErr w:type="spellEnd"/>
      <w:r w:rsidRPr="00E2511C">
        <w:rPr>
          <w:rFonts w:ascii="Arial" w:eastAsia="Times New Roman" w:hAnsi="Arial" w:cs="Arial"/>
          <w:sz w:val="18"/>
          <w:szCs w:val="18"/>
          <w:lang w:eastAsia="pl-PL"/>
        </w:rPr>
        <w:t xml:space="preserve"> City G (A23), A37 i A47</w:t>
      </w:r>
      <w:r w:rsidRPr="00E2511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E251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2) Wspólny Słownik Zamówień(CPV): </w:t>
      </w:r>
      <w:r w:rsidRPr="00E2511C">
        <w:rPr>
          <w:rFonts w:ascii="Arial" w:eastAsia="Times New Roman" w:hAnsi="Arial" w:cs="Arial"/>
          <w:sz w:val="18"/>
          <w:szCs w:val="18"/>
          <w:lang w:eastAsia="pl-PL"/>
        </w:rPr>
        <w:t xml:space="preserve">34300000-0, </w:t>
      </w:r>
      <w:r w:rsidRPr="00E2511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E251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3) Wartość części zamówienia(jeżeli zamawiający podaje informacje o wartości zamówienia):</w:t>
      </w:r>
      <w:r w:rsidRPr="00E2511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E251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4) Czas trwania lub termin wykonania: </w:t>
      </w:r>
      <w:r w:rsidRPr="00E2511C">
        <w:rPr>
          <w:rFonts w:ascii="Arial" w:eastAsia="Times New Roman" w:hAnsi="Arial" w:cs="Arial"/>
          <w:sz w:val="18"/>
          <w:szCs w:val="18"/>
          <w:lang w:eastAsia="pl-PL"/>
        </w:rPr>
        <w:br/>
        <w:t>data zakończenia: 2020-12-31</w:t>
      </w:r>
      <w:r w:rsidRPr="00E2511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E251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861"/>
      </w:tblGrid>
      <w:tr w:rsidR="00E2511C" w:rsidRPr="00E2511C" w14:paraId="267E5FD1" w14:textId="77777777" w:rsidTr="00E251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F7852" w14:textId="77777777" w:rsidR="00E2511C" w:rsidRPr="00E2511C" w:rsidRDefault="00E2511C" w:rsidP="00E25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51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67CF09" w14:textId="77777777" w:rsidR="00E2511C" w:rsidRPr="00E2511C" w:rsidRDefault="00E2511C" w:rsidP="00E25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51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Znaczenie</w:t>
            </w:r>
          </w:p>
        </w:tc>
      </w:tr>
      <w:tr w:rsidR="00E2511C" w:rsidRPr="00E2511C" w14:paraId="3A74C91E" w14:textId="77777777" w:rsidTr="00E251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E9CB5" w14:textId="77777777" w:rsidR="00E2511C" w:rsidRPr="00E2511C" w:rsidRDefault="00E2511C" w:rsidP="00E25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51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EA60A" w14:textId="77777777" w:rsidR="00E2511C" w:rsidRPr="00E2511C" w:rsidRDefault="00E2511C" w:rsidP="00E25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51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60,00</w:t>
            </w:r>
          </w:p>
        </w:tc>
      </w:tr>
    </w:tbl>
    <w:p w14:paraId="2D544490" w14:textId="77777777" w:rsidR="00E2511C" w:rsidRPr="00E2511C" w:rsidRDefault="00E2511C" w:rsidP="00E2511C">
      <w:pPr>
        <w:spacing w:after="24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2511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E251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6) INFORMACJE DODATKOWE:</w:t>
      </w:r>
      <w:r w:rsidRPr="00E2511C">
        <w:rPr>
          <w:rFonts w:ascii="Arial" w:eastAsia="Times New Roman" w:hAnsi="Arial" w:cs="Arial"/>
          <w:sz w:val="18"/>
          <w:szCs w:val="18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6"/>
        <w:gridCol w:w="161"/>
        <w:gridCol w:w="681"/>
        <w:gridCol w:w="3297"/>
      </w:tblGrid>
      <w:tr w:rsidR="00E2511C" w:rsidRPr="00E2511C" w14:paraId="768BB87C" w14:textId="77777777" w:rsidTr="00E2511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D718CA" w14:textId="77777777" w:rsidR="00E2511C" w:rsidRPr="00E2511C" w:rsidRDefault="00E2511C" w:rsidP="00E25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51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1ADEB402" w14:textId="77777777" w:rsidR="00E2511C" w:rsidRPr="00E2511C" w:rsidRDefault="00E2511C" w:rsidP="00E25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51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CAC7429" w14:textId="77777777" w:rsidR="00E2511C" w:rsidRPr="00E2511C" w:rsidRDefault="00E2511C" w:rsidP="00E25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51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2EF13504" w14:textId="77777777" w:rsidR="00E2511C" w:rsidRPr="00E2511C" w:rsidRDefault="00E2511C" w:rsidP="00E25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51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części zamienne do autobusów SCANIA</w:t>
            </w:r>
          </w:p>
        </w:tc>
      </w:tr>
    </w:tbl>
    <w:p w14:paraId="69316BAC" w14:textId="02718B46" w:rsidR="00E2511C" w:rsidRPr="00E2511C" w:rsidRDefault="00E2511C" w:rsidP="00E2511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251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1) Krótki opis przedmiotu zamówienia </w:t>
      </w:r>
      <w:r w:rsidRPr="00E2511C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E251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E251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budowlane:</w:t>
      </w:r>
      <w:r w:rsidRPr="00E2511C">
        <w:rPr>
          <w:rFonts w:ascii="Arial" w:eastAsia="Times New Roman" w:hAnsi="Arial" w:cs="Arial"/>
          <w:sz w:val="18"/>
          <w:szCs w:val="18"/>
          <w:lang w:eastAsia="pl-PL"/>
        </w:rPr>
        <w:t>części</w:t>
      </w:r>
      <w:proofErr w:type="spellEnd"/>
      <w:r w:rsidRPr="00E2511C">
        <w:rPr>
          <w:rFonts w:ascii="Arial" w:eastAsia="Times New Roman" w:hAnsi="Arial" w:cs="Arial"/>
          <w:sz w:val="18"/>
          <w:szCs w:val="18"/>
          <w:lang w:eastAsia="pl-PL"/>
        </w:rPr>
        <w:t xml:space="preserve"> zamienne do autobusów SCANIA: L94UB4X2, L94UA6X2*2 i CN 270UB4X2 </w:t>
      </w:r>
      <w:r w:rsidRPr="00E2511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E251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2) Wspólny Słownik Zamówień(CPV): </w:t>
      </w:r>
      <w:r w:rsidRPr="00E2511C">
        <w:rPr>
          <w:rFonts w:ascii="Arial" w:eastAsia="Times New Roman" w:hAnsi="Arial" w:cs="Arial"/>
          <w:sz w:val="18"/>
          <w:szCs w:val="18"/>
          <w:lang w:eastAsia="pl-PL"/>
        </w:rPr>
        <w:t xml:space="preserve">34300000-0, </w:t>
      </w:r>
      <w:r w:rsidRPr="00E2511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E251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3) Wartość części zamówienia(jeżeli zamawiający podaje informacje o wartości zamówienia):</w:t>
      </w:r>
      <w:r w:rsidRPr="00E2511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E251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4) Czas trwania lub termin wykonania: </w:t>
      </w:r>
      <w:r w:rsidRPr="00E2511C">
        <w:rPr>
          <w:rFonts w:ascii="Arial" w:eastAsia="Times New Roman" w:hAnsi="Arial" w:cs="Arial"/>
          <w:sz w:val="18"/>
          <w:szCs w:val="18"/>
          <w:lang w:eastAsia="pl-PL"/>
        </w:rPr>
        <w:br/>
        <w:t>data zakończenia: 2020-12-31</w:t>
      </w:r>
      <w:r w:rsidRPr="00E2511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E251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2"/>
        <w:gridCol w:w="861"/>
      </w:tblGrid>
      <w:tr w:rsidR="00E2511C" w:rsidRPr="00E2511C" w14:paraId="24889D60" w14:textId="77777777" w:rsidTr="00E251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CA4CA" w14:textId="77777777" w:rsidR="00E2511C" w:rsidRPr="00E2511C" w:rsidRDefault="00E2511C" w:rsidP="00E25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51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AA42A" w14:textId="77777777" w:rsidR="00E2511C" w:rsidRPr="00E2511C" w:rsidRDefault="00E2511C" w:rsidP="00E25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51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Znaczenie</w:t>
            </w:r>
          </w:p>
        </w:tc>
      </w:tr>
      <w:tr w:rsidR="00E2511C" w:rsidRPr="00E2511C" w14:paraId="54C37610" w14:textId="77777777" w:rsidTr="00E251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0A359B" w14:textId="77777777" w:rsidR="00E2511C" w:rsidRPr="00E2511C" w:rsidRDefault="00E2511C" w:rsidP="00E25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51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74AF6" w14:textId="77777777" w:rsidR="00E2511C" w:rsidRPr="00E2511C" w:rsidRDefault="00E2511C" w:rsidP="00E25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51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60,00</w:t>
            </w:r>
          </w:p>
        </w:tc>
      </w:tr>
      <w:tr w:rsidR="00E2511C" w:rsidRPr="00E2511C" w14:paraId="0590B28B" w14:textId="77777777" w:rsidTr="00E251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53494" w14:textId="77777777" w:rsidR="00E2511C" w:rsidRPr="00E2511C" w:rsidRDefault="00E2511C" w:rsidP="00E25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51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czas realizacji dostawy jednostkowej w godzinach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0EF9C5" w14:textId="77777777" w:rsidR="00E2511C" w:rsidRPr="00E2511C" w:rsidRDefault="00E2511C" w:rsidP="00E25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51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40,00</w:t>
            </w:r>
          </w:p>
        </w:tc>
      </w:tr>
    </w:tbl>
    <w:p w14:paraId="1B1E25E9" w14:textId="77777777" w:rsidR="00E2511C" w:rsidRPr="00E2511C" w:rsidRDefault="00E2511C" w:rsidP="00E2511C">
      <w:pPr>
        <w:spacing w:after="24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2511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E251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6) INFORMACJE DODATKOWE:</w:t>
      </w:r>
      <w:r w:rsidRPr="00E2511C">
        <w:rPr>
          <w:rFonts w:ascii="Arial" w:eastAsia="Times New Roman" w:hAnsi="Arial" w:cs="Arial"/>
          <w:sz w:val="18"/>
          <w:szCs w:val="18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6"/>
        <w:gridCol w:w="161"/>
        <w:gridCol w:w="681"/>
        <w:gridCol w:w="846"/>
      </w:tblGrid>
      <w:tr w:rsidR="00E2511C" w:rsidRPr="00E2511C" w14:paraId="4CF10096" w14:textId="77777777" w:rsidTr="00E2511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A123F3" w14:textId="77777777" w:rsidR="00E2511C" w:rsidRPr="00E2511C" w:rsidRDefault="00E2511C" w:rsidP="00E25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51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36ED05FB" w14:textId="77777777" w:rsidR="00E2511C" w:rsidRPr="00E2511C" w:rsidRDefault="00E2511C" w:rsidP="00E25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51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E0B4CD2" w14:textId="77777777" w:rsidR="00E2511C" w:rsidRPr="00E2511C" w:rsidRDefault="00E2511C" w:rsidP="00E25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51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528ED793" w14:textId="77777777" w:rsidR="00E2511C" w:rsidRPr="00E2511C" w:rsidRDefault="00E2511C" w:rsidP="00E25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51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akcesoria</w:t>
            </w:r>
          </w:p>
        </w:tc>
      </w:tr>
    </w:tbl>
    <w:p w14:paraId="54B060B2" w14:textId="05A3B0A7" w:rsidR="00E2511C" w:rsidRPr="00E2511C" w:rsidRDefault="00E2511C" w:rsidP="00E2511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251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1) Krótki opis przedmiotu zamówienia </w:t>
      </w:r>
      <w:r w:rsidRPr="00E2511C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E251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E251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budowlane:</w:t>
      </w:r>
      <w:r w:rsidRPr="00E2511C">
        <w:rPr>
          <w:rFonts w:ascii="Arial" w:eastAsia="Times New Roman" w:hAnsi="Arial" w:cs="Arial"/>
          <w:sz w:val="18"/>
          <w:szCs w:val="18"/>
          <w:lang w:eastAsia="pl-PL"/>
        </w:rPr>
        <w:t>akcesoria</w:t>
      </w:r>
      <w:proofErr w:type="spellEnd"/>
      <w:r w:rsidRPr="00E2511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E251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2) Wspólny Słownik Zamówień(CPV): </w:t>
      </w:r>
      <w:r w:rsidRPr="00E2511C">
        <w:rPr>
          <w:rFonts w:ascii="Arial" w:eastAsia="Times New Roman" w:hAnsi="Arial" w:cs="Arial"/>
          <w:sz w:val="18"/>
          <w:szCs w:val="18"/>
          <w:lang w:eastAsia="pl-PL"/>
        </w:rPr>
        <w:t xml:space="preserve">34300000-0, </w:t>
      </w:r>
      <w:r w:rsidRPr="00E2511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E251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3) Wartość części zamówienia(jeżeli zamawiający podaje informacje o wartości zamówienia):</w:t>
      </w:r>
      <w:r w:rsidRPr="00E2511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E251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4) Czas trwania lub termin wykonania: </w:t>
      </w:r>
      <w:r w:rsidRPr="00E2511C">
        <w:rPr>
          <w:rFonts w:ascii="Arial" w:eastAsia="Times New Roman" w:hAnsi="Arial" w:cs="Arial"/>
          <w:sz w:val="18"/>
          <w:szCs w:val="18"/>
          <w:lang w:eastAsia="pl-PL"/>
        </w:rPr>
        <w:br/>
        <w:t>data zakończenia: 2020-12-31</w:t>
      </w:r>
      <w:r w:rsidRPr="00E2511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E251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2"/>
        <w:gridCol w:w="861"/>
      </w:tblGrid>
      <w:tr w:rsidR="00E2511C" w:rsidRPr="00E2511C" w14:paraId="5DBFFAB7" w14:textId="77777777" w:rsidTr="00E251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A5D37" w14:textId="77777777" w:rsidR="00E2511C" w:rsidRPr="00E2511C" w:rsidRDefault="00E2511C" w:rsidP="00E25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51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56C493" w14:textId="77777777" w:rsidR="00E2511C" w:rsidRPr="00E2511C" w:rsidRDefault="00E2511C" w:rsidP="00E25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51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Znaczenie</w:t>
            </w:r>
          </w:p>
        </w:tc>
      </w:tr>
      <w:tr w:rsidR="00E2511C" w:rsidRPr="00E2511C" w14:paraId="16192E09" w14:textId="77777777" w:rsidTr="00E251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22AFA" w14:textId="77777777" w:rsidR="00E2511C" w:rsidRPr="00E2511C" w:rsidRDefault="00E2511C" w:rsidP="00E25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51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79342" w14:textId="77777777" w:rsidR="00E2511C" w:rsidRPr="00E2511C" w:rsidRDefault="00E2511C" w:rsidP="00E25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51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60,00</w:t>
            </w:r>
          </w:p>
        </w:tc>
      </w:tr>
      <w:tr w:rsidR="00E2511C" w:rsidRPr="00E2511C" w14:paraId="235BC4A0" w14:textId="77777777" w:rsidTr="00E251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7C7B0" w14:textId="77777777" w:rsidR="00E2511C" w:rsidRPr="00E2511C" w:rsidRDefault="00E2511C" w:rsidP="00E25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51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czas realizacji dostawy jednostkowej w godzinach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4A286" w14:textId="77777777" w:rsidR="00E2511C" w:rsidRPr="00E2511C" w:rsidRDefault="00E2511C" w:rsidP="00E25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51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40,00</w:t>
            </w:r>
          </w:p>
        </w:tc>
      </w:tr>
    </w:tbl>
    <w:p w14:paraId="1292EEB7" w14:textId="77777777" w:rsidR="00E2511C" w:rsidRPr="00E2511C" w:rsidRDefault="00E2511C" w:rsidP="00E2511C">
      <w:pPr>
        <w:spacing w:after="24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2511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E2511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6) INFORMACJE DODATKOWE:</w:t>
      </w:r>
      <w:r w:rsidRPr="00E2511C">
        <w:rPr>
          <w:rFonts w:ascii="Arial" w:eastAsia="Times New Roman" w:hAnsi="Arial" w:cs="Arial"/>
          <w:sz w:val="18"/>
          <w:szCs w:val="18"/>
          <w:lang w:eastAsia="pl-PL"/>
        </w:rPr>
        <w:br/>
      </w:r>
    </w:p>
    <w:p w14:paraId="29DCABFD" w14:textId="77777777" w:rsidR="00E2511C" w:rsidRPr="00E2511C" w:rsidRDefault="00E2511C" w:rsidP="00E2511C">
      <w:pPr>
        <w:spacing w:after="24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bookmarkStart w:id="0" w:name="_GoBack"/>
      <w:bookmarkEnd w:id="0"/>
    </w:p>
    <w:p w14:paraId="11BEC3A8" w14:textId="77777777" w:rsidR="00E2511C" w:rsidRPr="00E2511C" w:rsidRDefault="00E2511C" w:rsidP="00E2511C">
      <w:pPr>
        <w:spacing w:after="24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E2511C" w:rsidRPr="00E2511C" w14:paraId="5B36ACFF" w14:textId="77777777" w:rsidTr="00E2511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64C717" w14:textId="77777777" w:rsidR="00E2511C" w:rsidRPr="00E2511C" w:rsidRDefault="00E2511C" w:rsidP="00E2511C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5B97A533" w14:textId="77777777" w:rsidR="00E2511C" w:rsidRPr="00E2511C" w:rsidRDefault="00E2511C" w:rsidP="00E2511C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0"/>
          <w:szCs w:val="10"/>
          <w:lang w:eastAsia="pl-PL"/>
        </w:rPr>
      </w:pPr>
      <w:r w:rsidRPr="00E2511C">
        <w:rPr>
          <w:rFonts w:ascii="Arial" w:eastAsia="Times New Roman" w:hAnsi="Arial" w:cs="Arial"/>
          <w:vanish/>
          <w:sz w:val="10"/>
          <w:szCs w:val="10"/>
          <w:lang w:eastAsia="pl-PL"/>
        </w:rPr>
        <w:t>Dół formularza</w:t>
      </w:r>
    </w:p>
    <w:p w14:paraId="63A98B50" w14:textId="77777777" w:rsidR="00E2511C" w:rsidRPr="00E2511C" w:rsidRDefault="00E2511C" w:rsidP="00E2511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0"/>
          <w:szCs w:val="10"/>
          <w:lang w:eastAsia="pl-PL"/>
        </w:rPr>
      </w:pPr>
      <w:r w:rsidRPr="00E2511C">
        <w:rPr>
          <w:rFonts w:ascii="Arial" w:eastAsia="Times New Roman" w:hAnsi="Arial" w:cs="Arial"/>
          <w:vanish/>
          <w:sz w:val="10"/>
          <w:szCs w:val="10"/>
          <w:lang w:eastAsia="pl-PL"/>
        </w:rPr>
        <w:t>Początek formularza</w:t>
      </w:r>
    </w:p>
    <w:p w14:paraId="7A526A94" w14:textId="77777777" w:rsidR="00E2511C" w:rsidRPr="00E2511C" w:rsidRDefault="00E2511C" w:rsidP="00E2511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0"/>
          <w:szCs w:val="10"/>
          <w:lang w:eastAsia="pl-PL"/>
        </w:rPr>
      </w:pPr>
      <w:r w:rsidRPr="00E2511C">
        <w:rPr>
          <w:rFonts w:ascii="Arial" w:eastAsia="Times New Roman" w:hAnsi="Arial" w:cs="Arial"/>
          <w:vanish/>
          <w:sz w:val="10"/>
          <w:szCs w:val="10"/>
          <w:lang w:eastAsia="pl-PL"/>
        </w:rPr>
        <w:t>Dół formularza</w:t>
      </w:r>
    </w:p>
    <w:p w14:paraId="51B89996" w14:textId="77777777" w:rsidR="00750199" w:rsidRPr="00E2511C" w:rsidRDefault="00750199">
      <w:pPr>
        <w:rPr>
          <w:rFonts w:ascii="Arial" w:hAnsi="Arial" w:cs="Arial"/>
          <w:sz w:val="16"/>
          <w:szCs w:val="16"/>
        </w:rPr>
      </w:pPr>
    </w:p>
    <w:sectPr w:rsidR="00750199" w:rsidRPr="00E2511C" w:rsidSect="00E2511C">
      <w:pgSz w:w="11906" w:h="16838"/>
      <w:pgMar w:top="142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42FFF"/>
    <w:multiLevelType w:val="multilevel"/>
    <w:tmpl w:val="FB86FE70"/>
    <w:styleLink w:val="Styl2"/>
    <w:lvl w:ilvl="0">
      <w:start w:val="1"/>
      <w:numFmt w:val="upperRoman"/>
      <w:lvlText w:val="%1."/>
      <w:lvlJc w:val="right"/>
      <w:pPr>
        <w:tabs>
          <w:tab w:val="num" w:pos="341"/>
        </w:tabs>
        <w:ind w:left="341" w:hanging="57"/>
      </w:pPr>
      <w:rPr>
        <w:rFonts w:ascii="Arial" w:hAnsi="Arial" w:cs="Arial" w:hint="default"/>
      </w:rPr>
    </w:lvl>
    <w:lvl w:ilvl="1">
      <w:start w:val="1"/>
      <w:numFmt w:val="decimal"/>
      <w:lvlText w:val="%2"/>
      <w:lvlJc w:val="left"/>
      <w:pPr>
        <w:tabs>
          <w:tab w:val="num" w:pos="681"/>
        </w:tabs>
        <w:ind w:left="568" w:hanging="284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3"/>
      </w:pPr>
      <w:rPr>
        <w:rFonts w:ascii="Arial" w:hAnsi="Arial" w:hint="default"/>
        <w:sz w:val="20"/>
      </w:rPr>
    </w:lvl>
    <w:lvl w:ilvl="3">
      <w:start w:val="2"/>
      <w:numFmt w:val="lowerLetter"/>
      <w:lvlText w:val="%4"/>
      <w:lvlJc w:val="left"/>
      <w:pPr>
        <w:ind w:left="1135" w:hanging="284"/>
      </w:pPr>
      <w:rPr>
        <w:rFonts w:ascii="Arial" w:hAnsi="Arial" w:cs="Arial" w:hint="default"/>
        <w:sz w:val="20"/>
      </w:rPr>
    </w:lvl>
    <w:lvl w:ilvl="4">
      <w:start w:val="1"/>
      <w:numFmt w:val="lowerLetter"/>
      <w:lvlText w:val="%5)"/>
      <w:lvlJc w:val="left"/>
      <w:pPr>
        <w:ind w:left="1418" w:hanging="283"/>
      </w:pPr>
      <w:rPr>
        <w:rFonts w:ascii="Arial" w:hAnsi="Arial" w:cs="Arial" w:hint="default"/>
        <w:sz w:val="20"/>
      </w:rPr>
    </w:lvl>
    <w:lvl w:ilvl="5">
      <w:start w:val="1"/>
      <w:numFmt w:val="lowerRoman"/>
      <w:lvlText w:val="%6."/>
      <w:lvlJc w:val="right"/>
      <w:pPr>
        <w:tabs>
          <w:tab w:val="num" w:pos="1702"/>
        </w:tabs>
        <w:ind w:left="1702" w:hanging="284"/>
      </w:pPr>
      <w:rPr>
        <w:rFonts w:ascii="Arial" w:hAnsi="Arial"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1985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768"/>
        </w:tabs>
        <w:ind w:left="2269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2552" w:hanging="2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F12"/>
    <w:rsid w:val="00750199"/>
    <w:rsid w:val="00E2511C"/>
    <w:rsid w:val="00E84F12"/>
    <w:rsid w:val="00FE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97103C"/>
  <w15:chartTrackingRefBased/>
  <w15:docId w15:val="{8C11E8FE-EC83-4524-973F-644FA2E6F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numbering" w:customStyle="1" w:styleId="Styl2">
    <w:name w:val="Styl2"/>
    <w:uiPriority w:val="99"/>
    <w:rsid w:val="00FE736D"/>
    <w:pPr>
      <w:numPr>
        <w:numId w:val="1"/>
      </w:numPr>
    </w:p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2511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2511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E2511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E2511C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0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2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5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6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49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33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1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3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78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1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5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2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56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1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8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1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7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1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7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0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29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3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4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0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8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0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6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2169</Words>
  <Characters>13014</Characters>
  <Application>Microsoft Office Word</Application>
  <DocSecurity>0</DocSecurity>
  <Lines>108</Lines>
  <Paragraphs>30</Paragraphs>
  <ScaleCrop>false</ScaleCrop>
  <Company/>
  <LinksUpToDate>false</LinksUpToDate>
  <CharactersWithSpaces>15153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Jarmoluk</dc:creator>
  <cp:keywords/>
  <dc:description/>
  <cp:lastModifiedBy>Marek Jarmoluk</cp:lastModifiedBy>
  <cp:revision>2</cp:revision>
  <dcterms:created xsi:type="dcterms:W3CDTF">2019-12-13T12:34:00Z</dcterms:created>
  <dcterms:modified xsi:type="dcterms:W3CDTF">2019-12-13T12:43:00Z</dcterms:modified>
</cp:coreProperties>
</file>