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5" w:rsidRPr="00726595" w:rsidRDefault="00726595" w:rsidP="0072659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Sidra dn. 22.</w:t>
      </w:r>
      <w:r w:rsidR="00D26F7F">
        <w:rPr>
          <w:rFonts w:ascii="Times New Roman" w:hAnsi="Times New Roman" w:cs="Times New Roman"/>
          <w:sz w:val="24"/>
          <w:szCs w:val="24"/>
        </w:rPr>
        <w:t>10</w:t>
      </w:r>
      <w:r w:rsidRPr="00726595">
        <w:rPr>
          <w:rFonts w:ascii="Times New Roman" w:eastAsia="Calibri" w:hAnsi="Times New Roman" w:cs="Times New Roman"/>
          <w:sz w:val="24"/>
          <w:szCs w:val="24"/>
        </w:rPr>
        <w:t>.202</w:t>
      </w:r>
      <w:r w:rsidRPr="00726595">
        <w:rPr>
          <w:rFonts w:ascii="Times New Roman" w:hAnsi="Times New Roman" w:cs="Times New Roman"/>
          <w:sz w:val="24"/>
          <w:szCs w:val="24"/>
        </w:rPr>
        <w:t>1</w:t>
      </w:r>
    </w:p>
    <w:p w:rsidR="00726595" w:rsidRPr="00726595" w:rsidRDefault="00D26F7F" w:rsidP="007265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BKR.271.4</w:t>
      </w:r>
      <w:r w:rsidR="00726595" w:rsidRPr="00726595">
        <w:rPr>
          <w:rFonts w:ascii="Times New Roman" w:eastAsia="Calibri" w:hAnsi="Times New Roman" w:cs="Times New Roman"/>
          <w:sz w:val="24"/>
          <w:szCs w:val="24"/>
        </w:rPr>
        <w:t>.202</w:t>
      </w:r>
      <w:r w:rsidR="00726595" w:rsidRPr="00726595">
        <w:rPr>
          <w:rFonts w:ascii="Times New Roman" w:hAnsi="Times New Roman" w:cs="Times New Roman"/>
          <w:sz w:val="24"/>
          <w:szCs w:val="24"/>
        </w:rPr>
        <w:t>1</w:t>
      </w:r>
    </w:p>
    <w:p w:rsidR="00726595" w:rsidRPr="00726595" w:rsidRDefault="00726595" w:rsidP="0072659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6595" w:rsidRDefault="00726595" w:rsidP="007265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eastAsia="Calibri" w:hAnsi="Times New Roman" w:cs="Times New Roman"/>
          <w:sz w:val="24"/>
          <w:szCs w:val="24"/>
        </w:rPr>
        <w:tab/>
        <w:t>Gmina Sidra udziela wyjaśnień do Specyfikacji Warunków Zamówienia, dotyczącej przetargu „</w:t>
      </w:r>
      <w:r w:rsidR="00D26F7F" w:rsidRPr="00D26F7F">
        <w:rPr>
          <w:rFonts w:ascii="Times New Roman" w:hAnsi="Times New Roman" w:cs="Times New Roman"/>
          <w:sz w:val="24"/>
          <w:szCs w:val="24"/>
        </w:rPr>
        <w:t>Budowa sieci wodociągowej nie będącej siecią magistralną Sidra – Jurasze</w:t>
      </w:r>
      <w:r w:rsidRPr="00726595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:rsidR="00726595" w:rsidRPr="00726595" w:rsidRDefault="00726595" w:rsidP="007265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595" w:rsidRPr="00726595" w:rsidRDefault="00726595" w:rsidP="0072659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6595">
        <w:rPr>
          <w:rFonts w:ascii="Times New Roman" w:eastAsia="Calibri" w:hAnsi="Times New Roman" w:cs="Times New Roman"/>
          <w:sz w:val="24"/>
          <w:szCs w:val="24"/>
          <w:u w:val="single"/>
        </w:rPr>
        <w:t>ODPOWIEDZI NA PYTANIA</w:t>
      </w:r>
    </w:p>
    <w:p w:rsidR="00726595" w:rsidRPr="00726595" w:rsidRDefault="00726595" w:rsidP="004A35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595">
        <w:rPr>
          <w:rFonts w:ascii="Times New Roman" w:eastAsia="Calibri" w:hAnsi="Times New Roman" w:cs="Times New Roman"/>
          <w:b/>
          <w:sz w:val="24"/>
          <w:szCs w:val="24"/>
          <w:u w:val="single"/>
        </w:rPr>
        <w:t>Pytanie 1:</w:t>
      </w:r>
    </w:p>
    <w:p w:rsidR="00D27E70" w:rsidRDefault="00FE3B28" w:rsidP="004A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postępowaniem prosimy o załączenie do materiałów przetargowych profilu podłużnego sieci wodociągowej oraz schematów węzłów połączeniowych z istniejącą </w:t>
      </w:r>
      <w:proofErr w:type="spellStart"/>
      <w:r>
        <w:rPr>
          <w:rFonts w:ascii="Times New Roman" w:hAnsi="Times New Roman" w:cs="Times New Roman"/>
          <w:sz w:val="24"/>
          <w:szCs w:val="24"/>
        </w:rPr>
        <w:t>siecą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wodociągową. </w:t>
      </w:r>
    </w:p>
    <w:p w:rsidR="00EF29B6" w:rsidRPr="00EF29B6" w:rsidRDefault="00EF29B6" w:rsidP="00EF29B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9B6">
        <w:rPr>
          <w:rFonts w:ascii="Times New Roman" w:hAnsi="Times New Roman" w:cs="Times New Roman"/>
          <w:sz w:val="24"/>
          <w:szCs w:val="24"/>
          <w:u w:val="single"/>
        </w:rPr>
        <w:t>Odpowiedź 1:</w:t>
      </w:r>
    </w:p>
    <w:p w:rsidR="00EF29B6" w:rsidRPr="00EF29B6" w:rsidRDefault="00EF29B6" w:rsidP="004A354B">
      <w:pPr>
        <w:jc w:val="both"/>
        <w:rPr>
          <w:rFonts w:ascii="Times New Roman" w:hAnsi="Times New Roman" w:cs="Times New Roman"/>
          <w:sz w:val="24"/>
          <w:szCs w:val="24"/>
        </w:rPr>
      </w:pP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Zamawiający </w:t>
      </w:r>
      <w:r w:rsidR="00FE3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załącza rysunek „Szczegóły węzłów”. </w:t>
      </w:r>
      <w:r w:rsidR="000722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Projektowana sieć wodociągowa zlokalizowana jest poza terenem zabudowanym. Nie ma wymogu opracowania profilu podłużnego sieci wodociągowej, natomiast zgodnie z Opisem technicznym inwestycji – głębokość ułożenia przewodów z rur PCV mierzona od powierzchni terenu do spodu rury powinna wynosić 1,8m zgodnie z PN-78/9192-02, a głębokość ułożenia rur PE – 1,70m licząc od spodu rury do rzędnej istniejącego terenu.</w:t>
      </w:r>
    </w:p>
    <w:p w:rsidR="00EF29B6" w:rsidRPr="00EF29B6" w:rsidRDefault="00EF29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29B6" w:rsidRPr="00EF29B6" w:rsidSect="00BF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54B"/>
    <w:rsid w:val="00021C1C"/>
    <w:rsid w:val="00036107"/>
    <w:rsid w:val="000722F9"/>
    <w:rsid w:val="00072E56"/>
    <w:rsid w:val="00084422"/>
    <w:rsid w:val="001503C2"/>
    <w:rsid w:val="001D2F9F"/>
    <w:rsid w:val="002277EE"/>
    <w:rsid w:val="0030733D"/>
    <w:rsid w:val="00322049"/>
    <w:rsid w:val="003C7490"/>
    <w:rsid w:val="00461E1B"/>
    <w:rsid w:val="004A354B"/>
    <w:rsid w:val="004B0C2A"/>
    <w:rsid w:val="00671804"/>
    <w:rsid w:val="007023EC"/>
    <w:rsid w:val="007129B9"/>
    <w:rsid w:val="00726595"/>
    <w:rsid w:val="00843E59"/>
    <w:rsid w:val="008534B2"/>
    <w:rsid w:val="00946223"/>
    <w:rsid w:val="00A11311"/>
    <w:rsid w:val="00AE15B5"/>
    <w:rsid w:val="00B136C2"/>
    <w:rsid w:val="00BF06CD"/>
    <w:rsid w:val="00C55D0A"/>
    <w:rsid w:val="00D118F5"/>
    <w:rsid w:val="00D26F7F"/>
    <w:rsid w:val="00D27E70"/>
    <w:rsid w:val="00E03EA0"/>
    <w:rsid w:val="00EA34D0"/>
    <w:rsid w:val="00EF29B6"/>
    <w:rsid w:val="00F32E2F"/>
    <w:rsid w:val="00F4717C"/>
    <w:rsid w:val="00FE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LedoluxPL</dc:creator>
  <cp:keywords/>
  <dc:description/>
  <cp:lastModifiedBy>Krystyna K</cp:lastModifiedBy>
  <cp:revision>16</cp:revision>
  <dcterms:created xsi:type="dcterms:W3CDTF">2021-03-04T13:03:00Z</dcterms:created>
  <dcterms:modified xsi:type="dcterms:W3CDTF">2021-10-22T12:22:00Z</dcterms:modified>
</cp:coreProperties>
</file>