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5CF2" w14:textId="77777777" w:rsidR="00002D3C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Załącznik nr 6</w:t>
      </w:r>
    </w:p>
    <w:p w14:paraId="57CC5B03" w14:textId="77777777" w:rsidR="008E76BD" w:rsidRDefault="008E76BD">
      <w:pPr>
        <w:rPr>
          <w:vanish/>
        </w:rPr>
      </w:pPr>
    </w:p>
    <w:p w14:paraId="4543CFCC" w14:textId="77777777" w:rsidR="00002D3C" w:rsidRDefault="00002D3C">
      <w:pPr>
        <w:pStyle w:val="Standard"/>
        <w:jc w:val="both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3"/>
        <w:gridCol w:w="5335"/>
      </w:tblGrid>
      <w:tr w:rsidR="00721FB7" w14:paraId="224DE318" w14:textId="77777777" w:rsidTr="00AE746F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5A14" w14:textId="77777777" w:rsidR="00721FB7" w:rsidRDefault="00721FB7" w:rsidP="00AE746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Urządzenie zabawowe - Bujak</w:t>
            </w:r>
          </w:p>
          <w:p w14:paraId="7E126231" w14:textId="77777777" w:rsidR="00721FB7" w:rsidRDefault="00721FB7" w:rsidP="00AE746F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721FB7" w14:paraId="536DB98C" w14:textId="77777777" w:rsidTr="00AE746F"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DBC6" w14:textId="77777777" w:rsidR="00721FB7" w:rsidRDefault="00721FB7" w:rsidP="00AE746F">
            <w:pPr>
              <w:pStyle w:val="TableContents"/>
              <w:jc w:val="both"/>
            </w:pPr>
            <w:r>
              <w:t>Wymiary stelażu</w:t>
            </w:r>
          </w:p>
          <w:p w14:paraId="2BB4FC6B" w14:textId="77777777" w:rsidR="00721FB7" w:rsidRDefault="00721FB7" w:rsidP="00AE746F">
            <w:pPr>
              <w:pStyle w:val="TableContents"/>
              <w:jc w:val="both"/>
            </w:pPr>
            <w:r>
              <w:t>(dł. x szer. x wys.)</w:t>
            </w:r>
          </w:p>
          <w:p w14:paraId="59446545" w14:textId="77777777" w:rsidR="00721FB7" w:rsidRDefault="00721FB7" w:rsidP="00AE746F">
            <w:pPr>
              <w:pStyle w:val="TableContents"/>
              <w:jc w:val="both"/>
            </w:pPr>
            <w:r>
              <w:t>0,81 m x 0,29 m x 0,76 m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DE16" w14:textId="77777777" w:rsidR="00721FB7" w:rsidRDefault="00721FB7" w:rsidP="00AE746F">
            <w:pPr>
              <w:pStyle w:val="Standard"/>
            </w:pPr>
            <w:r w:rsidRPr="00CC19A8">
              <w:drawing>
                <wp:inline distT="0" distB="0" distL="0" distR="0" wp14:anchorId="7D74CC88" wp14:editId="04D77E5D">
                  <wp:extent cx="1162050" cy="1155006"/>
                  <wp:effectExtent l="0" t="0" r="0" b="7620"/>
                  <wp:docPr id="97850457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50457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24" cy="115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41B9B" w14:textId="77777777" w:rsidR="00721FB7" w:rsidRDefault="00721FB7" w:rsidP="00721FB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340"/>
      </w:tblGrid>
      <w:tr w:rsidR="00721FB7" w14:paraId="106D8F63" w14:textId="77777777" w:rsidTr="00AE746F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3EACB" w14:textId="77777777" w:rsidR="00721FB7" w:rsidRDefault="00721FB7" w:rsidP="00AE746F">
            <w:pPr>
              <w:pStyle w:val="TableContents"/>
            </w:pPr>
            <w:r>
              <w:t>Opis techniczny urządzenia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2D4A" w14:textId="77777777" w:rsidR="00721FB7" w:rsidRDefault="00721FB7" w:rsidP="00AE746F">
            <w:pPr>
              <w:pStyle w:val="TableContents"/>
              <w:jc w:val="both"/>
            </w:pPr>
            <w:r>
              <w:t xml:space="preserve">Konstrukcja wykonana ze stali oraz płyty polietylenowej HDPE o grubości nie mniejszej niż 13 mm. </w:t>
            </w:r>
          </w:p>
          <w:p w14:paraId="75CD248E" w14:textId="77777777" w:rsidR="00721FB7" w:rsidRDefault="00721FB7" w:rsidP="00AE746F">
            <w:pPr>
              <w:pStyle w:val="TableContents"/>
              <w:jc w:val="both"/>
            </w:pPr>
            <w:r>
              <w:t>Konstrukcja stalowa zabezpieczona antykorozyjnie oraz malowana lakierem akrylowym strukturalnym</w:t>
            </w:r>
          </w:p>
          <w:p w14:paraId="5A005006" w14:textId="77777777" w:rsidR="00721FB7" w:rsidRDefault="00721FB7" w:rsidP="00AE746F">
            <w:pPr>
              <w:pStyle w:val="TableContents"/>
              <w:jc w:val="both"/>
            </w:pPr>
            <w:r>
              <w:t>Wskazane aby urządzenie zawierało prefabrykowane fundamenty co ułatwi montaż urządzenia.</w:t>
            </w:r>
          </w:p>
          <w:p w14:paraId="590ADA82" w14:textId="77777777" w:rsidR="00721FB7" w:rsidRDefault="00721FB7" w:rsidP="00AE746F">
            <w:pPr>
              <w:pStyle w:val="TableContents"/>
              <w:jc w:val="both"/>
            </w:pPr>
          </w:p>
        </w:tc>
      </w:tr>
    </w:tbl>
    <w:p w14:paraId="56227A7E" w14:textId="77777777" w:rsidR="00721FB7" w:rsidRDefault="00721FB7" w:rsidP="00721FB7">
      <w:pPr>
        <w:pStyle w:val="Standard"/>
        <w:jc w:val="both"/>
        <w:rPr>
          <w:b/>
          <w:bCs/>
        </w:rPr>
      </w:pPr>
    </w:p>
    <w:p w14:paraId="03C21017" w14:textId="77777777" w:rsidR="00721FB7" w:rsidRDefault="00721FB7" w:rsidP="00721FB7">
      <w:pPr>
        <w:pStyle w:val="Standard"/>
        <w:jc w:val="both"/>
        <w:rPr>
          <w:rFonts w:ascii="Arial" w:hAnsi="Arial" w:cs="Arial"/>
          <w:b/>
          <w:bCs/>
        </w:rPr>
      </w:pPr>
    </w:p>
    <w:p w14:paraId="46EFED70" w14:textId="77777777" w:rsidR="00721FB7" w:rsidRDefault="00721FB7" w:rsidP="00721FB7">
      <w:pPr>
        <w:pStyle w:val="Standard"/>
        <w:jc w:val="both"/>
        <w:rPr>
          <w:rFonts w:ascii="Arial" w:hAnsi="Arial" w:cs="Arial"/>
          <w:b/>
          <w:bCs/>
        </w:rPr>
      </w:pPr>
    </w:p>
    <w:p w14:paraId="558797D4" w14:textId="77777777" w:rsidR="00002D3C" w:rsidRDefault="00002D3C">
      <w:pPr>
        <w:pStyle w:val="Standard"/>
        <w:jc w:val="both"/>
        <w:rPr>
          <w:rFonts w:ascii="Arial" w:hAnsi="Arial" w:cs="Arial"/>
          <w:b/>
          <w:bCs/>
        </w:rPr>
      </w:pPr>
    </w:p>
    <w:p w14:paraId="4DD88E3C" w14:textId="2C48EB3B" w:rsidR="00002D3C" w:rsidRDefault="00002D3C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3"/>
        <w:gridCol w:w="5335"/>
      </w:tblGrid>
      <w:tr w:rsidR="007840B0" w14:paraId="716C907C" w14:textId="77777777" w:rsidTr="00F538A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9CA9E" w14:textId="6EC4EF63" w:rsidR="007840B0" w:rsidRDefault="007840B0" w:rsidP="002905B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Tablica regulaminowa</w:t>
            </w:r>
          </w:p>
          <w:p w14:paraId="083EEF3C" w14:textId="77777777" w:rsidR="007840B0" w:rsidRDefault="007840B0" w:rsidP="002905B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7840B0" w14:paraId="483925A7" w14:textId="77777777" w:rsidTr="002905B1"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A8AB4" w14:textId="77777777" w:rsidR="007840B0" w:rsidRDefault="007840B0" w:rsidP="007840B0">
            <w:pPr>
              <w:spacing w:line="0" w:lineRule="atLeast"/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Wymiary stelażu</w:t>
            </w:r>
          </w:p>
          <w:p w14:paraId="21882004" w14:textId="77777777" w:rsidR="007840B0" w:rsidRDefault="007840B0" w:rsidP="007840B0">
            <w:pPr>
              <w:spacing w:line="0" w:lineRule="atLeast"/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(dł. x szer. x wys.)</w:t>
            </w:r>
          </w:p>
          <w:p w14:paraId="3BEE71F7" w14:textId="7E410068" w:rsidR="007840B0" w:rsidRDefault="007840B0" w:rsidP="007840B0">
            <w:pPr>
              <w:pStyle w:val="TableContents"/>
              <w:jc w:val="both"/>
            </w:pPr>
            <w:r>
              <w:rPr>
                <w:rFonts w:eastAsia="Times New Roman"/>
              </w:rPr>
              <w:t>0,61 m x 0,05 m x 2,00 m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E0C1" w14:textId="5408F900" w:rsidR="007840B0" w:rsidRDefault="00337EBE" w:rsidP="002905B1">
            <w:pPr>
              <w:pStyle w:val="Standard"/>
            </w:pPr>
            <w:r>
              <w:t xml:space="preserve">                               </w:t>
            </w:r>
            <w:r w:rsidRPr="00337EBE">
              <w:rPr>
                <w:noProof/>
              </w:rPr>
              <w:drawing>
                <wp:inline distT="0" distB="0" distL="0" distR="0" wp14:anchorId="7D590A45" wp14:editId="4BF35A3A">
                  <wp:extent cx="658167" cy="1078008"/>
                  <wp:effectExtent l="0" t="0" r="8890" b="8255"/>
                  <wp:docPr id="37358399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58399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37" cy="111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BE" w14:paraId="06227AAA" w14:textId="77777777" w:rsidTr="00337EBE"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36714" w14:textId="77777777" w:rsidR="00337EBE" w:rsidRPr="00337EBE" w:rsidRDefault="00337EBE" w:rsidP="00337EBE">
            <w:pPr>
              <w:spacing w:line="0" w:lineRule="atLeast"/>
              <w:ind w:left="60"/>
              <w:rPr>
                <w:rFonts w:eastAsia="Times New Roman"/>
              </w:rPr>
            </w:pPr>
            <w:r w:rsidRPr="00337EBE">
              <w:rPr>
                <w:rFonts w:eastAsia="Times New Roman"/>
              </w:rPr>
              <w:t>Opis techniczny urządzenia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E7980" w14:textId="77777777" w:rsidR="00337EBE" w:rsidRDefault="00337EBE" w:rsidP="00337E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Stelaż wykonany z rur stalowych zabezpieczonych</w:t>
            </w:r>
          </w:p>
          <w:p w14:paraId="3B7801E9" w14:textId="77777777" w:rsidR="00337EBE" w:rsidRDefault="00337EBE" w:rsidP="00337E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antykorozyjnie malowanych lakierem akrylowym</w:t>
            </w:r>
          </w:p>
          <w:p w14:paraId="05EE1C64" w14:textId="447D6928" w:rsidR="00337EBE" w:rsidRDefault="00337EBE" w:rsidP="00337E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proofErr w:type="spellStart"/>
            <w:r>
              <w:rPr>
                <w:rFonts w:ascii="TimesNewRomanPSMT" w:hAnsi="TimesNewRomanPSMT" w:cs="TimesNewRomanPSMT"/>
                <w:kern w:val="0"/>
                <w:lang w:bidi="ar-SA"/>
              </w:rPr>
              <w:t>strukturalym</w:t>
            </w:r>
            <w:proofErr w:type="spellEnd"/>
            <w:r>
              <w:rPr>
                <w:rFonts w:ascii="TimesNewRomanPSMT" w:hAnsi="TimesNewRomanPSMT" w:cs="TimesNewRomanPSMT"/>
                <w:kern w:val="0"/>
                <w:lang w:bidi="ar-SA"/>
              </w:rPr>
              <w:t>. Tablica wykonana z blachy bądź płyty</w:t>
            </w:r>
          </w:p>
          <w:p w14:paraId="1AC3EC84" w14:textId="77777777" w:rsidR="00337EBE" w:rsidRDefault="00337EBE" w:rsidP="00337E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HDPE.</w:t>
            </w:r>
          </w:p>
          <w:p w14:paraId="695542AA" w14:textId="77777777" w:rsidR="00337EBE" w:rsidRDefault="00337EBE" w:rsidP="00337E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NewRomanPSMT" w:hAnsi="TimesNewRomanPSMT" w:cs="TimesNewRomanPSMT"/>
                <w:kern w:val="0"/>
                <w:lang w:bidi="ar-SA"/>
              </w:rPr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Nie dopuszcza się aby treść regulaminu stanowiła</w:t>
            </w:r>
          </w:p>
          <w:p w14:paraId="095B1432" w14:textId="06EB753D" w:rsidR="00337EBE" w:rsidRDefault="00337EBE" w:rsidP="00337EBE">
            <w:pPr>
              <w:pStyle w:val="Standard"/>
            </w:pPr>
            <w:r>
              <w:rPr>
                <w:rFonts w:ascii="TimesNewRomanPSMT" w:hAnsi="TimesNewRomanPSMT" w:cs="TimesNewRomanPSMT"/>
                <w:kern w:val="0"/>
                <w:lang w:bidi="ar-SA"/>
              </w:rPr>
              <w:t>naklejkę</w:t>
            </w:r>
          </w:p>
        </w:tc>
      </w:tr>
    </w:tbl>
    <w:p w14:paraId="07D5750F" w14:textId="3C67D489" w:rsidR="00002D3C" w:rsidRDefault="00002D3C">
      <w:pPr>
        <w:pStyle w:val="Standard"/>
        <w:jc w:val="both"/>
        <w:rPr>
          <w:rFonts w:ascii="Arial" w:hAnsi="Arial" w:cs="Arial"/>
          <w:b/>
          <w:bCs/>
        </w:rPr>
      </w:pPr>
    </w:p>
    <w:p w14:paraId="22F86B16" w14:textId="77777777" w:rsidR="00002D3C" w:rsidRDefault="00002D3C">
      <w:pPr>
        <w:pStyle w:val="Standard"/>
        <w:jc w:val="both"/>
        <w:rPr>
          <w:rFonts w:ascii="Arial" w:hAnsi="Arial" w:cs="Arial"/>
          <w:b/>
          <w:bCs/>
        </w:rPr>
      </w:pPr>
    </w:p>
    <w:p w14:paraId="2F30EC08" w14:textId="2F5A1B91" w:rsidR="00002D3C" w:rsidRDefault="00002D3C">
      <w:pPr>
        <w:pStyle w:val="Standard"/>
        <w:jc w:val="both"/>
        <w:rPr>
          <w:rFonts w:ascii="Arial" w:hAnsi="Arial" w:cs="Arial"/>
          <w:b/>
          <w:bCs/>
        </w:rPr>
      </w:pPr>
    </w:p>
    <w:p w14:paraId="2EE058F4" w14:textId="6FC142DB" w:rsidR="00721FB7" w:rsidRDefault="00721FB7">
      <w:pPr>
        <w:pStyle w:val="Standard"/>
        <w:jc w:val="both"/>
        <w:rPr>
          <w:rFonts w:ascii="Arial" w:hAnsi="Arial" w:cs="Arial"/>
          <w:b/>
          <w:bCs/>
        </w:rPr>
      </w:pPr>
    </w:p>
    <w:p w14:paraId="642ED0EE" w14:textId="73122096" w:rsidR="00721FB7" w:rsidRDefault="00721FB7">
      <w:pPr>
        <w:pStyle w:val="Standard"/>
        <w:jc w:val="both"/>
        <w:rPr>
          <w:rFonts w:ascii="Arial" w:hAnsi="Arial" w:cs="Arial"/>
          <w:b/>
          <w:bCs/>
        </w:rPr>
      </w:pPr>
    </w:p>
    <w:p w14:paraId="19790A70" w14:textId="53922C8C" w:rsidR="00721FB7" w:rsidRDefault="00721FB7">
      <w:pPr>
        <w:pStyle w:val="Standard"/>
        <w:jc w:val="both"/>
        <w:rPr>
          <w:rFonts w:ascii="Arial" w:hAnsi="Arial" w:cs="Arial"/>
          <w:b/>
          <w:bCs/>
        </w:rPr>
      </w:pPr>
    </w:p>
    <w:p w14:paraId="29C3EA1A" w14:textId="5BF8A8DB" w:rsidR="00721FB7" w:rsidRDefault="00721FB7">
      <w:pPr>
        <w:pStyle w:val="Standard"/>
        <w:jc w:val="both"/>
        <w:rPr>
          <w:rFonts w:ascii="Arial" w:hAnsi="Arial" w:cs="Arial"/>
          <w:b/>
          <w:bCs/>
        </w:rPr>
      </w:pPr>
    </w:p>
    <w:p w14:paraId="6D72C959" w14:textId="67A35BD5" w:rsidR="00721FB7" w:rsidRDefault="00721FB7">
      <w:pPr>
        <w:pStyle w:val="Standard"/>
        <w:jc w:val="both"/>
        <w:rPr>
          <w:rFonts w:ascii="Arial" w:hAnsi="Arial" w:cs="Arial"/>
          <w:b/>
          <w:bCs/>
        </w:rPr>
      </w:pPr>
    </w:p>
    <w:p w14:paraId="0106E801" w14:textId="77777777" w:rsidR="00721FB7" w:rsidRDefault="00721FB7">
      <w:pPr>
        <w:pStyle w:val="Standard"/>
        <w:jc w:val="both"/>
        <w:rPr>
          <w:rFonts w:ascii="Arial" w:hAnsi="Arial" w:cs="Arial"/>
          <w:b/>
          <w:bCs/>
        </w:rPr>
      </w:pPr>
    </w:p>
    <w:p w14:paraId="63C4AD94" w14:textId="77777777" w:rsidR="00002D3C" w:rsidRDefault="00002D3C">
      <w:pPr>
        <w:pStyle w:val="Standard"/>
        <w:jc w:val="both"/>
        <w:rPr>
          <w:rFonts w:ascii="Arial" w:hAnsi="Arial" w:cs="Arial"/>
          <w:b/>
          <w:bCs/>
        </w:rPr>
      </w:pPr>
    </w:p>
    <w:p w14:paraId="15A7855D" w14:textId="77777777" w:rsidR="00002D3C" w:rsidRDefault="00002D3C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W w:w="9660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4826"/>
      </w:tblGrid>
      <w:tr w:rsidR="00002D3C" w14:paraId="04797089" w14:textId="77777777" w:rsidTr="00F538AC">
        <w:tc>
          <w:tcPr>
            <w:tcW w:w="9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FB14" w14:textId="77777777" w:rsidR="00002D3C" w:rsidRDefault="00002D3C">
            <w:pPr>
              <w:pStyle w:val="TableContents"/>
              <w:jc w:val="both"/>
            </w:pPr>
          </w:p>
          <w:p w14:paraId="51B4143E" w14:textId="415BA74C" w:rsidR="00F538AC" w:rsidRDefault="00000000" w:rsidP="00F538AC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Siedziska huśtawki</w:t>
            </w:r>
          </w:p>
        </w:tc>
      </w:tr>
      <w:tr w:rsidR="00002D3C" w14:paraId="482F5FD3" w14:textId="77777777">
        <w:trPr>
          <w:trHeight w:val="2845"/>
        </w:trPr>
        <w:tc>
          <w:tcPr>
            <w:tcW w:w="4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3CFA" w14:textId="77777777" w:rsidR="00002D3C" w:rsidRDefault="00002D3C">
            <w:pPr>
              <w:pStyle w:val="TableContents"/>
              <w:jc w:val="both"/>
            </w:pPr>
          </w:p>
          <w:p w14:paraId="2EB571C7" w14:textId="77777777" w:rsidR="00002D3C" w:rsidRDefault="00002D3C">
            <w:pPr>
              <w:pStyle w:val="TableContents"/>
              <w:jc w:val="both"/>
            </w:pPr>
          </w:p>
          <w:p w14:paraId="01DAAF8C" w14:textId="77777777" w:rsidR="00002D3C" w:rsidRDefault="00000000">
            <w:pPr>
              <w:pStyle w:val="TableContents"/>
              <w:jc w:val="both"/>
            </w:pPr>
            <w:r>
              <w:t>Siedzisko płaskie – siedzisko gumowe zbrojone profilem aluminiowym,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2D0E" w14:textId="5FF8B913" w:rsidR="00F538AC" w:rsidRDefault="00F538AC">
            <w:pPr>
              <w:pStyle w:val="TableContents"/>
              <w:jc w:val="both"/>
            </w:pPr>
          </w:p>
          <w:p w14:paraId="3D8D2F94" w14:textId="01CB493A" w:rsidR="00002D3C" w:rsidRDefault="00F538AC">
            <w:pPr>
              <w:pStyle w:val="TableContents"/>
              <w:jc w:val="both"/>
            </w:pPr>
            <w:r>
              <w:t xml:space="preserve">                 </w:t>
            </w:r>
          </w:p>
          <w:p w14:paraId="1CB16F78" w14:textId="5E0E1879" w:rsidR="00F538AC" w:rsidRDefault="00F538AC">
            <w:pPr>
              <w:pStyle w:val="TableContents"/>
              <w:jc w:val="both"/>
            </w:pPr>
          </w:p>
          <w:p w14:paraId="7A08DEE3" w14:textId="77777777" w:rsidR="00F538AC" w:rsidRDefault="00F538AC">
            <w:pPr>
              <w:pStyle w:val="TableContents"/>
              <w:jc w:val="both"/>
            </w:pPr>
          </w:p>
          <w:p w14:paraId="3CA8EA99" w14:textId="554BDCC4" w:rsidR="00002D3C" w:rsidRDefault="00F538AC">
            <w:pPr>
              <w:pStyle w:val="TableContents"/>
              <w:jc w:val="both"/>
            </w:pPr>
            <w:r>
              <w:t xml:space="preserve">                               </w:t>
            </w:r>
            <w:r w:rsidRPr="00C25079">
              <w:rPr>
                <w:noProof/>
              </w:rPr>
              <w:drawing>
                <wp:inline distT="0" distB="0" distL="0" distR="0" wp14:anchorId="223DE9B5" wp14:editId="3C3B9B99">
                  <wp:extent cx="607459" cy="974690"/>
                  <wp:effectExtent l="0" t="0" r="2540" b="0"/>
                  <wp:docPr id="39210369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10369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80" cy="99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01055" w14:textId="77777777" w:rsidR="00002D3C" w:rsidRDefault="00002D3C" w:rsidP="00F538AC">
            <w:pPr>
              <w:pStyle w:val="TableContents"/>
              <w:jc w:val="both"/>
            </w:pPr>
            <w:bookmarkStart w:id="0" w:name="shadowbox_content1"/>
            <w:bookmarkEnd w:id="0"/>
          </w:p>
        </w:tc>
      </w:tr>
    </w:tbl>
    <w:p w14:paraId="5C7BFE6A" w14:textId="77777777" w:rsidR="00002D3C" w:rsidRDefault="00002D3C">
      <w:pPr>
        <w:pStyle w:val="Standard"/>
        <w:jc w:val="both"/>
        <w:rPr>
          <w:rFonts w:ascii="Arial" w:hAnsi="Arial" w:cs="Arial"/>
        </w:rPr>
      </w:pPr>
    </w:p>
    <w:p w14:paraId="1BDBFD67" w14:textId="77777777" w:rsidR="00002D3C" w:rsidRDefault="00002D3C">
      <w:pPr>
        <w:pStyle w:val="Standard"/>
        <w:jc w:val="both"/>
        <w:rPr>
          <w:rFonts w:ascii="Arial" w:hAnsi="Arial" w:cs="Arial"/>
        </w:rPr>
      </w:pPr>
    </w:p>
    <w:p w14:paraId="61952A8A" w14:textId="77777777" w:rsidR="00002D3C" w:rsidRDefault="00002D3C">
      <w:pPr>
        <w:pStyle w:val="Standard"/>
        <w:jc w:val="both"/>
        <w:rPr>
          <w:rFonts w:ascii="Arial" w:hAnsi="Arial" w:cs="Arial"/>
        </w:rPr>
      </w:pPr>
    </w:p>
    <w:p w14:paraId="328DCCF8" w14:textId="77777777" w:rsidR="00002D3C" w:rsidRDefault="00002D3C">
      <w:pPr>
        <w:pStyle w:val="Standard"/>
        <w:jc w:val="both"/>
        <w:rPr>
          <w:rFonts w:ascii="Arial" w:hAnsi="Arial" w:cs="Arial"/>
        </w:rPr>
      </w:pPr>
    </w:p>
    <w:sectPr w:rsidR="00002D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8726" w14:textId="77777777" w:rsidR="00D3535D" w:rsidRDefault="00D3535D">
      <w:r>
        <w:separator/>
      </w:r>
    </w:p>
  </w:endnote>
  <w:endnote w:type="continuationSeparator" w:id="0">
    <w:p w14:paraId="0B167FAD" w14:textId="77777777" w:rsidR="00D3535D" w:rsidRDefault="00D3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2E90" w14:textId="77777777" w:rsidR="00D3535D" w:rsidRDefault="00D3535D">
      <w:r>
        <w:rPr>
          <w:color w:val="000000"/>
        </w:rPr>
        <w:separator/>
      </w:r>
    </w:p>
  </w:footnote>
  <w:footnote w:type="continuationSeparator" w:id="0">
    <w:p w14:paraId="19567E9E" w14:textId="77777777" w:rsidR="00D3535D" w:rsidRDefault="00D35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3C"/>
    <w:rsid w:val="00002D3C"/>
    <w:rsid w:val="002A5314"/>
    <w:rsid w:val="00337EBE"/>
    <w:rsid w:val="003F6D65"/>
    <w:rsid w:val="00721FB7"/>
    <w:rsid w:val="007840B0"/>
    <w:rsid w:val="008E76BD"/>
    <w:rsid w:val="00A079EB"/>
    <w:rsid w:val="00B93040"/>
    <w:rsid w:val="00C25079"/>
    <w:rsid w:val="00D3535D"/>
    <w:rsid w:val="00E2552E"/>
    <w:rsid w:val="00F36D5E"/>
    <w:rsid w:val="00F538AC"/>
    <w:rsid w:val="00F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B8EB"/>
  <w15:docId w15:val="{4119A20A-45BD-4D6C-8227-5AD76AD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Bania</dc:creator>
  <cp:lastModifiedBy>Anna Bania</cp:lastModifiedBy>
  <cp:revision>5</cp:revision>
  <cp:lastPrinted>2017-05-22T08:19:00Z</cp:lastPrinted>
  <dcterms:created xsi:type="dcterms:W3CDTF">2023-11-24T08:52:00Z</dcterms:created>
  <dcterms:modified xsi:type="dcterms:W3CDTF">2024-05-31T11:59:00Z</dcterms:modified>
</cp:coreProperties>
</file>