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CCAE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6232DD4A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46054EB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EA6B0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2BDE9A71" w14:textId="77777777" w:rsidR="00A9404C" w:rsidRPr="002D796D" w:rsidRDefault="00A9404C" w:rsidP="00A9404C">
      <w:pPr>
        <w:rPr>
          <w:rFonts w:cs="Arial"/>
          <w:i/>
        </w:rPr>
      </w:pPr>
    </w:p>
    <w:p w14:paraId="15D79DD2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0BCE40AF" w14:textId="56FCBE83" w:rsidR="00A9404C" w:rsidRPr="003B550C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</w:t>
      </w:r>
      <w:r w:rsidR="00AD179D">
        <w:rPr>
          <w:rFonts w:cs="Arial"/>
        </w:rPr>
        <w:t xml:space="preserve">jedno zadanie </w:t>
      </w:r>
      <w:r w:rsidRPr="002D796D">
        <w:rPr>
          <w:rFonts w:cs="Arial"/>
        </w:rPr>
        <w:t>polegając</w:t>
      </w:r>
      <w:r w:rsidR="00AD179D">
        <w:rPr>
          <w:rFonts w:cs="Arial"/>
        </w:rPr>
        <w:t>e</w:t>
      </w:r>
      <w:r w:rsidRPr="002D796D">
        <w:rPr>
          <w:rFonts w:cs="Arial"/>
        </w:rPr>
        <w:t xml:space="preserve"> </w:t>
      </w:r>
      <w:r w:rsidR="005E3D35">
        <w:rPr>
          <w:rFonts w:cs="Arial"/>
        </w:rPr>
        <w:t>na</w:t>
      </w:r>
      <w:r w:rsidR="005844EC">
        <w:rPr>
          <w:rFonts w:cs="Arial"/>
        </w:rPr>
        <w:t xml:space="preserve"> </w:t>
      </w:r>
      <w:r w:rsidR="00CF1140">
        <w:rPr>
          <w:rFonts w:cs="Arial"/>
        </w:rPr>
        <w:t>budowie</w:t>
      </w:r>
      <w:r w:rsidR="003B550C" w:rsidRPr="003B550C">
        <w:rPr>
          <w:rFonts w:cs="Arial"/>
        </w:rPr>
        <w:t xml:space="preserve">, podłączeniu </w:t>
      </w:r>
      <w:r w:rsidR="00035E2D">
        <w:rPr>
          <w:rFonts w:cs="Arial"/>
        </w:rPr>
        <w:br/>
      </w:r>
      <w:r w:rsidR="003B550C" w:rsidRPr="003B550C">
        <w:rPr>
          <w:rFonts w:cs="Arial"/>
        </w:rPr>
        <w:t>i uruchomieni</w:t>
      </w:r>
      <w:r w:rsidR="00FE1AF2">
        <w:rPr>
          <w:rFonts w:cs="Arial"/>
        </w:rPr>
        <w:t xml:space="preserve">u </w:t>
      </w:r>
      <w:r w:rsidR="003B550C" w:rsidRPr="003B550C">
        <w:rPr>
          <w:rFonts w:cs="Arial"/>
        </w:rPr>
        <w:t>węzła</w:t>
      </w:r>
      <w:r w:rsidR="00CF1140">
        <w:rPr>
          <w:rFonts w:cs="Arial"/>
        </w:rPr>
        <w:t xml:space="preserve"> cieplnego</w:t>
      </w:r>
      <w:r w:rsidR="00B8281C" w:rsidRPr="003B550C">
        <w:rPr>
          <w:rFonts w:cs="Arial"/>
        </w:rPr>
        <w:t>.</w:t>
      </w:r>
    </w:p>
    <w:p w14:paraId="02942051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2DE79AD5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87362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645F33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E196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563068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1A33E331" w14:textId="77777777"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A0C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120F00B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9B1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C18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A2D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13A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23843794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B1E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7F2C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2ED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A0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77AF84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DFFA73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F86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AD79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C671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C5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7F3562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41A9577E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48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91B5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F2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A21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35FCE35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188E580A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27D43440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2E55312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2B08886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49722BE2" w14:textId="77777777" w:rsidR="00A9404C" w:rsidRPr="002D796D" w:rsidRDefault="00A9404C" w:rsidP="00A9404C">
      <w:pPr>
        <w:jc w:val="right"/>
        <w:rPr>
          <w:rFonts w:cs="Arial"/>
        </w:rPr>
      </w:pPr>
    </w:p>
    <w:p w14:paraId="3C0A6794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76346783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5374091F" w14:textId="77777777" w:rsidR="00A9404C" w:rsidRPr="002D796D" w:rsidRDefault="00A9404C" w:rsidP="00A9404C">
      <w:pPr>
        <w:jc w:val="right"/>
        <w:rPr>
          <w:rFonts w:cs="Arial"/>
        </w:rPr>
      </w:pPr>
    </w:p>
    <w:p w14:paraId="258EBFE8" w14:textId="77777777"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14:paraId="7064F25B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F088" w14:textId="77777777" w:rsidR="00AD76F9" w:rsidRDefault="00AD76F9" w:rsidP="002909E4">
      <w:pPr>
        <w:spacing w:after="0" w:line="240" w:lineRule="auto"/>
      </w:pPr>
      <w:r>
        <w:separator/>
      </w:r>
    </w:p>
  </w:endnote>
  <w:endnote w:type="continuationSeparator" w:id="0">
    <w:p w14:paraId="14609186" w14:textId="77777777" w:rsidR="00AD76F9" w:rsidRDefault="00AD76F9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0C6B" w14:textId="1E719DAD" w:rsidR="00CF1140" w:rsidRPr="00220369" w:rsidRDefault="00220369" w:rsidP="00220369">
    <w:pPr>
      <w:keepNext/>
      <w:spacing w:after="0" w:line="240" w:lineRule="auto"/>
      <w:ind w:left="72"/>
      <w:rPr>
        <w:rFonts w:cstheme="minorHAnsi"/>
        <w:b/>
        <w:bCs/>
        <w:lang w:eastAsia="pl-PL"/>
      </w:rPr>
    </w:pPr>
    <w:bookmarkStart w:id="0" w:name="_Hlk98839040"/>
    <w:r w:rsidRPr="00730D74">
      <w:rPr>
        <w:rFonts w:cstheme="minorHAnsi"/>
        <w:b/>
        <w:lang w:eastAsia="pl-PL"/>
      </w:rPr>
      <w:t xml:space="preserve">„Modernizacja węzła cieplnego </w:t>
    </w:r>
    <w:r w:rsidRPr="00730D74">
      <w:rPr>
        <w:rFonts w:cstheme="minorHAnsi"/>
        <w:b/>
      </w:rPr>
      <w:t>z budową</w:t>
    </w:r>
    <w:r w:rsidRPr="00730D74">
      <w:rPr>
        <w:rFonts w:cstheme="minorHAnsi"/>
        <w:b/>
        <w:bCs/>
      </w:rPr>
      <w:t xml:space="preserve"> 1-funkcyjnego węzła sekcji c.o. o mocy 50kW   w budynku biurowym przy ul. Pomianowskiego 1  w Koronowie</w:t>
    </w:r>
    <w:r w:rsidRPr="00730D74">
      <w:rPr>
        <w:rFonts w:cstheme="minorHAnsi"/>
        <w:b/>
        <w:bCs/>
        <w:lang w:eastAsia="pl-PL"/>
      </w:rPr>
      <w:t>”.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B8D3" w14:textId="77777777" w:rsidR="00AD76F9" w:rsidRDefault="00AD76F9" w:rsidP="002909E4">
      <w:pPr>
        <w:spacing w:after="0" w:line="240" w:lineRule="auto"/>
      </w:pPr>
      <w:r>
        <w:separator/>
      </w:r>
    </w:p>
  </w:footnote>
  <w:footnote w:type="continuationSeparator" w:id="0">
    <w:p w14:paraId="761A98CD" w14:textId="77777777" w:rsidR="00AD76F9" w:rsidRDefault="00AD76F9" w:rsidP="00290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1341C"/>
    <w:rsid w:val="00013E57"/>
    <w:rsid w:val="00015B68"/>
    <w:rsid w:val="00035E2D"/>
    <w:rsid w:val="000868A9"/>
    <w:rsid w:val="001102DE"/>
    <w:rsid w:val="00185B30"/>
    <w:rsid w:val="0019273D"/>
    <w:rsid w:val="001A768E"/>
    <w:rsid w:val="001C30E0"/>
    <w:rsid w:val="001E667B"/>
    <w:rsid w:val="00220369"/>
    <w:rsid w:val="002301DB"/>
    <w:rsid w:val="00286D9A"/>
    <w:rsid w:val="002909E4"/>
    <w:rsid w:val="002D796D"/>
    <w:rsid w:val="00306C77"/>
    <w:rsid w:val="00350A49"/>
    <w:rsid w:val="003773EC"/>
    <w:rsid w:val="003867A2"/>
    <w:rsid w:val="00387690"/>
    <w:rsid w:val="003B550C"/>
    <w:rsid w:val="003C4770"/>
    <w:rsid w:val="00424F2B"/>
    <w:rsid w:val="00426B9B"/>
    <w:rsid w:val="0044563F"/>
    <w:rsid w:val="00447ED2"/>
    <w:rsid w:val="0045243F"/>
    <w:rsid w:val="0048396A"/>
    <w:rsid w:val="00493C16"/>
    <w:rsid w:val="0049751E"/>
    <w:rsid w:val="004A4C62"/>
    <w:rsid w:val="004B02BF"/>
    <w:rsid w:val="004D693E"/>
    <w:rsid w:val="004E7359"/>
    <w:rsid w:val="00557AED"/>
    <w:rsid w:val="005844EC"/>
    <w:rsid w:val="00596FA8"/>
    <w:rsid w:val="005A6D8E"/>
    <w:rsid w:val="005C03DC"/>
    <w:rsid w:val="005E3D35"/>
    <w:rsid w:val="006039CC"/>
    <w:rsid w:val="00624054"/>
    <w:rsid w:val="006273CD"/>
    <w:rsid w:val="006D1A22"/>
    <w:rsid w:val="006D1CF2"/>
    <w:rsid w:val="00724C40"/>
    <w:rsid w:val="007622EB"/>
    <w:rsid w:val="007C0C3D"/>
    <w:rsid w:val="009043B1"/>
    <w:rsid w:val="009147D6"/>
    <w:rsid w:val="009277BC"/>
    <w:rsid w:val="00940E01"/>
    <w:rsid w:val="0099178A"/>
    <w:rsid w:val="009973C8"/>
    <w:rsid w:val="009E2F73"/>
    <w:rsid w:val="009F30CA"/>
    <w:rsid w:val="00A11396"/>
    <w:rsid w:val="00A20AF5"/>
    <w:rsid w:val="00A341AB"/>
    <w:rsid w:val="00A3696D"/>
    <w:rsid w:val="00A516BE"/>
    <w:rsid w:val="00A567B6"/>
    <w:rsid w:val="00A9404C"/>
    <w:rsid w:val="00A9515D"/>
    <w:rsid w:val="00AD179D"/>
    <w:rsid w:val="00AD76F9"/>
    <w:rsid w:val="00AE4560"/>
    <w:rsid w:val="00AF2CF8"/>
    <w:rsid w:val="00AF7734"/>
    <w:rsid w:val="00B31F81"/>
    <w:rsid w:val="00B343B6"/>
    <w:rsid w:val="00B568AE"/>
    <w:rsid w:val="00B8281C"/>
    <w:rsid w:val="00BA21D8"/>
    <w:rsid w:val="00BC7850"/>
    <w:rsid w:val="00BD7807"/>
    <w:rsid w:val="00BF1B6E"/>
    <w:rsid w:val="00C04479"/>
    <w:rsid w:val="00C405D5"/>
    <w:rsid w:val="00C41F93"/>
    <w:rsid w:val="00CA3EE9"/>
    <w:rsid w:val="00CC3ABB"/>
    <w:rsid w:val="00CF1140"/>
    <w:rsid w:val="00CF2E53"/>
    <w:rsid w:val="00CF467C"/>
    <w:rsid w:val="00CF65C7"/>
    <w:rsid w:val="00D83F56"/>
    <w:rsid w:val="00D84B51"/>
    <w:rsid w:val="00DE28BD"/>
    <w:rsid w:val="00DE419D"/>
    <w:rsid w:val="00E12AE6"/>
    <w:rsid w:val="00EE1C61"/>
    <w:rsid w:val="00F22B91"/>
    <w:rsid w:val="00F53E15"/>
    <w:rsid w:val="00F54F7C"/>
    <w:rsid w:val="00F8223E"/>
    <w:rsid w:val="00FB1406"/>
    <w:rsid w:val="00FC4413"/>
    <w:rsid w:val="00FC449D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05891"/>
  <w15:docId w15:val="{CB97318D-C316-4112-B63F-865342B5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Anna Kutka</cp:lastModifiedBy>
  <cp:revision>81</cp:revision>
  <cp:lastPrinted>2023-05-25T08:31:00Z</cp:lastPrinted>
  <dcterms:created xsi:type="dcterms:W3CDTF">2015-07-09T12:36:00Z</dcterms:created>
  <dcterms:modified xsi:type="dcterms:W3CDTF">2023-05-25T08:31:00Z</dcterms:modified>
</cp:coreProperties>
</file>