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B0AD" w14:textId="7C88CF16" w:rsidR="000F2B8C" w:rsidRPr="000E0012" w:rsidRDefault="000F2B8C" w:rsidP="000F2B8C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ZP.271.</w:t>
      </w:r>
      <w:r w:rsidR="00107C5C">
        <w:rPr>
          <w:rFonts w:ascii="Arial" w:eastAsia="Times New Roman" w:hAnsi="Arial" w:cs="Arial"/>
          <w:bCs/>
          <w:lang w:eastAsia="pl-PL"/>
        </w:rPr>
        <w:t>4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 w:rsidR="00EB27D6">
        <w:rPr>
          <w:rFonts w:ascii="Arial" w:eastAsia="Times New Roman" w:hAnsi="Arial" w:cs="Arial"/>
          <w:bCs/>
          <w:lang w:eastAsia="pl-PL"/>
        </w:rPr>
        <w:t>2</w:t>
      </w:r>
      <w:r w:rsidR="00107C5C">
        <w:rPr>
          <w:rFonts w:ascii="Arial" w:eastAsia="Times New Roman" w:hAnsi="Arial" w:cs="Arial"/>
          <w:bCs/>
          <w:lang w:eastAsia="pl-PL"/>
        </w:rPr>
        <w:t>.UE</w:t>
      </w:r>
      <w:r w:rsidRPr="000E0012">
        <w:rPr>
          <w:rFonts w:ascii="Arial" w:eastAsia="Times New Roman" w:hAnsi="Arial" w:cs="Arial"/>
          <w:bCs/>
          <w:lang w:eastAsia="pl-PL"/>
        </w:rPr>
        <w:t xml:space="preserve"> 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 w:rsidR="00107C5C">
        <w:rPr>
          <w:rFonts w:ascii="Arial" w:eastAsia="Times New Roman" w:hAnsi="Arial" w:cs="Arial"/>
          <w:bCs/>
          <w:lang w:eastAsia="pl-PL"/>
        </w:rPr>
        <w:t>25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 w:rsidR="00EB27D6">
        <w:rPr>
          <w:rFonts w:ascii="Arial" w:eastAsia="Times New Roman" w:hAnsi="Arial" w:cs="Arial"/>
          <w:bCs/>
          <w:lang w:eastAsia="pl-PL"/>
        </w:rPr>
        <w:t>0</w:t>
      </w:r>
      <w:r w:rsidR="00107C5C">
        <w:rPr>
          <w:rFonts w:ascii="Arial" w:eastAsia="Times New Roman" w:hAnsi="Arial" w:cs="Arial"/>
          <w:bCs/>
          <w:lang w:eastAsia="pl-PL"/>
        </w:rPr>
        <w:t>2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 w:rsidR="00EB27D6">
        <w:rPr>
          <w:rFonts w:ascii="Arial" w:eastAsia="Times New Roman" w:hAnsi="Arial" w:cs="Arial"/>
          <w:bCs/>
          <w:lang w:eastAsia="pl-PL"/>
        </w:rPr>
        <w:t>2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1EB1B9E9" w14:textId="77777777" w:rsidR="000F2B8C" w:rsidRPr="000E0012" w:rsidRDefault="000F2B8C" w:rsidP="000F2B8C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lang w:eastAsia="pl-PL"/>
        </w:rPr>
      </w:pPr>
    </w:p>
    <w:p w14:paraId="2335EA0D" w14:textId="77777777" w:rsidR="000F2B8C" w:rsidRPr="000E0012" w:rsidRDefault="000F2B8C" w:rsidP="000F2B8C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6660B65C" w14:textId="77777777" w:rsidR="000F2B8C" w:rsidRPr="000E0012" w:rsidRDefault="000F2B8C" w:rsidP="000F2B8C">
      <w:pPr>
        <w:keepNext/>
        <w:keepLines/>
        <w:spacing w:after="0" w:line="240" w:lineRule="auto"/>
        <w:outlineLvl w:val="0"/>
        <w:rPr>
          <w:rFonts w:ascii="Arial" w:eastAsia="Calibri" w:hAnsi="Arial" w:cs="Arial"/>
          <w:b/>
          <w:lang w:eastAsia="pl-PL"/>
        </w:rPr>
      </w:pPr>
    </w:p>
    <w:p w14:paraId="2740C5C2" w14:textId="77777777" w:rsidR="000F2B8C" w:rsidRPr="000E0012" w:rsidRDefault="000F2B8C" w:rsidP="000F2B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7AEF7140" w14:textId="65FFFD62" w:rsidR="000F2B8C" w:rsidRDefault="000F2B8C" w:rsidP="000F2B8C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Wyjaśnienie treści Z</w:t>
      </w:r>
      <w:r w:rsidR="00107C5C">
        <w:rPr>
          <w:rFonts w:ascii="Arial" w:eastAsia="Calibri" w:hAnsi="Arial" w:cs="Arial"/>
          <w:b/>
          <w:lang w:eastAsia="pl-PL"/>
        </w:rPr>
        <w:t>aproszenia do składania ofert</w:t>
      </w:r>
    </w:p>
    <w:p w14:paraId="4ED892EB" w14:textId="77777777" w:rsidR="000F2B8C" w:rsidRPr="000E0012" w:rsidRDefault="000F2B8C" w:rsidP="000F2B8C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14:paraId="65892626" w14:textId="77777777" w:rsidR="000F2B8C" w:rsidRPr="000E0012" w:rsidRDefault="000F2B8C" w:rsidP="000F2B8C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59896568" w14:textId="6466B337" w:rsidR="000F2B8C" w:rsidRDefault="000F2B8C" w:rsidP="000F2B8C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 xml:space="preserve">Dotyczy postępowania </w:t>
      </w:r>
      <w:bookmarkStart w:id="0" w:name="_Hlk95135976"/>
      <w:r w:rsidR="00C02907" w:rsidRPr="00C02907">
        <w:rPr>
          <w:rFonts w:ascii="Arial" w:eastAsia="Calibri" w:hAnsi="Arial" w:cs="Arial"/>
          <w:lang w:eastAsia="pl-PL"/>
        </w:rPr>
        <w:t xml:space="preserve">o wartości poniżej progów określonych w art. </w:t>
      </w:r>
      <w:bookmarkEnd w:id="0"/>
      <w:r w:rsidR="00C02907" w:rsidRPr="00C02907">
        <w:rPr>
          <w:rFonts w:ascii="Arial" w:eastAsia="Calibri" w:hAnsi="Arial" w:cs="Arial"/>
          <w:lang w:eastAsia="pl-PL"/>
        </w:rPr>
        <w:t xml:space="preserve">2 ust. 1 pkt 1 ustawy z dnia 11 września 2019 r. r. Prawo zamówień publicznych </w:t>
      </w:r>
      <w:r w:rsidR="00C02907" w:rsidRPr="00C02907">
        <w:rPr>
          <w:rFonts w:ascii="Arial" w:eastAsia="Calibri" w:hAnsi="Arial" w:cs="Arial"/>
          <w:bCs/>
          <w:lang w:eastAsia="pl-PL"/>
        </w:rPr>
        <w:t xml:space="preserve">zwanej </w:t>
      </w:r>
      <w:r w:rsidR="00C02907" w:rsidRPr="00C02907">
        <w:rPr>
          <w:rFonts w:ascii="Arial" w:eastAsia="Calibri" w:hAnsi="Arial" w:cs="Arial"/>
          <w:lang w:eastAsia="pl-PL"/>
        </w:rPr>
        <w:t>dalej „ustawą” oraz na podstawie Wytycznych w zakresie kwalifikowalności wydatków w ramach Europejskiego Funduszu Rozwoju Regionalnego, Europejskiego Funduszu Społecznego oraz Funduszu Spójności na lata 2014-2020</w:t>
      </w:r>
      <w:r w:rsidRPr="000E0012">
        <w:rPr>
          <w:rFonts w:ascii="Arial" w:eastAsia="Calibri" w:hAnsi="Arial" w:cs="Arial"/>
          <w:lang w:eastAsia="pl-PL"/>
        </w:rPr>
        <w:t xml:space="preserve">: </w:t>
      </w:r>
    </w:p>
    <w:p w14:paraId="34E88B88" w14:textId="77777777" w:rsidR="006C5DAD" w:rsidRPr="006C5DAD" w:rsidRDefault="006C5DAD" w:rsidP="006C5DAD">
      <w:pPr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lang w:bidi="pl-PL"/>
        </w:rPr>
      </w:pPr>
      <w:bookmarkStart w:id="1" w:name="_Hlk94611063"/>
      <w:r w:rsidRPr="006C5DAD">
        <w:rPr>
          <w:rFonts w:ascii="Arial" w:hAnsi="Arial" w:cs="Arial"/>
          <w:b/>
          <w:bCs/>
          <w:i/>
          <w:color w:val="000000"/>
          <w:lang w:bidi="pl-PL"/>
        </w:rPr>
        <w:t xml:space="preserve">Koordynacja i zarządzanie projektem pn.  </w:t>
      </w:r>
      <w:bookmarkStart w:id="2" w:name="_Hlk94099917"/>
      <w:r w:rsidRPr="006C5DAD">
        <w:rPr>
          <w:rFonts w:ascii="Arial" w:hAnsi="Arial" w:cs="Arial"/>
          <w:b/>
          <w:bCs/>
          <w:i/>
          <w:color w:val="000000"/>
          <w:lang w:bidi="pl-PL"/>
        </w:rPr>
        <w:t>«Pomorskie Żagle Wiedzy - Partnerstwo Gminy Kosakowo», realizowanego w ramach Osi Priorytetowej 3 Działania 3.2 Edukacja ogólna 3 Poddziałania 3.2.1. Jakość edukacji ogólnej w ramach Regionalnego Programu Operacyjnego Województwa Pomorskiego na lata 2014-2020 współfinansowanego z Europejskiego Funduszu Społecznego</w:t>
      </w:r>
      <w:bookmarkEnd w:id="1"/>
      <w:bookmarkEnd w:id="2"/>
    </w:p>
    <w:p w14:paraId="583DA650" w14:textId="77777777" w:rsidR="006C5DAD" w:rsidRPr="006C5DAD" w:rsidRDefault="006C5DAD" w:rsidP="006C5DAD">
      <w:pPr>
        <w:spacing w:after="0" w:line="240" w:lineRule="auto"/>
        <w:jc w:val="both"/>
        <w:rPr>
          <w:rFonts w:ascii="Arial" w:hAnsi="Arial" w:cs="Arial"/>
          <w:b/>
          <w:bCs/>
          <w:color w:val="000000"/>
          <w:lang w:bidi="pl-PL"/>
        </w:rPr>
      </w:pPr>
    </w:p>
    <w:p w14:paraId="08B113A9" w14:textId="38198759" w:rsidR="000F2B8C" w:rsidRPr="000E0012" w:rsidRDefault="000F2B8C" w:rsidP="000F2B8C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>Zamawiający przekazuje poniżej treść zapytań, które wpłynęły do Zamawiającego wraz z wyjaśnieniami:</w:t>
      </w:r>
    </w:p>
    <w:p w14:paraId="0C4BF657" w14:textId="77777777" w:rsidR="000F2B8C" w:rsidRPr="000E0012" w:rsidRDefault="000F2B8C" w:rsidP="000F2B8C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0B06E874" w14:textId="2D9D6BC6" w:rsidR="00121593" w:rsidRDefault="00121593" w:rsidP="00121593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bookmarkStart w:id="3" w:name="_Hlk86734568"/>
      <w:bookmarkStart w:id="4" w:name="_Hlk96690675"/>
      <w:r>
        <w:rPr>
          <w:rFonts w:ascii="Arial" w:eastAsia="Calibri" w:hAnsi="Arial" w:cs="Arial"/>
          <w:bCs/>
          <w:lang w:eastAsia="pl-PL"/>
        </w:rPr>
        <w:t>Pytanie 1</w:t>
      </w:r>
    </w:p>
    <w:bookmarkEnd w:id="3"/>
    <w:p w14:paraId="313101A1" w14:textId="466A3939" w:rsidR="007F1BC9" w:rsidRDefault="00AB2CD4" w:rsidP="00121593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P</w:t>
      </w:r>
      <w:r w:rsidR="00057D22" w:rsidRPr="00057D22">
        <w:rPr>
          <w:rFonts w:ascii="Arial" w:eastAsia="Calibri" w:hAnsi="Arial" w:cs="Arial"/>
          <w:b/>
          <w:bCs/>
          <w:lang w:eastAsia="pl-PL"/>
        </w:rPr>
        <w:t>roszę określić uśrednioną częstotliwość wyjazdów do Partnerów projektu miesięcznie</w:t>
      </w:r>
      <w:r w:rsidR="00C02907">
        <w:rPr>
          <w:rFonts w:ascii="Arial" w:eastAsia="Calibri" w:hAnsi="Arial" w:cs="Arial"/>
          <w:b/>
          <w:bCs/>
          <w:lang w:eastAsia="pl-PL"/>
        </w:rPr>
        <w:t>?</w:t>
      </w:r>
    </w:p>
    <w:p w14:paraId="6234D5B9" w14:textId="552CD2F5" w:rsidR="007F1BC9" w:rsidRPr="007F1BC9" w:rsidRDefault="00121593" w:rsidP="007F1BC9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bookmarkStart w:id="5" w:name="_Hlk86734586"/>
      <w:r w:rsidRPr="0062124A">
        <w:rPr>
          <w:rFonts w:ascii="Arial" w:eastAsia="Calibri" w:hAnsi="Arial" w:cs="Arial"/>
          <w:bCs/>
          <w:u w:val="single"/>
          <w:lang w:eastAsia="pl-PL"/>
        </w:rPr>
        <w:t>ODPOWIEDZ 1</w:t>
      </w:r>
      <w:bookmarkEnd w:id="5"/>
      <w:r w:rsidRPr="00121593">
        <w:rPr>
          <w:rFonts w:ascii="Arial" w:eastAsia="Calibri" w:hAnsi="Arial" w:cs="Arial"/>
          <w:b/>
          <w:lang w:eastAsia="pl-PL"/>
        </w:rPr>
        <w:br/>
      </w:r>
      <w:r w:rsidR="00AB2CD4" w:rsidRPr="00057D22">
        <w:rPr>
          <w:rFonts w:ascii="Arial" w:eastAsia="Calibri" w:hAnsi="Arial" w:cs="Arial"/>
          <w:lang w:eastAsia="pl-PL"/>
        </w:rPr>
        <w:t>Koordynator będzie wyjeżdżał do Partnerów projektu w zależności od potrzeb, ale nie więcej niż 2 razy w miesiącu</w:t>
      </w:r>
      <w:bookmarkEnd w:id="4"/>
      <w:r w:rsidR="003A646A" w:rsidRPr="00AB2CD4">
        <w:rPr>
          <w:rFonts w:ascii="Arial" w:eastAsia="Calibri" w:hAnsi="Arial" w:cs="Arial"/>
          <w:lang w:eastAsia="pl-PL"/>
        </w:rPr>
        <w:t>.</w:t>
      </w:r>
      <w:r w:rsidR="003A646A">
        <w:rPr>
          <w:rFonts w:ascii="Arial" w:eastAsia="Calibri" w:hAnsi="Arial" w:cs="Arial"/>
          <w:bCs/>
          <w:lang w:eastAsia="pl-PL"/>
        </w:rPr>
        <w:t xml:space="preserve"> </w:t>
      </w:r>
    </w:p>
    <w:p w14:paraId="1FF807D5" w14:textId="77777777" w:rsidR="007F1BC9" w:rsidRPr="007F1BC9" w:rsidRDefault="007F1BC9" w:rsidP="007F1BC9">
      <w:pPr>
        <w:spacing w:after="0" w:line="240" w:lineRule="auto"/>
        <w:rPr>
          <w:rFonts w:ascii="Arial" w:eastAsia="Calibri" w:hAnsi="Arial" w:cs="Arial"/>
          <w:bCs/>
          <w:lang w:eastAsia="pl-PL"/>
        </w:rPr>
      </w:pPr>
    </w:p>
    <w:p w14:paraId="4EC4CB87" w14:textId="2AFB37E4" w:rsidR="00FA0D55" w:rsidRPr="00FA0D55" w:rsidRDefault="00FA0D55" w:rsidP="00FA0D55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FA0D55">
        <w:rPr>
          <w:rFonts w:ascii="Arial" w:eastAsia="Calibri" w:hAnsi="Arial" w:cs="Arial"/>
          <w:bCs/>
          <w:lang w:eastAsia="pl-PL"/>
        </w:rPr>
        <w:t xml:space="preserve">Pytanie </w:t>
      </w:r>
      <w:r w:rsidR="00586B34">
        <w:rPr>
          <w:rFonts w:ascii="Arial" w:eastAsia="Calibri" w:hAnsi="Arial" w:cs="Arial"/>
          <w:bCs/>
          <w:lang w:eastAsia="pl-PL"/>
        </w:rPr>
        <w:t>2</w:t>
      </w:r>
    </w:p>
    <w:p w14:paraId="4AFE594E" w14:textId="5B99BD43" w:rsidR="00586B34" w:rsidRPr="00586B34" w:rsidRDefault="000B1EB5" w:rsidP="00586B34">
      <w:pPr>
        <w:spacing w:after="0" w:line="240" w:lineRule="auto"/>
        <w:rPr>
          <w:rFonts w:ascii="Arial" w:eastAsia="Calibri" w:hAnsi="Arial" w:cs="Arial"/>
          <w:b/>
          <w:bCs/>
          <w:iCs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W</w:t>
      </w:r>
      <w:r w:rsidR="00AB2CD4" w:rsidRPr="00057D22">
        <w:rPr>
          <w:rFonts w:ascii="Arial" w:eastAsia="Calibri" w:hAnsi="Arial" w:cs="Arial"/>
          <w:b/>
          <w:bCs/>
          <w:lang w:eastAsia="pl-PL"/>
        </w:rPr>
        <w:t xml:space="preserve"> jakim zakresie (zakres zadań) ma być realizowana usługa księgowa po stronie Koordynatora projektu</w:t>
      </w:r>
      <w:r w:rsidR="00C02907">
        <w:rPr>
          <w:rFonts w:ascii="Arial" w:eastAsia="Calibri" w:hAnsi="Arial" w:cs="Arial"/>
          <w:b/>
          <w:bCs/>
          <w:iCs/>
          <w:lang w:eastAsia="pl-PL"/>
        </w:rPr>
        <w:t>?</w:t>
      </w:r>
    </w:p>
    <w:p w14:paraId="2F44E46A" w14:textId="4A0A51E5" w:rsidR="002C67E1" w:rsidRPr="00AB2CD4" w:rsidRDefault="00FA0D55" w:rsidP="00FA0D55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FA0D55">
        <w:rPr>
          <w:rFonts w:ascii="Arial" w:eastAsia="Calibri" w:hAnsi="Arial" w:cs="Arial"/>
          <w:bCs/>
          <w:u w:val="single"/>
          <w:lang w:eastAsia="pl-PL"/>
        </w:rPr>
        <w:t xml:space="preserve">ODPOWIEDZ </w:t>
      </w:r>
      <w:r w:rsidR="0017325C">
        <w:rPr>
          <w:rFonts w:ascii="Arial" w:eastAsia="Calibri" w:hAnsi="Arial" w:cs="Arial"/>
          <w:bCs/>
          <w:u w:val="single"/>
          <w:lang w:eastAsia="pl-PL"/>
        </w:rPr>
        <w:t>2</w:t>
      </w:r>
      <w:r w:rsidRPr="00FA0D55">
        <w:rPr>
          <w:rFonts w:ascii="Arial" w:eastAsia="Calibri" w:hAnsi="Arial" w:cs="Arial"/>
          <w:b/>
          <w:bCs/>
          <w:lang w:eastAsia="pl-PL"/>
        </w:rPr>
        <w:br/>
      </w:r>
      <w:r w:rsidR="00AB2CD4" w:rsidRPr="00057D22">
        <w:rPr>
          <w:rFonts w:ascii="Arial" w:eastAsia="Calibri" w:hAnsi="Arial" w:cs="Arial"/>
          <w:lang w:eastAsia="pl-PL"/>
        </w:rPr>
        <w:t>Koordynator będzie przygotowywał dokument księgowy wraz z niezbędnymi załącznikami oraz opisami, celem dokonania płatności przez Referat Finansowo-budżetowy.</w:t>
      </w:r>
    </w:p>
    <w:p w14:paraId="075A27AE" w14:textId="77777777" w:rsidR="0017325C" w:rsidRDefault="0017325C" w:rsidP="00FA0D55">
      <w:pPr>
        <w:spacing w:after="0" w:line="240" w:lineRule="auto"/>
        <w:rPr>
          <w:rFonts w:ascii="Arial" w:eastAsia="Calibri" w:hAnsi="Arial" w:cs="Arial"/>
          <w:bCs/>
          <w:lang w:eastAsia="pl-PL"/>
        </w:rPr>
      </w:pPr>
    </w:p>
    <w:p w14:paraId="750ADFE0" w14:textId="04922FD6" w:rsidR="00FA0D55" w:rsidRPr="00FA0D55" w:rsidRDefault="00FA0D55" w:rsidP="00FA0D55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FA0D55">
        <w:rPr>
          <w:rFonts w:ascii="Arial" w:eastAsia="Calibri" w:hAnsi="Arial" w:cs="Arial"/>
          <w:bCs/>
          <w:lang w:eastAsia="pl-PL"/>
        </w:rPr>
        <w:t xml:space="preserve">Pytanie </w:t>
      </w:r>
      <w:r w:rsidR="0017325C">
        <w:rPr>
          <w:rFonts w:ascii="Arial" w:eastAsia="Calibri" w:hAnsi="Arial" w:cs="Arial"/>
          <w:bCs/>
          <w:lang w:eastAsia="pl-PL"/>
        </w:rPr>
        <w:t>3</w:t>
      </w:r>
    </w:p>
    <w:p w14:paraId="7A5BB082" w14:textId="0E0A0743" w:rsidR="0017325C" w:rsidRPr="0017325C" w:rsidRDefault="00C02907" w:rsidP="0017325C">
      <w:pPr>
        <w:spacing w:after="0" w:line="240" w:lineRule="auto"/>
        <w:rPr>
          <w:rFonts w:ascii="Arial" w:eastAsia="Calibri" w:hAnsi="Arial" w:cs="Arial"/>
          <w:b/>
          <w:bCs/>
          <w:iCs/>
          <w:lang w:eastAsia="pl-PL"/>
        </w:rPr>
      </w:pPr>
      <w:r>
        <w:rPr>
          <w:rFonts w:ascii="Arial" w:eastAsia="Calibri" w:hAnsi="Arial" w:cs="Arial"/>
          <w:b/>
          <w:bCs/>
          <w:iCs/>
          <w:lang w:eastAsia="pl-PL"/>
        </w:rPr>
        <w:t>C</w:t>
      </w:r>
      <w:r w:rsidR="000B1EB5" w:rsidRPr="00057D22">
        <w:rPr>
          <w:rFonts w:ascii="Arial" w:eastAsia="Calibri" w:hAnsi="Arial" w:cs="Arial"/>
          <w:b/>
          <w:bCs/>
          <w:iCs/>
          <w:lang w:eastAsia="pl-PL"/>
        </w:rPr>
        <w:t>zy do zadań Koordynatora będzie należeć np. sporządzanie wniosków o płatność, obsługa GWA, SL2014 czy jedynie dostarczanie niezbędnych informacji dla Lidera ponieważ Lider samodzielnie będzie obsługiwać ww. platformy</w:t>
      </w:r>
      <w:r>
        <w:rPr>
          <w:rFonts w:ascii="Arial" w:eastAsia="Calibri" w:hAnsi="Arial" w:cs="Arial"/>
          <w:b/>
          <w:bCs/>
          <w:iCs/>
          <w:lang w:eastAsia="pl-PL"/>
        </w:rPr>
        <w:t>?</w:t>
      </w:r>
    </w:p>
    <w:p w14:paraId="6A49403C" w14:textId="2B15A0C9" w:rsidR="00FA0D55" w:rsidRPr="00FA0D55" w:rsidRDefault="00FA0D55" w:rsidP="00FA0D55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FA0D55">
        <w:rPr>
          <w:rFonts w:ascii="Arial" w:eastAsia="Calibri" w:hAnsi="Arial" w:cs="Arial"/>
          <w:bCs/>
          <w:u w:val="single"/>
          <w:lang w:eastAsia="pl-PL"/>
        </w:rPr>
        <w:t xml:space="preserve">ODPOWIEDZ </w:t>
      </w:r>
      <w:r w:rsidR="0017325C">
        <w:rPr>
          <w:rFonts w:ascii="Arial" w:eastAsia="Calibri" w:hAnsi="Arial" w:cs="Arial"/>
          <w:bCs/>
          <w:u w:val="single"/>
          <w:lang w:eastAsia="pl-PL"/>
        </w:rPr>
        <w:t>3</w:t>
      </w:r>
      <w:r w:rsidRPr="00FA0D55">
        <w:rPr>
          <w:rFonts w:ascii="Arial" w:eastAsia="Calibri" w:hAnsi="Arial" w:cs="Arial"/>
          <w:b/>
          <w:bCs/>
          <w:lang w:eastAsia="pl-PL"/>
        </w:rPr>
        <w:br/>
      </w:r>
      <w:r w:rsidR="000B1EB5" w:rsidRPr="00057D22">
        <w:rPr>
          <w:rFonts w:ascii="Arial" w:eastAsia="Calibri" w:hAnsi="Arial" w:cs="Arial"/>
          <w:lang w:eastAsia="pl-PL"/>
        </w:rPr>
        <w:t>Koordynator będzie przygotowywał treści merytorycznych dla Referatu Zamówień Publicznych, po wybraniu wykonawcy Koordynator będzie umowy realizował i odpowiadał za jej należyte wykonanie</w:t>
      </w:r>
      <w:r w:rsidRPr="00FA0D55">
        <w:rPr>
          <w:rFonts w:ascii="Arial" w:eastAsia="Calibri" w:hAnsi="Arial" w:cs="Arial"/>
          <w:bCs/>
          <w:lang w:eastAsia="pl-PL"/>
        </w:rPr>
        <w:t xml:space="preserve">. </w:t>
      </w:r>
    </w:p>
    <w:p w14:paraId="43898B00" w14:textId="70D9D651" w:rsidR="00FA0D55" w:rsidRDefault="00FA0D55" w:rsidP="007F1BC9">
      <w:pPr>
        <w:spacing w:after="0" w:line="240" w:lineRule="auto"/>
        <w:rPr>
          <w:rFonts w:ascii="Arial" w:eastAsia="Calibri" w:hAnsi="Arial" w:cs="Arial"/>
          <w:bCs/>
          <w:lang w:eastAsia="pl-PL"/>
        </w:rPr>
      </w:pPr>
    </w:p>
    <w:p w14:paraId="76F5B310" w14:textId="27AF6584" w:rsidR="000B1EB5" w:rsidRPr="000B1EB5" w:rsidRDefault="000B1EB5" w:rsidP="000B1EB5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0B1EB5">
        <w:rPr>
          <w:rFonts w:ascii="Arial" w:eastAsia="Calibri" w:hAnsi="Arial" w:cs="Arial"/>
          <w:bCs/>
          <w:lang w:eastAsia="pl-PL"/>
        </w:rPr>
        <w:t xml:space="preserve">Pytanie </w:t>
      </w:r>
      <w:r w:rsidR="00A62808">
        <w:rPr>
          <w:rFonts w:ascii="Arial" w:eastAsia="Calibri" w:hAnsi="Arial" w:cs="Arial"/>
          <w:bCs/>
          <w:lang w:eastAsia="pl-PL"/>
        </w:rPr>
        <w:t>4</w:t>
      </w:r>
    </w:p>
    <w:p w14:paraId="5BEC0A7E" w14:textId="4EC6242E" w:rsidR="00A62808" w:rsidRDefault="00107C5C" w:rsidP="000B1EB5">
      <w:pPr>
        <w:spacing w:after="0" w:line="240" w:lineRule="auto"/>
        <w:rPr>
          <w:rFonts w:ascii="Arial" w:eastAsia="Calibri" w:hAnsi="Arial" w:cs="Arial"/>
          <w:b/>
          <w:bCs/>
          <w:u w:val="single"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J</w:t>
      </w:r>
      <w:r w:rsidR="00A62808" w:rsidRPr="00057D22">
        <w:rPr>
          <w:rFonts w:ascii="Arial" w:eastAsia="Calibri" w:hAnsi="Arial" w:cs="Arial"/>
          <w:b/>
          <w:bCs/>
          <w:lang w:eastAsia="pl-PL"/>
        </w:rPr>
        <w:t>aki jest zakres zadań Koordynatora w ramach koordynowania działań Partnerów Projektu</w:t>
      </w:r>
      <w:r>
        <w:rPr>
          <w:rFonts w:ascii="Arial" w:eastAsia="Calibri" w:hAnsi="Arial" w:cs="Arial"/>
          <w:b/>
          <w:bCs/>
          <w:lang w:eastAsia="pl-PL"/>
        </w:rPr>
        <w:t>?</w:t>
      </w:r>
      <w:r w:rsidR="00A62808" w:rsidRPr="00A62808">
        <w:rPr>
          <w:rFonts w:ascii="Arial" w:eastAsia="Calibri" w:hAnsi="Arial" w:cs="Arial"/>
          <w:b/>
          <w:bCs/>
          <w:u w:val="single"/>
          <w:lang w:eastAsia="pl-PL"/>
        </w:rPr>
        <w:t xml:space="preserve"> </w:t>
      </w:r>
    </w:p>
    <w:p w14:paraId="659C8652" w14:textId="5E338731" w:rsidR="00A62808" w:rsidRPr="00057D22" w:rsidRDefault="000B1EB5" w:rsidP="00A62808">
      <w:pPr>
        <w:spacing w:after="0" w:line="240" w:lineRule="auto"/>
        <w:rPr>
          <w:rFonts w:ascii="Arial" w:eastAsia="Calibri" w:hAnsi="Arial" w:cs="Arial"/>
          <w:b/>
          <w:bCs/>
          <w:lang w:eastAsia="pl-PL"/>
        </w:rPr>
      </w:pPr>
      <w:r w:rsidRPr="000B1EB5">
        <w:rPr>
          <w:rFonts w:ascii="Arial" w:eastAsia="Calibri" w:hAnsi="Arial" w:cs="Arial"/>
          <w:bCs/>
          <w:u w:val="single"/>
          <w:lang w:eastAsia="pl-PL"/>
        </w:rPr>
        <w:t xml:space="preserve">ODPOWIEDZ </w:t>
      </w:r>
      <w:r w:rsidR="00A62808">
        <w:rPr>
          <w:rFonts w:ascii="Arial" w:eastAsia="Calibri" w:hAnsi="Arial" w:cs="Arial"/>
          <w:bCs/>
          <w:u w:val="single"/>
          <w:lang w:eastAsia="pl-PL"/>
        </w:rPr>
        <w:t>4</w:t>
      </w:r>
      <w:r w:rsidRPr="000B1EB5">
        <w:rPr>
          <w:rFonts w:ascii="Arial" w:eastAsia="Calibri" w:hAnsi="Arial" w:cs="Arial"/>
          <w:b/>
          <w:bCs/>
          <w:lang w:eastAsia="pl-PL"/>
        </w:rPr>
        <w:br/>
      </w:r>
      <w:r w:rsidR="00A62808" w:rsidRPr="00057D22">
        <w:rPr>
          <w:rFonts w:ascii="Arial" w:eastAsia="Calibri" w:hAnsi="Arial" w:cs="Arial"/>
          <w:lang w:eastAsia="pl-PL"/>
        </w:rPr>
        <w:t>Koordynator będzie miał za zadanie monitorowanie zadań Partnerów, celem prawidłowej realizacji umowy o dofinansowanie (Partnerzy będą mieli swoich koordynatorów).</w:t>
      </w:r>
    </w:p>
    <w:p w14:paraId="6FFFD663" w14:textId="40D9DBE5" w:rsidR="000B1EB5" w:rsidRDefault="000B1EB5" w:rsidP="000B1EB5">
      <w:pPr>
        <w:spacing w:after="0" w:line="240" w:lineRule="auto"/>
        <w:rPr>
          <w:rFonts w:ascii="Arial" w:eastAsia="Calibri" w:hAnsi="Arial" w:cs="Arial"/>
          <w:bCs/>
          <w:lang w:eastAsia="pl-PL"/>
        </w:rPr>
      </w:pPr>
    </w:p>
    <w:p w14:paraId="39296727" w14:textId="77777777" w:rsidR="00586B34" w:rsidRPr="00586B34" w:rsidRDefault="00586B34" w:rsidP="00586B34">
      <w:pPr>
        <w:spacing w:after="0" w:line="240" w:lineRule="auto"/>
        <w:rPr>
          <w:rFonts w:ascii="Arial" w:eastAsia="Calibri" w:hAnsi="Arial" w:cs="Arial"/>
          <w:bCs/>
          <w:lang w:eastAsia="pl-PL"/>
        </w:rPr>
      </w:pPr>
    </w:p>
    <w:p w14:paraId="0A609D8D" w14:textId="6A39A474" w:rsidR="000F2B8C" w:rsidRPr="000E0012" w:rsidRDefault="000F2B8C" w:rsidP="000F2B8C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3788DFCC" w14:textId="77777777" w:rsidR="000F2B8C" w:rsidRPr="000E0012" w:rsidRDefault="000F2B8C" w:rsidP="000F2B8C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3385A5A" w14:textId="77777777" w:rsidR="000F2B8C" w:rsidRPr="000E0012" w:rsidRDefault="000F2B8C" w:rsidP="000F2B8C">
      <w:pPr>
        <w:tabs>
          <w:tab w:val="center" w:pos="6480"/>
        </w:tabs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53EF2DC6" w14:textId="77777777" w:rsidR="000F2B8C" w:rsidRPr="000E0012" w:rsidRDefault="000F2B8C" w:rsidP="000F2B8C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43FA4CC9" w14:textId="451F80D7" w:rsidR="001D014A" w:rsidRDefault="000F2B8C" w:rsidP="00885DE5">
      <w:pPr>
        <w:tabs>
          <w:tab w:val="center" w:pos="6480"/>
        </w:tabs>
        <w:spacing w:after="0" w:line="240" w:lineRule="auto"/>
        <w:jc w:val="center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Marcin </w:t>
      </w:r>
      <w:r>
        <w:rPr>
          <w:rFonts w:ascii="Arial" w:eastAsia="Calibri" w:hAnsi="Arial" w:cs="Arial"/>
          <w:b/>
          <w:lang w:eastAsia="pl-PL"/>
        </w:rPr>
        <w:t>Majek</w:t>
      </w:r>
    </w:p>
    <w:sectPr w:rsidR="001D014A" w:rsidSect="00EE0DFB">
      <w:pgSz w:w="11906" w:h="16838"/>
      <w:pgMar w:top="851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8BF3BBF"/>
    <w:multiLevelType w:val="hybridMultilevel"/>
    <w:tmpl w:val="17847A7E"/>
    <w:lvl w:ilvl="0" w:tplc="C88C4062">
      <w:numFmt w:val="decimal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3C1C4350"/>
    <w:multiLevelType w:val="multilevel"/>
    <w:tmpl w:val="130C3AB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CD1CC6"/>
    <w:multiLevelType w:val="hybridMultilevel"/>
    <w:tmpl w:val="BDF63F0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 w:tplc="4F1C565C">
      <w:start w:val="1"/>
      <w:numFmt w:val="decimal"/>
      <w:lvlText w:val="%2)"/>
      <w:lvlJc w:val="left"/>
      <w:pPr>
        <w:ind w:left="1440" w:hanging="360"/>
      </w:pPr>
    </w:lvl>
    <w:lvl w:ilvl="2" w:tplc="A6F222EC">
      <w:start w:val="1"/>
      <w:numFmt w:val="lowerRoman"/>
      <w:lvlText w:val="%3."/>
      <w:lvlJc w:val="left"/>
      <w:pPr>
        <w:ind w:left="2700" w:hanging="720"/>
      </w:pPr>
    </w:lvl>
    <w:lvl w:ilvl="3" w:tplc="556C62D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07157"/>
    <w:multiLevelType w:val="multilevel"/>
    <w:tmpl w:val="6BA04E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C046037"/>
    <w:multiLevelType w:val="hybridMultilevel"/>
    <w:tmpl w:val="F24276CC"/>
    <w:lvl w:ilvl="0" w:tplc="1D18A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37C26"/>
    <w:multiLevelType w:val="hybridMultilevel"/>
    <w:tmpl w:val="EFE4B7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67751A"/>
    <w:multiLevelType w:val="multilevel"/>
    <w:tmpl w:val="8794D3C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8C"/>
    <w:rsid w:val="00022242"/>
    <w:rsid w:val="0005022F"/>
    <w:rsid w:val="00057D22"/>
    <w:rsid w:val="000801C0"/>
    <w:rsid w:val="000A4000"/>
    <w:rsid w:val="000B1EB5"/>
    <w:rsid w:val="000F2B8C"/>
    <w:rsid w:val="00107C5C"/>
    <w:rsid w:val="00121593"/>
    <w:rsid w:val="00123B2D"/>
    <w:rsid w:val="00144C69"/>
    <w:rsid w:val="00152478"/>
    <w:rsid w:val="0017325C"/>
    <w:rsid w:val="001B3488"/>
    <w:rsid w:val="001D014A"/>
    <w:rsid w:val="001E498A"/>
    <w:rsid w:val="002107BA"/>
    <w:rsid w:val="002447A7"/>
    <w:rsid w:val="00253C90"/>
    <w:rsid w:val="00262732"/>
    <w:rsid w:val="00277745"/>
    <w:rsid w:val="002B0CFA"/>
    <w:rsid w:val="002B4C32"/>
    <w:rsid w:val="002C18C6"/>
    <w:rsid w:val="002C67E1"/>
    <w:rsid w:val="002D6526"/>
    <w:rsid w:val="003A646A"/>
    <w:rsid w:val="003A682D"/>
    <w:rsid w:val="003B42C2"/>
    <w:rsid w:val="003C1117"/>
    <w:rsid w:val="003C2BC5"/>
    <w:rsid w:val="003C2FA3"/>
    <w:rsid w:val="004019DE"/>
    <w:rsid w:val="00410715"/>
    <w:rsid w:val="00432E20"/>
    <w:rsid w:val="004975D6"/>
    <w:rsid w:val="004D0D9F"/>
    <w:rsid w:val="00540879"/>
    <w:rsid w:val="00584B0E"/>
    <w:rsid w:val="00586B34"/>
    <w:rsid w:val="005873C9"/>
    <w:rsid w:val="005E4593"/>
    <w:rsid w:val="005E563A"/>
    <w:rsid w:val="0062124A"/>
    <w:rsid w:val="006328F5"/>
    <w:rsid w:val="006872C1"/>
    <w:rsid w:val="006B1EE5"/>
    <w:rsid w:val="006C5DAD"/>
    <w:rsid w:val="00700B76"/>
    <w:rsid w:val="00711245"/>
    <w:rsid w:val="0072310F"/>
    <w:rsid w:val="0073157D"/>
    <w:rsid w:val="00764F9C"/>
    <w:rsid w:val="007A3F94"/>
    <w:rsid w:val="007B5185"/>
    <w:rsid w:val="007D73BD"/>
    <w:rsid w:val="007F1BC9"/>
    <w:rsid w:val="00822148"/>
    <w:rsid w:val="00833D84"/>
    <w:rsid w:val="00885DE5"/>
    <w:rsid w:val="0091499F"/>
    <w:rsid w:val="00951311"/>
    <w:rsid w:val="00964197"/>
    <w:rsid w:val="00994843"/>
    <w:rsid w:val="009D0E05"/>
    <w:rsid w:val="00A02FA0"/>
    <w:rsid w:val="00A0510B"/>
    <w:rsid w:val="00A22A27"/>
    <w:rsid w:val="00A304E5"/>
    <w:rsid w:val="00A62808"/>
    <w:rsid w:val="00A7507C"/>
    <w:rsid w:val="00AA6897"/>
    <w:rsid w:val="00AB2CD4"/>
    <w:rsid w:val="00AD761E"/>
    <w:rsid w:val="00B008AA"/>
    <w:rsid w:val="00C02907"/>
    <w:rsid w:val="00C773B6"/>
    <w:rsid w:val="00CA48E5"/>
    <w:rsid w:val="00CD74AA"/>
    <w:rsid w:val="00D12D58"/>
    <w:rsid w:val="00D15D91"/>
    <w:rsid w:val="00D50C55"/>
    <w:rsid w:val="00D836E8"/>
    <w:rsid w:val="00DC6750"/>
    <w:rsid w:val="00E177F4"/>
    <w:rsid w:val="00E540B3"/>
    <w:rsid w:val="00E85445"/>
    <w:rsid w:val="00E903AF"/>
    <w:rsid w:val="00EB27D6"/>
    <w:rsid w:val="00EC65B5"/>
    <w:rsid w:val="00EC7232"/>
    <w:rsid w:val="00EE0DFB"/>
    <w:rsid w:val="00EF1B08"/>
    <w:rsid w:val="00F437FC"/>
    <w:rsid w:val="00F7159C"/>
    <w:rsid w:val="00F73C46"/>
    <w:rsid w:val="00F9027B"/>
    <w:rsid w:val="00FA0D55"/>
    <w:rsid w:val="00FC1B10"/>
    <w:rsid w:val="00F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6945"/>
  <w15:chartTrackingRefBased/>
  <w15:docId w15:val="{E80A543A-DB99-4A89-AD2C-9BCB3F5A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B8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0D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2022-01-28T13:28:00Z</cp:lastPrinted>
  <dcterms:created xsi:type="dcterms:W3CDTF">2022-02-25T13:16:00Z</dcterms:created>
  <dcterms:modified xsi:type="dcterms:W3CDTF">2022-02-25T13:16:00Z</dcterms:modified>
</cp:coreProperties>
</file>