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642E" w14:textId="77777777" w:rsidR="00FF6192" w:rsidRPr="000A7C4A" w:rsidRDefault="00FF6192" w:rsidP="00072BEA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05C0C51" w14:textId="77777777" w:rsidR="001E7B28" w:rsidRDefault="001E7B28" w:rsidP="00072BEA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11B65" w14:textId="2F7FAEA7" w:rsidR="00072BEA" w:rsidRPr="000A3A57" w:rsidRDefault="00973AED" w:rsidP="00072BEA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A3A57">
        <w:rPr>
          <w:rFonts w:asciiTheme="minorHAnsi" w:hAnsiTheme="minorHAnsi" w:cstheme="minorHAnsi"/>
          <w:b/>
          <w:sz w:val="22"/>
          <w:szCs w:val="22"/>
        </w:rPr>
        <w:t>Nr postępowania: GUM202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A3A57" w:rsidRPr="000A3A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3A57">
        <w:rPr>
          <w:rFonts w:asciiTheme="minorHAnsi" w:hAnsiTheme="minorHAnsi" w:cstheme="minorHAnsi"/>
          <w:b/>
          <w:sz w:val="22"/>
          <w:szCs w:val="22"/>
        </w:rPr>
        <w:t>ZP0</w:t>
      </w:r>
      <w:r w:rsidR="003F37B0">
        <w:rPr>
          <w:rFonts w:asciiTheme="minorHAnsi" w:hAnsiTheme="minorHAnsi" w:cstheme="minorHAnsi"/>
          <w:b/>
          <w:sz w:val="22"/>
          <w:szCs w:val="22"/>
        </w:rPr>
        <w:t>0</w:t>
      </w:r>
      <w:r w:rsidR="00C85733">
        <w:rPr>
          <w:rFonts w:asciiTheme="minorHAnsi" w:hAnsiTheme="minorHAnsi" w:cstheme="minorHAnsi"/>
          <w:b/>
          <w:sz w:val="22"/>
          <w:szCs w:val="22"/>
        </w:rPr>
        <w:t>6</w:t>
      </w:r>
      <w:r w:rsidR="001E7B28">
        <w:rPr>
          <w:rFonts w:asciiTheme="minorHAnsi" w:hAnsiTheme="minorHAnsi" w:cstheme="minorHAnsi"/>
          <w:b/>
          <w:sz w:val="22"/>
          <w:szCs w:val="22"/>
        </w:rPr>
        <w:t>4</w:t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</w:r>
      <w:r w:rsidR="0090295A" w:rsidRPr="000A3A5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C85733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A3A57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90295A" w:rsidRPr="000A3A57">
        <w:rPr>
          <w:rFonts w:asciiTheme="minorHAnsi" w:hAnsiTheme="minorHAnsi" w:cstheme="minorHAnsi"/>
          <w:sz w:val="22"/>
          <w:szCs w:val="22"/>
        </w:rPr>
        <w:t xml:space="preserve"> </w:t>
      </w:r>
      <w:r w:rsidR="00BF338B" w:rsidRPr="000A3A57">
        <w:rPr>
          <w:rFonts w:asciiTheme="minorHAnsi" w:hAnsiTheme="minorHAnsi" w:cstheme="minorHAnsi"/>
          <w:b/>
          <w:sz w:val="22"/>
          <w:szCs w:val="22"/>
        </w:rPr>
        <w:t xml:space="preserve">Gdańsk, dnia </w:t>
      </w:r>
      <w:r w:rsidR="001E7B28">
        <w:rPr>
          <w:rFonts w:asciiTheme="minorHAnsi" w:hAnsiTheme="minorHAnsi" w:cstheme="minorHAnsi"/>
          <w:b/>
          <w:sz w:val="22"/>
          <w:szCs w:val="22"/>
        </w:rPr>
        <w:t>07.07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>.202</w:t>
      </w:r>
      <w:r w:rsidR="003F37B0">
        <w:rPr>
          <w:rFonts w:asciiTheme="minorHAnsi" w:hAnsiTheme="minorHAnsi" w:cstheme="minorHAnsi"/>
          <w:b/>
          <w:sz w:val="22"/>
          <w:szCs w:val="22"/>
        </w:rPr>
        <w:t>2</w:t>
      </w:r>
      <w:r w:rsidR="00072BEA" w:rsidRPr="000A3A57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3C74ADA2" w14:textId="77777777" w:rsidR="00072BEA" w:rsidRPr="005F354A" w:rsidRDefault="00427768" w:rsidP="00072BEA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54A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28551D6F" w14:textId="6456F667" w:rsidR="005F354A" w:rsidRDefault="005F354A" w:rsidP="000A3A57">
      <w:pPr>
        <w:widowControl w:val="0"/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7737A767" w14:textId="77777777" w:rsidR="005F354A" w:rsidRPr="005F354A" w:rsidRDefault="005F354A" w:rsidP="00072BE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9E745A" w14:textId="47F72F1A" w:rsidR="00072BEA" w:rsidRDefault="00072BEA" w:rsidP="00C8573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354A">
        <w:rPr>
          <w:rFonts w:asciiTheme="minorHAnsi" w:hAnsiTheme="minorHAnsi" w:cstheme="minorHAnsi"/>
          <w:b/>
          <w:sz w:val="22"/>
          <w:szCs w:val="22"/>
        </w:rPr>
        <w:t>Do uczestników postępowania</w:t>
      </w:r>
    </w:p>
    <w:p w14:paraId="70D6DAD3" w14:textId="77777777" w:rsidR="00C85733" w:rsidRPr="00C85733" w:rsidRDefault="00C85733" w:rsidP="00C85733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14CA9A" w14:textId="5BB1564F" w:rsidR="00714889" w:rsidRDefault="00973AED" w:rsidP="00BD3A29">
      <w:pPr>
        <w:pStyle w:val="Nagwek3"/>
        <w:shd w:val="clear" w:color="auto" w:fill="FFFFFF"/>
        <w:spacing w:before="300" w:after="15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D3A29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Dotyczy: </w:t>
      </w:r>
      <w:r w:rsidR="00C85733" w:rsidRPr="00C85733">
        <w:rPr>
          <w:rFonts w:asciiTheme="minorHAnsi" w:hAnsiTheme="minorHAnsi" w:cstheme="minorHAnsi"/>
          <w:b/>
          <w:color w:val="auto"/>
          <w:sz w:val="22"/>
          <w:szCs w:val="22"/>
        </w:rPr>
        <w:t>Zakup ubezpieczenia odpowiedzialności cywilnej badaczy i sponsora w badaniu klinicznym.</w:t>
      </w:r>
    </w:p>
    <w:p w14:paraId="3D48F3A2" w14:textId="32B76D03" w:rsidR="001E7B28" w:rsidRDefault="001E7B28" w:rsidP="001E7B28"/>
    <w:p w14:paraId="76F90215" w14:textId="1FF8AD64" w:rsidR="001E7B28" w:rsidRDefault="001E7B28" w:rsidP="001E7B28">
      <w:pPr>
        <w:spacing w:line="288" w:lineRule="auto"/>
        <w:jc w:val="both"/>
        <w:rPr>
          <w:rFonts w:ascii="Calibri" w:hAnsi="Calibri" w:cs="Calibri"/>
        </w:rPr>
      </w:pPr>
      <w:r w:rsidRPr="001E7B28">
        <w:rPr>
          <w:rFonts w:ascii="Calibri" w:hAnsi="Calibri" w:cs="Calibri"/>
        </w:rPr>
        <w:t>Gdański Uniwersytet Medyczny, jako Zamawiający zawiadamia, iż na zgłoszone pisemnie pytani</w:t>
      </w:r>
      <w:r>
        <w:rPr>
          <w:rFonts w:ascii="Calibri" w:hAnsi="Calibri" w:cs="Calibri"/>
        </w:rPr>
        <w:t>e</w:t>
      </w:r>
      <w:r w:rsidRPr="001E7B28">
        <w:rPr>
          <w:rFonts w:ascii="Calibri" w:hAnsi="Calibri" w:cs="Calibri"/>
        </w:rPr>
        <w:t xml:space="preserve"> udziela odpowiedzi jak niżej:</w:t>
      </w:r>
    </w:p>
    <w:p w14:paraId="222093AC" w14:textId="56CDF142" w:rsidR="001E7B28" w:rsidRDefault="001E7B28" w:rsidP="001E7B28">
      <w:pPr>
        <w:spacing w:line="288" w:lineRule="auto"/>
        <w:jc w:val="both"/>
        <w:rPr>
          <w:rFonts w:ascii="Calibri" w:hAnsi="Calibri" w:cs="Calibri"/>
        </w:rPr>
      </w:pPr>
    </w:p>
    <w:p w14:paraId="35AD42E9" w14:textId="383C492D" w:rsidR="001E7B28" w:rsidRPr="001E7B28" w:rsidRDefault="001E7B28" w:rsidP="001E7B28">
      <w:pPr>
        <w:spacing w:line="288" w:lineRule="auto"/>
        <w:jc w:val="both"/>
        <w:rPr>
          <w:rFonts w:ascii="Calibri" w:hAnsi="Calibri" w:cs="Calibri"/>
          <w:b/>
        </w:rPr>
      </w:pPr>
      <w:r w:rsidRPr="001E7B28">
        <w:rPr>
          <w:rFonts w:ascii="Calibri" w:hAnsi="Calibri" w:cs="Calibri"/>
          <w:b/>
        </w:rPr>
        <w:t>Pytanie 1</w:t>
      </w:r>
    </w:p>
    <w:p w14:paraId="7BD00714" w14:textId="36DA9901" w:rsidR="001E7B28" w:rsidRDefault="001E7B28" w:rsidP="001E7B28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Zwracam się z prośbą o przesunięcie terminu składania i otwarcia ofert na 12 lipca 2022.</w:t>
      </w:r>
    </w:p>
    <w:p w14:paraId="7B2C9EA4" w14:textId="19907B96" w:rsidR="001E7B28" w:rsidRPr="001E7B28" w:rsidRDefault="001E7B28" w:rsidP="001E7B28">
      <w:pPr>
        <w:spacing w:line="288" w:lineRule="auto"/>
        <w:jc w:val="both"/>
        <w:rPr>
          <w:rFonts w:ascii="Calibri" w:hAnsi="Calibri" w:cs="Calibri"/>
          <w:b/>
        </w:rPr>
      </w:pPr>
      <w:r w:rsidRPr="001E7B28">
        <w:rPr>
          <w:rFonts w:ascii="Calibri" w:hAnsi="Calibri" w:cs="Calibri"/>
          <w:b/>
        </w:rPr>
        <w:t>Odpowiedz:</w:t>
      </w:r>
    </w:p>
    <w:p w14:paraId="56E1F10C" w14:textId="2BD5196A" w:rsidR="001E7B28" w:rsidRPr="001E7B28" w:rsidRDefault="001E7B28" w:rsidP="001E7B28">
      <w:pPr>
        <w:spacing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 wyraża zgodę.</w:t>
      </w:r>
    </w:p>
    <w:p w14:paraId="41DDD9CA" w14:textId="77777777" w:rsidR="001E7B28" w:rsidRPr="001E7B28" w:rsidRDefault="001E7B28" w:rsidP="001E7B28"/>
    <w:p w14:paraId="1CC23A4F" w14:textId="77777777" w:rsidR="001E7B28" w:rsidRDefault="001E7B28" w:rsidP="001E7B28">
      <w:pPr>
        <w:spacing w:line="360" w:lineRule="auto"/>
        <w:rPr>
          <w:rFonts w:ascii="Calibri" w:hAnsi="Calibri" w:cs="Calibri"/>
        </w:rPr>
      </w:pPr>
    </w:p>
    <w:p w14:paraId="154A81FB" w14:textId="7900D1DB" w:rsidR="001E7B28" w:rsidRPr="001E7B28" w:rsidRDefault="001E7B28" w:rsidP="001E7B28">
      <w:pPr>
        <w:spacing w:line="360" w:lineRule="auto"/>
        <w:rPr>
          <w:rFonts w:ascii="Calibri" w:hAnsi="Calibri" w:cs="Calibri"/>
        </w:rPr>
      </w:pPr>
      <w:r w:rsidRPr="001E7B28">
        <w:rPr>
          <w:rFonts w:ascii="Calibri" w:hAnsi="Calibri" w:cs="Calibri"/>
        </w:rPr>
        <w:t xml:space="preserve">Zamawiający dokonuję zmiany terminu składania i otwarcia ofert z dnia </w:t>
      </w:r>
      <w:r>
        <w:rPr>
          <w:rFonts w:ascii="Calibri" w:hAnsi="Calibri" w:cs="Calibri"/>
          <w:b/>
        </w:rPr>
        <w:t>07.07.2022</w:t>
      </w:r>
      <w:r w:rsidRPr="001E7B28">
        <w:rPr>
          <w:rFonts w:ascii="Calibri" w:hAnsi="Calibri" w:cs="Calibri"/>
          <w:b/>
        </w:rPr>
        <w:t xml:space="preserve"> r</w:t>
      </w:r>
      <w:r w:rsidRPr="001E7B28">
        <w:rPr>
          <w:rFonts w:ascii="Calibri" w:hAnsi="Calibri" w:cs="Calibri"/>
        </w:rPr>
        <w:t xml:space="preserve">. na dzień </w:t>
      </w:r>
      <w:r>
        <w:rPr>
          <w:rFonts w:ascii="Calibri" w:hAnsi="Calibri" w:cs="Calibri"/>
          <w:b/>
        </w:rPr>
        <w:t>12.07.2022</w:t>
      </w:r>
      <w:r w:rsidRPr="001E7B28">
        <w:rPr>
          <w:rFonts w:ascii="Calibri" w:hAnsi="Calibri" w:cs="Calibri"/>
          <w:b/>
        </w:rPr>
        <w:t xml:space="preserve"> r</w:t>
      </w:r>
      <w:r w:rsidRPr="001E7B28">
        <w:rPr>
          <w:rFonts w:ascii="Calibri" w:hAnsi="Calibri" w:cs="Calibri"/>
        </w:rPr>
        <w:t>.</w:t>
      </w:r>
    </w:p>
    <w:p w14:paraId="6669341A" w14:textId="77777777" w:rsidR="001E7B28" w:rsidRPr="001E7B28" w:rsidRDefault="001E7B28" w:rsidP="001E7B28">
      <w:pPr>
        <w:spacing w:line="360" w:lineRule="auto"/>
        <w:rPr>
          <w:rFonts w:ascii="Calibri" w:hAnsi="Calibri" w:cs="Calibri"/>
        </w:rPr>
      </w:pPr>
      <w:r w:rsidRPr="001E7B28">
        <w:rPr>
          <w:rFonts w:ascii="Calibri" w:hAnsi="Calibri" w:cs="Calibri"/>
        </w:rPr>
        <w:t xml:space="preserve">Składanie ofert do godz. </w:t>
      </w:r>
      <w:r w:rsidRPr="001E7B28">
        <w:rPr>
          <w:rFonts w:ascii="Calibri" w:hAnsi="Calibri" w:cs="Calibri"/>
          <w:b/>
        </w:rPr>
        <w:t>09:00</w:t>
      </w:r>
    </w:p>
    <w:p w14:paraId="6D00B2F1" w14:textId="77777777" w:rsidR="001E7B28" w:rsidRPr="001E7B28" w:rsidRDefault="001E7B28" w:rsidP="001E7B28">
      <w:pPr>
        <w:spacing w:line="360" w:lineRule="auto"/>
        <w:rPr>
          <w:rFonts w:ascii="Calibri" w:hAnsi="Calibri" w:cs="Calibri"/>
        </w:rPr>
      </w:pPr>
      <w:r w:rsidRPr="001E7B28">
        <w:rPr>
          <w:rFonts w:ascii="Calibri" w:hAnsi="Calibri" w:cs="Calibri"/>
        </w:rPr>
        <w:t xml:space="preserve">Otwarcie ofert o godz. </w:t>
      </w:r>
      <w:r w:rsidRPr="001E7B28">
        <w:rPr>
          <w:rFonts w:ascii="Calibri" w:hAnsi="Calibri" w:cs="Calibri"/>
          <w:b/>
        </w:rPr>
        <w:t>09:30</w:t>
      </w:r>
    </w:p>
    <w:p w14:paraId="4EDDBE29" w14:textId="77777777" w:rsidR="001E7B28" w:rsidRPr="001E7B28" w:rsidRDefault="001E7B28" w:rsidP="001E7B28">
      <w:pPr>
        <w:spacing w:line="360" w:lineRule="auto"/>
        <w:rPr>
          <w:rFonts w:ascii="Calibri" w:hAnsi="Calibri" w:cs="Calibri"/>
        </w:rPr>
      </w:pPr>
      <w:r w:rsidRPr="001E7B28">
        <w:rPr>
          <w:rFonts w:ascii="Calibri" w:hAnsi="Calibri" w:cs="Calibri"/>
        </w:rPr>
        <w:t>Miejsce składania i otwarcia ofert pozostaje bez zmian.</w:t>
      </w:r>
    </w:p>
    <w:p w14:paraId="3064AB26" w14:textId="77777777" w:rsidR="005F354A" w:rsidRPr="000A3A57" w:rsidRDefault="005F354A" w:rsidP="005F354A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</w:p>
    <w:p w14:paraId="278D7A17" w14:textId="77777777" w:rsidR="00BF338B" w:rsidRPr="000A3A57" w:rsidRDefault="00BF338B" w:rsidP="00BF338B">
      <w:pPr>
        <w:jc w:val="both"/>
        <w:rPr>
          <w:rFonts w:asciiTheme="minorHAnsi" w:hAnsiTheme="minorHAnsi" w:cstheme="minorHAnsi"/>
        </w:rPr>
      </w:pPr>
    </w:p>
    <w:p w14:paraId="00F64D54" w14:textId="0453F693" w:rsidR="000A7C4A" w:rsidRDefault="000A7C4A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27282A" w14:textId="77777777" w:rsidR="00C63F81" w:rsidRPr="005F354A" w:rsidRDefault="00C63F81" w:rsidP="000A7C4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B2CA5F" w14:textId="257A100D" w:rsidR="00072BEA" w:rsidRDefault="00072BEA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C785016" w14:textId="77777777" w:rsidR="00C85733" w:rsidRPr="00C63F81" w:rsidRDefault="00C85733" w:rsidP="00072B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371DB90" w14:textId="77777777" w:rsidR="00A41EFB" w:rsidRDefault="00C63F81" w:rsidP="00A41EFB">
      <w:pPr>
        <w:keepNext/>
        <w:keepLines/>
        <w:spacing w:before="40"/>
        <w:ind w:left="5670" w:firstLine="1844"/>
        <w:outlineLvl w:val="1"/>
        <w:rPr>
          <w:rFonts w:asciiTheme="minorHAnsi" w:eastAsiaTheme="majorEastAsia" w:hAnsiTheme="minorHAnsi" w:cstheme="minorHAnsi"/>
          <w:sz w:val="24"/>
          <w:szCs w:val="24"/>
        </w:rPr>
      </w:pPr>
      <w:r w:rsidRPr="00C63F81">
        <w:rPr>
          <w:rFonts w:asciiTheme="minorHAnsi" w:eastAsiaTheme="majorEastAsia" w:hAnsiTheme="minorHAnsi" w:cstheme="minorHAnsi"/>
          <w:sz w:val="24"/>
          <w:szCs w:val="24"/>
        </w:rPr>
        <w:tab/>
      </w:r>
    </w:p>
    <w:p w14:paraId="6D437876" w14:textId="66194CC9" w:rsidR="00C85733" w:rsidRPr="00C85733" w:rsidRDefault="00C85733" w:rsidP="00C85733">
      <w:pPr>
        <w:autoSpaceDE w:val="0"/>
        <w:autoSpaceDN w:val="0"/>
        <w:adjustRightInd w:val="0"/>
        <w:ind w:right="567"/>
        <w:rPr>
          <w:rFonts w:ascii="Calibri" w:hAnsi="Calibri" w:cs="Calibri"/>
          <w:bCs/>
          <w:i/>
        </w:rPr>
      </w:pPr>
      <w:r w:rsidRPr="00C85733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C85733">
        <w:rPr>
          <w:rFonts w:ascii="Calibri" w:hAnsi="Calibri" w:cs="Calibri"/>
          <w:bCs/>
          <w:i/>
        </w:rPr>
        <w:t>p.o. Kanclerza</w:t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="001F6D85">
        <w:rPr>
          <w:rFonts w:ascii="Calibri" w:hAnsi="Calibri" w:cs="Calibri"/>
          <w:bCs/>
          <w:i/>
        </w:rPr>
        <w:t xml:space="preserve">         </w:t>
      </w:r>
      <w:r w:rsidR="001E7B28">
        <w:rPr>
          <w:rFonts w:ascii="Calibri" w:hAnsi="Calibri" w:cs="Calibri"/>
          <w:bCs/>
          <w:i/>
        </w:rPr>
        <w:t>/-/</w:t>
      </w:r>
      <w:bookmarkStart w:id="0" w:name="_GoBack"/>
      <w:bookmarkEnd w:id="0"/>
    </w:p>
    <w:p w14:paraId="507149EB" w14:textId="77777777" w:rsidR="00C85733" w:rsidRPr="00C85733" w:rsidRDefault="00C85733" w:rsidP="00C85733">
      <w:pPr>
        <w:autoSpaceDE w:val="0"/>
        <w:autoSpaceDN w:val="0"/>
        <w:adjustRightInd w:val="0"/>
        <w:ind w:right="567"/>
      </w:pP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</w:r>
      <w:r w:rsidRPr="00C85733">
        <w:rPr>
          <w:rFonts w:ascii="Calibri" w:hAnsi="Calibri" w:cs="Calibri"/>
          <w:bCs/>
          <w:i/>
        </w:rPr>
        <w:tab/>
        <w:t xml:space="preserve">       Prof. dr hab. Jacek </w:t>
      </w:r>
      <w:proofErr w:type="spellStart"/>
      <w:r w:rsidRPr="00C85733">
        <w:rPr>
          <w:rFonts w:ascii="Calibri" w:hAnsi="Calibri" w:cs="Calibri"/>
          <w:bCs/>
          <w:i/>
        </w:rPr>
        <w:t>Bigda</w:t>
      </w:r>
      <w:proofErr w:type="spellEnd"/>
    </w:p>
    <w:p w14:paraId="418A13F2" w14:textId="2C022F61" w:rsidR="006E1516" w:rsidRPr="00C63F81" w:rsidRDefault="006E1516" w:rsidP="00A41EFB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4FE118D1" w14:textId="77777777" w:rsidR="006E1516" w:rsidRPr="00C63F81" w:rsidRDefault="006E1516" w:rsidP="006E1516">
      <w:pPr>
        <w:rPr>
          <w:rFonts w:asciiTheme="minorHAnsi" w:hAnsiTheme="minorHAnsi" w:cstheme="minorHAnsi"/>
          <w:i/>
          <w:sz w:val="18"/>
          <w:szCs w:val="18"/>
        </w:rPr>
      </w:pPr>
    </w:p>
    <w:p w14:paraId="0981E5DE" w14:textId="77777777" w:rsidR="006E1516" w:rsidRPr="00C63F81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sz w:val="24"/>
          <w:szCs w:val="24"/>
        </w:rPr>
      </w:pPr>
    </w:p>
    <w:p w14:paraId="575C3B41" w14:textId="77777777" w:rsidR="006E1516" w:rsidRPr="005F354A" w:rsidRDefault="006E1516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color w:val="1F3763" w:themeColor="accent1" w:themeShade="7F"/>
          <w:sz w:val="24"/>
          <w:szCs w:val="24"/>
        </w:rPr>
      </w:pPr>
    </w:p>
    <w:p w14:paraId="4A90BA29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C783C52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66A28EA" w14:textId="77777777" w:rsidR="000A3A57" w:rsidRDefault="000A3A57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E5E412A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0B01A264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47C00DE1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34F45896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6E08918F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711B71F" w14:textId="77777777" w:rsidR="00C85733" w:rsidRDefault="00C85733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</w:p>
    <w:p w14:paraId="7F29591E" w14:textId="59C509B1" w:rsidR="00882B84" w:rsidRPr="005F354A" w:rsidRDefault="00882B84" w:rsidP="00161937">
      <w:pPr>
        <w:autoSpaceDE w:val="0"/>
        <w:autoSpaceDN w:val="0"/>
        <w:adjustRightInd w:val="0"/>
        <w:ind w:right="567"/>
        <w:rPr>
          <w:rFonts w:asciiTheme="minorHAnsi" w:eastAsiaTheme="majorEastAsia" w:hAnsiTheme="minorHAnsi" w:cstheme="minorHAnsi"/>
          <w:i/>
          <w:sz w:val="16"/>
          <w:szCs w:val="16"/>
        </w:rPr>
      </w:pPr>
      <w:r w:rsidRPr="005F354A">
        <w:rPr>
          <w:rFonts w:asciiTheme="minorHAnsi" w:eastAsiaTheme="majorEastAsia" w:hAnsiTheme="minorHAnsi" w:cstheme="minorHAnsi"/>
          <w:i/>
          <w:sz w:val="16"/>
          <w:szCs w:val="16"/>
        </w:rPr>
        <w:t>Sprawę prowadzi</w:t>
      </w:r>
      <w:r w:rsidR="000A3A57">
        <w:rPr>
          <w:rFonts w:asciiTheme="minorHAnsi" w:eastAsiaTheme="majorEastAsia" w:hAnsiTheme="minorHAnsi" w:cstheme="minorHAnsi"/>
          <w:i/>
          <w:sz w:val="16"/>
          <w:szCs w:val="16"/>
        </w:rPr>
        <w:t>: Paulina Kowalska</w:t>
      </w:r>
    </w:p>
    <w:sectPr w:rsidR="00882B84" w:rsidRPr="005F354A" w:rsidSect="00C85733">
      <w:headerReference w:type="default" r:id="rId7"/>
      <w:footerReference w:type="default" r:id="rId8"/>
      <w:pgSz w:w="11906" w:h="16838"/>
      <w:pgMar w:top="1698" w:right="1274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8F27" w14:textId="77777777" w:rsidR="0038623E" w:rsidRDefault="0038623E" w:rsidP="000A396A">
      <w:r>
        <w:separator/>
      </w:r>
    </w:p>
  </w:endnote>
  <w:endnote w:type="continuationSeparator" w:id="0">
    <w:p w14:paraId="32582944" w14:textId="77777777" w:rsidR="0038623E" w:rsidRDefault="0038623E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BAC" w14:textId="77777777" w:rsidR="00881CD7" w:rsidRPr="00E02042" w:rsidRDefault="00881CD7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7153" w14:textId="77777777" w:rsidR="0038623E" w:rsidRDefault="0038623E" w:rsidP="000A396A">
      <w:r>
        <w:separator/>
      </w:r>
    </w:p>
  </w:footnote>
  <w:footnote w:type="continuationSeparator" w:id="0">
    <w:p w14:paraId="44ECA9C6" w14:textId="77777777" w:rsidR="0038623E" w:rsidRDefault="0038623E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E519" w14:textId="5D54DC4F" w:rsidR="00881CD7" w:rsidRDefault="00C85733" w:rsidP="000A396A">
    <w:pPr>
      <w:pStyle w:val="Nagwek"/>
      <w:ind w:left="-1417"/>
    </w:pPr>
    <w:r>
      <w:rPr>
        <w:noProof/>
        <w:lang w:eastAsia="pl-PL"/>
      </w:rPr>
      <w:t xml:space="preserve">                                </w:t>
    </w:r>
    <w:r>
      <w:rPr>
        <w:noProof/>
        <w:lang w:eastAsia="pl-PL"/>
      </w:rPr>
      <w:drawing>
        <wp:inline distT="0" distB="0" distL="0" distR="0" wp14:anchorId="5E2DB430" wp14:editId="1A666EC1">
          <wp:extent cx="1668840" cy="733245"/>
          <wp:effectExtent l="0" t="0" r="762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UMed_znak_PL_H_SPEC_chromatyczny_pozytyw_RG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86" cy="76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1B949AE4" wp14:editId="2F06EEA7">
          <wp:extent cx="1614805" cy="882015"/>
          <wp:effectExtent l="0" t="0" r="0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3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14041"/>
    <w:rsid w:val="0003236A"/>
    <w:rsid w:val="00043EC4"/>
    <w:rsid w:val="00054903"/>
    <w:rsid w:val="00072BEA"/>
    <w:rsid w:val="000900B3"/>
    <w:rsid w:val="000A396A"/>
    <w:rsid w:val="000A3A57"/>
    <w:rsid w:val="000A7C4A"/>
    <w:rsid w:val="000B0B1D"/>
    <w:rsid w:val="000B0FA7"/>
    <w:rsid w:val="001057C5"/>
    <w:rsid w:val="001518F7"/>
    <w:rsid w:val="00156D62"/>
    <w:rsid w:val="00161937"/>
    <w:rsid w:val="00176252"/>
    <w:rsid w:val="001C51AC"/>
    <w:rsid w:val="001C6021"/>
    <w:rsid w:val="001D2CB4"/>
    <w:rsid w:val="001D3FAF"/>
    <w:rsid w:val="001E7B28"/>
    <w:rsid w:val="001F6D85"/>
    <w:rsid w:val="00223323"/>
    <w:rsid w:val="0022554B"/>
    <w:rsid w:val="00245BC6"/>
    <w:rsid w:val="00257455"/>
    <w:rsid w:val="00262C04"/>
    <w:rsid w:val="002659E4"/>
    <w:rsid w:val="00274598"/>
    <w:rsid w:val="00284784"/>
    <w:rsid w:val="00292097"/>
    <w:rsid w:val="002A6B02"/>
    <w:rsid w:val="002B3E44"/>
    <w:rsid w:val="002D56C9"/>
    <w:rsid w:val="00362D09"/>
    <w:rsid w:val="00365D10"/>
    <w:rsid w:val="0038623E"/>
    <w:rsid w:val="003921AF"/>
    <w:rsid w:val="00392C41"/>
    <w:rsid w:val="003C00FB"/>
    <w:rsid w:val="003D298F"/>
    <w:rsid w:val="003D44CF"/>
    <w:rsid w:val="003F37B0"/>
    <w:rsid w:val="00427768"/>
    <w:rsid w:val="00433313"/>
    <w:rsid w:val="0044555C"/>
    <w:rsid w:val="0046696C"/>
    <w:rsid w:val="004F198A"/>
    <w:rsid w:val="00513D56"/>
    <w:rsid w:val="00550603"/>
    <w:rsid w:val="005862F3"/>
    <w:rsid w:val="0058693B"/>
    <w:rsid w:val="005B361C"/>
    <w:rsid w:val="005B6A2F"/>
    <w:rsid w:val="005D6C67"/>
    <w:rsid w:val="005E23AA"/>
    <w:rsid w:val="005F354A"/>
    <w:rsid w:val="00615D95"/>
    <w:rsid w:val="006335AA"/>
    <w:rsid w:val="0064003D"/>
    <w:rsid w:val="0065100D"/>
    <w:rsid w:val="00656D82"/>
    <w:rsid w:val="006A450D"/>
    <w:rsid w:val="006A4DF5"/>
    <w:rsid w:val="006D7D77"/>
    <w:rsid w:val="006E1516"/>
    <w:rsid w:val="00701C9D"/>
    <w:rsid w:val="00714889"/>
    <w:rsid w:val="007A41E6"/>
    <w:rsid w:val="007C1D38"/>
    <w:rsid w:val="007D4AC8"/>
    <w:rsid w:val="008452C3"/>
    <w:rsid w:val="00881CD7"/>
    <w:rsid w:val="00882B84"/>
    <w:rsid w:val="008B47B3"/>
    <w:rsid w:val="008C39AE"/>
    <w:rsid w:val="0090295A"/>
    <w:rsid w:val="00904B06"/>
    <w:rsid w:val="00904FD2"/>
    <w:rsid w:val="00944D5E"/>
    <w:rsid w:val="00953BCE"/>
    <w:rsid w:val="0095703A"/>
    <w:rsid w:val="0096779E"/>
    <w:rsid w:val="00973AED"/>
    <w:rsid w:val="0098736F"/>
    <w:rsid w:val="009A69DE"/>
    <w:rsid w:val="009C342B"/>
    <w:rsid w:val="009E1398"/>
    <w:rsid w:val="009E7E74"/>
    <w:rsid w:val="009F20EF"/>
    <w:rsid w:val="009F2C55"/>
    <w:rsid w:val="00A252C3"/>
    <w:rsid w:val="00A31971"/>
    <w:rsid w:val="00A41EFB"/>
    <w:rsid w:val="00A60E14"/>
    <w:rsid w:val="00AB28B9"/>
    <w:rsid w:val="00AD563A"/>
    <w:rsid w:val="00AE273E"/>
    <w:rsid w:val="00AF6BF4"/>
    <w:rsid w:val="00B31E84"/>
    <w:rsid w:val="00B676E4"/>
    <w:rsid w:val="00B714DD"/>
    <w:rsid w:val="00B75708"/>
    <w:rsid w:val="00B77CC9"/>
    <w:rsid w:val="00B844A3"/>
    <w:rsid w:val="00B944BA"/>
    <w:rsid w:val="00BA6D60"/>
    <w:rsid w:val="00BC12B4"/>
    <w:rsid w:val="00BC4E68"/>
    <w:rsid w:val="00BC5B00"/>
    <w:rsid w:val="00BC68AD"/>
    <w:rsid w:val="00BD3A29"/>
    <w:rsid w:val="00BE469B"/>
    <w:rsid w:val="00BF338B"/>
    <w:rsid w:val="00C63F81"/>
    <w:rsid w:val="00C85733"/>
    <w:rsid w:val="00C9588E"/>
    <w:rsid w:val="00CA2AB3"/>
    <w:rsid w:val="00CB4B58"/>
    <w:rsid w:val="00CD6E06"/>
    <w:rsid w:val="00D348F0"/>
    <w:rsid w:val="00D6566A"/>
    <w:rsid w:val="00D707D5"/>
    <w:rsid w:val="00D84E3F"/>
    <w:rsid w:val="00D87FB0"/>
    <w:rsid w:val="00DC46E4"/>
    <w:rsid w:val="00DD34AB"/>
    <w:rsid w:val="00E02042"/>
    <w:rsid w:val="00E27227"/>
    <w:rsid w:val="00E30B90"/>
    <w:rsid w:val="00E4349A"/>
    <w:rsid w:val="00E60550"/>
    <w:rsid w:val="00E86566"/>
    <w:rsid w:val="00EA3AF2"/>
    <w:rsid w:val="00EB4F0D"/>
    <w:rsid w:val="00EF2B9F"/>
    <w:rsid w:val="00F30A38"/>
    <w:rsid w:val="00F65A38"/>
    <w:rsid w:val="00F96B34"/>
    <w:rsid w:val="00FA7886"/>
    <w:rsid w:val="00FB65A8"/>
    <w:rsid w:val="00FC4CF6"/>
    <w:rsid w:val="00FD2CCB"/>
    <w:rsid w:val="00FF61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3420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1619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2</cp:revision>
  <cp:lastPrinted>2022-07-07T05:14:00Z</cp:lastPrinted>
  <dcterms:created xsi:type="dcterms:W3CDTF">2022-07-07T05:15:00Z</dcterms:created>
  <dcterms:modified xsi:type="dcterms:W3CDTF">2022-07-07T05:15:00Z</dcterms:modified>
</cp:coreProperties>
</file>