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9B" w:rsidRDefault="00A314CA" w:rsidP="00A314CA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ZOBOWIĄZANIE WYKONAWCY DO ZAPOZNANIA PRACOWNIKÓW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br/>
        <w:t>Z KLAUZULĄ INFORMACYJNĄ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zapoznania pracowników biorących udział </w:t>
      </w:r>
      <w:r>
        <w:rPr>
          <w:rFonts w:ascii="Arial" w:hAnsi="Arial" w:cs="Arial"/>
          <w:sz w:val="24"/>
          <w:szCs w:val="24"/>
        </w:rPr>
        <w:br/>
        <w:t xml:space="preserve">w realizacji umowy nr ………………………… z dnia ………………………… </w:t>
      </w:r>
      <w:r>
        <w:rPr>
          <w:rFonts w:ascii="Arial" w:hAnsi="Arial" w:cs="Arial"/>
          <w:sz w:val="24"/>
          <w:szCs w:val="24"/>
        </w:rPr>
        <w:br/>
        <w:t xml:space="preserve">z „Klauzulą informacyjną dla pracowników WYKONAWCY” stanowiącą załącznik nr </w:t>
      </w:r>
      <w:r w:rsidR="008C2710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do przytoczonej umowy.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zachowania w tajemnicy wszelkich informacji, danych, materiałów, dokumentów i danych osobowych otrzymanych </w:t>
      </w:r>
      <w:r>
        <w:rPr>
          <w:rFonts w:ascii="Arial" w:hAnsi="Arial" w:cs="Arial"/>
          <w:sz w:val="24"/>
          <w:szCs w:val="24"/>
        </w:rPr>
        <w:br/>
        <w:t xml:space="preserve">od ZAMAWIAJĄCEGO, Beneficjentów umowy i od współpracujących z nimi osób oraz danych uzyskanych w jakikolwiek inny sposób, zamierzony czy przypadkowy </w:t>
      </w:r>
      <w:r>
        <w:rPr>
          <w:rFonts w:ascii="Arial" w:hAnsi="Arial" w:cs="Arial"/>
          <w:sz w:val="24"/>
          <w:szCs w:val="24"/>
        </w:rPr>
        <w:br/>
        <w:t>w formie ustnej, pisemnej lub elektronicznej, w trakcie realizacji umowy oraz po jej zakończeniu.</w:t>
      </w:r>
    </w:p>
    <w:p w:rsidR="00A314CA" w:rsidRDefault="00A314CA" w:rsidP="00A314CA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powyższe informacje nie będą wykorzystywane, ujawniane ani udostępniane bez pisemnej zgody ZAMAWIAJĄCEGO w innym celu niż wykonanie umowy, chyba, ze konieczność ujawnienia posiadanych informacji wynika z obowiązujących przepisów lub umowy.</w:t>
      </w:r>
    </w:p>
    <w:p w:rsidR="00DF1ACC" w:rsidRDefault="00DF1ACC" w:rsidP="00A314CA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DF1ACC" w:rsidRDefault="00DF1ACC" w:rsidP="00A314CA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A314CA" w:rsidRDefault="00A314CA" w:rsidP="00A314CA">
      <w:pPr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314CA" w:rsidRDefault="00A314CA" w:rsidP="00A314CA">
      <w:pPr>
        <w:spacing w:after="48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</w:p>
    <w:p w:rsidR="00A314CA" w:rsidRP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</w:p>
    <w:sectPr w:rsidR="00A314CA" w:rsidRPr="00A314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23" w:rsidRDefault="00811623" w:rsidP="00A314CA">
      <w:pPr>
        <w:spacing w:after="0" w:line="240" w:lineRule="auto"/>
      </w:pPr>
      <w:r>
        <w:separator/>
      </w:r>
    </w:p>
  </w:endnote>
  <w:endnote w:type="continuationSeparator" w:id="0">
    <w:p w:rsidR="00811623" w:rsidRDefault="00811623" w:rsidP="00A3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23" w:rsidRDefault="00811623" w:rsidP="00A314CA">
      <w:pPr>
        <w:spacing w:after="0" w:line="240" w:lineRule="auto"/>
      </w:pPr>
      <w:r>
        <w:separator/>
      </w:r>
    </w:p>
  </w:footnote>
  <w:footnote w:type="continuationSeparator" w:id="0">
    <w:p w:rsidR="00811623" w:rsidRDefault="00811623" w:rsidP="00A3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22" w:rsidRPr="00DF1ACC" w:rsidRDefault="003F4E22" w:rsidP="003F4E22">
    <w:pPr>
      <w:pStyle w:val="Nagwek"/>
      <w:jc w:val="right"/>
      <w:rPr>
        <w:b/>
      </w:rPr>
    </w:pPr>
    <w:r>
      <w:t xml:space="preserve">Załącznik nr </w:t>
    </w:r>
    <w:r w:rsidR="00AF33BF">
      <w:rPr>
        <w:b/>
      </w:rPr>
      <w:t>4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1"/>
    <w:rsid w:val="001C54C0"/>
    <w:rsid w:val="003F4E22"/>
    <w:rsid w:val="00481E71"/>
    <w:rsid w:val="004A47C6"/>
    <w:rsid w:val="005F099C"/>
    <w:rsid w:val="00686F2D"/>
    <w:rsid w:val="007F6A14"/>
    <w:rsid w:val="00811623"/>
    <w:rsid w:val="008C2710"/>
    <w:rsid w:val="00967BE0"/>
    <w:rsid w:val="00A314CA"/>
    <w:rsid w:val="00A45322"/>
    <w:rsid w:val="00AF33BF"/>
    <w:rsid w:val="00BA6911"/>
    <w:rsid w:val="00BF1B84"/>
    <w:rsid w:val="00C57F1E"/>
    <w:rsid w:val="00C77DBD"/>
    <w:rsid w:val="00C93621"/>
    <w:rsid w:val="00CA7F71"/>
    <w:rsid w:val="00DE0269"/>
    <w:rsid w:val="00DF1ACC"/>
    <w:rsid w:val="00F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BE2B3"/>
  <w15:docId w15:val="{A4075BC4-325C-494A-85FF-4707B9AE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4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E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E22"/>
  </w:style>
  <w:style w:type="paragraph" w:styleId="Stopka">
    <w:name w:val="footer"/>
    <w:basedOn w:val="Normalny"/>
    <w:link w:val="Stopka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A491A0E-DEBC-416B-93AE-111A123194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 Izabela</dc:creator>
  <cp:lastModifiedBy>Dworakowska Wilczyńska Joanna</cp:lastModifiedBy>
  <cp:revision>11</cp:revision>
  <cp:lastPrinted>2021-03-26T12:15:00Z</cp:lastPrinted>
  <dcterms:created xsi:type="dcterms:W3CDTF">2019-07-15T09:19:00Z</dcterms:created>
  <dcterms:modified xsi:type="dcterms:W3CDTF">2021-03-26T12:15:00Z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16a190bc-f7f2-42bc-bd8b-24ffb6ca3975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Saver">
    <vt:lpwstr>ka6Mcr+vHrmx+97hrd6p3VqI5SVP4y2M</vt:lpwstr>
  </property>
</Properties>
</file>