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94959" w14:textId="1A5CA375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E34502">
        <w:rPr>
          <w:rFonts w:ascii="Times New Roman" w:eastAsia="Times New Roman" w:hAnsi="Times New Roman" w:cs="Times New Roman"/>
          <w:b/>
          <w:color w:val="FF9900"/>
        </w:rPr>
        <w:t>1</w:t>
      </w:r>
      <w:r w:rsidR="00F33B77">
        <w:rPr>
          <w:rFonts w:ascii="Times New Roman" w:eastAsia="Times New Roman" w:hAnsi="Times New Roman" w:cs="Times New Roman"/>
          <w:b/>
          <w:color w:val="FF9900"/>
        </w:rPr>
        <w:t>2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8C77D5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3A77FE">
        <w:rPr>
          <w:rFonts w:ascii="Times New Roman" w:eastAsia="Times New Roman" w:hAnsi="Times New Roman" w:cs="Times New Roman"/>
          <w:color w:val="B48500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4E32F2B4" w:rsidR="00C17A28" w:rsidRPr="008C77D5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</w:pP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>„</w:t>
      </w:r>
      <w:r w:rsidR="003A77FE">
        <w:rPr>
          <w:rFonts w:ascii="Times New Roman" w:hAnsi="Times New Roman" w:cs="Times New Roman"/>
          <w:b/>
          <w:bCs/>
          <w:color w:val="EC7524"/>
          <w:sz w:val="24"/>
          <w:szCs w:val="24"/>
        </w:rPr>
        <w:t>Budowa toru do jazdy rowerem PUMPTRACK w Trzebiechowie</w:t>
      </w: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5AFAFA35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F33B77">
        <w:rPr>
          <w:rFonts w:ascii="Times New Roman" w:eastAsia="Times New Roman" w:hAnsi="Times New Roman" w:cs="Times New Roman"/>
          <w:color w:val="FF9900"/>
        </w:rPr>
        <w:t>12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F33B77">
        <w:rPr>
          <w:rFonts w:ascii="Times New Roman" w:eastAsia="Times New Roman" w:hAnsi="Times New Roman" w:cs="Times New Roman"/>
          <w:color w:val="FF9900"/>
        </w:rPr>
        <w:t>9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C77D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272645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00403">
    <w:abstractNumId w:val="1"/>
  </w:num>
  <w:num w:numId="2" w16cid:durableId="17658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021CC"/>
    <w:rsid w:val="000C5E12"/>
    <w:rsid w:val="00272645"/>
    <w:rsid w:val="003A77FE"/>
    <w:rsid w:val="00443CB3"/>
    <w:rsid w:val="004A4091"/>
    <w:rsid w:val="004B705B"/>
    <w:rsid w:val="005129CF"/>
    <w:rsid w:val="005D5173"/>
    <w:rsid w:val="005F12D7"/>
    <w:rsid w:val="006275FB"/>
    <w:rsid w:val="00683837"/>
    <w:rsid w:val="006E3FAD"/>
    <w:rsid w:val="0086055E"/>
    <w:rsid w:val="00883EFB"/>
    <w:rsid w:val="008C77D5"/>
    <w:rsid w:val="00996D09"/>
    <w:rsid w:val="00A21304"/>
    <w:rsid w:val="00B06E7F"/>
    <w:rsid w:val="00C17A28"/>
    <w:rsid w:val="00C85A42"/>
    <w:rsid w:val="00DB2BD1"/>
    <w:rsid w:val="00E34502"/>
    <w:rsid w:val="00E55FBE"/>
    <w:rsid w:val="00EF0B35"/>
    <w:rsid w:val="00F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29</cp:revision>
  <dcterms:created xsi:type="dcterms:W3CDTF">2021-03-30T10:20:00Z</dcterms:created>
  <dcterms:modified xsi:type="dcterms:W3CDTF">2024-07-30T14:22:00Z</dcterms:modified>
</cp:coreProperties>
</file>