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EC" w:rsidRDefault="00660A8F">
      <w:r>
        <w:t xml:space="preserve">                                                                                                                                     Załącznik 1</w:t>
      </w:r>
    </w:p>
    <w:p w:rsidR="00660A8F" w:rsidRDefault="00660A8F"/>
    <w:p w:rsidR="00660A8F" w:rsidRDefault="00660A8F">
      <w:r>
        <w:t xml:space="preserve">                                               </w:t>
      </w:r>
      <w:r w:rsidR="00047E41">
        <w:t xml:space="preserve">                          </w:t>
      </w:r>
      <w:bookmarkStart w:id="0" w:name="_GoBack"/>
      <w:bookmarkEnd w:id="0"/>
      <w:r>
        <w:t xml:space="preserve">  Transport kompostownika</w:t>
      </w:r>
    </w:p>
    <w:p w:rsidR="00660A8F" w:rsidRDefault="00660A8F"/>
    <w:p w:rsidR="00660A8F" w:rsidRPr="00047E41" w:rsidRDefault="00660A8F" w:rsidP="00047E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t xml:space="preserve">              Przedmiotem zamówienia jest przewiezienie </w:t>
      </w:r>
      <w:r>
        <w:rPr>
          <w:rFonts w:ascii="Calibri" w:hAnsi="Calibri" w:cs="Calibri"/>
          <w:color w:val="000000"/>
          <w:sz w:val="24"/>
          <w:szCs w:val="24"/>
        </w:rPr>
        <w:t xml:space="preserve">z ul. Obornickiej 108 </w:t>
      </w:r>
      <w:r w:rsidR="00047E41" w:rsidRPr="00047E41">
        <w:rPr>
          <w:rFonts w:ascii="Arial" w:hAnsi="Arial" w:cs="Arial"/>
          <w:color w:val="000000"/>
          <w:sz w:val="20"/>
          <w:szCs w:val="20"/>
        </w:rPr>
        <w:t>Centrum Szkolenia Wojsk Inżynieryjnych i Chemicznych</w:t>
      </w:r>
      <w:r w:rsidR="00047E41">
        <w:rPr>
          <w:rFonts w:ascii="Arial" w:hAnsi="Arial" w:cs="Arial"/>
          <w:color w:val="000000"/>
          <w:sz w:val="20"/>
          <w:szCs w:val="20"/>
        </w:rPr>
        <w:t xml:space="preserve">  </w:t>
      </w:r>
      <w:r w:rsidR="00047E41">
        <w:rPr>
          <w:rFonts w:ascii="Calibri" w:hAnsi="Calibri" w:cs="Calibri"/>
          <w:color w:val="000000"/>
          <w:sz w:val="24"/>
          <w:szCs w:val="24"/>
        </w:rPr>
        <w:t xml:space="preserve">na ul. Czajkowskiego </w:t>
      </w:r>
      <w:r>
        <w:rPr>
          <w:rFonts w:ascii="Calibri" w:hAnsi="Calibri" w:cs="Calibri"/>
          <w:color w:val="000000"/>
          <w:sz w:val="24"/>
          <w:szCs w:val="24"/>
        </w:rPr>
        <w:t xml:space="preserve">109 </w:t>
      </w:r>
      <w:r w:rsidR="00085278">
        <w:rPr>
          <w:rFonts w:ascii="Calibri" w:hAnsi="Calibri" w:cs="Calibri"/>
          <w:color w:val="000000"/>
          <w:sz w:val="24"/>
          <w:szCs w:val="24"/>
        </w:rPr>
        <w:t xml:space="preserve"> AWL we Wrocławiu </w:t>
      </w:r>
      <w:r>
        <w:rPr>
          <w:rFonts w:ascii="Calibri" w:hAnsi="Calibri" w:cs="Calibri"/>
          <w:color w:val="000000"/>
          <w:sz w:val="24"/>
          <w:szCs w:val="24"/>
        </w:rPr>
        <w:t xml:space="preserve">(odległość ok 4,8km) </w:t>
      </w:r>
      <w:r>
        <w:t>wraz z załadunkiem i rozładunkiem elementów kompostownika. Łączna masa elementów betonowych do przewiezienia wynosi ok.8</w:t>
      </w:r>
      <w:r w:rsidR="00085278">
        <w:t xml:space="preserve">,5 </w:t>
      </w:r>
      <w:r>
        <w:t xml:space="preserve">T.  W skład kompostownika wchodzi ok. 87 płyt ogrodzeniowych betonowych  o masie ok 80kg każda i ok 30 </w:t>
      </w:r>
      <w:proofErr w:type="spellStart"/>
      <w:r>
        <w:t>szt</w:t>
      </w:r>
      <w:proofErr w:type="spellEnd"/>
      <w:r>
        <w:t xml:space="preserve"> słupków betonowych</w:t>
      </w:r>
      <w:r w:rsidR="00085278">
        <w:t xml:space="preserve"> o masie jednostkowej ok.40kg. Wszystkie elementy są składowane na otwartej przestrzeni na placu . Rozładunek w AWL Wrocław we wskazanym miejscu przez Zamawiającego (plac).</w:t>
      </w:r>
    </w:p>
    <w:p w:rsidR="00660A8F" w:rsidRDefault="00660A8F"/>
    <w:sectPr w:rsidR="0066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8F"/>
    <w:rsid w:val="00047E41"/>
    <w:rsid w:val="00085278"/>
    <w:rsid w:val="00660A8F"/>
    <w:rsid w:val="006B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05DB"/>
  <w15:chartTrackingRefBased/>
  <w15:docId w15:val="{CA4E3A0C-C197-4D00-95A9-8D793A87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 Piotr</dc:creator>
  <cp:keywords/>
  <dc:description/>
  <cp:lastModifiedBy>Biskup Piotr</cp:lastModifiedBy>
  <cp:revision>1</cp:revision>
  <dcterms:created xsi:type="dcterms:W3CDTF">2020-01-31T09:24:00Z</dcterms:created>
  <dcterms:modified xsi:type="dcterms:W3CDTF">2020-01-31T09:49:00Z</dcterms:modified>
</cp:coreProperties>
</file>