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6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709B0" w:rsidRPr="003C3AAC" w:rsidTr="00E709B0">
        <w:tc>
          <w:tcPr>
            <w:tcW w:w="562" w:type="dxa"/>
          </w:tcPr>
          <w:p w:rsidR="00E709B0" w:rsidRPr="003C3AAC" w:rsidRDefault="00E709B0" w:rsidP="00E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E709B0" w:rsidRPr="003C3AAC" w:rsidRDefault="00E709B0" w:rsidP="00E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12" w:type="dxa"/>
          </w:tcPr>
          <w:p w:rsidR="00E709B0" w:rsidRPr="003C3AAC" w:rsidRDefault="00E709B0" w:rsidP="00E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813" w:type="dxa"/>
          </w:tcPr>
          <w:p w:rsidR="00E709B0" w:rsidRPr="003C3AAC" w:rsidRDefault="00E709B0" w:rsidP="00E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813" w:type="dxa"/>
          </w:tcPr>
          <w:p w:rsidR="00E709B0" w:rsidRPr="003C3AAC" w:rsidRDefault="00E709B0" w:rsidP="00E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Kuchnia gazowa 6-palnik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Taboret gazowy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 xml:space="preserve">Zmywarko </w:t>
            </w:r>
            <w:proofErr w:type="spellStart"/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wypażarka</w:t>
            </w:r>
            <w:proofErr w:type="spellEnd"/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 xml:space="preserve">Podstawa pod </w:t>
            </w:r>
            <w:proofErr w:type="spellStart"/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wypażarkę</w:t>
            </w:r>
            <w:proofErr w:type="spellEnd"/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Chłodziarko zamrażarka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Zmywarka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Okap przyścienny + łapacze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Stół roboczy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Stół ze zlewem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Młynek koloidalny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Warnik do wody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F46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sz w:val="24"/>
                <w:szCs w:val="24"/>
              </w:rPr>
              <w:t xml:space="preserve">Bateria </w:t>
            </w:r>
            <w:proofErr w:type="spellStart"/>
            <w:r w:rsidRPr="003C3AAC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AAC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60" w:rsidRPr="003C3AAC" w:rsidTr="00E709B0">
        <w:tc>
          <w:tcPr>
            <w:tcW w:w="5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46A60" w:rsidRPr="003C3AAC" w:rsidRDefault="00F46A60" w:rsidP="00E3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59" w:rsidRPr="003C3AAC" w:rsidRDefault="00E709B0">
      <w:pPr>
        <w:rPr>
          <w:rFonts w:ascii="Times New Roman" w:hAnsi="Times New Roman" w:cs="Times New Roman"/>
          <w:b/>
          <w:sz w:val="24"/>
          <w:szCs w:val="24"/>
        </w:rPr>
      </w:pPr>
      <w:r w:rsidRPr="003C3AAC">
        <w:rPr>
          <w:rFonts w:ascii="Times New Roman" w:hAnsi="Times New Roman" w:cs="Times New Roman"/>
          <w:b/>
          <w:sz w:val="24"/>
          <w:szCs w:val="24"/>
        </w:rPr>
        <w:t>Załącznik Nr 3 do zapytania ofertowego GPIR.271.2.30.2022</w:t>
      </w:r>
      <w:r w:rsidR="003C3AAC" w:rsidRPr="003C3AAC">
        <w:rPr>
          <w:rFonts w:ascii="Times New Roman" w:hAnsi="Times New Roman" w:cs="Times New Roman"/>
          <w:b/>
          <w:sz w:val="24"/>
          <w:szCs w:val="24"/>
        </w:rPr>
        <w:t xml:space="preserve"> z dnia 2</w:t>
      </w:r>
      <w:r w:rsidR="00F46A60">
        <w:rPr>
          <w:rFonts w:ascii="Times New Roman" w:hAnsi="Times New Roman" w:cs="Times New Roman"/>
          <w:b/>
          <w:sz w:val="24"/>
          <w:szCs w:val="24"/>
        </w:rPr>
        <w:t>4</w:t>
      </w:r>
      <w:r w:rsidR="003C3AAC" w:rsidRPr="003C3AAC">
        <w:rPr>
          <w:rFonts w:ascii="Times New Roman" w:hAnsi="Times New Roman" w:cs="Times New Roman"/>
          <w:b/>
          <w:sz w:val="24"/>
          <w:szCs w:val="24"/>
        </w:rPr>
        <w:t>.10.2022 r.</w:t>
      </w:r>
      <w:bookmarkStart w:id="0" w:name="_GoBack"/>
      <w:bookmarkEnd w:id="0"/>
    </w:p>
    <w:sectPr w:rsidR="000B3A59" w:rsidRPr="003C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B5"/>
    <w:rsid w:val="000B3A59"/>
    <w:rsid w:val="003C3AAC"/>
    <w:rsid w:val="008C1CB5"/>
    <w:rsid w:val="00E30C98"/>
    <w:rsid w:val="00E709B0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9F6A-2D81-407E-96F5-04CA959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JarekW</cp:lastModifiedBy>
  <cp:revision>5</cp:revision>
  <dcterms:created xsi:type="dcterms:W3CDTF">2022-10-20T10:20:00Z</dcterms:created>
  <dcterms:modified xsi:type="dcterms:W3CDTF">2022-10-24T09:48:00Z</dcterms:modified>
</cp:coreProperties>
</file>