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70B5D8EC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1E5ABF">
        <w:rPr>
          <w:rFonts w:ascii="Neo Sans Pro" w:hAnsi="Neo Sans Pro" w:cs="Tahoma"/>
          <w:bCs/>
          <w:iCs/>
          <w:sz w:val="20"/>
          <w:szCs w:val="20"/>
        </w:rPr>
        <w:t>Załącznik Nr 4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91094E">
        <w:rPr>
          <w:rFonts w:ascii="Neo Sans Pro" w:hAnsi="Neo Sans Pro" w:cs="Tahoma"/>
          <w:bCs/>
          <w:iCs/>
          <w:sz w:val="20"/>
          <w:szCs w:val="20"/>
        </w:rPr>
        <w:t xml:space="preserve"> nr postępowania DA.TP.26.5</w:t>
      </w:r>
      <w:bookmarkStart w:id="0" w:name="_GoBack"/>
      <w:bookmarkEnd w:id="0"/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D9441C">
        <w:rPr>
          <w:rFonts w:ascii="Neo Sans Pro" w:hAnsi="Neo Sans Pro" w:cs="Tahoma"/>
          <w:bCs/>
          <w:iCs/>
          <w:sz w:val="20"/>
          <w:szCs w:val="20"/>
        </w:rPr>
        <w:t>2022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7777777" w:rsidR="00D9441C" w:rsidRPr="007666D4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i/>
          <w:color w:val="FF0000"/>
          <w:sz w:val="20"/>
          <w:szCs w:val="20"/>
        </w:rPr>
      </w:pPr>
      <w:r w:rsidRPr="007666D4">
        <w:rPr>
          <w:rFonts w:ascii="Neo Sans Pro" w:hAnsi="Neo Sans Pro"/>
          <w:b/>
          <w:i/>
          <w:iCs/>
          <w:color w:val="FF0000"/>
          <w:sz w:val="20"/>
          <w:szCs w:val="20"/>
        </w:rPr>
        <w:t>UWAGA: Dokument składa odrębnie każdy Wykonawca/Wykonawcy wspólnie ubiegający się                          o zamówienie.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701586B8" w:rsidR="00172DF1" w:rsidRPr="0030698D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</w:rPr>
      </w:pPr>
      <w:r w:rsidRPr="0030698D">
        <w:rPr>
          <w:rFonts w:ascii="Neo Sans Pro" w:hAnsi="Neo Sans Pro" w:cs="Tahoma"/>
          <w:b/>
        </w:rPr>
        <w:t>składane zgodnie  z art.273 ust.1 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221A1F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DOTYCZĄCE SPEŁNIANIA WARUNKÓW UDZIAŁU W POSTĘPOWANIU</w:t>
      </w:r>
      <w:r w:rsidR="00624603" w:rsidRPr="00221A1F">
        <w:rPr>
          <w:rFonts w:ascii="Neo Sans Pro" w:hAnsi="Neo Sans Pro" w:cs="Tahoma"/>
          <w:b/>
          <w:u w:val="single"/>
        </w:rPr>
        <w:t xml:space="preserve"> </w:t>
      </w:r>
    </w:p>
    <w:p w14:paraId="71BCC439" w14:textId="77777777" w:rsidR="007C1B1A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 xml:space="preserve">ORAZ </w:t>
      </w:r>
    </w:p>
    <w:p w14:paraId="499CD35B" w14:textId="6F56D881" w:rsidR="004305C2" w:rsidRPr="00221A1F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  <w:u w:val="single"/>
        </w:rPr>
      </w:pPr>
      <w:r w:rsidRPr="00221A1F">
        <w:rPr>
          <w:rFonts w:ascii="Neo Sans Pro" w:hAnsi="Neo Sans Pro" w:cs="Tahoma"/>
          <w:b/>
          <w:u w:val="single"/>
        </w:rPr>
        <w:t>O BRAKU PODSTAW WYKLUCZENIA Z POSTĘPOWANIA</w:t>
      </w:r>
      <w:r w:rsidR="00782360" w:rsidRPr="00221A1F">
        <w:rPr>
          <w:rFonts w:ascii="Neo Sans Pro" w:hAnsi="Neo Sans Pro" w:cs="Tahoma"/>
          <w:b/>
          <w:u w:val="single"/>
        </w:rPr>
        <w:t xml:space="preserve"> SKŁADANE NA PODSTAWIE ART.125 UST.1 USTAWY Z DNIA 11 WRZEŚNIA 2019 r.  PRAWO ZAMÓWIEŃ PUBLICZNYCH</w:t>
      </w:r>
    </w:p>
    <w:p w14:paraId="13C5838E" w14:textId="77777777" w:rsidR="00782360" w:rsidRPr="00221A1F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6272A9F7" w:rsidR="001100F1" w:rsidRPr="0030698D" w:rsidRDefault="0023114B" w:rsidP="0030698D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>"</w:t>
      </w:r>
      <w:r w:rsidR="001E5ABF" w:rsidRPr="001E5ABF">
        <w:rPr>
          <w:rFonts w:ascii="Neo Sans Pro" w:eastAsia="Calibri" w:hAnsi="Neo Sans Pro" w:cs="Arial"/>
          <w:b/>
          <w:color w:val="auto"/>
          <w:sz w:val="22"/>
          <w:szCs w:val="22"/>
          <w:lang w:eastAsia="en-US"/>
        </w:rPr>
        <w:t xml:space="preserve"> Radomskie łąki kwietne”</w:t>
      </w: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7A9472F4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1C5B5521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76C998B4" w14:textId="77777777" w:rsidR="00D9441C" w:rsidRPr="00221A1F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2EF419C4" w14:textId="77777777" w:rsidR="00D9441C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4E683B6B" w14:textId="1FC734F2" w:rsidR="004305C2" w:rsidRPr="00221A1F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(Proszę zaznaczyć 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873A4F" w:rsidRPr="00221A1F">
        <w:rPr>
          <w:rFonts w:ascii="Neo Sans Pro" w:hAnsi="Neo Sans Pro" w:cs="Tahoma"/>
          <w:b/>
        </w:rPr>
        <w:t>)</w:t>
      </w:r>
      <w:r w:rsidRPr="00221A1F">
        <w:rPr>
          <w:rFonts w:ascii="Neo Sans Pro" w:hAnsi="Neo Sans Pro" w:cs="Tahoma"/>
          <w:b/>
        </w:rPr>
        <w:t>:</w:t>
      </w:r>
    </w:p>
    <w:p w14:paraId="0FBC44D3" w14:textId="7A8FA4FE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73DCB5D3" w:rsidR="00624603" w:rsidRPr="001100F1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4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6511B0E8" w14:textId="17F4BBB6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F721078" w14:textId="77777777" w:rsidR="0038113D" w:rsidRPr="001100F1" w:rsidRDefault="0038113D" w:rsidP="0038113D">
      <w:pPr>
        <w:pStyle w:val="Akapitzlist"/>
        <w:spacing w:after="0"/>
        <w:rPr>
          <w:rFonts w:ascii="Neo Sans Pro" w:hAnsi="Neo Sans Pro" w:cs="Tahoma"/>
        </w:rPr>
      </w:pP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lastRenderedPageBreak/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412C0B0F" w14:textId="77777777" w:rsidR="00D9441C" w:rsidRDefault="00D9441C" w:rsidP="004920CA">
      <w:pPr>
        <w:suppressAutoHyphens/>
        <w:spacing w:after="0" w:line="240" w:lineRule="auto"/>
        <w:jc w:val="both"/>
        <w:rPr>
          <w:rFonts w:ascii="Tahoma" w:hAnsi="Tahoma" w:cs="Tahoma"/>
          <w:sz w:val="21"/>
          <w:szCs w:val="21"/>
        </w:rPr>
      </w:pP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10951539" w:rsidR="001100F1" w:rsidRP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CB0EF0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33184A8B" w14:textId="77777777" w:rsidR="002B539D" w:rsidRPr="001100F1" w:rsidRDefault="002B539D" w:rsidP="002B539D">
      <w:pPr>
        <w:widowControl w:val="0"/>
        <w:spacing w:before="240" w:after="240" w:line="360" w:lineRule="auto"/>
        <w:jc w:val="center"/>
        <w:rPr>
          <w:rFonts w:ascii="Neo Sans Pro" w:eastAsia="Times New Roman" w:hAnsi="Neo Sans Pro" w:cs="Tahoma"/>
          <w:b/>
        </w:rPr>
      </w:pPr>
      <w:r w:rsidRPr="001100F1">
        <w:rPr>
          <w:rFonts w:ascii="Neo Sans Pro" w:eastAsia="Times New Roman" w:hAnsi="Neo Sans Pro" w:cs="Tahoma"/>
          <w:b/>
        </w:rPr>
        <w:t>BEZPŁATNE I OGÓLNODOSTĘPNE BAZY DANYCH:</w:t>
      </w:r>
    </w:p>
    <w:p w14:paraId="644B5F7A" w14:textId="3DC6B1DA" w:rsidR="002B539D" w:rsidRPr="001100F1" w:rsidRDefault="002B539D" w:rsidP="002B539D">
      <w:pPr>
        <w:widowControl w:val="0"/>
        <w:spacing w:after="0" w:line="360" w:lineRule="auto"/>
        <w:jc w:val="both"/>
        <w:rPr>
          <w:rFonts w:ascii="Neo Sans Pro" w:eastAsia="Times New Roman" w:hAnsi="Neo Sans Pro" w:cs="Tahoma"/>
        </w:rPr>
      </w:pPr>
      <w:r w:rsidRPr="001100F1">
        <w:rPr>
          <w:rFonts w:ascii="Neo Sans Pro" w:eastAsia="Times New Roman" w:hAnsi="Neo Sans Pro" w:cs="Tahoma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="00616108">
        <w:rPr>
          <w:rFonts w:ascii="Neo Sans Pro" w:eastAsia="Times New Roman" w:hAnsi="Neo Sans Pro" w:cs="Tahoma"/>
        </w:rPr>
        <w:t xml:space="preserve">                             </w:t>
      </w:r>
      <w:r w:rsidRPr="001100F1">
        <w:rPr>
          <w:rFonts w:ascii="Neo Sans Pro" w:eastAsia="Times New Roman" w:hAnsi="Neo Sans Pro" w:cs="Tahoma"/>
        </w:rPr>
        <w:t>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</w:t>
      </w:r>
    </w:p>
    <w:p w14:paraId="18AD341C" w14:textId="77777777" w:rsidR="00D9441C" w:rsidRPr="00D9441C" w:rsidRDefault="00D9441C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W  przypadku  składania  oferty  wspólnej  przez  kilku  przedsiębiorców  (tzw.  konsorcjum)  lub  przez</w:t>
      </w:r>
    </w:p>
    <w:p w14:paraId="3A9AC6A7" w14:textId="78469A63" w:rsidR="002B539D" w:rsidRPr="001100F1" w:rsidRDefault="00D9441C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D9441C">
        <w:rPr>
          <w:rFonts w:ascii="Neo Sans Pro" w:hAnsi="Neo Sans Pro" w:cs="Tahoma"/>
        </w:rPr>
        <w:t>spółkę cywilną, każdy ze wspólników konsorcjum lub spółki cywilnej musi podać ww. adres.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91094E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91094E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91094E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E5ABF"/>
    <w:rsid w:val="001F5021"/>
    <w:rsid w:val="00221A1F"/>
    <w:rsid w:val="0023114B"/>
    <w:rsid w:val="002B539D"/>
    <w:rsid w:val="0030698D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526ED0"/>
    <w:rsid w:val="005C2559"/>
    <w:rsid w:val="005C5A78"/>
    <w:rsid w:val="005D4E57"/>
    <w:rsid w:val="00616108"/>
    <w:rsid w:val="00624603"/>
    <w:rsid w:val="006C6F64"/>
    <w:rsid w:val="00782360"/>
    <w:rsid w:val="007C1B1A"/>
    <w:rsid w:val="00843D46"/>
    <w:rsid w:val="00873A4F"/>
    <w:rsid w:val="008C0365"/>
    <w:rsid w:val="008E5567"/>
    <w:rsid w:val="0091094E"/>
    <w:rsid w:val="00991605"/>
    <w:rsid w:val="009A08FE"/>
    <w:rsid w:val="009A488C"/>
    <w:rsid w:val="00A14AA2"/>
    <w:rsid w:val="00A33592"/>
    <w:rsid w:val="00A37331"/>
    <w:rsid w:val="00AD4841"/>
    <w:rsid w:val="00C2664C"/>
    <w:rsid w:val="00C27A3B"/>
    <w:rsid w:val="00CB0EF0"/>
    <w:rsid w:val="00CC530F"/>
    <w:rsid w:val="00CD4A14"/>
    <w:rsid w:val="00D41A59"/>
    <w:rsid w:val="00D72427"/>
    <w:rsid w:val="00D9441C"/>
    <w:rsid w:val="00EA35AE"/>
    <w:rsid w:val="00F03FAA"/>
    <w:rsid w:val="00F2464A"/>
    <w:rsid w:val="00F83E0B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37</cp:revision>
  <cp:lastPrinted>2022-03-09T08:30:00Z</cp:lastPrinted>
  <dcterms:created xsi:type="dcterms:W3CDTF">2021-02-01T10:01:00Z</dcterms:created>
  <dcterms:modified xsi:type="dcterms:W3CDTF">2022-03-21T14:06:00Z</dcterms:modified>
</cp:coreProperties>
</file>