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3C88995E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3B550C" w:rsidRPr="003B550C">
        <w:rPr>
          <w:rFonts w:cs="Arial"/>
        </w:rPr>
        <w:t xml:space="preserve">montażu, podłączeniu </w:t>
      </w:r>
      <w:r w:rsidR="00035E2D">
        <w:rPr>
          <w:rFonts w:cs="Arial"/>
        </w:rPr>
        <w:br/>
      </w:r>
      <w:r w:rsidR="003B550C" w:rsidRPr="003B550C">
        <w:rPr>
          <w:rFonts w:cs="Arial"/>
        </w:rPr>
        <w:t>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20F6" w14:textId="77777777" w:rsidR="00DB381D" w:rsidRDefault="00DB381D" w:rsidP="002909E4">
      <w:pPr>
        <w:spacing w:after="0" w:line="240" w:lineRule="auto"/>
      </w:pPr>
      <w:r>
        <w:separator/>
      </w:r>
    </w:p>
  </w:endnote>
  <w:endnote w:type="continuationSeparator" w:id="0">
    <w:p w14:paraId="40C757A9" w14:textId="77777777" w:rsidR="00DB381D" w:rsidRDefault="00DB381D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0B90" w14:textId="77777777" w:rsidR="00D43D50" w:rsidRDefault="00D43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DA6F" w14:textId="77777777" w:rsidR="00D43D50" w:rsidRPr="002D5ABD" w:rsidRDefault="00D43D50" w:rsidP="00D43D50">
    <w:pPr>
      <w:keepNext/>
      <w:spacing w:after="0" w:line="240" w:lineRule="auto"/>
      <w:ind w:left="72"/>
      <w:rPr>
        <w:rFonts w:ascii="Calibri" w:hAnsi="Calibri" w:cs="Arial"/>
        <w:b/>
        <w:bCs/>
        <w:lang w:eastAsia="pl-PL"/>
      </w:rPr>
    </w:pPr>
    <w:r w:rsidRPr="002D5ABD">
      <w:rPr>
        <w:rFonts w:ascii="Calibri" w:hAnsi="Calibri" w:cs="Arial"/>
        <w:b/>
        <w:bCs/>
        <w:lang w:eastAsia="pl-PL"/>
      </w:rPr>
      <w:t>„</w:t>
    </w:r>
    <w:r w:rsidRPr="002D5ABD">
      <w:rPr>
        <w:rFonts w:ascii="Calibri" w:hAnsi="Calibri" w:cs="Arial"/>
        <w:b/>
        <w:bCs/>
      </w:rPr>
      <w:t xml:space="preserve">Modernizacja węzła cieplnego c.o. i </w:t>
    </w:r>
    <w:proofErr w:type="spellStart"/>
    <w:r w:rsidRPr="002D5ABD">
      <w:rPr>
        <w:rFonts w:ascii="Calibri" w:hAnsi="Calibri" w:cs="Arial"/>
        <w:b/>
        <w:bCs/>
      </w:rPr>
      <w:t>c.w</w:t>
    </w:r>
    <w:proofErr w:type="spellEnd"/>
    <w:r w:rsidRPr="002D5ABD">
      <w:rPr>
        <w:rFonts w:ascii="Calibri" w:hAnsi="Calibri" w:cs="Arial"/>
        <w:b/>
        <w:bCs/>
      </w:rPr>
      <w:t xml:space="preserve">. I </w:t>
    </w:r>
    <w:proofErr w:type="spellStart"/>
    <w:r w:rsidRPr="002D5ABD">
      <w:rPr>
        <w:rFonts w:ascii="Calibri" w:hAnsi="Calibri" w:cs="Arial"/>
        <w:b/>
        <w:bCs/>
      </w:rPr>
      <w:t>i</w:t>
    </w:r>
    <w:proofErr w:type="spellEnd"/>
    <w:r w:rsidRPr="002D5ABD">
      <w:rPr>
        <w:rFonts w:ascii="Calibri" w:hAnsi="Calibri" w:cs="Arial"/>
        <w:b/>
        <w:bCs/>
      </w:rPr>
      <w:t xml:space="preserve"> II strefa w budynku mieszkalnym przy ul. Monte Cassino 6 w-1 w Bydgoszczy</w:t>
    </w:r>
    <w:r w:rsidRPr="002D5ABD">
      <w:rPr>
        <w:rFonts w:ascii="Calibri" w:hAnsi="Calibri" w:cs="Arial"/>
        <w:b/>
        <w:bCs/>
        <w:lang w:eastAsia="pl-PL"/>
      </w:rPr>
      <w:t>”.</w:t>
    </w:r>
  </w:p>
  <w:p w14:paraId="72421653" w14:textId="5EACE883" w:rsidR="00306C77" w:rsidRPr="00D43D50" w:rsidRDefault="00306C77" w:rsidP="00D43D5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7059" w14:textId="77777777" w:rsidR="00D43D50" w:rsidRDefault="00D43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85A9A" w14:textId="77777777" w:rsidR="00DB381D" w:rsidRDefault="00DB381D" w:rsidP="002909E4">
      <w:pPr>
        <w:spacing w:after="0" w:line="240" w:lineRule="auto"/>
      </w:pPr>
      <w:r>
        <w:separator/>
      </w:r>
    </w:p>
  </w:footnote>
  <w:footnote w:type="continuationSeparator" w:id="0">
    <w:p w14:paraId="5778F613" w14:textId="77777777" w:rsidR="00DB381D" w:rsidRDefault="00DB381D" w:rsidP="0029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DDC6" w14:textId="77777777" w:rsidR="00D43D50" w:rsidRDefault="00D43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60F8" w14:textId="77777777" w:rsidR="00D43D50" w:rsidRDefault="00D43D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302A" w14:textId="77777777" w:rsidR="00D43D50" w:rsidRDefault="00D43D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35E2D"/>
    <w:rsid w:val="000868A9"/>
    <w:rsid w:val="001102DE"/>
    <w:rsid w:val="00185B30"/>
    <w:rsid w:val="0019273D"/>
    <w:rsid w:val="001A768E"/>
    <w:rsid w:val="001C30E0"/>
    <w:rsid w:val="001E667B"/>
    <w:rsid w:val="002301DB"/>
    <w:rsid w:val="00254B4D"/>
    <w:rsid w:val="00286D9A"/>
    <w:rsid w:val="002909E4"/>
    <w:rsid w:val="002D796D"/>
    <w:rsid w:val="00306C77"/>
    <w:rsid w:val="0033618A"/>
    <w:rsid w:val="00345E60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3C16"/>
    <w:rsid w:val="0049751E"/>
    <w:rsid w:val="004A4C62"/>
    <w:rsid w:val="004B02BF"/>
    <w:rsid w:val="004D693E"/>
    <w:rsid w:val="005255F5"/>
    <w:rsid w:val="00557AED"/>
    <w:rsid w:val="005844EC"/>
    <w:rsid w:val="0058774F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B77A7"/>
    <w:rsid w:val="009E2F73"/>
    <w:rsid w:val="009F30CA"/>
    <w:rsid w:val="00A11396"/>
    <w:rsid w:val="00A20AF5"/>
    <w:rsid w:val="00A341AB"/>
    <w:rsid w:val="00A3696D"/>
    <w:rsid w:val="00A516BE"/>
    <w:rsid w:val="00A53932"/>
    <w:rsid w:val="00A567B6"/>
    <w:rsid w:val="00A9404C"/>
    <w:rsid w:val="00A9515D"/>
    <w:rsid w:val="00AD179D"/>
    <w:rsid w:val="00AE4560"/>
    <w:rsid w:val="00AF2CF8"/>
    <w:rsid w:val="00B31F81"/>
    <w:rsid w:val="00B331C7"/>
    <w:rsid w:val="00B8281C"/>
    <w:rsid w:val="00B86097"/>
    <w:rsid w:val="00BA21D8"/>
    <w:rsid w:val="00BC7850"/>
    <w:rsid w:val="00BD7807"/>
    <w:rsid w:val="00C04479"/>
    <w:rsid w:val="00C405D5"/>
    <w:rsid w:val="00C41F93"/>
    <w:rsid w:val="00C8019C"/>
    <w:rsid w:val="00CA3EE9"/>
    <w:rsid w:val="00CC3ABB"/>
    <w:rsid w:val="00CE374B"/>
    <w:rsid w:val="00CF467C"/>
    <w:rsid w:val="00CF65C7"/>
    <w:rsid w:val="00D43D50"/>
    <w:rsid w:val="00D83F56"/>
    <w:rsid w:val="00D84B51"/>
    <w:rsid w:val="00DB381D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05891"/>
  <w15:docId w15:val="{A79A2C4F-F11A-4C0E-98F5-894A40C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76</cp:revision>
  <cp:lastPrinted>2020-09-11T10:48:00Z</cp:lastPrinted>
  <dcterms:created xsi:type="dcterms:W3CDTF">2015-07-09T12:36:00Z</dcterms:created>
  <dcterms:modified xsi:type="dcterms:W3CDTF">2020-10-15T06:52:00Z</dcterms:modified>
</cp:coreProperties>
</file>