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44" w:rsidRDefault="00203344" w:rsidP="00203344">
      <w:pPr>
        <w:pStyle w:val="Tekstpodstawowy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1</w:t>
      </w:r>
    </w:p>
    <w:p w:rsidR="00203344" w:rsidRDefault="00203344" w:rsidP="00203344">
      <w:pPr>
        <w:pStyle w:val="Tekstpodstawowy3"/>
        <w:rPr>
          <w:rFonts w:ascii="Verdana" w:hAnsi="Verdana"/>
          <w:sz w:val="24"/>
          <w:szCs w:val="24"/>
        </w:rPr>
      </w:pPr>
    </w:p>
    <w:p w:rsidR="00C47A80" w:rsidRDefault="00C47A80" w:rsidP="00C47A80">
      <w:pPr>
        <w:pStyle w:val="Tekstpodstawowy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Poniżej wykaz drzew wskazanych do zabiegów z podaniem obwodów pni drzew mierzonych na wysokości 130 cm od powierzchni ziemi.</w:t>
      </w:r>
    </w:p>
    <w:p w:rsidR="00D70F96" w:rsidRDefault="00D70F96" w:rsidP="00D70F96">
      <w:pPr>
        <w:pStyle w:val="Tekstpodstawowy3"/>
        <w:rPr>
          <w:rFonts w:ascii="Verdana" w:hAnsi="Verdana"/>
          <w:sz w:val="24"/>
          <w:szCs w:val="24"/>
        </w:rPr>
      </w:pPr>
    </w:p>
    <w:p w:rsidR="00D70F96" w:rsidRDefault="00D70F96" w:rsidP="00D70F96">
      <w:pPr>
        <w:pStyle w:val="Tekstpodstawowy3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A0A40" w:rsidTr="000A2308">
        <w:tc>
          <w:tcPr>
            <w:tcW w:w="2798" w:type="dxa"/>
            <w:vMerge w:val="restart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Adres</w:t>
            </w:r>
          </w:p>
        </w:tc>
        <w:tc>
          <w:tcPr>
            <w:tcW w:w="11196" w:type="dxa"/>
            <w:gridSpan w:val="4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Obwód pni drzew mierzony na wysokości 130 cm od powierzchni ziemi</w:t>
            </w:r>
          </w:p>
        </w:tc>
      </w:tr>
      <w:tr w:rsidR="006A0A40" w:rsidTr="006A0A40">
        <w:tc>
          <w:tcPr>
            <w:tcW w:w="2798" w:type="dxa"/>
            <w:vMerge/>
          </w:tcPr>
          <w:p w:rsidR="006A0A40" w:rsidRDefault="006A0A40" w:rsidP="00D70F96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51-100 cm</w:t>
            </w:r>
          </w:p>
        </w:tc>
        <w:tc>
          <w:tcPr>
            <w:tcW w:w="2799" w:type="dxa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101 – 150 cm</w:t>
            </w:r>
          </w:p>
        </w:tc>
        <w:tc>
          <w:tcPr>
            <w:tcW w:w="2799" w:type="dxa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151 – 200 cm</w:t>
            </w:r>
          </w:p>
        </w:tc>
        <w:tc>
          <w:tcPr>
            <w:tcW w:w="2799" w:type="dxa"/>
          </w:tcPr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Powyżej 200</w:t>
            </w:r>
          </w:p>
        </w:tc>
      </w:tr>
      <w:tr w:rsidR="006A0A40" w:rsidTr="006A0A40">
        <w:tc>
          <w:tcPr>
            <w:tcW w:w="2798" w:type="dxa"/>
          </w:tcPr>
          <w:p w:rsid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Młodzieżowa 7</w:t>
            </w:r>
          </w:p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143</w:t>
            </w: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270, 286, 295 310,</w:t>
            </w:r>
          </w:p>
        </w:tc>
      </w:tr>
      <w:tr w:rsidR="006A0A40" w:rsidTr="006A0A40">
        <w:tc>
          <w:tcPr>
            <w:tcW w:w="2798" w:type="dxa"/>
          </w:tcPr>
          <w:p w:rsid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Kościuszki</w:t>
            </w:r>
          </w:p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160</w:t>
            </w: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A0A40" w:rsidTr="006A0A40">
        <w:tc>
          <w:tcPr>
            <w:tcW w:w="2798" w:type="dxa"/>
          </w:tcPr>
          <w:p w:rsid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Przejazd 7</w:t>
            </w:r>
          </w:p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158,</w:t>
            </w: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A0A40" w:rsidTr="006A0A40">
        <w:tc>
          <w:tcPr>
            <w:tcW w:w="2798" w:type="dxa"/>
          </w:tcPr>
          <w:p w:rsid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Modlińska 3</w:t>
            </w:r>
          </w:p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52, 91, 90, 69,</w:t>
            </w: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D4281E" w:rsidTr="006A0A40">
        <w:tc>
          <w:tcPr>
            <w:tcW w:w="2798" w:type="dxa"/>
          </w:tcPr>
          <w:p w:rsidR="00D4281E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Modlińska 4</w:t>
            </w:r>
          </w:p>
          <w:p w:rsidR="00D4281E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D4281E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D4281E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D4281E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152,</w:t>
            </w:r>
          </w:p>
        </w:tc>
        <w:tc>
          <w:tcPr>
            <w:tcW w:w="2799" w:type="dxa"/>
          </w:tcPr>
          <w:p w:rsidR="00D4281E" w:rsidRPr="006A0A40" w:rsidRDefault="00D4281E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A0A40" w:rsidTr="006A0A40">
        <w:tc>
          <w:tcPr>
            <w:tcW w:w="2798" w:type="dxa"/>
          </w:tcPr>
          <w:p w:rsid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Berlinga</w:t>
            </w:r>
          </w:p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Pr="006A0A40" w:rsidRDefault="006A0A40" w:rsidP="00D70F96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210,</w:t>
            </w:r>
          </w:p>
        </w:tc>
      </w:tr>
      <w:tr w:rsidR="006A0A40" w:rsidTr="006A0A40">
        <w:tc>
          <w:tcPr>
            <w:tcW w:w="2798" w:type="dxa"/>
          </w:tcPr>
          <w:p w:rsidR="006A0A40" w:rsidRDefault="006A0A40" w:rsidP="006A0A40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  <w:r w:rsidRPr="006A0A40">
              <w:rPr>
                <w:rFonts w:ascii="Verdana" w:hAnsi="Verdana"/>
                <w:sz w:val="22"/>
                <w:szCs w:val="22"/>
              </w:rPr>
              <w:t>SUMA</w:t>
            </w:r>
          </w:p>
          <w:p w:rsidR="006A0A40" w:rsidRPr="006A0A40" w:rsidRDefault="006A0A40" w:rsidP="006A0A40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99" w:type="dxa"/>
          </w:tcPr>
          <w:p w:rsidR="006A0A40" w:rsidRDefault="00D4281E" w:rsidP="00D70F96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6A0A40" w:rsidRDefault="00D4281E" w:rsidP="00D70F96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6A0A40" w:rsidRDefault="00D4281E" w:rsidP="00D70F96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6A0A40" w:rsidRDefault="00D4281E" w:rsidP="00D70F96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</w:tbl>
    <w:p w:rsidR="00D70F96" w:rsidRDefault="00D70F96" w:rsidP="00D70F96">
      <w:pPr>
        <w:pStyle w:val="Tekstpodstawowy3"/>
        <w:rPr>
          <w:rFonts w:ascii="Verdana" w:hAnsi="Verdana"/>
          <w:sz w:val="24"/>
          <w:szCs w:val="24"/>
        </w:rPr>
      </w:pPr>
    </w:p>
    <w:p w:rsidR="006A0A40" w:rsidRDefault="006A0A40" w:rsidP="00D70F96">
      <w:pPr>
        <w:pStyle w:val="Tekstpodstawowy3"/>
        <w:rPr>
          <w:rFonts w:ascii="Verdana" w:hAnsi="Verdana"/>
          <w:sz w:val="24"/>
          <w:szCs w:val="24"/>
        </w:rPr>
      </w:pPr>
    </w:p>
    <w:p w:rsidR="006A0A40" w:rsidRDefault="006A0A40" w:rsidP="00D70F96">
      <w:pPr>
        <w:pStyle w:val="Tekstpodstawowy3"/>
        <w:rPr>
          <w:rFonts w:ascii="Verdana" w:hAnsi="Verdana"/>
          <w:sz w:val="24"/>
          <w:szCs w:val="24"/>
        </w:rPr>
      </w:pPr>
    </w:p>
    <w:p w:rsidR="006A0A40" w:rsidRDefault="006A0A40" w:rsidP="00D70F96">
      <w:pPr>
        <w:pStyle w:val="Tekstpodstawowy3"/>
        <w:rPr>
          <w:rFonts w:ascii="Verdana" w:hAnsi="Verdana"/>
          <w:sz w:val="24"/>
          <w:szCs w:val="24"/>
        </w:rPr>
      </w:pPr>
    </w:p>
    <w:p w:rsidR="00C47A80" w:rsidRDefault="00C47A80" w:rsidP="00C47A80">
      <w:pPr>
        <w:jc w:val="both"/>
        <w:rPr>
          <w:rFonts w:ascii="Verdana" w:hAnsi="Verdana"/>
        </w:rPr>
      </w:pPr>
    </w:p>
    <w:p w:rsidR="00C47A80" w:rsidRDefault="00C47A80" w:rsidP="00C47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A80" w:rsidRDefault="00C47A80" w:rsidP="00C47A80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Z up. BURMISTRZA MIASTA</w:t>
      </w:r>
    </w:p>
    <w:p w:rsidR="00C47A80" w:rsidRDefault="00C47A80" w:rsidP="00C47A80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Naczelnik Wydziału Gospodarki Komunalnej</w:t>
      </w:r>
    </w:p>
    <w:p w:rsidR="00C47A80" w:rsidRDefault="00C47A80" w:rsidP="00C47A80">
      <w:pPr>
        <w:pStyle w:val="Tekstpodstawowy3"/>
        <w:ind w:firstLine="8505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 w:val="0"/>
          <w:i/>
          <w:sz w:val="22"/>
          <w:szCs w:val="22"/>
        </w:rPr>
        <w:t>Dariusz Tabęcki</w:t>
      </w:r>
    </w:p>
    <w:p w:rsidR="00C47A80" w:rsidRDefault="00C47A80" w:rsidP="00C47A80">
      <w:pPr>
        <w:spacing w:after="0" w:line="240" w:lineRule="auto"/>
        <w:rPr>
          <w:rFonts w:ascii="Verdana" w:hAnsi="Verdana"/>
          <w:b/>
          <w:i/>
        </w:rPr>
        <w:sectPr w:rsidR="00C47A80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72DB6" w:rsidRDefault="00972DB6" w:rsidP="00972DB6">
      <w:pPr>
        <w:pStyle w:val="Tekstpodstawowy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Poniżej wykaz drzew wskazanych do wycinki z podaniem obwodów pni drzew mierzonych na wysokości 130 cm od powierzchni ziemi.</w:t>
      </w:r>
    </w:p>
    <w:p w:rsidR="00972DB6" w:rsidRDefault="00972DB6" w:rsidP="00972DB6">
      <w:pPr>
        <w:pStyle w:val="Tekstpodstawowy3"/>
        <w:rPr>
          <w:rFonts w:ascii="Verdana" w:hAnsi="Verdana"/>
          <w:sz w:val="24"/>
          <w:szCs w:val="24"/>
        </w:rPr>
      </w:pPr>
    </w:p>
    <w:p w:rsidR="00972DB6" w:rsidRDefault="00972DB6" w:rsidP="00972DB6">
      <w:pPr>
        <w:pStyle w:val="Tekstpodstawowy3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13A94" w:rsidRPr="006A0A40" w:rsidTr="005C6635">
        <w:tc>
          <w:tcPr>
            <w:tcW w:w="2798" w:type="dxa"/>
            <w:vMerge w:val="restart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Adres</w:t>
            </w:r>
          </w:p>
        </w:tc>
        <w:tc>
          <w:tcPr>
            <w:tcW w:w="11196" w:type="dxa"/>
            <w:gridSpan w:val="4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Obwód pni drzew mierzony na wysokości 130 cm od powierzchni ziemi</w:t>
            </w:r>
          </w:p>
        </w:tc>
      </w:tr>
      <w:tr w:rsidR="00F13A94" w:rsidRPr="006A0A40" w:rsidTr="005C6635">
        <w:tc>
          <w:tcPr>
            <w:tcW w:w="2798" w:type="dxa"/>
            <w:vMerge/>
          </w:tcPr>
          <w:p w:rsidR="00F13A94" w:rsidRDefault="00F13A94" w:rsidP="005C6635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51-100 cm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101 – 150 cm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151 – 200 cm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Powyżej 200</w:t>
            </w: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E. Malewicza</w:t>
            </w:r>
          </w:p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25, 30, 45, 64, 70, 70, 84, 92, 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29 Listopada 114</w:t>
            </w:r>
          </w:p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101,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Nowołęczna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</w:rPr>
              <w:t xml:space="preserve"> 7,9</w:t>
            </w:r>
          </w:p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51, 52, 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Przemysłowa 3</w:t>
            </w:r>
          </w:p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107, 120, 110 + 140, 145, 165,</w:t>
            </w: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178, 198, </w:t>
            </w: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220,</w:t>
            </w: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Paderewskiego </w:t>
            </w:r>
          </w:p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142, 160, 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Mazowiecka 3</w:t>
            </w:r>
          </w:p>
          <w:p w:rsidR="00F13A94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100+230+240+230, 735,</w:t>
            </w: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Bohaterów Modlina 11</w:t>
            </w:r>
          </w:p>
          <w:p w:rsidR="00F13A94" w:rsidRDefault="00F13A94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53, 65, 78, 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8C180D" w:rsidRPr="006A0A40" w:rsidTr="005C6635">
        <w:tc>
          <w:tcPr>
            <w:tcW w:w="2798" w:type="dxa"/>
          </w:tcPr>
          <w:p w:rsidR="008C180D" w:rsidRDefault="009675A7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Ul. Sukienna 14</w:t>
            </w:r>
            <w:r w:rsidR="008C180D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</w:p>
          <w:p w:rsidR="008C180D" w:rsidRDefault="008C180D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8C180D" w:rsidRDefault="008C180D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8C180D" w:rsidRPr="006A0A40" w:rsidRDefault="009675A7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150</w:t>
            </w:r>
          </w:p>
        </w:tc>
        <w:tc>
          <w:tcPr>
            <w:tcW w:w="2799" w:type="dxa"/>
          </w:tcPr>
          <w:p w:rsidR="008C180D" w:rsidRPr="006A0A40" w:rsidRDefault="008C180D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8C180D" w:rsidRPr="006A0A40" w:rsidRDefault="008C180D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RPr="006A0A40" w:rsidTr="005C6635">
        <w:tc>
          <w:tcPr>
            <w:tcW w:w="2798" w:type="dxa"/>
          </w:tcPr>
          <w:p w:rsidR="00F13A94" w:rsidRDefault="00F13A94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Mieszka I</w:t>
            </w:r>
          </w:p>
          <w:p w:rsidR="00F13A94" w:rsidRDefault="00F13A94" w:rsidP="00F13A94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985815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105,</w:t>
            </w: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Pr="006A0A40" w:rsidRDefault="00F13A94" w:rsidP="005C6635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13A94" w:rsidTr="005C6635">
        <w:tc>
          <w:tcPr>
            <w:tcW w:w="2798" w:type="dxa"/>
          </w:tcPr>
          <w:p w:rsidR="00F13A94" w:rsidRDefault="00F13A94" w:rsidP="005C6635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  <w:r w:rsidRPr="006A0A40">
              <w:rPr>
                <w:rFonts w:ascii="Verdana" w:hAnsi="Verdana"/>
                <w:sz w:val="22"/>
                <w:szCs w:val="22"/>
              </w:rPr>
              <w:t>SUMA</w:t>
            </w:r>
          </w:p>
          <w:p w:rsidR="00F13A94" w:rsidRPr="006A0A40" w:rsidRDefault="00F13A94" w:rsidP="005C6635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99" w:type="dxa"/>
          </w:tcPr>
          <w:p w:rsidR="00F13A94" w:rsidRDefault="00371738" w:rsidP="005C6635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F13A94" w:rsidRDefault="009675A7" w:rsidP="005C6635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F13A94" w:rsidRDefault="00371738" w:rsidP="005C6635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13A94" w:rsidRDefault="00371738" w:rsidP="005C6635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</w:tbl>
    <w:p w:rsidR="00F13A94" w:rsidRDefault="00F13A94" w:rsidP="00972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DB6" w:rsidRDefault="00972DB6" w:rsidP="00972DB6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Z up. BURMISTRZA MIASTA</w:t>
      </w:r>
    </w:p>
    <w:p w:rsidR="00972DB6" w:rsidRDefault="00972DB6" w:rsidP="00972DB6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Naczelnik Wydziału Gospodarki Komunalnej</w:t>
      </w:r>
    </w:p>
    <w:p w:rsidR="00972DB6" w:rsidRPr="006A0A40" w:rsidRDefault="00972DB6" w:rsidP="006A0A40">
      <w:pPr>
        <w:pStyle w:val="Tekstpodstawowy3"/>
        <w:ind w:firstLine="8505"/>
        <w:jc w:val="center"/>
        <w:rPr>
          <w:rFonts w:ascii="Verdana" w:hAnsi="Verdana"/>
          <w:i/>
          <w:sz w:val="22"/>
          <w:szCs w:val="22"/>
        </w:rPr>
        <w:sectPr w:rsidR="00972DB6" w:rsidRPr="006A0A40"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  <w:b w:val="0"/>
          <w:i/>
          <w:sz w:val="22"/>
          <w:szCs w:val="22"/>
        </w:rPr>
        <w:t>Dariusz Tabęcki</w:t>
      </w:r>
    </w:p>
    <w:p w:rsidR="006371C9" w:rsidRDefault="006371C9" w:rsidP="006371C9">
      <w:pPr>
        <w:pStyle w:val="Tekstpodstawowy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Poniżej wykaz drzew wskazanych do frezowania z podaniem obwodów pni drzew mierzonych na wysokości 130 cm od powierzchni ziemi.</w:t>
      </w:r>
    </w:p>
    <w:p w:rsidR="006371C9" w:rsidRDefault="006371C9" w:rsidP="006371C9">
      <w:pPr>
        <w:pStyle w:val="Tekstpodstawowy3"/>
        <w:rPr>
          <w:rFonts w:ascii="Verdana" w:hAnsi="Verdana"/>
          <w:sz w:val="24"/>
          <w:szCs w:val="24"/>
        </w:rPr>
      </w:pPr>
    </w:p>
    <w:p w:rsidR="006371C9" w:rsidRDefault="006371C9" w:rsidP="006371C9">
      <w:pPr>
        <w:pStyle w:val="Tekstpodstawowy3"/>
        <w:rPr>
          <w:rFonts w:ascii="Verdana" w:hAnsi="Verdana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371C9" w:rsidRPr="006A0A40" w:rsidTr="00380D9D">
        <w:tc>
          <w:tcPr>
            <w:tcW w:w="2798" w:type="dxa"/>
            <w:vMerge w:val="restart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Adres</w:t>
            </w:r>
          </w:p>
        </w:tc>
        <w:tc>
          <w:tcPr>
            <w:tcW w:w="11196" w:type="dxa"/>
            <w:gridSpan w:val="4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Obwód pni drzew mierzony na wysokości 130 cm od powierzchni ziemi</w:t>
            </w:r>
          </w:p>
        </w:tc>
      </w:tr>
      <w:tr w:rsidR="006371C9" w:rsidRPr="006A0A40" w:rsidTr="00380D9D">
        <w:tc>
          <w:tcPr>
            <w:tcW w:w="2798" w:type="dxa"/>
            <w:vMerge/>
          </w:tcPr>
          <w:p w:rsidR="006371C9" w:rsidRDefault="006371C9" w:rsidP="00380D9D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51-100 cm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101 – 150 cm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151 – 200 cm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b w:val="0"/>
                <w:sz w:val="22"/>
                <w:szCs w:val="22"/>
              </w:rPr>
            </w:pPr>
            <w:r w:rsidRPr="006A0A40">
              <w:rPr>
                <w:rFonts w:ascii="Verdana" w:hAnsi="Verdana"/>
                <w:b w:val="0"/>
                <w:sz w:val="22"/>
                <w:szCs w:val="22"/>
              </w:rPr>
              <w:t>Powyżej 200</w:t>
            </w: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E. Malewicza</w:t>
            </w:r>
          </w:p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25, 30, 45, 64, 70, 70, 84, 92, 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29 Listopada 114</w:t>
            </w:r>
          </w:p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101,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Nowołęczna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</w:rPr>
              <w:t xml:space="preserve"> 7,9</w:t>
            </w:r>
          </w:p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51, 52, 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Przemysłowa 3</w:t>
            </w:r>
          </w:p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107, 120, 110 + 140, 145, 165,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178, 198, 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220,</w:t>
            </w: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Paderewskiego </w:t>
            </w:r>
          </w:p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142, 160, 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Mazowiecka 3</w:t>
            </w:r>
          </w:p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100+230+240+230, 735,</w:t>
            </w:r>
          </w:p>
        </w:tc>
      </w:tr>
      <w:tr w:rsidR="006371C9" w:rsidRPr="006A0A40" w:rsidTr="00380D9D">
        <w:tc>
          <w:tcPr>
            <w:tcW w:w="2798" w:type="dxa"/>
          </w:tcPr>
          <w:p w:rsidR="006371C9" w:rsidRDefault="00E55A9B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Bohaterów Modlina 11 </w:t>
            </w:r>
          </w:p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53, 65, 78, 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Mieszka I</w:t>
            </w:r>
          </w:p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105,</w:t>
            </w: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6371C9" w:rsidRPr="006A0A40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Młodzieżowa </w:t>
            </w:r>
          </w:p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Pr="006A0A40" w:rsidRDefault="006371C9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250,</w:t>
            </w:r>
          </w:p>
        </w:tc>
      </w:tr>
      <w:tr w:rsidR="00FA658F" w:rsidRPr="006A0A40" w:rsidTr="00380D9D">
        <w:tc>
          <w:tcPr>
            <w:tcW w:w="2798" w:type="dxa"/>
          </w:tcPr>
          <w:p w:rsidR="00FA658F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Park Wybickiego</w:t>
            </w:r>
          </w:p>
          <w:p w:rsidR="00FA658F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A658F" w:rsidRPr="006A0A40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A658F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A658F" w:rsidRPr="006A0A40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FA658F" w:rsidRDefault="00FA658F" w:rsidP="00380D9D">
            <w:pPr>
              <w:pStyle w:val="Tekstpodstawowy3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200</w:t>
            </w:r>
          </w:p>
        </w:tc>
      </w:tr>
      <w:tr w:rsidR="006371C9" w:rsidTr="00380D9D">
        <w:tc>
          <w:tcPr>
            <w:tcW w:w="2798" w:type="dxa"/>
          </w:tcPr>
          <w:p w:rsidR="006371C9" w:rsidRDefault="006371C9" w:rsidP="00380D9D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  <w:r w:rsidRPr="006A0A40">
              <w:rPr>
                <w:rFonts w:ascii="Verdana" w:hAnsi="Verdana"/>
                <w:sz w:val="22"/>
                <w:szCs w:val="22"/>
              </w:rPr>
              <w:t>SUMA</w:t>
            </w:r>
          </w:p>
          <w:p w:rsidR="006371C9" w:rsidRPr="006A0A40" w:rsidRDefault="006371C9" w:rsidP="00380D9D">
            <w:pPr>
              <w:pStyle w:val="Tekstpodstawowy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99" w:type="dxa"/>
          </w:tcPr>
          <w:p w:rsidR="006371C9" w:rsidRDefault="00725BE7" w:rsidP="00380D9D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6371C9" w:rsidRDefault="004B1034" w:rsidP="00380D9D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6371C9" w:rsidRDefault="00725BE7" w:rsidP="00380D9D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371C9" w:rsidRDefault="00FA658F" w:rsidP="00380D9D">
            <w:pPr>
              <w:pStyle w:val="Tekstpodstawowy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</w:tbl>
    <w:p w:rsidR="006371C9" w:rsidRDefault="006371C9" w:rsidP="00637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71C9" w:rsidRDefault="006371C9" w:rsidP="006371C9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Z up. BURMISTRZA MIASTA</w:t>
      </w:r>
    </w:p>
    <w:p w:rsidR="006371C9" w:rsidRDefault="006371C9" w:rsidP="006371C9">
      <w:pPr>
        <w:pStyle w:val="Tekstpodstawowy3"/>
        <w:ind w:firstLine="8505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Naczelnik Wydziału Gospodarki Komunalnej</w:t>
      </w:r>
    </w:p>
    <w:p w:rsidR="00086DFC" w:rsidRDefault="006371C9" w:rsidP="009A7C0D">
      <w:pPr>
        <w:pStyle w:val="Tekstpodstawowy3"/>
        <w:ind w:firstLine="8505"/>
        <w:jc w:val="center"/>
      </w:pPr>
      <w:r>
        <w:rPr>
          <w:rFonts w:ascii="Verdana" w:hAnsi="Verdana"/>
          <w:b w:val="0"/>
          <w:i/>
          <w:sz w:val="22"/>
          <w:szCs w:val="22"/>
        </w:rPr>
        <w:t>Dariusz Tabęcki</w:t>
      </w:r>
      <w:bookmarkStart w:id="0" w:name="_GoBack"/>
      <w:bookmarkEnd w:id="0"/>
    </w:p>
    <w:sectPr w:rsidR="00086DFC" w:rsidSect="00972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0"/>
    <w:rsid w:val="00086DFC"/>
    <w:rsid w:val="000A1872"/>
    <w:rsid w:val="0014694D"/>
    <w:rsid w:val="001B4229"/>
    <w:rsid w:val="00203344"/>
    <w:rsid w:val="00371738"/>
    <w:rsid w:val="004B1034"/>
    <w:rsid w:val="004B2F8B"/>
    <w:rsid w:val="005B0D87"/>
    <w:rsid w:val="006371C9"/>
    <w:rsid w:val="006A0A40"/>
    <w:rsid w:val="00725BE7"/>
    <w:rsid w:val="00761A47"/>
    <w:rsid w:val="00761C92"/>
    <w:rsid w:val="008C180D"/>
    <w:rsid w:val="009675A7"/>
    <w:rsid w:val="00972DB6"/>
    <w:rsid w:val="00985815"/>
    <w:rsid w:val="00991F1C"/>
    <w:rsid w:val="009A7C0D"/>
    <w:rsid w:val="00A06197"/>
    <w:rsid w:val="00A87C0C"/>
    <w:rsid w:val="00A94AB8"/>
    <w:rsid w:val="00AF4140"/>
    <w:rsid w:val="00B97DB7"/>
    <w:rsid w:val="00C47A80"/>
    <w:rsid w:val="00D105B0"/>
    <w:rsid w:val="00D4281E"/>
    <w:rsid w:val="00D70F96"/>
    <w:rsid w:val="00E55A9B"/>
    <w:rsid w:val="00F13A94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F12D-64A1-4B41-8B27-E3BE173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47A80"/>
    <w:pPr>
      <w:spacing w:after="0" w:line="240" w:lineRule="auto"/>
    </w:pPr>
    <w:rPr>
      <w:rFonts w:ascii="Arial" w:hAnsi="Arial"/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47A80"/>
    <w:rPr>
      <w:rFonts w:ascii="Arial" w:eastAsia="Times New Roman" w:hAnsi="Arial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C47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02D0-B183-40E6-94F3-3256559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10</cp:revision>
  <cp:lastPrinted>2018-03-06T13:43:00Z</cp:lastPrinted>
  <dcterms:created xsi:type="dcterms:W3CDTF">2018-03-07T07:18:00Z</dcterms:created>
  <dcterms:modified xsi:type="dcterms:W3CDTF">2018-03-12T14:50:00Z</dcterms:modified>
</cp:coreProperties>
</file>