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E" w:rsidRDefault="005B746E" w:rsidP="00335FAE">
      <w:pPr>
        <w:jc w:val="center"/>
        <w:rPr>
          <w:b/>
        </w:rPr>
      </w:pPr>
      <w:r>
        <w:rPr>
          <w:b/>
        </w:rPr>
        <w:t>Opis przedmiotu zamówienia:</w:t>
      </w:r>
    </w:p>
    <w:p w:rsidR="00815145" w:rsidRPr="00335FAE" w:rsidRDefault="005B746E" w:rsidP="00335FAE">
      <w:pPr>
        <w:jc w:val="center"/>
        <w:rPr>
          <w:b/>
        </w:rPr>
      </w:pPr>
      <w:r>
        <w:rPr>
          <w:b/>
        </w:rPr>
        <w:t>k</w:t>
      </w:r>
      <w:r w:rsidR="00670189" w:rsidRPr="00335FAE">
        <w:rPr>
          <w:b/>
        </w:rPr>
        <w:t xml:space="preserve">ompaktowa bezolejowa sprężarka  tłokowa Atlas </w:t>
      </w:r>
      <w:proofErr w:type="spellStart"/>
      <w:r w:rsidR="00670189" w:rsidRPr="00335FAE">
        <w:rPr>
          <w:b/>
        </w:rPr>
        <w:t>Copco</w:t>
      </w:r>
      <w:proofErr w:type="spellEnd"/>
      <w:r w:rsidR="00335FAE">
        <w:rPr>
          <w:b/>
        </w:rPr>
        <w:t xml:space="preserve"> </w:t>
      </w:r>
      <w:proofErr w:type="spellStart"/>
      <w:r w:rsidR="00335FAE">
        <w:rPr>
          <w:b/>
        </w:rPr>
        <w:t>LFx</w:t>
      </w:r>
      <w:proofErr w:type="spellEnd"/>
      <w:r w:rsidR="00335FAE">
        <w:rPr>
          <w:b/>
        </w:rPr>
        <w:t xml:space="preserve"> </w:t>
      </w:r>
      <w:r w:rsidR="00335FAE" w:rsidRPr="00335FAE">
        <w:rPr>
          <w:b/>
        </w:rPr>
        <w:t>2,0</w:t>
      </w:r>
    </w:p>
    <w:p w:rsidR="00C00884" w:rsidRDefault="005C76C3">
      <w:r>
        <w:t>-k</w:t>
      </w:r>
      <w:r w:rsidR="00C00884">
        <w:t>ompresor bezolejowy</w:t>
      </w:r>
    </w:p>
    <w:p w:rsidR="00C00884" w:rsidRDefault="00C00884">
      <w:r>
        <w:t>-pojemność zbiornika sprężonego powietrza 90l</w:t>
      </w:r>
    </w:p>
    <w:p w:rsidR="00C00884" w:rsidRDefault="00335FAE">
      <w:r>
        <w:t>-p</w:t>
      </w:r>
      <w:r w:rsidR="00C00884">
        <w:t xml:space="preserve">odłączenie do sieci </w:t>
      </w:r>
      <w:r w:rsidR="00670189">
        <w:t xml:space="preserve"> </w:t>
      </w:r>
      <w:r w:rsidR="00C00884">
        <w:t>jednofazowe</w:t>
      </w:r>
      <w:r w:rsidR="005C76C3">
        <w:t xml:space="preserve"> ( 230 V)</w:t>
      </w:r>
    </w:p>
    <w:p w:rsidR="00C00884" w:rsidRDefault="00C00884">
      <w:r>
        <w:t>-maksymalne ciśnienie robocze 10bar</w:t>
      </w:r>
    </w:p>
    <w:p w:rsidR="00C00884" w:rsidRDefault="00670189">
      <w:r>
        <w:t xml:space="preserve">-wydajność  </w:t>
      </w:r>
      <w:r w:rsidR="00C00884">
        <w:t xml:space="preserve">2,5 </w:t>
      </w:r>
      <w:r w:rsidR="00335FAE">
        <w:t xml:space="preserve"> - 2,53  </w:t>
      </w:r>
      <w:r w:rsidR="00C00884">
        <w:t>l/s</w:t>
      </w:r>
    </w:p>
    <w:p w:rsidR="00C00884" w:rsidRDefault="00C00884">
      <w:r>
        <w:t>-poziom hałasu max. 67dB</w:t>
      </w:r>
    </w:p>
    <w:p w:rsidR="005C76C3" w:rsidRDefault="005C76C3">
      <w:r>
        <w:t xml:space="preserve">- moc silnika 1,5 </w:t>
      </w:r>
      <w:proofErr w:type="spellStart"/>
      <w:r>
        <w:t>kW</w:t>
      </w:r>
      <w:proofErr w:type="spellEnd"/>
    </w:p>
    <w:p w:rsidR="005C76C3" w:rsidRDefault="005C76C3">
      <w:r>
        <w:t>- urządzenie posiada certyfikat ISO 8573-1 KLASA 0</w:t>
      </w:r>
    </w:p>
    <w:p w:rsidR="00DB0B6A" w:rsidRPr="00DB0B6A" w:rsidRDefault="00DB0B6A">
      <w:pPr>
        <w:rPr>
          <w:b/>
        </w:rPr>
      </w:pPr>
      <w:r w:rsidRPr="00DB0B6A">
        <w:rPr>
          <w:b/>
        </w:rPr>
        <w:t>Inne:</w:t>
      </w:r>
    </w:p>
    <w:p w:rsidR="00DB0B6A" w:rsidRDefault="00DB0B6A">
      <w:r>
        <w:t>-  dostawę  na adres zamawiającego na koszt i ryzyko wykonawcy</w:t>
      </w:r>
    </w:p>
    <w:p w:rsidR="00DB0B6A" w:rsidRDefault="00DB0B6A">
      <w:r>
        <w:t>- załączona dokumentacja     do UDT</w:t>
      </w:r>
    </w:p>
    <w:p w:rsidR="00DB0B6A" w:rsidRDefault="00DB0B6A">
      <w:r>
        <w:t>- załączone certyfikaty i deklaracje zgodności na oferowane urządzenie</w:t>
      </w:r>
    </w:p>
    <w:p w:rsidR="00DB0B6A" w:rsidRDefault="00DB0B6A">
      <w:r>
        <w:t>- gwarancja min. 12 miesięcy</w:t>
      </w:r>
    </w:p>
    <w:p w:rsidR="005B746E" w:rsidRDefault="005B746E"/>
    <w:p w:rsidR="00C00884" w:rsidRDefault="00C00884"/>
    <w:p w:rsidR="00C00884" w:rsidRDefault="00C00884"/>
    <w:p w:rsidR="00C00884" w:rsidRDefault="00C00884"/>
    <w:sectPr w:rsidR="00C00884" w:rsidSect="00BD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884"/>
    <w:rsid w:val="002E6533"/>
    <w:rsid w:val="00300B28"/>
    <w:rsid w:val="00335FAE"/>
    <w:rsid w:val="005B746E"/>
    <w:rsid w:val="005C76C3"/>
    <w:rsid w:val="00670189"/>
    <w:rsid w:val="00815145"/>
    <w:rsid w:val="00BD602F"/>
    <w:rsid w:val="00C00884"/>
    <w:rsid w:val="00D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User</cp:lastModifiedBy>
  <cp:revision>6</cp:revision>
  <dcterms:created xsi:type="dcterms:W3CDTF">2021-04-22T08:29:00Z</dcterms:created>
  <dcterms:modified xsi:type="dcterms:W3CDTF">2021-04-27T11:13:00Z</dcterms:modified>
</cp:coreProperties>
</file>