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22171EF9" w:rsidR="002D7551" w:rsidRPr="006C2E8F" w:rsidRDefault="002D7551" w:rsidP="002D7551">
      <w:pPr>
        <w:autoSpaceDE w:val="0"/>
        <w:autoSpaceDN w:val="0"/>
        <w:adjustRightInd w:val="0"/>
        <w:spacing w:after="0" w:line="240" w:lineRule="auto"/>
        <w:rPr>
          <w:rFonts w:asciiTheme="minorHAnsi" w:eastAsia="Arial Narrow" w:hAnsiTheme="minorHAnsi" w:cstheme="minorHAnsi"/>
          <w:b/>
          <w:lang w:eastAsia="zh-CN"/>
        </w:rPr>
      </w:pPr>
      <w:r w:rsidRPr="006C2E8F">
        <w:rPr>
          <w:rFonts w:asciiTheme="minorHAnsi" w:eastAsia="Arial Unicode MS" w:hAnsiTheme="minorHAnsi" w:cstheme="minorHAnsi"/>
          <w:b/>
          <w:lang w:eastAsia="pl-PL"/>
        </w:rPr>
        <w:t>COZL/DZP/</w:t>
      </w:r>
      <w:r w:rsidR="0038475E" w:rsidRPr="006C2E8F">
        <w:rPr>
          <w:rFonts w:asciiTheme="minorHAnsi" w:eastAsia="Arial Unicode MS" w:hAnsiTheme="minorHAnsi" w:cstheme="minorHAnsi"/>
          <w:b/>
          <w:lang w:eastAsia="pl-PL"/>
        </w:rPr>
        <w:t>AS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/34</w:t>
      </w:r>
      <w:r w:rsidR="005B4F29" w:rsidRPr="006C2E8F">
        <w:rPr>
          <w:rFonts w:asciiTheme="minorHAnsi" w:eastAsia="Arial Unicode MS" w:hAnsiTheme="minorHAnsi" w:cstheme="minorHAnsi"/>
          <w:b/>
          <w:lang w:eastAsia="pl-PL"/>
        </w:rPr>
        <w:t>11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/PN-</w:t>
      </w:r>
      <w:r w:rsidR="00F0670C">
        <w:rPr>
          <w:rFonts w:asciiTheme="minorHAnsi" w:eastAsia="Arial Unicode MS" w:hAnsiTheme="minorHAnsi" w:cstheme="minorHAnsi"/>
          <w:b/>
          <w:lang w:eastAsia="pl-PL"/>
        </w:rPr>
        <w:t>72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/2</w:t>
      </w:r>
      <w:r w:rsidR="00EC751A" w:rsidRPr="006C2E8F">
        <w:rPr>
          <w:rFonts w:asciiTheme="minorHAnsi" w:eastAsia="Arial Unicode MS" w:hAnsiTheme="minorHAnsi" w:cstheme="minorHAnsi"/>
          <w:b/>
          <w:lang w:eastAsia="pl-PL"/>
        </w:rPr>
        <w:t>3</w:t>
      </w:r>
      <w:r w:rsidRPr="006C2E8F">
        <w:rPr>
          <w:rFonts w:asciiTheme="minorHAnsi" w:eastAsia="Arial Narrow" w:hAnsiTheme="minorHAnsi" w:cstheme="minorHAnsi"/>
          <w:b/>
          <w:lang w:eastAsia="zh-CN"/>
        </w:rPr>
        <w:t xml:space="preserve">      </w:t>
      </w:r>
    </w:p>
    <w:p w14:paraId="5A4D23EF" w14:textId="57059B8C" w:rsidR="002064EC" w:rsidRPr="006C2E8F" w:rsidRDefault="002D7551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Lublin, dnia </w:t>
      </w:r>
      <w:r w:rsidR="00F0670C">
        <w:rPr>
          <w:rFonts w:asciiTheme="minorHAnsi" w:hAnsiTheme="minorHAnsi" w:cstheme="minorHAnsi"/>
          <w:b/>
          <w:lang w:eastAsia="zh-CN"/>
        </w:rPr>
        <w:t>03</w:t>
      </w:r>
      <w:r w:rsidR="005B4F29" w:rsidRPr="006C2E8F">
        <w:rPr>
          <w:rFonts w:asciiTheme="minorHAnsi" w:hAnsiTheme="minorHAnsi" w:cstheme="minorHAnsi"/>
          <w:b/>
          <w:lang w:eastAsia="zh-CN"/>
        </w:rPr>
        <w:t>.</w:t>
      </w:r>
      <w:r w:rsidR="00F0670C">
        <w:rPr>
          <w:rFonts w:asciiTheme="minorHAnsi" w:hAnsiTheme="minorHAnsi" w:cstheme="minorHAnsi"/>
          <w:b/>
          <w:lang w:eastAsia="zh-CN"/>
        </w:rPr>
        <w:t>07</w:t>
      </w:r>
      <w:r w:rsidR="00EC751A" w:rsidRPr="006C2E8F">
        <w:rPr>
          <w:rFonts w:asciiTheme="minorHAnsi" w:hAnsiTheme="minorHAnsi" w:cstheme="minorHAnsi"/>
          <w:b/>
          <w:lang w:eastAsia="zh-CN"/>
        </w:rPr>
        <w:t>.2023</w:t>
      </w:r>
      <w:r w:rsidRPr="006C2E8F">
        <w:rPr>
          <w:rFonts w:asciiTheme="minorHAnsi" w:hAnsiTheme="minorHAnsi" w:cstheme="minorHAnsi"/>
          <w:b/>
          <w:lang w:eastAsia="zh-CN"/>
        </w:rPr>
        <w:t xml:space="preserve"> r.</w:t>
      </w:r>
      <w:r w:rsidRPr="006C2E8F">
        <w:rPr>
          <w:rFonts w:asciiTheme="minorHAnsi" w:eastAsia="Arial Narrow" w:hAnsiTheme="minorHAnsi" w:cstheme="minorHAnsi"/>
          <w:b/>
          <w:lang w:eastAsia="zh-CN"/>
        </w:rPr>
        <w:t xml:space="preserve">                                         </w:t>
      </w:r>
    </w:p>
    <w:p w14:paraId="2F265E03" w14:textId="77777777" w:rsidR="002064EC" w:rsidRPr="006C2E8F" w:rsidRDefault="002064EC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</w:p>
    <w:p w14:paraId="0D8CB4DA" w14:textId="5C687A3D" w:rsidR="00056C19" w:rsidRPr="006C2E8F" w:rsidRDefault="002D7551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</w:p>
    <w:p w14:paraId="47A92268" w14:textId="762DE8E9" w:rsidR="002D7551" w:rsidRPr="006C2E8F" w:rsidRDefault="002D7551" w:rsidP="002064EC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6C2E8F">
        <w:rPr>
          <w:rFonts w:asciiTheme="minorHAnsi" w:hAnsiTheme="minorHAnsi" w:cstheme="minorHAnsi"/>
          <w:b/>
          <w:lang w:eastAsia="zh-CN"/>
        </w:rPr>
        <w:t>INFORMACJA Z OTWARCIA OFERT</w:t>
      </w:r>
    </w:p>
    <w:p w14:paraId="3E99DA1B" w14:textId="03DE7B6D" w:rsidR="002D7551" w:rsidRPr="006C2E8F" w:rsidRDefault="002D7551" w:rsidP="002D7551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w postępowaniu o udzielenie zamówienia publicznego </w:t>
      </w:r>
    </w:p>
    <w:p w14:paraId="6A02D2DA" w14:textId="77777777" w:rsidR="00056C19" w:rsidRPr="006C2E8F" w:rsidRDefault="00056C19" w:rsidP="00EE6472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</w:p>
    <w:p w14:paraId="753D2035" w14:textId="77777777" w:rsidR="009F6F07" w:rsidRPr="006C2E8F" w:rsidRDefault="009F6F07" w:rsidP="00EE6472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</w:p>
    <w:p w14:paraId="31CD85D5" w14:textId="34941B9D" w:rsidR="00F0670C" w:rsidRDefault="00EC751A" w:rsidP="00F0670C">
      <w:pPr>
        <w:widowControl w:val="0"/>
        <w:suppressAutoHyphens/>
        <w:autoSpaceDE w:val="0"/>
        <w:spacing w:before="240" w:after="0" w:line="240" w:lineRule="auto"/>
        <w:ind w:left="566" w:hanging="283"/>
        <w:jc w:val="center"/>
        <w:rPr>
          <w:rFonts w:asciiTheme="minorHAnsi" w:hAnsiTheme="minorHAnsi" w:cstheme="minorHAnsi"/>
        </w:rPr>
      </w:pPr>
      <w:r w:rsidRPr="006C2E8F">
        <w:rPr>
          <w:rFonts w:asciiTheme="minorHAnsi" w:hAnsiTheme="minorHAnsi" w:cstheme="minorHAnsi"/>
          <w:b/>
          <w:bCs/>
          <w:color w:val="000000"/>
        </w:rPr>
        <w:t>„</w:t>
      </w:r>
      <w:r w:rsidR="00F0670C" w:rsidRPr="00A66FC6">
        <w:rPr>
          <w:rFonts w:asciiTheme="minorHAnsi" w:hAnsiTheme="minorHAnsi" w:cstheme="minorHAnsi"/>
          <w:b/>
          <w:bCs/>
          <w:color w:val="000000"/>
        </w:rPr>
        <w:t xml:space="preserve">Dostawa </w:t>
      </w:r>
      <w:r w:rsidR="00F0670C">
        <w:rPr>
          <w:rFonts w:asciiTheme="minorHAnsi" w:hAnsiTheme="minorHAnsi" w:cstheme="minorHAnsi"/>
          <w:b/>
          <w:bCs/>
          <w:color w:val="000000"/>
        </w:rPr>
        <w:t xml:space="preserve">asortymentu do zabiegów </w:t>
      </w:r>
      <w:r w:rsidR="00F0670C" w:rsidRPr="00A66FC6">
        <w:rPr>
          <w:rFonts w:asciiTheme="minorHAnsi" w:hAnsiTheme="minorHAnsi" w:cstheme="minorHAnsi"/>
          <w:b/>
          <w:bCs/>
          <w:color w:val="000000"/>
        </w:rPr>
        <w:t>endoskopowych na potrzeby COZL”.</w:t>
      </w:r>
      <w:r w:rsidR="00F0670C" w:rsidRPr="00A66FC6">
        <w:rPr>
          <w:rFonts w:asciiTheme="minorHAnsi" w:hAnsiTheme="minorHAnsi" w:cstheme="minorHAnsi"/>
        </w:rPr>
        <w:t xml:space="preserve"> </w:t>
      </w:r>
    </w:p>
    <w:p w14:paraId="695C3FF7" w14:textId="22678CFD" w:rsidR="00C2284B" w:rsidRPr="006C2E8F" w:rsidRDefault="00C2284B" w:rsidP="00C2284B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6C2E8F">
        <w:rPr>
          <w:rFonts w:asciiTheme="minorHAnsi" w:hAnsiTheme="minorHAnsi" w:cstheme="minorHAnsi"/>
          <w:b/>
        </w:rPr>
        <w:t>(znak postę</w:t>
      </w:r>
      <w:r w:rsidR="00F0670C">
        <w:rPr>
          <w:rFonts w:asciiTheme="minorHAnsi" w:hAnsiTheme="minorHAnsi" w:cstheme="minorHAnsi"/>
          <w:b/>
        </w:rPr>
        <w:t>powania: COZL/DZP/AS/3411/PN- 7</w:t>
      </w:r>
      <w:r w:rsidR="00EC751A" w:rsidRPr="006C2E8F">
        <w:rPr>
          <w:rFonts w:asciiTheme="minorHAnsi" w:hAnsiTheme="minorHAnsi" w:cstheme="minorHAnsi"/>
          <w:b/>
        </w:rPr>
        <w:t>2/23</w:t>
      </w:r>
      <w:r w:rsidRPr="006C2E8F">
        <w:rPr>
          <w:rFonts w:asciiTheme="minorHAnsi" w:hAnsiTheme="minorHAnsi" w:cstheme="minorHAnsi"/>
          <w:b/>
        </w:rPr>
        <w:t>)</w:t>
      </w:r>
    </w:p>
    <w:p w14:paraId="2B74B43C" w14:textId="036C62BB" w:rsidR="0038475E" w:rsidRPr="006C2E8F" w:rsidRDefault="0038475E" w:rsidP="0038475E">
      <w:pPr>
        <w:spacing w:after="0" w:line="240" w:lineRule="auto"/>
        <w:rPr>
          <w:rFonts w:asciiTheme="minorHAnsi" w:hAnsiTheme="minorHAnsi" w:cstheme="minorHAnsi"/>
          <w:b/>
        </w:rPr>
      </w:pPr>
    </w:p>
    <w:p w14:paraId="02E1874E" w14:textId="77777777" w:rsidR="00E607C3" w:rsidRPr="006C2E8F" w:rsidRDefault="00E607C3" w:rsidP="00EE6472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</w:p>
    <w:p w14:paraId="0ABBCB7E" w14:textId="777E51EA" w:rsidR="00F76C1C" w:rsidRPr="006C2E8F" w:rsidRDefault="009E2962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>Na mocy art. 222 ust. 1 ustawy z dnia 11 września 2019 r. Prawo zamówień Publicznych (Dz. U. z 20</w:t>
      </w:r>
      <w:r w:rsidR="00EC751A" w:rsidRPr="006C2E8F">
        <w:rPr>
          <w:rFonts w:asciiTheme="minorHAnsi" w:hAnsiTheme="minorHAnsi" w:cstheme="minorHAnsi"/>
          <w:lang w:eastAsia="zh-CN"/>
        </w:rPr>
        <w:t>22</w:t>
      </w:r>
      <w:r w:rsidRPr="006C2E8F">
        <w:rPr>
          <w:rFonts w:asciiTheme="minorHAnsi" w:hAnsiTheme="minorHAnsi" w:cstheme="minorHAnsi"/>
          <w:lang w:eastAsia="zh-CN"/>
        </w:rPr>
        <w:t xml:space="preserve"> r., poz.</w:t>
      </w:r>
      <w:r w:rsidR="00EC751A" w:rsidRPr="006C2E8F">
        <w:rPr>
          <w:rFonts w:asciiTheme="minorHAnsi" w:hAnsiTheme="minorHAnsi" w:cstheme="minorHAnsi"/>
          <w:lang w:eastAsia="zh-CN"/>
        </w:rPr>
        <w:t>1710</w:t>
      </w:r>
      <w:r w:rsidRPr="006C2E8F">
        <w:rPr>
          <w:rFonts w:asciiTheme="minorHAnsi" w:hAnsiTheme="minorHAnsi" w:cstheme="minorHAnsi"/>
          <w:lang w:eastAsia="zh-CN"/>
        </w:rPr>
        <w:t xml:space="preserve">), otwarcie ofert następuje niezwłocznie po </w:t>
      </w:r>
      <w:r w:rsidR="00F76C1C" w:rsidRPr="006C2E8F">
        <w:rPr>
          <w:rFonts w:asciiTheme="minorHAnsi" w:hAnsiTheme="minorHAnsi" w:cstheme="minorHAnsi"/>
          <w:lang w:eastAsia="zh-CN"/>
        </w:rPr>
        <w:t>upływie terminu składania ofert, nie</w:t>
      </w:r>
      <w:r w:rsidRPr="006C2E8F">
        <w:rPr>
          <w:rFonts w:asciiTheme="minorHAnsi" w:hAnsiTheme="minorHAnsi" w:cstheme="minorHAnsi"/>
          <w:lang w:eastAsia="zh-CN"/>
        </w:rPr>
        <w:t xml:space="preserve"> później niż następnego dnia po dniu, w którym upłyną </w:t>
      </w:r>
      <w:r w:rsidR="00F76C1C" w:rsidRPr="006C2E8F">
        <w:rPr>
          <w:rFonts w:asciiTheme="minorHAnsi" w:hAnsiTheme="minorHAnsi" w:cstheme="minorHAnsi"/>
          <w:lang w:eastAsia="zh-CN"/>
        </w:rPr>
        <w:t>powyższy termin.</w:t>
      </w:r>
    </w:p>
    <w:p w14:paraId="674BB19C" w14:textId="77777777" w:rsidR="00F76C1C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5FF63A" w14:textId="4B547A11" w:rsidR="00056C19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Termin składania ofert upłyną w dniu </w:t>
      </w:r>
      <w:r w:rsidR="009E2962" w:rsidRPr="006C2E8F">
        <w:rPr>
          <w:rFonts w:asciiTheme="minorHAnsi" w:hAnsiTheme="minorHAnsi" w:cstheme="minorHAnsi"/>
          <w:lang w:eastAsia="zh-CN"/>
        </w:rPr>
        <w:t xml:space="preserve"> </w:t>
      </w:r>
      <w:r w:rsidR="00F0670C" w:rsidRPr="00F0670C">
        <w:rPr>
          <w:rFonts w:asciiTheme="minorHAnsi" w:hAnsiTheme="minorHAnsi" w:cstheme="minorHAnsi"/>
          <w:b/>
          <w:lang w:eastAsia="zh-CN"/>
        </w:rPr>
        <w:t>03</w:t>
      </w:r>
      <w:r w:rsidR="00D40D1E" w:rsidRPr="006C2E8F">
        <w:rPr>
          <w:rFonts w:asciiTheme="minorHAnsi" w:hAnsiTheme="minorHAnsi" w:cstheme="minorHAnsi"/>
          <w:b/>
          <w:lang w:eastAsia="zh-CN"/>
        </w:rPr>
        <w:t>.</w:t>
      </w:r>
      <w:r w:rsidR="00F0670C">
        <w:rPr>
          <w:rFonts w:asciiTheme="minorHAnsi" w:hAnsiTheme="minorHAnsi" w:cstheme="minorHAnsi"/>
          <w:b/>
          <w:lang w:eastAsia="zh-CN"/>
        </w:rPr>
        <w:t>07</w:t>
      </w:r>
      <w:r w:rsidR="00EC751A" w:rsidRPr="006C2E8F">
        <w:rPr>
          <w:rFonts w:asciiTheme="minorHAnsi" w:hAnsiTheme="minorHAnsi" w:cstheme="minorHAnsi"/>
          <w:b/>
          <w:lang w:eastAsia="zh-CN"/>
        </w:rPr>
        <w:t>.2023</w:t>
      </w:r>
      <w:r w:rsidR="00D40D1E" w:rsidRPr="006C2E8F">
        <w:rPr>
          <w:rFonts w:asciiTheme="minorHAnsi" w:hAnsiTheme="minorHAnsi" w:cstheme="minorHAnsi"/>
          <w:b/>
          <w:lang w:eastAsia="zh-CN"/>
        </w:rPr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r. o godz. </w:t>
      </w:r>
      <w:r w:rsidR="0038475E" w:rsidRPr="006C2E8F">
        <w:rPr>
          <w:rFonts w:asciiTheme="minorHAnsi" w:hAnsiTheme="minorHAnsi" w:cstheme="minorHAnsi"/>
          <w:b/>
          <w:lang w:eastAsia="zh-CN"/>
        </w:rPr>
        <w:t>09:00</w:t>
      </w:r>
    </w:p>
    <w:p w14:paraId="5DE99E5D" w14:textId="77777777" w:rsidR="00F76C1C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1C3D17" w14:textId="44C46561" w:rsidR="00E44E95" w:rsidRPr="006C2E8F" w:rsidRDefault="002D7551" w:rsidP="00E44E95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Otwarcie ofert odbyło się w dniu </w:t>
      </w:r>
      <w:r w:rsidR="00F0670C">
        <w:rPr>
          <w:rFonts w:asciiTheme="minorHAnsi" w:hAnsiTheme="minorHAnsi" w:cstheme="minorHAnsi"/>
          <w:b/>
          <w:lang w:eastAsia="zh-CN"/>
        </w:rPr>
        <w:t>03</w:t>
      </w:r>
      <w:r w:rsidR="00D40D1E" w:rsidRPr="006C2E8F">
        <w:rPr>
          <w:rFonts w:asciiTheme="minorHAnsi" w:hAnsiTheme="minorHAnsi" w:cstheme="minorHAnsi"/>
          <w:b/>
          <w:lang w:eastAsia="zh-CN"/>
        </w:rPr>
        <w:t>.</w:t>
      </w:r>
      <w:r w:rsidR="00F0670C">
        <w:rPr>
          <w:rFonts w:asciiTheme="minorHAnsi" w:hAnsiTheme="minorHAnsi" w:cstheme="minorHAnsi"/>
          <w:b/>
          <w:lang w:eastAsia="zh-CN"/>
        </w:rPr>
        <w:t>07</w:t>
      </w:r>
      <w:r w:rsidR="00EC751A" w:rsidRPr="006C2E8F">
        <w:rPr>
          <w:rFonts w:asciiTheme="minorHAnsi" w:hAnsiTheme="minorHAnsi" w:cstheme="minorHAnsi"/>
          <w:b/>
          <w:lang w:eastAsia="zh-CN"/>
        </w:rPr>
        <w:t>.2023</w:t>
      </w:r>
      <w:r w:rsidR="008C2790" w:rsidRPr="006C2E8F">
        <w:rPr>
          <w:rFonts w:asciiTheme="minorHAnsi" w:hAnsiTheme="minorHAnsi" w:cstheme="minorHAnsi"/>
          <w:b/>
          <w:lang w:eastAsia="zh-CN"/>
        </w:rPr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r. o godz. </w:t>
      </w:r>
      <w:r w:rsidR="0038475E" w:rsidRPr="006C2E8F">
        <w:rPr>
          <w:rFonts w:asciiTheme="minorHAnsi" w:hAnsiTheme="minorHAnsi" w:cstheme="minorHAnsi"/>
          <w:b/>
          <w:lang w:eastAsia="zh-CN"/>
        </w:rPr>
        <w:t>09:15</w:t>
      </w:r>
      <w:r w:rsidR="00056C19" w:rsidRPr="006C2E8F">
        <w:rPr>
          <w:rFonts w:asciiTheme="minorHAnsi" w:hAnsiTheme="minorHAnsi" w:cstheme="minorHAnsi"/>
          <w:lang w:eastAsia="zh-CN"/>
        </w:rPr>
        <w:t xml:space="preserve"> za pośrednictwem Platformy Zakupowej (https://platformazakupowa.pl/pn/cozl)</w:t>
      </w:r>
      <w:r w:rsidRPr="006C2E8F">
        <w:rPr>
          <w:rFonts w:asciiTheme="minorHAnsi" w:hAnsiTheme="minorHAnsi" w:cstheme="minorHAnsi"/>
          <w:lang w:eastAsia="zh-CN"/>
        </w:rPr>
        <w:t xml:space="preserve"> w Dziale Zamówień Publicznych Centrum Onkologii Ziemi Lubelskiej im. św. Jana z Dukli, przy ul. Dr K. Jaczewskiego 7.</w:t>
      </w:r>
    </w:p>
    <w:p w14:paraId="39E01F69" w14:textId="77777777" w:rsidR="00E44E95" w:rsidRPr="006C2E8F" w:rsidRDefault="00E44E95" w:rsidP="00E44E95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29494A62" w14:textId="42910A73" w:rsidR="00F0670C" w:rsidRDefault="00F0670C" w:rsidP="00F0670C">
      <w:pPr>
        <w:widowControl w:val="0"/>
        <w:suppressAutoHyphens/>
        <w:autoSpaceDE w:val="0"/>
        <w:spacing w:before="24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Asortymentu do zabiegów </w:t>
      </w:r>
      <w:r w:rsidRPr="00A66FC6">
        <w:rPr>
          <w:rFonts w:asciiTheme="minorHAnsi" w:hAnsiTheme="minorHAnsi" w:cstheme="minorHAnsi"/>
          <w:b/>
          <w:bCs/>
          <w:color w:val="000000"/>
        </w:rPr>
        <w:t xml:space="preserve">endoskopowych 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42"/>
        <w:gridCol w:w="4461"/>
      </w:tblGrid>
      <w:tr w:rsidR="00056C19" w:rsidRPr="006C2E8F" w14:paraId="5767F219" w14:textId="77777777" w:rsidTr="00E44E95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1A0625F6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78EB0ECD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6CA3D6C4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647306A0" w14:textId="4A66B151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461" w:type="dxa"/>
            <w:shd w:val="clear" w:color="auto" w:fill="auto"/>
          </w:tcPr>
          <w:p w14:paraId="2BD217D8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35E98CA4" w14:textId="751A506F" w:rsidR="00056C19" w:rsidRPr="006C2E8F" w:rsidRDefault="00056C19" w:rsidP="00056C1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6C2E8F" w14:paraId="24DD8589" w14:textId="77777777" w:rsidTr="00E44E95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49BF7B5A" w14:textId="02500937" w:rsidR="00056C19" w:rsidRPr="006C2E8F" w:rsidRDefault="006C2E8F" w:rsidP="002D7551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 w:rsidRPr="006C2E8F">
              <w:rPr>
                <w:rFonts w:asciiTheme="minorHAnsi" w:hAnsiTheme="minorHAnsi" w:cstheme="minorHAnsi"/>
                <w:lang w:eastAsia="zh-CN"/>
              </w:rPr>
              <w:t>2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65C1F514" w14:textId="77777777" w:rsidR="006C2E8F" w:rsidRPr="006C2E8F" w:rsidRDefault="006C2E8F" w:rsidP="006C2E8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6C2E8F">
              <w:rPr>
                <w:rFonts w:asciiTheme="minorHAnsi" w:hAnsiTheme="minorHAnsi" w:cstheme="minorHAnsi"/>
                <w:lang w:eastAsia="zh-CN"/>
              </w:rPr>
              <w:t>Olympus Polska Sp. z o.o.</w:t>
            </w:r>
          </w:p>
          <w:p w14:paraId="5CE3F095" w14:textId="79CDDB32" w:rsidR="006C2E8F" w:rsidRPr="006C2E8F" w:rsidRDefault="006C2E8F" w:rsidP="006C2E8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</w:t>
            </w:r>
            <w:r w:rsidRPr="006C2E8F">
              <w:rPr>
                <w:rFonts w:asciiTheme="minorHAnsi" w:hAnsiTheme="minorHAnsi" w:cstheme="minorHAnsi"/>
                <w:lang w:eastAsia="zh-CN"/>
              </w:rPr>
              <w:t>l. Wynalazek 1</w:t>
            </w:r>
          </w:p>
          <w:p w14:paraId="2F9168AF" w14:textId="77777777" w:rsidR="006C2E8F" w:rsidRPr="006C2E8F" w:rsidRDefault="006C2E8F" w:rsidP="006C2E8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6C2E8F">
              <w:rPr>
                <w:rFonts w:asciiTheme="minorHAnsi" w:hAnsiTheme="minorHAnsi" w:cstheme="minorHAnsi"/>
                <w:lang w:eastAsia="zh-CN"/>
              </w:rPr>
              <w:t>02-677 Warszawa</w:t>
            </w:r>
          </w:p>
          <w:p w14:paraId="39662D1A" w14:textId="76CDC18B" w:rsidR="009F6F07" w:rsidRPr="006C2E8F" w:rsidRDefault="009F6F07" w:rsidP="00792798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</w:p>
        </w:tc>
        <w:tc>
          <w:tcPr>
            <w:tcW w:w="4461" w:type="dxa"/>
            <w:shd w:val="clear" w:color="auto" w:fill="auto"/>
            <w:vAlign w:val="center"/>
          </w:tcPr>
          <w:p w14:paraId="1FDD13F1" w14:textId="2F493D1D" w:rsidR="00056C19" w:rsidRPr="00FE67AF" w:rsidRDefault="00FE67AF" w:rsidP="00E44E9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89 096,</w:t>
            </w: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>33</w:t>
            </w:r>
            <w:bookmarkStart w:id="0" w:name="_GoBack"/>
            <w:bookmarkEnd w:id="0"/>
            <w:r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</w:t>
            </w:r>
            <w:r w:rsidR="00EB240C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 brutto</w:t>
            </w:r>
          </w:p>
        </w:tc>
      </w:tr>
    </w:tbl>
    <w:p w14:paraId="60646BF1" w14:textId="1F3220CB" w:rsidR="00E607C3" w:rsidRPr="006C2E8F" w:rsidRDefault="00E607C3" w:rsidP="00E00774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23A1D7CD" w14:textId="77777777" w:rsidR="009F6F07" w:rsidRPr="006C2E8F" w:rsidRDefault="009F6F07" w:rsidP="004E240A">
      <w:pPr>
        <w:spacing w:after="0" w:line="240" w:lineRule="auto"/>
        <w:rPr>
          <w:rFonts w:asciiTheme="minorHAnsi" w:hAnsiTheme="minorHAnsi" w:cstheme="minorHAnsi"/>
          <w:b/>
        </w:rPr>
      </w:pPr>
    </w:p>
    <w:p w14:paraId="080C234E" w14:textId="7FF31FD1" w:rsidR="000B5E14" w:rsidRPr="006C2E8F" w:rsidRDefault="000B5E14" w:rsidP="000B5E14">
      <w:pPr>
        <w:spacing w:after="0" w:line="240" w:lineRule="auto"/>
        <w:rPr>
          <w:rFonts w:asciiTheme="minorHAnsi" w:hAnsiTheme="minorHAnsi" w:cstheme="minorHAnsi"/>
          <w:b/>
        </w:rPr>
      </w:pPr>
    </w:p>
    <w:sectPr w:rsidR="000B5E14" w:rsidRPr="006C2E8F" w:rsidSect="00E007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18" w:right="1418" w:bottom="1418" w:left="1560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9686B" w14:textId="77777777" w:rsidR="00C67612" w:rsidRDefault="00C67612" w:rsidP="00BA7046">
      <w:pPr>
        <w:spacing w:after="0" w:line="240" w:lineRule="auto"/>
      </w:pPr>
      <w:r>
        <w:separator/>
      </w:r>
    </w:p>
  </w:endnote>
  <w:endnote w:type="continuationSeparator" w:id="0">
    <w:p w14:paraId="32F5DAD3" w14:textId="77777777" w:rsidR="00C67612" w:rsidRDefault="00C67612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F595" w14:textId="77777777" w:rsidR="00C660EF" w:rsidRDefault="00C660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950599"/>
      <w:docPartObj>
        <w:docPartGallery w:val="Page Numbers (Bottom of Page)"/>
        <w:docPartUnique/>
      </w:docPartObj>
    </w:sdtPr>
    <w:sdtEndPr/>
    <w:sdtContent>
      <w:p w14:paraId="245D3FE1" w14:textId="44A184BF" w:rsidR="00C660EF" w:rsidRDefault="00C660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70C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FEC9C9" w14:textId="77777777" w:rsidR="00C67612" w:rsidRDefault="00C67612" w:rsidP="00BA7046">
      <w:pPr>
        <w:spacing w:after="0" w:line="240" w:lineRule="auto"/>
      </w:pPr>
      <w:r>
        <w:separator/>
      </w:r>
    </w:p>
  </w:footnote>
  <w:footnote w:type="continuationSeparator" w:id="0">
    <w:p w14:paraId="4C582397" w14:textId="77777777" w:rsidR="00C67612" w:rsidRDefault="00C67612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D8483" w14:textId="77777777" w:rsidR="00C660EF" w:rsidRDefault="00C660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3" name="Obraz 3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046"/>
    <w:rsid w:val="00017904"/>
    <w:rsid w:val="00022AB0"/>
    <w:rsid w:val="00027112"/>
    <w:rsid w:val="000470DE"/>
    <w:rsid w:val="00056C19"/>
    <w:rsid w:val="00080984"/>
    <w:rsid w:val="00083586"/>
    <w:rsid w:val="000944E0"/>
    <w:rsid w:val="000A44BB"/>
    <w:rsid w:val="000B3F3E"/>
    <w:rsid w:val="000B5E14"/>
    <w:rsid w:val="000E529C"/>
    <w:rsid w:val="00103582"/>
    <w:rsid w:val="001131D6"/>
    <w:rsid w:val="001142F8"/>
    <w:rsid w:val="00124039"/>
    <w:rsid w:val="00152B2D"/>
    <w:rsid w:val="001642DF"/>
    <w:rsid w:val="001677B5"/>
    <w:rsid w:val="001A2F60"/>
    <w:rsid w:val="001B5A29"/>
    <w:rsid w:val="001C3D43"/>
    <w:rsid w:val="001F015B"/>
    <w:rsid w:val="002064EC"/>
    <w:rsid w:val="0023041C"/>
    <w:rsid w:val="002345AF"/>
    <w:rsid w:val="0024296C"/>
    <w:rsid w:val="00275B96"/>
    <w:rsid w:val="00291EB7"/>
    <w:rsid w:val="002955F7"/>
    <w:rsid w:val="002B3C5C"/>
    <w:rsid w:val="002D7551"/>
    <w:rsid w:val="002E27D9"/>
    <w:rsid w:val="002E2DA9"/>
    <w:rsid w:val="00302686"/>
    <w:rsid w:val="00343ED7"/>
    <w:rsid w:val="0037327B"/>
    <w:rsid w:val="0038475E"/>
    <w:rsid w:val="003B0D14"/>
    <w:rsid w:val="003C0000"/>
    <w:rsid w:val="003D6FAA"/>
    <w:rsid w:val="003F2FA3"/>
    <w:rsid w:val="003F3E49"/>
    <w:rsid w:val="0041253C"/>
    <w:rsid w:val="00412F63"/>
    <w:rsid w:val="004161DC"/>
    <w:rsid w:val="00432CB1"/>
    <w:rsid w:val="004429B3"/>
    <w:rsid w:val="004472B6"/>
    <w:rsid w:val="00491D42"/>
    <w:rsid w:val="004D7125"/>
    <w:rsid w:val="004E240A"/>
    <w:rsid w:val="004E3825"/>
    <w:rsid w:val="005004B4"/>
    <w:rsid w:val="005339A8"/>
    <w:rsid w:val="0056041E"/>
    <w:rsid w:val="00564165"/>
    <w:rsid w:val="005759B1"/>
    <w:rsid w:val="00576B68"/>
    <w:rsid w:val="00576F92"/>
    <w:rsid w:val="00583978"/>
    <w:rsid w:val="00586EE0"/>
    <w:rsid w:val="005B4F29"/>
    <w:rsid w:val="005C7BF2"/>
    <w:rsid w:val="005D26F6"/>
    <w:rsid w:val="0062339E"/>
    <w:rsid w:val="006256EB"/>
    <w:rsid w:val="00627BE7"/>
    <w:rsid w:val="00630473"/>
    <w:rsid w:val="00650EEE"/>
    <w:rsid w:val="0065582F"/>
    <w:rsid w:val="006A56A6"/>
    <w:rsid w:val="006B22D6"/>
    <w:rsid w:val="006C2E8F"/>
    <w:rsid w:val="006E48D7"/>
    <w:rsid w:val="00724CDB"/>
    <w:rsid w:val="00725EAE"/>
    <w:rsid w:val="00730815"/>
    <w:rsid w:val="007526D8"/>
    <w:rsid w:val="007601E7"/>
    <w:rsid w:val="007614A8"/>
    <w:rsid w:val="00787114"/>
    <w:rsid w:val="00790B0F"/>
    <w:rsid w:val="00792798"/>
    <w:rsid w:val="007A00F6"/>
    <w:rsid w:val="007D3D1F"/>
    <w:rsid w:val="007D6D34"/>
    <w:rsid w:val="007D766B"/>
    <w:rsid w:val="007E5B9C"/>
    <w:rsid w:val="007F4A25"/>
    <w:rsid w:val="0083640A"/>
    <w:rsid w:val="00843ADE"/>
    <w:rsid w:val="00846FCE"/>
    <w:rsid w:val="00857A34"/>
    <w:rsid w:val="008A181E"/>
    <w:rsid w:val="008A68B4"/>
    <w:rsid w:val="008A7EA2"/>
    <w:rsid w:val="008B0C15"/>
    <w:rsid w:val="008C2790"/>
    <w:rsid w:val="008C29E8"/>
    <w:rsid w:val="008D0DC1"/>
    <w:rsid w:val="008D257F"/>
    <w:rsid w:val="008D5DA0"/>
    <w:rsid w:val="008E1266"/>
    <w:rsid w:val="008F2266"/>
    <w:rsid w:val="00901460"/>
    <w:rsid w:val="009015E8"/>
    <w:rsid w:val="009146BB"/>
    <w:rsid w:val="009240D9"/>
    <w:rsid w:val="00935730"/>
    <w:rsid w:val="00965C83"/>
    <w:rsid w:val="009E2962"/>
    <w:rsid w:val="009F6F07"/>
    <w:rsid w:val="00A12858"/>
    <w:rsid w:val="00A2194B"/>
    <w:rsid w:val="00A50CC9"/>
    <w:rsid w:val="00A818BD"/>
    <w:rsid w:val="00AC737F"/>
    <w:rsid w:val="00AC7FF6"/>
    <w:rsid w:val="00AE2740"/>
    <w:rsid w:val="00AE5A1B"/>
    <w:rsid w:val="00AE76BB"/>
    <w:rsid w:val="00B01204"/>
    <w:rsid w:val="00B1311D"/>
    <w:rsid w:val="00B43839"/>
    <w:rsid w:val="00B83EB8"/>
    <w:rsid w:val="00B9579C"/>
    <w:rsid w:val="00BA5B3F"/>
    <w:rsid w:val="00BA7046"/>
    <w:rsid w:val="00BB2917"/>
    <w:rsid w:val="00BC24B5"/>
    <w:rsid w:val="00BD5C08"/>
    <w:rsid w:val="00BD604C"/>
    <w:rsid w:val="00C14654"/>
    <w:rsid w:val="00C20A81"/>
    <w:rsid w:val="00C2284B"/>
    <w:rsid w:val="00C36249"/>
    <w:rsid w:val="00C50640"/>
    <w:rsid w:val="00C56F2A"/>
    <w:rsid w:val="00C657DF"/>
    <w:rsid w:val="00C660EF"/>
    <w:rsid w:val="00C67612"/>
    <w:rsid w:val="00CA566E"/>
    <w:rsid w:val="00CD4027"/>
    <w:rsid w:val="00D01F61"/>
    <w:rsid w:val="00D246A9"/>
    <w:rsid w:val="00D40D1E"/>
    <w:rsid w:val="00E00774"/>
    <w:rsid w:val="00E1241A"/>
    <w:rsid w:val="00E2768E"/>
    <w:rsid w:val="00E44E95"/>
    <w:rsid w:val="00E607C3"/>
    <w:rsid w:val="00E61195"/>
    <w:rsid w:val="00E959E5"/>
    <w:rsid w:val="00EB240C"/>
    <w:rsid w:val="00EC1D0C"/>
    <w:rsid w:val="00EC751A"/>
    <w:rsid w:val="00EE6472"/>
    <w:rsid w:val="00EF5297"/>
    <w:rsid w:val="00F0670C"/>
    <w:rsid w:val="00F10483"/>
    <w:rsid w:val="00F401D5"/>
    <w:rsid w:val="00F4424D"/>
    <w:rsid w:val="00F75609"/>
    <w:rsid w:val="00F76C1C"/>
    <w:rsid w:val="00F836D3"/>
    <w:rsid w:val="00F86FA2"/>
    <w:rsid w:val="00F9482F"/>
    <w:rsid w:val="00F969B9"/>
    <w:rsid w:val="00FE113C"/>
    <w:rsid w:val="00FE392B"/>
    <w:rsid w:val="00FE67AF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rsid w:val="000B5E14"/>
    <w:pPr>
      <w:suppressAutoHyphens/>
      <w:spacing w:before="113" w:after="0" w:line="288" w:lineRule="auto"/>
      <w:jc w:val="both"/>
    </w:pPr>
    <w:rPr>
      <w:rFonts w:ascii="Tahoma" w:hAnsi="Tahoma" w:cs="Tahoma"/>
      <w:color w:val="000000"/>
      <w:kern w:val="2"/>
      <w:sz w:val="18"/>
      <w:szCs w:val="18"/>
      <w:lang w:eastAsia="pl-PL"/>
    </w:rPr>
  </w:style>
  <w:style w:type="paragraph" w:customStyle="1" w:styleId="Standard">
    <w:name w:val="Standard"/>
    <w:rsid w:val="00C2284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565C1-B2A7-4386-A7C6-648F13CA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17</cp:revision>
  <cp:lastPrinted>2023-07-03T07:30:00Z</cp:lastPrinted>
  <dcterms:created xsi:type="dcterms:W3CDTF">2022-03-16T08:54:00Z</dcterms:created>
  <dcterms:modified xsi:type="dcterms:W3CDTF">2023-07-03T07:33:00Z</dcterms:modified>
</cp:coreProperties>
</file>