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0F08F766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4D3D91">
        <w:rPr>
          <w:rFonts w:ascii="Calibri" w:hAnsi="Calibri" w:cs="Calibri"/>
          <w:b/>
          <w:bCs/>
          <w:sz w:val="20"/>
          <w:szCs w:val="20"/>
        </w:rPr>
        <w:t>2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6A39F926" w14:textId="77777777" w:rsidR="001D54C9" w:rsidRDefault="001D54C9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prowadzonym w trybie zaproszenia do złożenia oferty na 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41607CA9" w14:textId="79746267" w:rsidR="008B3E4F" w:rsidRPr="00DA3D20" w:rsidRDefault="008B3E4F" w:rsidP="004D3D91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bookmarkStart w:id="0" w:name="_Hlk63256916"/>
      <w:r w:rsidRPr="00DA3D20">
        <w:rPr>
          <w:rFonts w:ascii="Calibri" w:hAnsi="Calibri" w:cs="Calibri"/>
          <w:b/>
        </w:rPr>
        <w:t>„</w:t>
      </w:r>
      <w:bookmarkEnd w:id="0"/>
      <w:r w:rsidR="00616F43" w:rsidRPr="00616F43">
        <w:rPr>
          <w:rFonts w:ascii="Calibri" w:eastAsia="Times New Roman" w:hAnsi="Calibri" w:cs="Calibri"/>
          <w:b/>
          <w:lang w:eastAsia="pl-PL"/>
        </w:rPr>
        <w:t xml:space="preserve">Obsługa prawna Gminy i Miasta Lwówek Śląski w zakresie zamówień publicznych </w:t>
      </w:r>
      <w:r w:rsidR="00616F43">
        <w:rPr>
          <w:rFonts w:ascii="Calibri" w:eastAsia="Times New Roman" w:hAnsi="Calibri" w:cs="Calibri"/>
          <w:b/>
          <w:lang w:eastAsia="pl-PL"/>
        </w:rPr>
        <w:br/>
      </w:r>
      <w:bookmarkStart w:id="1" w:name="_GoBack"/>
      <w:bookmarkEnd w:id="1"/>
      <w:r w:rsidR="00616F43" w:rsidRPr="00616F43">
        <w:rPr>
          <w:rFonts w:ascii="Calibri" w:eastAsia="Times New Roman" w:hAnsi="Calibri" w:cs="Calibri"/>
          <w:b/>
          <w:lang w:eastAsia="pl-PL"/>
        </w:rPr>
        <w:t>w latach 2021-2024</w:t>
      </w:r>
      <w:r w:rsidR="00E23C90">
        <w:rPr>
          <w:rFonts w:ascii="Calibri" w:eastAsia="Times New Roman" w:hAnsi="Calibri" w:cs="Calibri"/>
          <w:b/>
          <w:lang w:eastAsia="pl-PL"/>
        </w:rPr>
        <w:t>”</w:t>
      </w:r>
    </w:p>
    <w:p w14:paraId="6607C88A" w14:textId="77777777" w:rsidR="004D3D91" w:rsidRDefault="004D3D9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B91D" w14:textId="77777777" w:rsidR="00F9237E" w:rsidRDefault="00F9237E" w:rsidP="005B56D5">
      <w:pPr>
        <w:spacing w:line="240" w:lineRule="auto"/>
      </w:pPr>
      <w:r>
        <w:separator/>
      </w:r>
    </w:p>
  </w:endnote>
  <w:endnote w:type="continuationSeparator" w:id="0">
    <w:p w14:paraId="3D67FED8" w14:textId="77777777" w:rsidR="00F9237E" w:rsidRDefault="00F9237E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09C0" w14:textId="77777777" w:rsidR="00F9237E" w:rsidRDefault="00F9237E" w:rsidP="005B56D5">
      <w:pPr>
        <w:spacing w:line="240" w:lineRule="auto"/>
      </w:pPr>
      <w:r>
        <w:separator/>
      </w:r>
    </w:p>
  </w:footnote>
  <w:footnote w:type="continuationSeparator" w:id="0">
    <w:p w14:paraId="05C911A7" w14:textId="77777777" w:rsidR="00F9237E" w:rsidRDefault="00F9237E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32F08"/>
    <w:rsid w:val="000A0BAE"/>
    <w:rsid w:val="001021F7"/>
    <w:rsid w:val="00117CE9"/>
    <w:rsid w:val="001A64EC"/>
    <w:rsid w:val="001D54C9"/>
    <w:rsid w:val="001E59D1"/>
    <w:rsid w:val="0020748F"/>
    <w:rsid w:val="0021753A"/>
    <w:rsid w:val="00222AA1"/>
    <w:rsid w:val="00277738"/>
    <w:rsid w:val="00296245"/>
    <w:rsid w:val="00305781"/>
    <w:rsid w:val="0035548A"/>
    <w:rsid w:val="00362500"/>
    <w:rsid w:val="0038483B"/>
    <w:rsid w:val="003E18CD"/>
    <w:rsid w:val="003E483B"/>
    <w:rsid w:val="003F06E5"/>
    <w:rsid w:val="004327B6"/>
    <w:rsid w:val="00465FC4"/>
    <w:rsid w:val="004D3D91"/>
    <w:rsid w:val="004E6F23"/>
    <w:rsid w:val="00502DFD"/>
    <w:rsid w:val="005222AE"/>
    <w:rsid w:val="005B56D5"/>
    <w:rsid w:val="00602675"/>
    <w:rsid w:val="00616F43"/>
    <w:rsid w:val="00617CB5"/>
    <w:rsid w:val="00647AB7"/>
    <w:rsid w:val="00654835"/>
    <w:rsid w:val="006B6109"/>
    <w:rsid w:val="006E60AA"/>
    <w:rsid w:val="00835D72"/>
    <w:rsid w:val="00846551"/>
    <w:rsid w:val="00883F00"/>
    <w:rsid w:val="008B3E4F"/>
    <w:rsid w:val="008D3CF4"/>
    <w:rsid w:val="008F71CC"/>
    <w:rsid w:val="00991E7E"/>
    <w:rsid w:val="009C376E"/>
    <w:rsid w:val="00A316AB"/>
    <w:rsid w:val="00A3613A"/>
    <w:rsid w:val="00A51A90"/>
    <w:rsid w:val="00A81180"/>
    <w:rsid w:val="00A9039B"/>
    <w:rsid w:val="00B57AD7"/>
    <w:rsid w:val="00C36ABA"/>
    <w:rsid w:val="00C749CF"/>
    <w:rsid w:val="00C861B8"/>
    <w:rsid w:val="00C92B9C"/>
    <w:rsid w:val="00CC504E"/>
    <w:rsid w:val="00CC5B66"/>
    <w:rsid w:val="00D30E32"/>
    <w:rsid w:val="00D578F6"/>
    <w:rsid w:val="00D6610C"/>
    <w:rsid w:val="00DA3D20"/>
    <w:rsid w:val="00E23C90"/>
    <w:rsid w:val="00E25E8D"/>
    <w:rsid w:val="00E40D54"/>
    <w:rsid w:val="00F06939"/>
    <w:rsid w:val="00F4751F"/>
    <w:rsid w:val="00F9058C"/>
    <w:rsid w:val="00F90924"/>
    <w:rsid w:val="00F91A75"/>
    <w:rsid w:val="00F9237E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7</cp:revision>
  <cp:lastPrinted>2019-03-04T12:08:00Z</cp:lastPrinted>
  <dcterms:created xsi:type="dcterms:W3CDTF">2021-08-23T10:16:00Z</dcterms:created>
  <dcterms:modified xsi:type="dcterms:W3CDTF">2021-09-23T10:14:00Z</dcterms:modified>
  <dc:language>pl-PL</dc:language>
</cp:coreProperties>
</file>