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9DEA" w14:textId="2F51FDAB" w:rsidR="00AE0973" w:rsidRPr="00127058" w:rsidRDefault="000B2340" w:rsidP="00127058">
      <w:pPr>
        <w:pStyle w:val="Tytu"/>
        <w:rPr>
          <w:sz w:val="40"/>
          <w:szCs w:val="40"/>
        </w:rPr>
      </w:pPr>
      <w:r w:rsidRPr="00127058">
        <w:rPr>
          <w:sz w:val="40"/>
          <w:szCs w:val="40"/>
        </w:rPr>
        <w:t>Opis Przedmiotu Zamówienia</w:t>
      </w:r>
      <w:r w:rsidR="00D8117D" w:rsidRPr="00127058">
        <w:rPr>
          <w:sz w:val="40"/>
          <w:szCs w:val="40"/>
        </w:rPr>
        <w:t xml:space="preserve"> dla cz. I </w:t>
      </w:r>
      <w:proofErr w:type="spellStart"/>
      <w:r w:rsidR="00D8117D" w:rsidRPr="00127058">
        <w:rPr>
          <w:sz w:val="40"/>
          <w:szCs w:val="40"/>
        </w:rPr>
        <w:t>i</w:t>
      </w:r>
      <w:proofErr w:type="spellEnd"/>
      <w:r w:rsidR="00D8117D" w:rsidRPr="00127058">
        <w:rPr>
          <w:sz w:val="40"/>
          <w:szCs w:val="40"/>
        </w:rPr>
        <w:t xml:space="preserve"> II</w:t>
      </w:r>
    </w:p>
    <w:p w14:paraId="4C5ED641" w14:textId="0C1BC216" w:rsidR="00116AFA" w:rsidRDefault="00116AFA" w:rsidP="00116AFA">
      <w:pPr>
        <w:pStyle w:val="TableParagraph"/>
        <w:spacing w:before="142"/>
        <w:rPr>
          <w:rFonts w:asciiTheme="minorHAnsi" w:eastAsiaTheme="minorHAnsi" w:hAnsiTheme="minorHAnsi" w:cstheme="minorBidi"/>
        </w:rPr>
      </w:pPr>
      <w:r w:rsidRPr="00116AFA">
        <w:rPr>
          <w:rFonts w:asciiTheme="minorHAnsi" w:eastAsiaTheme="minorHAnsi" w:hAnsiTheme="minorHAnsi" w:cstheme="minorBidi"/>
        </w:rPr>
        <w:t>Przedmiotem zamówienia jest usługa drukowania (offsetowy druk arkuszowy) i dostawy publikacji informacyjno-promocyjnych województwa mazowieckiego</w:t>
      </w:r>
      <w:r>
        <w:rPr>
          <w:rFonts w:asciiTheme="minorHAnsi" w:eastAsiaTheme="minorHAnsi" w:hAnsiTheme="minorHAnsi" w:cstheme="minorBidi"/>
        </w:rPr>
        <w:t>:</w:t>
      </w:r>
    </w:p>
    <w:p w14:paraId="1C91E65F" w14:textId="243F8F86" w:rsidR="0076156F" w:rsidRDefault="0076156F" w:rsidP="00BA3DC6">
      <w:p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</w:p>
    <w:p w14:paraId="49C5FD49" w14:textId="50370F83" w:rsidR="0076156F" w:rsidRPr="00127058" w:rsidRDefault="0076156F" w:rsidP="00127058">
      <w:pPr>
        <w:pStyle w:val="Nagwek1"/>
        <w:rPr>
          <w:rFonts w:eastAsia="Times New Roman"/>
          <w:b/>
          <w:bCs/>
          <w:lang w:eastAsia="pl-PL"/>
        </w:rPr>
      </w:pPr>
      <w:r w:rsidRPr="00127058">
        <w:rPr>
          <w:rFonts w:eastAsia="Times New Roman"/>
          <w:b/>
          <w:bCs/>
          <w:color w:val="auto"/>
          <w:lang w:eastAsia="pl-PL"/>
        </w:rPr>
        <w:t>I część zamówienia</w:t>
      </w:r>
      <w:r w:rsidRPr="00127058">
        <w:rPr>
          <w:rFonts w:eastAsia="Times New Roman"/>
          <w:b/>
          <w:bCs/>
          <w:lang w:eastAsia="pl-PL"/>
        </w:rPr>
        <w:tab/>
      </w:r>
      <w:r w:rsidRPr="00127058">
        <w:rPr>
          <w:rFonts w:eastAsia="Times New Roman"/>
          <w:b/>
          <w:bCs/>
          <w:lang w:eastAsia="pl-PL"/>
        </w:rPr>
        <w:tab/>
      </w:r>
      <w:r w:rsidRPr="00127058">
        <w:rPr>
          <w:rFonts w:eastAsia="Times New Roman"/>
          <w:b/>
          <w:bCs/>
          <w:lang w:eastAsia="pl-PL"/>
        </w:rPr>
        <w:tab/>
      </w:r>
      <w:r w:rsidRPr="00127058">
        <w:rPr>
          <w:rFonts w:eastAsia="Times New Roman"/>
          <w:b/>
          <w:bCs/>
          <w:lang w:eastAsia="pl-PL"/>
        </w:rPr>
        <w:tab/>
      </w:r>
    </w:p>
    <w:p w14:paraId="0125853C" w14:textId="77777777" w:rsidR="0076156F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1.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Pr="0076156F">
        <w:rPr>
          <w:rFonts w:ascii="Calibri" w:eastAsia="Times New Roman" w:hAnsi="Calibri" w:cs="Calibri"/>
          <w:b/>
          <w:bCs/>
          <w:color w:val="000000"/>
          <w:lang w:eastAsia="pl-PL"/>
        </w:rPr>
        <w:t>Z rodziną przez Mazowsze PL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16AFA">
        <w:rPr>
          <w:rFonts w:ascii="Calibri" w:eastAsia="Times New Roman" w:hAnsi="Calibri" w:cs="Calibri"/>
          <w:color w:val="000000"/>
          <w:lang w:eastAsia="pl-PL"/>
        </w:rPr>
        <w:t>(ISBN)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</w:p>
    <w:p w14:paraId="38FF8723" w14:textId="6ED565DA" w:rsidR="0076156F" w:rsidRPr="00F05F35" w:rsidRDefault="0076156F" w:rsidP="00F05F35">
      <w:pPr>
        <w:pStyle w:val="Akapitzlist"/>
        <w:numPr>
          <w:ilvl w:val="0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bookmarkStart w:id="0" w:name="_Hlk113529940"/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F05F35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End w:id="0"/>
      <w:r w:rsidRPr="00F05F35">
        <w:rPr>
          <w:rFonts w:ascii="Calibri" w:eastAsia="Times New Roman" w:hAnsi="Calibri" w:cs="Calibri"/>
          <w:color w:val="000000"/>
          <w:lang w:eastAsia="pl-PL"/>
        </w:rPr>
        <w:t>3000</w:t>
      </w:r>
      <w:r w:rsidRPr="00F05F35">
        <w:rPr>
          <w:rFonts w:ascii="Calibri" w:eastAsia="Times New Roman" w:hAnsi="Calibri" w:cs="Calibri"/>
          <w:color w:val="000000"/>
          <w:lang w:eastAsia="pl-PL"/>
        </w:rPr>
        <w:tab/>
      </w:r>
    </w:p>
    <w:p w14:paraId="4B92A592" w14:textId="2512EE5A" w:rsidR="0076156F" w:rsidRPr="00F05F35" w:rsidRDefault="0076156F" w:rsidP="00F05F35">
      <w:pPr>
        <w:pStyle w:val="Akapitzlist"/>
        <w:numPr>
          <w:ilvl w:val="0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b/>
          <w:bCs/>
          <w:lang w:eastAsia="pl-PL"/>
        </w:rPr>
        <w:t>Format:</w:t>
      </w:r>
      <w:r w:rsidRPr="00F05F35">
        <w:rPr>
          <w:rFonts w:ascii="Calibri" w:eastAsia="Times New Roman" w:hAnsi="Calibri" w:cs="Calibri"/>
          <w:lang w:eastAsia="pl-PL"/>
        </w:rPr>
        <w:t xml:space="preserve"> 140 x 200 mm po obcięciu</w:t>
      </w:r>
    </w:p>
    <w:p w14:paraId="624EC02B" w14:textId="6689097B" w:rsidR="0076156F" w:rsidRPr="00F05F35" w:rsidRDefault="0076156F" w:rsidP="00F05F35">
      <w:pPr>
        <w:pStyle w:val="Akapitzlist"/>
        <w:numPr>
          <w:ilvl w:val="0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lang w:eastAsia="pl-PL"/>
        </w:rPr>
      </w:pP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Specyfikacja:</w:t>
      </w:r>
    </w:p>
    <w:p w14:paraId="53E6B9E4" w14:textId="662B4492" w:rsidR="0076156F" w:rsidRPr="00F05F35" w:rsidRDefault="0076156F" w:rsidP="00F05F35">
      <w:pPr>
        <w:pStyle w:val="Akapitzlist"/>
        <w:numPr>
          <w:ilvl w:val="1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Liczba stron: 136 wnętrze + 4 okładka</w:t>
      </w:r>
    </w:p>
    <w:p w14:paraId="5576303A" w14:textId="2FD0283A" w:rsidR="0076156F" w:rsidRPr="00F05F35" w:rsidRDefault="0076156F" w:rsidP="00F05F35">
      <w:pPr>
        <w:pStyle w:val="Akapitzlist"/>
        <w:numPr>
          <w:ilvl w:val="1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Zadruk CMYK 4 + 4</w:t>
      </w:r>
    </w:p>
    <w:p w14:paraId="3224F717" w14:textId="1783B433" w:rsidR="0076156F" w:rsidRPr="00F05F35" w:rsidRDefault="0076156F" w:rsidP="00F05F35">
      <w:pPr>
        <w:pStyle w:val="Akapitzlist"/>
        <w:numPr>
          <w:ilvl w:val="1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4F27F4E9" w14:textId="77A9476C" w:rsidR="0076156F" w:rsidRPr="00F05F35" w:rsidRDefault="0076156F" w:rsidP="00F05F35">
      <w:pPr>
        <w:pStyle w:val="Akapitzlist"/>
        <w:numPr>
          <w:ilvl w:val="1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4AEB7A64" w14:textId="1250822F" w:rsidR="0076156F" w:rsidRPr="00F05F35" w:rsidRDefault="0076156F" w:rsidP="00F05F35">
      <w:pPr>
        <w:pStyle w:val="Akapitzlist"/>
        <w:numPr>
          <w:ilvl w:val="1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rynku)</w:t>
      </w:r>
    </w:p>
    <w:p w14:paraId="46C32FCF" w14:textId="2A67890F" w:rsidR="0076156F" w:rsidRPr="00F05F35" w:rsidRDefault="0076156F" w:rsidP="00F05F35">
      <w:pPr>
        <w:pStyle w:val="Akapitzlist"/>
        <w:numPr>
          <w:ilvl w:val="1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Okładka: dodatkowo 1 skrzydełko z przodu o wymiarach 120x200 mm, bigowane</w:t>
      </w:r>
    </w:p>
    <w:p w14:paraId="490DFE1A" w14:textId="259EB842" w:rsidR="0076156F" w:rsidRPr="00F05F35" w:rsidRDefault="0076156F" w:rsidP="00F05F35">
      <w:pPr>
        <w:pStyle w:val="Akapitzlist"/>
        <w:numPr>
          <w:ilvl w:val="1"/>
          <w:numId w:val="5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Druk offsetowy arkuszowy</w:t>
      </w:r>
    </w:p>
    <w:p w14:paraId="1D660B8A" w14:textId="77777777" w:rsidR="00F05F35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2.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Drewniane obiekty sakralne Mazowsza PL</w:t>
      </w:r>
      <w:r w:rsidR="00F05F35"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3322D62E" w14:textId="7294324E" w:rsidR="00F05F35" w:rsidRPr="00F05F35" w:rsidRDefault="00F05F35" w:rsidP="00F05F35">
      <w:pPr>
        <w:pStyle w:val="Akapitzlist"/>
        <w:numPr>
          <w:ilvl w:val="0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F05F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6156F" w:rsidRPr="00F05F35">
        <w:rPr>
          <w:rFonts w:ascii="Calibri" w:eastAsia="Times New Roman" w:hAnsi="Calibri" w:cs="Calibri"/>
          <w:color w:val="000000"/>
          <w:lang w:eastAsia="pl-PL"/>
        </w:rPr>
        <w:t>3000</w:t>
      </w:r>
      <w:r w:rsidR="0076156F" w:rsidRPr="00F05F35">
        <w:rPr>
          <w:rFonts w:ascii="Calibri" w:eastAsia="Times New Roman" w:hAnsi="Calibri" w:cs="Calibri"/>
          <w:color w:val="000000"/>
          <w:lang w:eastAsia="pl-PL"/>
        </w:rPr>
        <w:tab/>
      </w:r>
    </w:p>
    <w:p w14:paraId="38DA067C" w14:textId="51F4B078" w:rsidR="0076156F" w:rsidRPr="00F05F35" w:rsidRDefault="0076156F" w:rsidP="00F05F35">
      <w:pPr>
        <w:pStyle w:val="Akapitzlist"/>
        <w:numPr>
          <w:ilvl w:val="0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b/>
          <w:bCs/>
          <w:lang w:eastAsia="pl-PL"/>
        </w:rPr>
        <w:t>Format:</w:t>
      </w:r>
      <w:r w:rsidRPr="00F05F35">
        <w:rPr>
          <w:rFonts w:ascii="Calibri" w:eastAsia="Times New Roman" w:hAnsi="Calibri" w:cs="Calibri"/>
          <w:lang w:eastAsia="pl-PL"/>
        </w:rPr>
        <w:t xml:space="preserve"> 120 x 230 mm po obcięciu</w:t>
      </w:r>
    </w:p>
    <w:p w14:paraId="67306686" w14:textId="517AA315" w:rsidR="00F05F35" w:rsidRPr="00F05F35" w:rsidRDefault="00F05F35" w:rsidP="00F05F35">
      <w:pPr>
        <w:pStyle w:val="Akapitzlist"/>
        <w:numPr>
          <w:ilvl w:val="0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Specyfikacja:</w:t>
      </w:r>
      <w:r w:rsidR="0076156F"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="0076156F"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1F379120" w14:textId="5A7F7821" w:rsidR="0076156F" w:rsidRPr="00F05F35" w:rsidRDefault="0076156F" w:rsidP="00F05F35">
      <w:pPr>
        <w:pStyle w:val="Akapitzlist"/>
        <w:numPr>
          <w:ilvl w:val="1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Liczba stron: 120 wnętrze + 4 okładka</w:t>
      </w:r>
    </w:p>
    <w:p w14:paraId="31C73671" w14:textId="5AB22C9F" w:rsidR="0076156F" w:rsidRPr="00F05F35" w:rsidRDefault="0076156F" w:rsidP="00F05F35">
      <w:pPr>
        <w:pStyle w:val="Akapitzlist"/>
        <w:numPr>
          <w:ilvl w:val="1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Zadruk CMYK 4 + 4</w:t>
      </w:r>
    </w:p>
    <w:p w14:paraId="42806145" w14:textId="7CD1BA25" w:rsidR="0076156F" w:rsidRPr="00F05F35" w:rsidRDefault="0076156F" w:rsidP="00F05F35">
      <w:pPr>
        <w:pStyle w:val="Akapitzlist"/>
        <w:numPr>
          <w:ilvl w:val="1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52207433" w14:textId="70FFEF7A" w:rsidR="0076156F" w:rsidRPr="00F05F35" w:rsidRDefault="0076156F" w:rsidP="00F05F35">
      <w:pPr>
        <w:pStyle w:val="Akapitzlist"/>
        <w:numPr>
          <w:ilvl w:val="1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4216A417" w14:textId="1CAFF94D" w:rsidR="0076156F" w:rsidRPr="00F05F35" w:rsidRDefault="0076156F" w:rsidP="00F05F35">
      <w:pPr>
        <w:pStyle w:val="Akapitzlist"/>
        <w:numPr>
          <w:ilvl w:val="1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rynku)</w:t>
      </w:r>
    </w:p>
    <w:p w14:paraId="79A1DED8" w14:textId="094C86DC" w:rsidR="0076156F" w:rsidRPr="00F05F35" w:rsidRDefault="0076156F" w:rsidP="00F05F35">
      <w:pPr>
        <w:pStyle w:val="Akapitzlist"/>
        <w:numPr>
          <w:ilvl w:val="1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Okładka: dodatkowo 2 skrzydełka, każde o wymiarach 100x230 mm, bigowane</w:t>
      </w:r>
    </w:p>
    <w:p w14:paraId="51EEF22A" w14:textId="4061C059" w:rsidR="0076156F" w:rsidRPr="00F05F35" w:rsidRDefault="0076156F" w:rsidP="00F05F35">
      <w:pPr>
        <w:pStyle w:val="Akapitzlist"/>
        <w:numPr>
          <w:ilvl w:val="1"/>
          <w:numId w:val="6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Druk offsetowy arkuszowy</w:t>
      </w:r>
    </w:p>
    <w:p w14:paraId="72F0A9ED" w14:textId="77777777" w:rsidR="00F05F35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3.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Specjały kuchni mazowieckiej PL</w:t>
      </w:r>
      <w:r w:rsidR="00F05F3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</w:p>
    <w:p w14:paraId="0DF22728" w14:textId="77777777" w:rsidR="00F05F35" w:rsidRPr="00F05F35" w:rsidRDefault="00F05F35" w:rsidP="00F05F35">
      <w:pPr>
        <w:pStyle w:val="Akapitzlist"/>
        <w:numPr>
          <w:ilvl w:val="0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F05F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6156F" w:rsidRPr="00F05F35">
        <w:rPr>
          <w:rFonts w:ascii="Calibri" w:eastAsia="Times New Roman" w:hAnsi="Calibri" w:cs="Calibri"/>
          <w:color w:val="000000"/>
          <w:lang w:eastAsia="pl-PL"/>
        </w:rPr>
        <w:t>3000</w:t>
      </w:r>
      <w:r w:rsidR="0076156F" w:rsidRPr="00F05F35">
        <w:rPr>
          <w:rFonts w:ascii="Calibri" w:eastAsia="Times New Roman" w:hAnsi="Calibri" w:cs="Calibri"/>
          <w:color w:val="000000"/>
          <w:lang w:eastAsia="pl-PL"/>
        </w:rPr>
        <w:tab/>
      </w:r>
    </w:p>
    <w:p w14:paraId="56CD0C19" w14:textId="0ACAA06B" w:rsidR="0076156F" w:rsidRPr="00F05F35" w:rsidRDefault="0076156F" w:rsidP="00F05F35">
      <w:pPr>
        <w:pStyle w:val="Akapitzlist"/>
        <w:numPr>
          <w:ilvl w:val="0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b/>
          <w:bCs/>
          <w:lang w:eastAsia="pl-PL"/>
        </w:rPr>
        <w:t>Format:</w:t>
      </w:r>
      <w:r w:rsidRPr="00F05F35">
        <w:rPr>
          <w:rFonts w:ascii="Calibri" w:eastAsia="Times New Roman" w:hAnsi="Calibri" w:cs="Calibri"/>
          <w:lang w:eastAsia="pl-PL"/>
        </w:rPr>
        <w:t xml:space="preserve"> 120 x 230 mm po obcięciu</w:t>
      </w:r>
    </w:p>
    <w:p w14:paraId="1A78E38B" w14:textId="3A82D1F6" w:rsidR="00F05F35" w:rsidRPr="00F05F35" w:rsidRDefault="00F05F35" w:rsidP="00F05F35">
      <w:pPr>
        <w:pStyle w:val="Akapitzlist"/>
        <w:numPr>
          <w:ilvl w:val="0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lang w:eastAsia="pl-PL"/>
        </w:rPr>
      </w:pPr>
      <w:r w:rsidRPr="00F05F35">
        <w:rPr>
          <w:rFonts w:ascii="Calibri" w:eastAsia="Times New Roman" w:hAnsi="Calibri" w:cs="Calibri"/>
          <w:b/>
          <w:bCs/>
          <w:lang w:eastAsia="pl-PL"/>
        </w:rPr>
        <w:t>Specyfikacja:</w:t>
      </w:r>
    </w:p>
    <w:p w14:paraId="135608EE" w14:textId="65955921" w:rsidR="0076156F" w:rsidRPr="00F05F35" w:rsidRDefault="0076156F" w:rsidP="00F05F35">
      <w:pPr>
        <w:pStyle w:val="Akapitzlist"/>
        <w:numPr>
          <w:ilvl w:val="1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Liczba stron: 60 wnętrze + 4 okładka</w:t>
      </w:r>
    </w:p>
    <w:p w14:paraId="66A150E0" w14:textId="12AD6E80" w:rsidR="0076156F" w:rsidRPr="00F05F35" w:rsidRDefault="0076156F" w:rsidP="00F05F35">
      <w:pPr>
        <w:pStyle w:val="Akapitzlist"/>
        <w:numPr>
          <w:ilvl w:val="1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Zadruk CMYK 4 + 4</w:t>
      </w:r>
    </w:p>
    <w:p w14:paraId="55A886FA" w14:textId="514A30E9" w:rsidR="0076156F" w:rsidRPr="00F05F35" w:rsidRDefault="0076156F" w:rsidP="00F05F35">
      <w:pPr>
        <w:pStyle w:val="Akapitzlist"/>
        <w:numPr>
          <w:ilvl w:val="1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3D4F0A59" w14:textId="5F7752DC" w:rsidR="0076156F" w:rsidRPr="00F05F35" w:rsidRDefault="0076156F" w:rsidP="00F05F35">
      <w:pPr>
        <w:pStyle w:val="Akapitzlist"/>
        <w:numPr>
          <w:ilvl w:val="1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1C4CD6E5" w14:textId="243833F7" w:rsidR="0076156F" w:rsidRPr="00F05F35" w:rsidRDefault="0076156F" w:rsidP="00F05F35">
      <w:pPr>
        <w:pStyle w:val="Akapitzlist"/>
        <w:numPr>
          <w:ilvl w:val="1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rynku)</w:t>
      </w:r>
    </w:p>
    <w:p w14:paraId="4ADCCB82" w14:textId="23D7044B" w:rsidR="0076156F" w:rsidRPr="00F05F35" w:rsidRDefault="0076156F" w:rsidP="00F05F35">
      <w:pPr>
        <w:pStyle w:val="Akapitzlist"/>
        <w:numPr>
          <w:ilvl w:val="1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lastRenderedPageBreak/>
        <w:t>Okładka: dodatkowo 2 skrzydełka, każde o wymiarach 100x230 mm, bigowane</w:t>
      </w:r>
    </w:p>
    <w:p w14:paraId="13781C89" w14:textId="0966CC12" w:rsidR="0076156F" w:rsidRPr="00F05F35" w:rsidRDefault="0076156F" w:rsidP="00F05F35">
      <w:pPr>
        <w:pStyle w:val="Akapitzlist"/>
        <w:numPr>
          <w:ilvl w:val="1"/>
          <w:numId w:val="7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Druk offsetowy arkuszowy</w:t>
      </w:r>
    </w:p>
    <w:p w14:paraId="0F9C4347" w14:textId="77777777" w:rsidR="00F05F35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4.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Mazowsze 24h PL</w:t>
      </w:r>
      <w:r w:rsidR="00F05F35"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="00F05F35" w:rsidRPr="00F05F35">
        <w:rPr>
          <w:rFonts w:ascii="Calibri" w:eastAsia="Times New Roman" w:hAnsi="Calibri" w:cs="Calibri"/>
          <w:color w:val="000000"/>
          <w:lang w:eastAsia="pl-PL"/>
        </w:rPr>
        <w:tab/>
      </w:r>
    </w:p>
    <w:p w14:paraId="083880FF" w14:textId="77777777" w:rsidR="00F05F35" w:rsidRPr="00F05F35" w:rsidRDefault="00F05F35" w:rsidP="00F05F35">
      <w:pPr>
        <w:pStyle w:val="Akapitzlist"/>
        <w:numPr>
          <w:ilvl w:val="0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F05F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6156F" w:rsidRPr="00F05F35">
        <w:rPr>
          <w:rFonts w:ascii="Calibri" w:eastAsia="Times New Roman" w:hAnsi="Calibri" w:cs="Calibri"/>
          <w:color w:val="000000"/>
          <w:lang w:eastAsia="pl-PL"/>
        </w:rPr>
        <w:t>3000</w:t>
      </w:r>
      <w:r w:rsidR="0076156F" w:rsidRPr="00F05F35">
        <w:rPr>
          <w:rFonts w:ascii="Calibri" w:eastAsia="Times New Roman" w:hAnsi="Calibri" w:cs="Calibri"/>
          <w:color w:val="000000"/>
          <w:lang w:eastAsia="pl-PL"/>
        </w:rPr>
        <w:tab/>
      </w:r>
    </w:p>
    <w:p w14:paraId="01EB733D" w14:textId="78CDBF80" w:rsidR="0076156F" w:rsidRPr="00F05F35" w:rsidRDefault="0076156F" w:rsidP="00F05F35">
      <w:pPr>
        <w:pStyle w:val="Akapitzlist"/>
        <w:numPr>
          <w:ilvl w:val="0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b/>
          <w:bCs/>
          <w:lang w:eastAsia="pl-PL"/>
        </w:rPr>
        <w:t>Format:</w:t>
      </w:r>
      <w:r w:rsidRPr="00F05F35">
        <w:rPr>
          <w:rFonts w:ascii="Calibri" w:eastAsia="Times New Roman" w:hAnsi="Calibri" w:cs="Calibri"/>
          <w:lang w:eastAsia="pl-PL"/>
        </w:rPr>
        <w:t xml:space="preserve"> 120 x 230 mm po obcięciu</w:t>
      </w:r>
    </w:p>
    <w:p w14:paraId="37C69996" w14:textId="1035C77E" w:rsidR="00F05F35" w:rsidRPr="00F05F35" w:rsidRDefault="00F05F35" w:rsidP="00F05F35">
      <w:pPr>
        <w:pStyle w:val="Akapitzlist"/>
        <w:numPr>
          <w:ilvl w:val="0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>Specyfikacja:</w:t>
      </w:r>
      <w:r w:rsidR="0076156F" w:rsidRPr="00F05F35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40B098DE" w14:textId="7AB974E6" w:rsidR="0076156F" w:rsidRPr="00F05F35" w:rsidRDefault="0076156F" w:rsidP="00F05F35">
      <w:pPr>
        <w:pStyle w:val="Akapitzlist"/>
        <w:numPr>
          <w:ilvl w:val="1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Liczba stron: 40 wnętrze + 4 okładka</w:t>
      </w:r>
    </w:p>
    <w:p w14:paraId="51E54ED9" w14:textId="28095128" w:rsidR="0076156F" w:rsidRPr="00F05F35" w:rsidRDefault="0076156F" w:rsidP="00F05F35">
      <w:pPr>
        <w:pStyle w:val="Akapitzlist"/>
        <w:numPr>
          <w:ilvl w:val="1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Zadruk CMYK 4 + 4</w:t>
      </w:r>
    </w:p>
    <w:p w14:paraId="650EAF46" w14:textId="1DD54493" w:rsidR="0076156F" w:rsidRPr="00F05F35" w:rsidRDefault="0076156F" w:rsidP="00F05F35">
      <w:pPr>
        <w:pStyle w:val="Akapitzlist"/>
        <w:numPr>
          <w:ilvl w:val="1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7F670577" w14:textId="2207F50A" w:rsidR="0076156F" w:rsidRPr="00F05F35" w:rsidRDefault="0076156F" w:rsidP="00F05F35">
      <w:pPr>
        <w:pStyle w:val="Akapitzlist"/>
        <w:numPr>
          <w:ilvl w:val="1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2E499BCB" w14:textId="358A3450" w:rsidR="0076156F" w:rsidRPr="00F05F35" w:rsidRDefault="0076156F" w:rsidP="00F05F35">
      <w:pPr>
        <w:pStyle w:val="Akapitzlist"/>
        <w:numPr>
          <w:ilvl w:val="1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rynku)</w:t>
      </w:r>
    </w:p>
    <w:p w14:paraId="58EA946F" w14:textId="0974E53E" w:rsidR="0076156F" w:rsidRPr="00F05F35" w:rsidRDefault="0076156F" w:rsidP="00F05F35">
      <w:pPr>
        <w:pStyle w:val="Akapitzlist"/>
        <w:numPr>
          <w:ilvl w:val="1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Okładka: dodatkowo 2 skrzydełka, każde o wymiarach 100x230 mm, bigowane</w:t>
      </w:r>
    </w:p>
    <w:p w14:paraId="3A4D506C" w14:textId="2D1296BA" w:rsidR="0076156F" w:rsidRPr="00F05F35" w:rsidRDefault="0076156F" w:rsidP="00F05F35">
      <w:pPr>
        <w:pStyle w:val="Akapitzlist"/>
        <w:numPr>
          <w:ilvl w:val="1"/>
          <w:numId w:val="8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F05F35">
        <w:rPr>
          <w:rFonts w:ascii="Calibri" w:eastAsia="Times New Roman" w:hAnsi="Calibri" w:cs="Calibri"/>
          <w:lang w:eastAsia="pl-PL"/>
        </w:rPr>
        <w:t>Druk offsetowy arkuszowy</w:t>
      </w:r>
    </w:p>
    <w:p w14:paraId="23E5AEBB" w14:textId="77777777" w:rsidR="00F05F35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5.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>Mazowsze 48h PL</w:t>
      </w:r>
      <w:r w:rsidR="00F05F35"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1709C23E" w14:textId="77777777" w:rsidR="00F05F35" w:rsidRPr="00050F4C" w:rsidRDefault="00F05F35" w:rsidP="00050F4C">
      <w:pPr>
        <w:pStyle w:val="Akapitzlist"/>
        <w:numPr>
          <w:ilvl w:val="0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050F4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6156F" w:rsidRPr="00050F4C">
        <w:rPr>
          <w:rFonts w:ascii="Calibri" w:eastAsia="Times New Roman" w:hAnsi="Calibri" w:cs="Calibri"/>
          <w:color w:val="000000"/>
          <w:lang w:eastAsia="pl-PL"/>
        </w:rPr>
        <w:t>3000</w:t>
      </w:r>
      <w:r w:rsidR="0076156F" w:rsidRPr="00050F4C">
        <w:rPr>
          <w:rFonts w:ascii="Calibri" w:eastAsia="Times New Roman" w:hAnsi="Calibri" w:cs="Calibri"/>
          <w:color w:val="000000"/>
          <w:lang w:eastAsia="pl-PL"/>
        </w:rPr>
        <w:tab/>
      </w:r>
    </w:p>
    <w:p w14:paraId="431320DE" w14:textId="6C6D7E84" w:rsidR="0076156F" w:rsidRPr="00050F4C" w:rsidRDefault="0076156F" w:rsidP="00050F4C">
      <w:pPr>
        <w:pStyle w:val="Akapitzlist"/>
        <w:numPr>
          <w:ilvl w:val="0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b/>
          <w:bCs/>
          <w:lang w:eastAsia="pl-PL"/>
        </w:rPr>
        <w:t>Format:</w:t>
      </w:r>
      <w:r w:rsidRPr="00050F4C">
        <w:rPr>
          <w:rFonts w:ascii="Calibri" w:eastAsia="Times New Roman" w:hAnsi="Calibri" w:cs="Calibri"/>
          <w:lang w:eastAsia="pl-PL"/>
        </w:rPr>
        <w:t xml:space="preserve"> 120 x 230 mm po obcięciu</w:t>
      </w:r>
    </w:p>
    <w:p w14:paraId="3F9B7E6C" w14:textId="6875FDF4" w:rsidR="00F05F35" w:rsidRPr="00050F4C" w:rsidRDefault="00F05F35" w:rsidP="00050F4C">
      <w:pPr>
        <w:pStyle w:val="Akapitzlist"/>
        <w:numPr>
          <w:ilvl w:val="0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lang w:eastAsia="pl-PL"/>
        </w:rPr>
      </w:pPr>
      <w:r w:rsidRPr="00050F4C">
        <w:rPr>
          <w:rFonts w:ascii="Calibri" w:eastAsia="Times New Roman" w:hAnsi="Calibri" w:cs="Calibri"/>
          <w:b/>
          <w:bCs/>
          <w:lang w:eastAsia="pl-PL"/>
        </w:rPr>
        <w:t>Specyfikacja:</w:t>
      </w:r>
    </w:p>
    <w:p w14:paraId="4FE0B220" w14:textId="172F7C56" w:rsidR="0076156F" w:rsidRPr="00050F4C" w:rsidRDefault="0076156F" w:rsidP="00050F4C">
      <w:pPr>
        <w:pStyle w:val="Akapitzlist"/>
        <w:numPr>
          <w:ilvl w:val="1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Liczba stron: 52 wnętrze + 4 okładka</w:t>
      </w:r>
    </w:p>
    <w:p w14:paraId="7A1E486B" w14:textId="140E62AD" w:rsidR="0076156F" w:rsidRPr="00050F4C" w:rsidRDefault="0076156F" w:rsidP="00050F4C">
      <w:pPr>
        <w:pStyle w:val="Akapitzlist"/>
        <w:numPr>
          <w:ilvl w:val="1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Zadruk CMYK 4 + 4</w:t>
      </w:r>
    </w:p>
    <w:p w14:paraId="76CD260E" w14:textId="6C8CAAA4" w:rsidR="0076156F" w:rsidRPr="00050F4C" w:rsidRDefault="0076156F" w:rsidP="00050F4C">
      <w:pPr>
        <w:pStyle w:val="Akapitzlist"/>
        <w:numPr>
          <w:ilvl w:val="1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3739EA96" w14:textId="643DDBA0" w:rsidR="0076156F" w:rsidRPr="00050F4C" w:rsidRDefault="0076156F" w:rsidP="00050F4C">
      <w:pPr>
        <w:pStyle w:val="Akapitzlist"/>
        <w:numPr>
          <w:ilvl w:val="1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43E94DF0" w14:textId="32EF8921" w:rsidR="0076156F" w:rsidRPr="00050F4C" w:rsidRDefault="0076156F" w:rsidP="00050F4C">
      <w:pPr>
        <w:pStyle w:val="Akapitzlist"/>
        <w:numPr>
          <w:ilvl w:val="1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rynku)</w:t>
      </w:r>
    </w:p>
    <w:p w14:paraId="685FDB08" w14:textId="2771BCD9" w:rsidR="0076156F" w:rsidRPr="00050F4C" w:rsidRDefault="0076156F" w:rsidP="00050F4C">
      <w:pPr>
        <w:pStyle w:val="Akapitzlist"/>
        <w:numPr>
          <w:ilvl w:val="1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Okładka: dodatkowo 2 skrzydełka, każde o wymiarach 100x230 mm, bigowane</w:t>
      </w:r>
    </w:p>
    <w:p w14:paraId="4062C2DC" w14:textId="3AB2706F" w:rsidR="0076156F" w:rsidRPr="00050F4C" w:rsidRDefault="0076156F" w:rsidP="00050F4C">
      <w:pPr>
        <w:pStyle w:val="Akapitzlist"/>
        <w:numPr>
          <w:ilvl w:val="1"/>
          <w:numId w:val="9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Druk offsetowy arkuszowy</w:t>
      </w:r>
    </w:p>
    <w:p w14:paraId="7F977DF4" w14:textId="77777777" w:rsidR="00050F4C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6.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>Mazowsze z biegiem Wisły PL</w:t>
      </w:r>
      <w:r w:rsidR="00050F4C"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</w:p>
    <w:p w14:paraId="1F75490B" w14:textId="77777777" w:rsidR="00050F4C" w:rsidRPr="00050F4C" w:rsidRDefault="00F05F35" w:rsidP="00050F4C">
      <w:pPr>
        <w:pStyle w:val="Akapitzlist"/>
        <w:numPr>
          <w:ilvl w:val="0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050F4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6156F" w:rsidRPr="00050F4C">
        <w:rPr>
          <w:rFonts w:ascii="Calibri" w:eastAsia="Times New Roman" w:hAnsi="Calibri" w:cs="Calibri"/>
          <w:color w:val="000000"/>
          <w:lang w:eastAsia="pl-PL"/>
        </w:rPr>
        <w:t>3000</w:t>
      </w:r>
      <w:r w:rsidR="0076156F" w:rsidRPr="00050F4C">
        <w:rPr>
          <w:rFonts w:ascii="Calibri" w:eastAsia="Times New Roman" w:hAnsi="Calibri" w:cs="Calibri"/>
          <w:color w:val="000000"/>
          <w:lang w:eastAsia="pl-PL"/>
        </w:rPr>
        <w:tab/>
      </w:r>
    </w:p>
    <w:p w14:paraId="27DA3C8D" w14:textId="15C3D4CA" w:rsidR="0076156F" w:rsidRPr="00050F4C" w:rsidRDefault="0076156F" w:rsidP="00050F4C">
      <w:pPr>
        <w:pStyle w:val="Akapitzlist"/>
        <w:numPr>
          <w:ilvl w:val="0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b/>
          <w:bCs/>
          <w:lang w:eastAsia="pl-PL"/>
        </w:rPr>
        <w:t>Format:</w:t>
      </w:r>
      <w:r w:rsidRPr="00050F4C">
        <w:rPr>
          <w:rFonts w:ascii="Calibri" w:eastAsia="Times New Roman" w:hAnsi="Calibri" w:cs="Calibri"/>
          <w:lang w:eastAsia="pl-PL"/>
        </w:rPr>
        <w:t xml:space="preserve"> 120 x 230 mm po obcięciu</w:t>
      </w:r>
    </w:p>
    <w:p w14:paraId="14C70C5F" w14:textId="281ABFDA" w:rsidR="00050F4C" w:rsidRPr="00050F4C" w:rsidRDefault="00050F4C" w:rsidP="00050F4C">
      <w:pPr>
        <w:pStyle w:val="Akapitzlist"/>
        <w:numPr>
          <w:ilvl w:val="0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lang w:eastAsia="pl-PL"/>
        </w:rPr>
      </w:pPr>
      <w:r w:rsidRPr="00050F4C">
        <w:rPr>
          <w:rFonts w:ascii="Calibri" w:eastAsia="Times New Roman" w:hAnsi="Calibri" w:cs="Calibri"/>
          <w:b/>
          <w:bCs/>
          <w:lang w:eastAsia="pl-PL"/>
        </w:rPr>
        <w:t>Specyfikacja:</w:t>
      </w:r>
    </w:p>
    <w:p w14:paraId="7A51C3C3" w14:textId="576F818F" w:rsidR="0076156F" w:rsidRPr="00050F4C" w:rsidRDefault="0076156F" w:rsidP="00050F4C">
      <w:pPr>
        <w:pStyle w:val="Akapitzlist"/>
        <w:numPr>
          <w:ilvl w:val="1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Liczba stron: 64 wnętrze + 4 okładka</w:t>
      </w:r>
    </w:p>
    <w:p w14:paraId="2DD0082D" w14:textId="7BAC1172" w:rsidR="0076156F" w:rsidRPr="00050F4C" w:rsidRDefault="0076156F" w:rsidP="00050F4C">
      <w:pPr>
        <w:pStyle w:val="Akapitzlist"/>
        <w:numPr>
          <w:ilvl w:val="1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Zadruk CMYK 4 + 4</w:t>
      </w:r>
    </w:p>
    <w:p w14:paraId="20D67566" w14:textId="01C6DB77" w:rsidR="0076156F" w:rsidRPr="00050F4C" w:rsidRDefault="0076156F" w:rsidP="00050F4C">
      <w:pPr>
        <w:pStyle w:val="Akapitzlist"/>
        <w:numPr>
          <w:ilvl w:val="1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5E6295BB" w14:textId="0C9CDAF8" w:rsidR="0076156F" w:rsidRPr="00050F4C" w:rsidRDefault="0076156F" w:rsidP="00050F4C">
      <w:pPr>
        <w:pStyle w:val="Akapitzlist"/>
        <w:numPr>
          <w:ilvl w:val="1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0717124F" w14:textId="746C7B8A" w:rsidR="0076156F" w:rsidRPr="00050F4C" w:rsidRDefault="0076156F" w:rsidP="00050F4C">
      <w:pPr>
        <w:pStyle w:val="Akapitzlist"/>
        <w:numPr>
          <w:ilvl w:val="1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rynku)</w:t>
      </w:r>
    </w:p>
    <w:p w14:paraId="1B261F58" w14:textId="73B1C53D" w:rsidR="0076156F" w:rsidRPr="00050F4C" w:rsidRDefault="0076156F" w:rsidP="00050F4C">
      <w:pPr>
        <w:pStyle w:val="Akapitzlist"/>
        <w:numPr>
          <w:ilvl w:val="1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Okładka: dodatkowo 2 skrzydełka, każde o wymiarach 100x230 mm, bigowane</w:t>
      </w:r>
    </w:p>
    <w:p w14:paraId="1E3F982F" w14:textId="109F944C" w:rsidR="00D508C6" w:rsidRPr="00D508C6" w:rsidRDefault="0076156F" w:rsidP="00050F4C">
      <w:pPr>
        <w:pStyle w:val="Akapitzlist"/>
        <w:numPr>
          <w:ilvl w:val="1"/>
          <w:numId w:val="10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050F4C">
        <w:rPr>
          <w:rFonts w:ascii="Calibri" w:eastAsia="Times New Roman" w:hAnsi="Calibri" w:cs="Calibri"/>
          <w:lang w:eastAsia="pl-PL"/>
        </w:rPr>
        <w:t>Druk offsetowy arkuszowy</w:t>
      </w:r>
    </w:p>
    <w:p w14:paraId="2A30424F" w14:textId="77777777" w:rsidR="00050F4C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7.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>Nadwiślańskie historie Mazowsza</w:t>
      </w:r>
      <w:r w:rsidR="00050F4C"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050F4C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="00F05F35" w:rsidRPr="00F05F35">
        <w:rPr>
          <w:rFonts w:ascii="Calibri" w:eastAsia="Times New Roman" w:hAnsi="Calibri" w:cs="Calibri"/>
          <w:color w:val="000000"/>
          <w:lang w:eastAsia="pl-PL"/>
        </w:rPr>
        <w:tab/>
      </w:r>
    </w:p>
    <w:p w14:paraId="373E7BF8" w14:textId="77777777" w:rsidR="00050F4C" w:rsidRPr="00D508C6" w:rsidRDefault="00F05F35" w:rsidP="00D508C6">
      <w:pPr>
        <w:pStyle w:val="Akapitzlist"/>
        <w:numPr>
          <w:ilvl w:val="0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D508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6156F" w:rsidRPr="00D508C6">
        <w:rPr>
          <w:rFonts w:ascii="Calibri" w:eastAsia="Times New Roman" w:hAnsi="Calibri" w:cs="Calibri"/>
          <w:color w:val="000000"/>
          <w:lang w:eastAsia="pl-PL"/>
        </w:rPr>
        <w:t>3000</w:t>
      </w:r>
      <w:r w:rsidR="0076156F" w:rsidRPr="00D508C6">
        <w:rPr>
          <w:rFonts w:ascii="Calibri" w:eastAsia="Times New Roman" w:hAnsi="Calibri" w:cs="Calibri"/>
          <w:color w:val="000000"/>
          <w:lang w:eastAsia="pl-PL"/>
        </w:rPr>
        <w:tab/>
      </w:r>
    </w:p>
    <w:p w14:paraId="000EAAB3" w14:textId="310128B8" w:rsidR="00050F4C" w:rsidRPr="00D508C6" w:rsidRDefault="0076156F" w:rsidP="00D508C6">
      <w:pPr>
        <w:pStyle w:val="Akapitzlist"/>
        <w:numPr>
          <w:ilvl w:val="0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lang w:eastAsia="pl-PL"/>
        </w:rPr>
      </w:pPr>
      <w:r w:rsidRPr="00D508C6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Format: </w:t>
      </w:r>
      <w:r w:rsidR="00D508C6" w:rsidRPr="00D508C6">
        <w:rPr>
          <w:rFonts w:ascii="Calibri" w:eastAsia="Times New Roman" w:hAnsi="Calibri" w:cs="Calibri"/>
          <w:lang w:eastAsia="pl-PL"/>
        </w:rPr>
        <w:t>120 x 230 mm po obcięciu</w:t>
      </w:r>
    </w:p>
    <w:p w14:paraId="612E3EEA" w14:textId="013B5D67" w:rsidR="0076156F" w:rsidRPr="00D508C6" w:rsidRDefault="00050F4C" w:rsidP="00D508C6">
      <w:pPr>
        <w:pStyle w:val="Akapitzlist"/>
        <w:numPr>
          <w:ilvl w:val="0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b/>
          <w:bCs/>
          <w:lang w:eastAsia="pl-PL"/>
        </w:rPr>
        <w:t>Specyfikacja:</w:t>
      </w:r>
    </w:p>
    <w:p w14:paraId="463076B1" w14:textId="648471EE" w:rsidR="0076156F" w:rsidRPr="00D508C6" w:rsidRDefault="0076156F" w:rsidP="00D508C6">
      <w:pPr>
        <w:pStyle w:val="Akapitzlist"/>
        <w:numPr>
          <w:ilvl w:val="1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Liczba stron: 110 wnętrze + 4 okładka</w:t>
      </w:r>
    </w:p>
    <w:p w14:paraId="4C463C6B" w14:textId="58219BD7" w:rsidR="0076156F" w:rsidRPr="00D508C6" w:rsidRDefault="0076156F" w:rsidP="00D508C6">
      <w:pPr>
        <w:pStyle w:val="Akapitzlist"/>
        <w:numPr>
          <w:ilvl w:val="1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Zadruk CMYK 4 + 4</w:t>
      </w:r>
    </w:p>
    <w:p w14:paraId="3D889FBA" w14:textId="388F4A58" w:rsidR="0076156F" w:rsidRPr="00D508C6" w:rsidRDefault="0076156F" w:rsidP="00D508C6">
      <w:pPr>
        <w:pStyle w:val="Akapitzlist"/>
        <w:numPr>
          <w:ilvl w:val="1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3D6467A8" w14:textId="0439A3A1" w:rsidR="0076156F" w:rsidRPr="00D508C6" w:rsidRDefault="0076156F" w:rsidP="00D508C6">
      <w:pPr>
        <w:pStyle w:val="Akapitzlist"/>
        <w:numPr>
          <w:ilvl w:val="1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4FE95DA4" w14:textId="53D035DA" w:rsidR="0076156F" w:rsidRPr="00D508C6" w:rsidRDefault="0076156F" w:rsidP="00D508C6">
      <w:pPr>
        <w:pStyle w:val="Akapitzlist"/>
        <w:numPr>
          <w:ilvl w:val="1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rynku)</w:t>
      </w:r>
    </w:p>
    <w:p w14:paraId="46BA2C9A" w14:textId="4948D449" w:rsidR="0076156F" w:rsidRPr="00D508C6" w:rsidRDefault="0076156F" w:rsidP="00D508C6">
      <w:pPr>
        <w:pStyle w:val="Akapitzlist"/>
        <w:numPr>
          <w:ilvl w:val="1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Okładka: dodatkowo 2 skrzydełka, każde o wymiarach 100x230 mm, bigowane</w:t>
      </w:r>
    </w:p>
    <w:p w14:paraId="6F4DE97B" w14:textId="38037BA7" w:rsidR="0076156F" w:rsidRPr="00D508C6" w:rsidRDefault="0076156F" w:rsidP="00D508C6">
      <w:pPr>
        <w:pStyle w:val="Akapitzlist"/>
        <w:numPr>
          <w:ilvl w:val="1"/>
          <w:numId w:val="11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Druk offsetowy arkuszowy</w:t>
      </w:r>
    </w:p>
    <w:p w14:paraId="2BF95F1B" w14:textId="77777777" w:rsidR="00D508C6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8.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>Mazowsze Przeżyj i Poczuj PL</w:t>
      </w:r>
      <w:r w:rsidR="00D508C6"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72C2D62B" w14:textId="77777777" w:rsidR="00D508C6" w:rsidRPr="00D508C6" w:rsidRDefault="00F05F35" w:rsidP="00D508C6">
      <w:pPr>
        <w:pStyle w:val="Akapitzlist"/>
        <w:numPr>
          <w:ilvl w:val="0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D508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6156F" w:rsidRPr="00D508C6">
        <w:rPr>
          <w:rFonts w:ascii="Calibri" w:eastAsia="Times New Roman" w:hAnsi="Calibri" w:cs="Calibri"/>
          <w:color w:val="000000"/>
          <w:lang w:eastAsia="pl-PL"/>
        </w:rPr>
        <w:t>3000</w:t>
      </w:r>
      <w:r w:rsidR="0076156F" w:rsidRPr="00D508C6">
        <w:rPr>
          <w:rFonts w:ascii="Calibri" w:eastAsia="Times New Roman" w:hAnsi="Calibri" w:cs="Calibri"/>
          <w:color w:val="000000"/>
          <w:lang w:eastAsia="pl-PL"/>
        </w:rPr>
        <w:tab/>
      </w:r>
    </w:p>
    <w:p w14:paraId="1B031636" w14:textId="61F201A6" w:rsidR="0076156F" w:rsidRPr="00D508C6" w:rsidRDefault="0076156F" w:rsidP="00D508C6">
      <w:pPr>
        <w:pStyle w:val="Akapitzlist"/>
        <w:numPr>
          <w:ilvl w:val="0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b/>
          <w:bCs/>
          <w:lang w:eastAsia="pl-PL"/>
        </w:rPr>
        <w:t>Format</w:t>
      </w:r>
      <w:r w:rsidRPr="00D508C6">
        <w:rPr>
          <w:rFonts w:ascii="Calibri" w:eastAsia="Times New Roman" w:hAnsi="Calibri" w:cs="Calibri"/>
          <w:lang w:eastAsia="pl-PL"/>
        </w:rPr>
        <w:t>: 120 x 230 mm po obcięciu</w:t>
      </w:r>
    </w:p>
    <w:p w14:paraId="1C362F20" w14:textId="2269507E" w:rsidR="00D508C6" w:rsidRPr="00D508C6" w:rsidRDefault="00D508C6" w:rsidP="00D508C6">
      <w:pPr>
        <w:pStyle w:val="Akapitzlist"/>
        <w:numPr>
          <w:ilvl w:val="0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lang w:eastAsia="pl-PL"/>
        </w:rPr>
      </w:pPr>
      <w:r w:rsidRPr="00D508C6">
        <w:rPr>
          <w:rFonts w:ascii="Calibri" w:eastAsia="Times New Roman" w:hAnsi="Calibri" w:cs="Calibri"/>
          <w:b/>
          <w:bCs/>
          <w:lang w:eastAsia="pl-PL"/>
        </w:rPr>
        <w:t>Specyfikacja:</w:t>
      </w:r>
    </w:p>
    <w:p w14:paraId="6077D947" w14:textId="5BC4634F" w:rsidR="0076156F" w:rsidRPr="00D508C6" w:rsidRDefault="0076156F" w:rsidP="00D508C6">
      <w:pPr>
        <w:pStyle w:val="Akapitzlist"/>
        <w:numPr>
          <w:ilvl w:val="1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Liczba stron: 168 wnętrze + 4 okładka</w:t>
      </w:r>
    </w:p>
    <w:p w14:paraId="70D75374" w14:textId="3FCBB90B" w:rsidR="0076156F" w:rsidRPr="00D508C6" w:rsidRDefault="0076156F" w:rsidP="00D508C6">
      <w:pPr>
        <w:pStyle w:val="Akapitzlist"/>
        <w:numPr>
          <w:ilvl w:val="1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Zadruk CMYK 4 + 4</w:t>
      </w:r>
    </w:p>
    <w:p w14:paraId="0FA9811B" w14:textId="53D45BE7" w:rsidR="0076156F" w:rsidRPr="00D508C6" w:rsidRDefault="0076156F" w:rsidP="00D508C6">
      <w:pPr>
        <w:pStyle w:val="Akapitzlist"/>
        <w:numPr>
          <w:ilvl w:val="1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74CA94F0" w14:textId="4CA7F93B" w:rsidR="0076156F" w:rsidRPr="00D508C6" w:rsidRDefault="0076156F" w:rsidP="00D508C6">
      <w:pPr>
        <w:pStyle w:val="Akapitzlist"/>
        <w:numPr>
          <w:ilvl w:val="1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1AC0BADE" w14:textId="571B56F2" w:rsidR="0076156F" w:rsidRPr="00D508C6" w:rsidRDefault="0076156F" w:rsidP="00D508C6">
      <w:pPr>
        <w:pStyle w:val="Akapitzlist"/>
        <w:numPr>
          <w:ilvl w:val="1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rynku)</w:t>
      </w:r>
    </w:p>
    <w:p w14:paraId="6ECD9DE7" w14:textId="471642EA" w:rsidR="0076156F" w:rsidRPr="00D508C6" w:rsidRDefault="0076156F" w:rsidP="00D508C6">
      <w:pPr>
        <w:pStyle w:val="Akapitzlist"/>
        <w:numPr>
          <w:ilvl w:val="1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Okładka: dodatkowo 2 skrzydełka, każde o wymiarach 100x230 mm, bigowane</w:t>
      </w:r>
    </w:p>
    <w:p w14:paraId="612F9D27" w14:textId="7B5173B5" w:rsidR="0076156F" w:rsidRPr="00D508C6" w:rsidRDefault="0076156F" w:rsidP="00D508C6">
      <w:pPr>
        <w:pStyle w:val="Akapitzlist"/>
        <w:numPr>
          <w:ilvl w:val="1"/>
          <w:numId w:val="12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Druk offsetowy arkuszowy</w:t>
      </w:r>
    </w:p>
    <w:p w14:paraId="5522D4EA" w14:textId="77777777" w:rsidR="00D508C6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9.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  <w:t>Turystyka weekendowa</w:t>
      </w:r>
      <w:r w:rsidR="00D508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16AFA">
        <w:rPr>
          <w:rFonts w:ascii="Calibri" w:eastAsia="Times New Roman" w:hAnsi="Calibri" w:cs="Calibri"/>
          <w:color w:val="000000"/>
          <w:lang w:eastAsia="pl-PL"/>
        </w:rPr>
        <w:t>(ISBN)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</w:p>
    <w:p w14:paraId="28C37EE4" w14:textId="77777777" w:rsidR="00D508C6" w:rsidRPr="00D508C6" w:rsidRDefault="00F05F35" w:rsidP="00D508C6">
      <w:pPr>
        <w:pStyle w:val="Akapitzlist"/>
        <w:numPr>
          <w:ilvl w:val="0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D508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6156F" w:rsidRPr="00D508C6">
        <w:rPr>
          <w:rFonts w:ascii="Calibri" w:eastAsia="Times New Roman" w:hAnsi="Calibri" w:cs="Calibri"/>
          <w:color w:val="000000"/>
          <w:lang w:eastAsia="pl-PL"/>
        </w:rPr>
        <w:t>3000</w:t>
      </w:r>
      <w:r w:rsidR="0076156F" w:rsidRPr="00D508C6">
        <w:rPr>
          <w:rFonts w:ascii="Calibri" w:eastAsia="Times New Roman" w:hAnsi="Calibri" w:cs="Calibri"/>
          <w:color w:val="000000"/>
          <w:lang w:eastAsia="pl-PL"/>
        </w:rPr>
        <w:tab/>
      </w:r>
    </w:p>
    <w:p w14:paraId="1FDA63B5" w14:textId="77777777" w:rsidR="00D508C6" w:rsidRDefault="0076156F" w:rsidP="00D508C6">
      <w:pPr>
        <w:pStyle w:val="Akapitzlist"/>
        <w:numPr>
          <w:ilvl w:val="0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b/>
          <w:bCs/>
          <w:lang w:eastAsia="pl-PL"/>
        </w:rPr>
        <w:t>Format:</w:t>
      </w:r>
      <w:r w:rsidRPr="00D508C6">
        <w:rPr>
          <w:rFonts w:ascii="Calibri" w:eastAsia="Times New Roman" w:hAnsi="Calibri" w:cs="Calibri"/>
          <w:lang w:eastAsia="pl-PL"/>
        </w:rPr>
        <w:t xml:space="preserve"> 120 x 230 mm po obcięciu</w:t>
      </w:r>
    </w:p>
    <w:p w14:paraId="4B7109A6" w14:textId="7AB22B69" w:rsidR="00D508C6" w:rsidRPr="00D508C6" w:rsidRDefault="00D508C6" w:rsidP="00D508C6">
      <w:pPr>
        <w:pStyle w:val="Akapitzlist"/>
        <w:numPr>
          <w:ilvl w:val="0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lang w:eastAsia="pl-PL"/>
        </w:rPr>
      </w:pP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>Specyfikacja:</w:t>
      </w:r>
    </w:p>
    <w:p w14:paraId="5332637F" w14:textId="6EE7BE00" w:rsidR="0076156F" w:rsidRPr="00D508C6" w:rsidRDefault="0076156F" w:rsidP="00D508C6">
      <w:pPr>
        <w:pStyle w:val="Akapitzlist"/>
        <w:numPr>
          <w:ilvl w:val="1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Liczba stron: 120 wnętrze + 4 okładka</w:t>
      </w:r>
    </w:p>
    <w:p w14:paraId="4F1FE02B" w14:textId="29E8A015" w:rsidR="0076156F" w:rsidRPr="00D508C6" w:rsidRDefault="0076156F" w:rsidP="00D508C6">
      <w:pPr>
        <w:pStyle w:val="Akapitzlist"/>
        <w:numPr>
          <w:ilvl w:val="1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Zadruk CMYK 4 + 4</w:t>
      </w:r>
    </w:p>
    <w:p w14:paraId="14E7B414" w14:textId="63D15A1E" w:rsidR="0076156F" w:rsidRPr="00D508C6" w:rsidRDefault="0076156F" w:rsidP="00D508C6">
      <w:pPr>
        <w:pStyle w:val="Akapitzlist"/>
        <w:numPr>
          <w:ilvl w:val="1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17F430AB" w14:textId="641E7777" w:rsidR="0076156F" w:rsidRPr="00D508C6" w:rsidRDefault="0076156F" w:rsidP="00D508C6">
      <w:pPr>
        <w:pStyle w:val="Akapitzlist"/>
        <w:numPr>
          <w:ilvl w:val="1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0DFBDBF4" w14:textId="4C576169" w:rsidR="0076156F" w:rsidRPr="00D508C6" w:rsidRDefault="0076156F" w:rsidP="00D508C6">
      <w:pPr>
        <w:pStyle w:val="Akapitzlist"/>
        <w:numPr>
          <w:ilvl w:val="1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</w:t>
      </w:r>
    </w:p>
    <w:p w14:paraId="1231CC3A" w14:textId="16546728" w:rsidR="0076156F" w:rsidRPr="00D508C6" w:rsidRDefault="0076156F" w:rsidP="00D508C6">
      <w:pPr>
        <w:pStyle w:val="Akapitzlist"/>
        <w:numPr>
          <w:ilvl w:val="1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Okładka: dodatkowo 2 skrzydełka, każde o wymiarach 100x230 mm, bigowane</w:t>
      </w:r>
    </w:p>
    <w:p w14:paraId="1B748379" w14:textId="73D63881" w:rsidR="0076156F" w:rsidRPr="00D508C6" w:rsidRDefault="0076156F" w:rsidP="00D508C6">
      <w:pPr>
        <w:pStyle w:val="Akapitzlist"/>
        <w:numPr>
          <w:ilvl w:val="1"/>
          <w:numId w:val="13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Druk offsetowy arkuszowy</w:t>
      </w:r>
    </w:p>
    <w:p w14:paraId="7BD71B4F" w14:textId="77777777" w:rsidR="00D508C6" w:rsidRDefault="0076156F" w:rsidP="00116AFA">
      <w:pPr>
        <w:tabs>
          <w:tab w:val="left" w:pos="608"/>
          <w:tab w:val="left" w:pos="2993"/>
          <w:tab w:val="left" w:pos="3656"/>
        </w:tabs>
        <w:ind w:left="113"/>
        <w:rPr>
          <w:rFonts w:ascii="Calibri" w:eastAsia="Times New Roman" w:hAnsi="Calibri" w:cs="Calibri"/>
          <w:color w:val="000000"/>
          <w:lang w:eastAsia="pl-PL"/>
        </w:rPr>
      </w:pPr>
      <w:r w:rsidRPr="00116AFA">
        <w:rPr>
          <w:rFonts w:ascii="Calibri" w:eastAsia="Times New Roman" w:hAnsi="Calibri" w:cs="Calibri"/>
          <w:color w:val="000000"/>
          <w:lang w:eastAsia="pl-PL"/>
        </w:rPr>
        <w:t>10.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>Zamki, Pałace i Dwory Mazowsza PL</w:t>
      </w:r>
      <w:r w:rsidR="00D508C6"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116AFA">
        <w:rPr>
          <w:rFonts w:ascii="Calibri" w:eastAsia="Times New Roman" w:hAnsi="Calibri" w:cs="Calibri"/>
          <w:color w:val="000000"/>
          <w:lang w:eastAsia="pl-PL"/>
        </w:rPr>
        <w:tab/>
      </w:r>
    </w:p>
    <w:p w14:paraId="63E969EE" w14:textId="77777777" w:rsidR="00D508C6" w:rsidRPr="00D508C6" w:rsidRDefault="00F05F35" w:rsidP="00D508C6">
      <w:pPr>
        <w:pStyle w:val="Akapitzlist"/>
        <w:numPr>
          <w:ilvl w:val="0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color w:val="000000"/>
          <w:lang w:eastAsia="pl-PL"/>
        </w:rPr>
      </w:pPr>
      <w:r w:rsidRPr="00D508C6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D508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6156F" w:rsidRPr="00D508C6">
        <w:rPr>
          <w:rFonts w:ascii="Calibri" w:eastAsia="Times New Roman" w:hAnsi="Calibri" w:cs="Calibri"/>
          <w:color w:val="000000"/>
          <w:lang w:eastAsia="pl-PL"/>
        </w:rPr>
        <w:t>3000</w:t>
      </w:r>
      <w:r w:rsidR="0076156F" w:rsidRPr="00D508C6">
        <w:rPr>
          <w:rFonts w:ascii="Calibri" w:eastAsia="Times New Roman" w:hAnsi="Calibri" w:cs="Calibri"/>
          <w:color w:val="000000"/>
          <w:lang w:eastAsia="pl-PL"/>
        </w:rPr>
        <w:tab/>
      </w:r>
    </w:p>
    <w:p w14:paraId="5FE4677C" w14:textId="4DB68283" w:rsidR="0076156F" w:rsidRPr="00D508C6" w:rsidRDefault="0076156F" w:rsidP="00D508C6">
      <w:pPr>
        <w:pStyle w:val="Akapitzlist"/>
        <w:numPr>
          <w:ilvl w:val="0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b/>
          <w:bCs/>
          <w:lang w:eastAsia="pl-PL"/>
        </w:rPr>
        <w:t>Format:</w:t>
      </w:r>
      <w:r w:rsidRPr="00D508C6">
        <w:rPr>
          <w:rFonts w:ascii="Calibri" w:eastAsia="Times New Roman" w:hAnsi="Calibri" w:cs="Calibri"/>
          <w:lang w:eastAsia="pl-PL"/>
        </w:rPr>
        <w:t xml:space="preserve"> 120 x 230 mm po obcięciu</w:t>
      </w:r>
    </w:p>
    <w:p w14:paraId="6DB9B3DA" w14:textId="3C30C0C5" w:rsidR="00D508C6" w:rsidRPr="00D508C6" w:rsidRDefault="00D508C6" w:rsidP="00D508C6">
      <w:pPr>
        <w:pStyle w:val="Akapitzlist"/>
        <w:numPr>
          <w:ilvl w:val="0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b/>
          <w:bCs/>
          <w:lang w:eastAsia="pl-PL"/>
        </w:rPr>
      </w:pPr>
      <w:r w:rsidRPr="00D508C6">
        <w:rPr>
          <w:rFonts w:ascii="Calibri" w:eastAsia="Times New Roman" w:hAnsi="Calibri" w:cs="Calibri"/>
          <w:b/>
          <w:bCs/>
          <w:lang w:eastAsia="pl-PL"/>
        </w:rPr>
        <w:t>Specyfikacja:</w:t>
      </w:r>
    </w:p>
    <w:p w14:paraId="5862F888" w14:textId="2010139D" w:rsidR="0076156F" w:rsidRPr="00D508C6" w:rsidRDefault="0076156F" w:rsidP="00D508C6">
      <w:pPr>
        <w:pStyle w:val="Akapitzlist"/>
        <w:numPr>
          <w:ilvl w:val="1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Liczba stron: 88 wnętrze + 4 okładka</w:t>
      </w:r>
    </w:p>
    <w:p w14:paraId="67E5563E" w14:textId="72A3E516" w:rsidR="0076156F" w:rsidRPr="00D508C6" w:rsidRDefault="0076156F" w:rsidP="00D508C6">
      <w:pPr>
        <w:pStyle w:val="Akapitzlist"/>
        <w:numPr>
          <w:ilvl w:val="1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Zadruk CMYK 4 + 4</w:t>
      </w:r>
    </w:p>
    <w:p w14:paraId="642A6462" w14:textId="7CB9DC88" w:rsidR="0076156F" w:rsidRPr="00D508C6" w:rsidRDefault="0076156F" w:rsidP="00D508C6">
      <w:pPr>
        <w:pStyle w:val="Akapitzlist"/>
        <w:numPr>
          <w:ilvl w:val="1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4959F7F7" w14:textId="34A90393" w:rsidR="0076156F" w:rsidRPr="00D508C6" w:rsidRDefault="0076156F" w:rsidP="00D508C6">
      <w:pPr>
        <w:pStyle w:val="Akapitzlist"/>
        <w:numPr>
          <w:ilvl w:val="1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lastRenderedPageBreak/>
        <w:t>Rodzaj papieru okładka: kredowy matowy 220 - 300 g/m2 (przedział uwarunkowany dostępnością papieru na rynku) + folia połysk przód</w:t>
      </w:r>
    </w:p>
    <w:p w14:paraId="1B8A9BF2" w14:textId="481F456A" w:rsidR="0076156F" w:rsidRPr="00D508C6" w:rsidRDefault="0076156F" w:rsidP="00D508C6">
      <w:pPr>
        <w:pStyle w:val="Akapitzlist"/>
        <w:numPr>
          <w:ilvl w:val="1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Rodzaj papieru wnętrze: kredowy matowy 120 - 160 g/m2 (przedział uwarunkowany dostępnością papieru na rynku</w:t>
      </w:r>
    </w:p>
    <w:p w14:paraId="2F8D44E4" w14:textId="37A10592" w:rsidR="0076156F" w:rsidRPr="00D508C6" w:rsidRDefault="0076156F" w:rsidP="00D508C6">
      <w:pPr>
        <w:pStyle w:val="Akapitzlist"/>
        <w:numPr>
          <w:ilvl w:val="1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Okładka: dodatkowo 2 skrzydełka, każde o wymiarach 100x230 mm, bigowane</w:t>
      </w:r>
    </w:p>
    <w:p w14:paraId="5998BE96" w14:textId="6528115B" w:rsidR="0076156F" w:rsidRPr="00D508C6" w:rsidRDefault="0076156F" w:rsidP="00D508C6">
      <w:pPr>
        <w:pStyle w:val="Akapitzlist"/>
        <w:numPr>
          <w:ilvl w:val="1"/>
          <w:numId w:val="14"/>
        </w:numPr>
        <w:tabs>
          <w:tab w:val="left" w:pos="608"/>
          <w:tab w:val="left" w:pos="2993"/>
          <w:tab w:val="left" w:pos="3656"/>
        </w:tabs>
        <w:rPr>
          <w:rFonts w:ascii="Calibri" w:eastAsia="Times New Roman" w:hAnsi="Calibri" w:cs="Calibri"/>
          <w:lang w:eastAsia="pl-PL"/>
        </w:rPr>
      </w:pPr>
      <w:r w:rsidRPr="00D508C6">
        <w:rPr>
          <w:rFonts w:ascii="Calibri" w:eastAsia="Times New Roman" w:hAnsi="Calibri" w:cs="Calibri"/>
          <w:lang w:eastAsia="pl-PL"/>
        </w:rPr>
        <w:t>Druk offsetowy arkuszowy</w:t>
      </w:r>
    </w:p>
    <w:p w14:paraId="0F847F6F" w14:textId="77777777" w:rsidR="00116AFA" w:rsidRPr="00116AFA" w:rsidRDefault="00116AFA" w:rsidP="00116AFA">
      <w:pPr>
        <w:pStyle w:val="TableParagraph"/>
        <w:spacing w:before="142"/>
        <w:rPr>
          <w:rFonts w:asciiTheme="minorHAnsi" w:eastAsiaTheme="minorHAnsi" w:hAnsiTheme="minorHAnsi" w:cstheme="minorBidi"/>
        </w:rPr>
      </w:pPr>
    </w:p>
    <w:p w14:paraId="06BEB638" w14:textId="7404E942" w:rsidR="00D508C6" w:rsidRPr="00127058" w:rsidRDefault="00D508C6" w:rsidP="00127058">
      <w:pPr>
        <w:pStyle w:val="Nagwek1"/>
        <w:rPr>
          <w:rFonts w:eastAsia="Times New Roman"/>
          <w:b/>
          <w:bCs/>
          <w:color w:val="auto"/>
          <w:lang w:eastAsia="pl-PL"/>
        </w:rPr>
      </w:pPr>
      <w:r w:rsidRPr="00127058">
        <w:rPr>
          <w:rFonts w:eastAsia="Times New Roman"/>
          <w:b/>
          <w:bCs/>
          <w:color w:val="auto"/>
          <w:lang w:eastAsia="pl-PL"/>
        </w:rPr>
        <w:t>II część zamówienia</w:t>
      </w:r>
    </w:p>
    <w:p w14:paraId="0CD8BE61" w14:textId="09154321" w:rsidR="00BB7B87" w:rsidRPr="00BB7B87" w:rsidRDefault="00D508C6" w:rsidP="00BB7B87">
      <w:pPr>
        <w:pStyle w:val="Akapitzlist"/>
        <w:numPr>
          <w:ilvl w:val="0"/>
          <w:numId w:val="15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Pokoloruj Mazowsze</w:t>
      </w:r>
      <w:r w:rsidR="00BB7B8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bookmarkStart w:id="1" w:name="_Hlk113530810"/>
    </w:p>
    <w:p w14:paraId="179C916B" w14:textId="77777777" w:rsidR="00BB7B87" w:rsidRPr="00BB7B87" w:rsidRDefault="00D508C6" w:rsidP="00BB7B87">
      <w:pPr>
        <w:pStyle w:val="Akapitzlist"/>
        <w:numPr>
          <w:ilvl w:val="0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BB7B87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End w:id="1"/>
      <w:r w:rsidRPr="00BB7B87">
        <w:rPr>
          <w:rFonts w:ascii="Calibri" w:eastAsia="Times New Roman" w:hAnsi="Calibri" w:cs="Calibri"/>
          <w:color w:val="000000"/>
          <w:lang w:eastAsia="pl-PL"/>
        </w:rPr>
        <w:t>3000</w:t>
      </w:r>
      <w:r w:rsidRPr="00BB7B87">
        <w:rPr>
          <w:rFonts w:ascii="Calibri" w:eastAsia="Times New Roman" w:hAnsi="Calibri" w:cs="Calibri"/>
          <w:color w:val="000000"/>
          <w:lang w:eastAsia="pl-PL"/>
        </w:rPr>
        <w:tab/>
      </w:r>
    </w:p>
    <w:p w14:paraId="5D6128B5" w14:textId="6284B18E" w:rsidR="00D508C6" w:rsidRPr="00BB7B87" w:rsidRDefault="00D508C6" w:rsidP="00BB7B87">
      <w:pPr>
        <w:pStyle w:val="Akapitzlist"/>
        <w:numPr>
          <w:ilvl w:val="0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b/>
          <w:bCs/>
          <w:lang w:eastAsia="pl-PL"/>
        </w:rPr>
        <w:t>Format:</w:t>
      </w:r>
      <w:r w:rsidRPr="00BB7B87">
        <w:rPr>
          <w:rFonts w:ascii="Calibri" w:eastAsia="Times New Roman" w:hAnsi="Calibri" w:cs="Calibri"/>
          <w:lang w:eastAsia="pl-PL"/>
        </w:rPr>
        <w:t xml:space="preserve"> 205 x 290 mm po obcięciu</w:t>
      </w:r>
    </w:p>
    <w:p w14:paraId="1D3C5E9C" w14:textId="7758642A" w:rsidR="00BB7B87" w:rsidRPr="00BB7B87" w:rsidRDefault="00BB7B87" w:rsidP="00BB7B87">
      <w:pPr>
        <w:pStyle w:val="Akapitzlist"/>
        <w:numPr>
          <w:ilvl w:val="0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lang w:eastAsia="pl-PL"/>
        </w:rPr>
      </w:pPr>
      <w:bookmarkStart w:id="2" w:name="_Hlk113530856"/>
      <w:r w:rsidRPr="00BB7B87">
        <w:rPr>
          <w:rFonts w:ascii="Calibri" w:eastAsia="Times New Roman" w:hAnsi="Calibri" w:cs="Calibri"/>
          <w:b/>
          <w:bCs/>
          <w:lang w:eastAsia="pl-PL"/>
        </w:rPr>
        <w:t>Specyfikacja:</w:t>
      </w:r>
    </w:p>
    <w:bookmarkEnd w:id="2"/>
    <w:p w14:paraId="73638197" w14:textId="268DDA6C" w:rsidR="00D508C6" w:rsidRPr="00BB7B87" w:rsidRDefault="00D508C6" w:rsidP="00BB7B87">
      <w:pPr>
        <w:pStyle w:val="Akapitzlist"/>
        <w:numPr>
          <w:ilvl w:val="1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Liczba stron: 20 wnętrze + 4 okładka</w:t>
      </w:r>
    </w:p>
    <w:p w14:paraId="4B6F75E4" w14:textId="554DE905" w:rsidR="00D508C6" w:rsidRPr="00BB7B87" w:rsidRDefault="00D508C6" w:rsidP="00BB7B87">
      <w:pPr>
        <w:pStyle w:val="Akapitzlist"/>
        <w:numPr>
          <w:ilvl w:val="1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Zadruk CMYK 4 + 4 (okładka)</w:t>
      </w:r>
    </w:p>
    <w:p w14:paraId="0E0A855F" w14:textId="5675F9EA" w:rsidR="00D508C6" w:rsidRPr="00BB7B87" w:rsidRDefault="00D508C6" w:rsidP="00BB7B87">
      <w:pPr>
        <w:pStyle w:val="Akapitzlist"/>
        <w:numPr>
          <w:ilvl w:val="1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Zadruk czarny 1+1 (wnętrze)</w:t>
      </w:r>
    </w:p>
    <w:p w14:paraId="44AB434F" w14:textId="565B55D6" w:rsidR="00D508C6" w:rsidRPr="00BB7B87" w:rsidRDefault="00D508C6" w:rsidP="00BB7B87">
      <w:pPr>
        <w:pStyle w:val="Akapitzlist"/>
        <w:numPr>
          <w:ilvl w:val="1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Oprawa zeszytowa (2 zszywki)</w:t>
      </w:r>
    </w:p>
    <w:p w14:paraId="79421792" w14:textId="7AD5E6B4" w:rsidR="00D508C6" w:rsidRPr="00BB7B87" w:rsidRDefault="00D508C6" w:rsidP="00BB7B87">
      <w:pPr>
        <w:pStyle w:val="Akapitzlist"/>
        <w:numPr>
          <w:ilvl w:val="1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2 kolorowe strony z naklejkami</w:t>
      </w:r>
    </w:p>
    <w:p w14:paraId="778F2F20" w14:textId="03687536" w:rsidR="00D508C6" w:rsidRPr="00BB7B87" w:rsidRDefault="00D508C6" w:rsidP="00BB7B87">
      <w:pPr>
        <w:pStyle w:val="Akapitzlist"/>
        <w:numPr>
          <w:ilvl w:val="1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4B0FDED4" w14:textId="58464163" w:rsidR="00D508C6" w:rsidRPr="00BB7B87" w:rsidRDefault="00D508C6" w:rsidP="00BB7B87">
      <w:pPr>
        <w:pStyle w:val="Akapitzlist"/>
        <w:numPr>
          <w:ilvl w:val="1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Rodzaj papieru wnętrze: kredowy matowy 90 - 130 g/m2 (przedział uwarunkowany dostępnością papieru na rynku)</w:t>
      </w:r>
    </w:p>
    <w:p w14:paraId="3AE43CC3" w14:textId="2D87CFF2" w:rsidR="00D508C6" w:rsidRPr="00BB7B87" w:rsidRDefault="00D508C6" w:rsidP="00BB7B87">
      <w:pPr>
        <w:pStyle w:val="Akapitzlist"/>
        <w:numPr>
          <w:ilvl w:val="1"/>
          <w:numId w:val="16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Druk offsetowy arkuszowy</w:t>
      </w:r>
    </w:p>
    <w:p w14:paraId="27081B7E" w14:textId="7D138A29" w:rsidR="00BB7B87" w:rsidRPr="00BB7B87" w:rsidRDefault="00D508C6" w:rsidP="00BB7B87">
      <w:pPr>
        <w:pStyle w:val="Akapitzlist"/>
        <w:numPr>
          <w:ilvl w:val="0"/>
          <w:numId w:val="15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Zwolnij i zobacz więcej PL</w:t>
      </w:r>
      <w:r w:rsidR="00BB7B87"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BB7B87">
        <w:rPr>
          <w:rFonts w:ascii="Calibri" w:eastAsia="Times New Roman" w:hAnsi="Calibri" w:cs="Calibri"/>
          <w:color w:val="000000"/>
          <w:lang w:eastAsia="pl-PL"/>
        </w:rPr>
        <w:tab/>
      </w:r>
    </w:p>
    <w:p w14:paraId="61EBFA44" w14:textId="77777777" w:rsidR="00BB7B87" w:rsidRPr="00BB7B87" w:rsidRDefault="00BB7B87" w:rsidP="00BB7B87">
      <w:pPr>
        <w:pStyle w:val="Akapitzlist"/>
        <w:numPr>
          <w:ilvl w:val="0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BB7B8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508C6" w:rsidRPr="00BB7B87">
        <w:rPr>
          <w:rFonts w:ascii="Calibri" w:eastAsia="Times New Roman" w:hAnsi="Calibri" w:cs="Calibri"/>
          <w:color w:val="000000"/>
          <w:lang w:eastAsia="pl-PL"/>
        </w:rPr>
        <w:t>3000</w:t>
      </w:r>
      <w:r w:rsidR="00D508C6" w:rsidRPr="00BB7B87">
        <w:rPr>
          <w:rFonts w:ascii="Calibri" w:eastAsia="Times New Roman" w:hAnsi="Calibri" w:cs="Calibri"/>
          <w:color w:val="000000"/>
          <w:lang w:eastAsia="pl-PL"/>
        </w:rPr>
        <w:tab/>
      </w:r>
    </w:p>
    <w:p w14:paraId="60FBE532" w14:textId="71EB10AF" w:rsidR="00D508C6" w:rsidRPr="00BB7B87" w:rsidRDefault="00D508C6" w:rsidP="00BB7B87">
      <w:pPr>
        <w:pStyle w:val="Akapitzlist"/>
        <w:numPr>
          <w:ilvl w:val="0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b/>
          <w:bCs/>
          <w:lang w:eastAsia="pl-PL"/>
        </w:rPr>
        <w:t>Format:</w:t>
      </w:r>
      <w:r w:rsidRPr="00BB7B87">
        <w:rPr>
          <w:rFonts w:ascii="Calibri" w:eastAsia="Times New Roman" w:hAnsi="Calibri" w:cs="Calibri"/>
          <w:lang w:eastAsia="pl-PL"/>
        </w:rPr>
        <w:t xml:space="preserve"> 148 x 198 mm po obcięciu</w:t>
      </w:r>
    </w:p>
    <w:p w14:paraId="5BD1DF54" w14:textId="5BE86C28" w:rsidR="00BB7B87" w:rsidRPr="00BB7B87" w:rsidRDefault="00BB7B87" w:rsidP="00BB7B87">
      <w:pPr>
        <w:pStyle w:val="Akapitzlist"/>
        <w:numPr>
          <w:ilvl w:val="0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lang w:eastAsia="pl-PL"/>
        </w:rPr>
      </w:pPr>
      <w:r w:rsidRPr="00BB7B87">
        <w:rPr>
          <w:rFonts w:ascii="Calibri" w:eastAsia="Times New Roman" w:hAnsi="Calibri" w:cs="Calibri"/>
          <w:b/>
          <w:bCs/>
          <w:lang w:eastAsia="pl-PL"/>
        </w:rPr>
        <w:t>Specyfikacja:</w:t>
      </w:r>
    </w:p>
    <w:p w14:paraId="3A949FA2" w14:textId="5FBD0A83" w:rsidR="00D508C6" w:rsidRPr="00BB7B87" w:rsidRDefault="00D508C6" w:rsidP="00BB7B87">
      <w:pPr>
        <w:pStyle w:val="Akapitzlist"/>
        <w:numPr>
          <w:ilvl w:val="1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Liczba stron: 88 wnętrze + 4 okładka</w:t>
      </w:r>
    </w:p>
    <w:p w14:paraId="72BCD5FA" w14:textId="14B3B69A" w:rsidR="00D508C6" w:rsidRPr="00BB7B87" w:rsidRDefault="00D508C6" w:rsidP="00BB7B87">
      <w:pPr>
        <w:pStyle w:val="Akapitzlist"/>
        <w:numPr>
          <w:ilvl w:val="1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Zadruk CMYK 4 + 4</w:t>
      </w:r>
    </w:p>
    <w:p w14:paraId="5169C6A3" w14:textId="6BEC993B" w:rsidR="00D508C6" w:rsidRPr="00BB7B87" w:rsidRDefault="00D508C6" w:rsidP="00BB7B87">
      <w:pPr>
        <w:pStyle w:val="Akapitzlist"/>
        <w:numPr>
          <w:ilvl w:val="1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Oprawa miękka klejona PUR z grzbietem</w:t>
      </w:r>
    </w:p>
    <w:p w14:paraId="61F64DEE" w14:textId="49154570" w:rsidR="00D508C6" w:rsidRPr="00BB7B87" w:rsidRDefault="00D508C6" w:rsidP="00BB7B87">
      <w:pPr>
        <w:pStyle w:val="Akapitzlist"/>
        <w:numPr>
          <w:ilvl w:val="1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Rodzaj papieru okładka: offset 300 g/m2 (przedział uwarunkowany dostępnością papieru na rynku) + folia połysk przód</w:t>
      </w:r>
    </w:p>
    <w:p w14:paraId="411880D2" w14:textId="56B7BBF4" w:rsidR="00D508C6" w:rsidRPr="00BB7B87" w:rsidRDefault="00D508C6" w:rsidP="00BB7B87">
      <w:pPr>
        <w:pStyle w:val="Akapitzlist"/>
        <w:numPr>
          <w:ilvl w:val="1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Rodzaj papieru wnętrze: offset 115 g/m2 (przedział uwarunkowany dostępnością papieru na rynku</w:t>
      </w:r>
    </w:p>
    <w:p w14:paraId="6412DE90" w14:textId="07B45796" w:rsidR="00D508C6" w:rsidRPr="00BB7B87" w:rsidRDefault="00D508C6" w:rsidP="00BB7B87">
      <w:pPr>
        <w:pStyle w:val="Akapitzlist"/>
        <w:numPr>
          <w:ilvl w:val="1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Okładka: dodatkowo 2 skrzydełka, o wymiarach 142x198 mm oraz 108x198mm, bigowane</w:t>
      </w:r>
    </w:p>
    <w:p w14:paraId="42F13831" w14:textId="65AD6529" w:rsidR="00D508C6" w:rsidRPr="00BB7B87" w:rsidRDefault="00D508C6" w:rsidP="00BB7B87">
      <w:pPr>
        <w:pStyle w:val="Akapitzlist"/>
        <w:numPr>
          <w:ilvl w:val="1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color w:val="000000"/>
          <w:lang w:eastAsia="pl-PL"/>
        </w:rPr>
        <w:t>Papier niepowlekany offsetowy, o matowej powierzchni, produkowany w 100% z makulatury, bielony bez użycia chloru</w:t>
      </w:r>
    </w:p>
    <w:p w14:paraId="3B058FA2" w14:textId="640B5A58" w:rsidR="00D508C6" w:rsidRPr="00BB7B87" w:rsidRDefault="00D508C6" w:rsidP="00BB7B87">
      <w:pPr>
        <w:pStyle w:val="Akapitzlist"/>
        <w:numPr>
          <w:ilvl w:val="1"/>
          <w:numId w:val="17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Druk offsetowy arkuszowy</w:t>
      </w:r>
    </w:p>
    <w:p w14:paraId="6A023FED" w14:textId="735B4727" w:rsidR="00BB7B87" w:rsidRPr="00BB7B87" w:rsidRDefault="00D508C6" w:rsidP="00BB7B87">
      <w:pPr>
        <w:pStyle w:val="Akapitzlist"/>
        <w:numPr>
          <w:ilvl w:val="0"/>
          <w:numId w:val="15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My </w:t>
      </w:r>
      <w:proofErr w:type="spellStart"/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way</w:t>
      </w:r>
      <w:proofErr w:type="spellEnd"/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(mapa) PL</w:t>
      </w:r>
      <w:r w:rsidR="00BB7B87"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BB7B87">
        <w:rPr>
          <w:rFonts w:ascii="Calibri" w:eastAsia="Times New Roman" w:hAnsi="Calibri" w:cs="Calibri"/>
          <w:color w:val="000000"/>
          <w:lang w:eastAsia="pl-PL"/>
        </w:rPr>
        <w:tab/>
      </w:r>
    </w:p>
    <w:p w14:paraId="17E0656F" w14:textId="77777777" w:rsidR="00BB7B87" w:rsidRPr="00BB7B87" w:rsidRDefault="00BB7B87" w:rsidP="00BB7B87">
      <w:pPr>
        <w:pStyle w:val="Akapitzlist"/>
        <w:numPr>
          <w:ilvl w:val="0"/>
          <w:numId w:val="18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BB7B8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508C6" w:rsidRPr="00BB7B87">
        <w:rPr>
          <w:rFonts w:ascii="Calibri" w:eastAsia="Times New Roman" w:hAnsi="Calibri" w:cs="Calibri"/>
          <w:color w:val="000000"/>
          <w:lang w:eastAsia="pl-PL"/>
        </w:rPr>
        <w:t>3000</w:t>
      </w:r>
      <w:r w:rsidR="00D508C6" w:rsidRPr="00BB7B87">
        <w:rPr>
          <w:rFonts w:ascii="Calibri" w:eastAsia="Times New Roman" w:hAnsi="Calibri" w:cs="Calibri"/>
          <w:color w:val="000000"/>
          <w:lang w:eastAsia="pl-PL"/>
        </w:rPr>
        <w:tab/>
      </w:r>
    </w:p>
    <w:p w14:paraId="5F641FE7" w14:textId="4B36FEF9" w:rsidR="00D508C6" w:rsidRPr="00BB7B87" w:rsidRDefault="00D508C6" w:rsidP="00BB7B87">
      <w:pPr>
        <w:pStyle w:val="Akapitzlist"/>
        <w:numPr>
          <w:ilvl w:val="0"/>
          <w:numId w:val="18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Format:</w:t>
      </w:r>
      <w:r w:rsidRPr="00BB7B87">
        <w:rPr>
          <w:rFonts w:ascii="Calibri" w:eastAsia="Times New Roman" w:hAnsi="Calibri" w:cs="Calibri"/>
          <w:color w:val="000000"/>
          <w:lang w:eastAsia="pl-PL"/>
        </w:rPr>
        <w:t xml:space="preserve"> 475 x 660 mm po obcięciu</w:t>
      </w:r>
    </w:p>
    <w:p w14:paraId="129E0DCA" w14:textId="351AAB3C" w:rsidR="00BB7B87" w:rsidRPr="00BB7B87" w:rsidRDefault="00BB7B87" w:rsidP="00BB7B87">
      <w:pPr>
        <w:pStyle w:val="Akapitzlist"/>
        <w:numPr>
          <w:ilvl w:val="0"/>
          <w:numId w:val="18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Specyfikacja:</w:t>
      </w:r>
    </w:p>
    <w:p w14:paraId="1F28C9E5" w14:textId="65B55FAE" w:rsidR="00D508C6" w:rsidRPr="00BB7B87" w:rsidRDefault="00D508C6" w:rsidP="00BB7B87">
      <w:pPr>
        <w:pStyle w:val="Akapitzlist"/>
        <w:numPr>
          <w:ilvl w:val="1"/>
          <w:numId w:val="18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color w:val="000000"/>
          <w:lang w:eastAsia="pl-PL"/>
        </w:rPr>
        <w:t>Mapa składana do formatu 95 x 165 mm</w:t>
      </w:r>
    </w:p>
    <w:p w14:paraId="7AD61C05" w14:textId="0CB6E959" w:rsidR="00D508C6" w:rsidRPr="00BB7B87" w:rsidRDefault="00D508C6" w:rsidP="00BB7B87">
      <w:pPr>
        <w:pStyle w:val="Akapitzlist"/>
        <w:numPr>
          <w:ilvl w:val="1"/>
          <w:numId w:val="18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Zadruk CMYK 4 + 4</w:t>
      </w:r>
    </w:p>
    <w:p w14:paraId="02FDF71D" w14:textId="4573C90E" w:rsidR="00D508C6" w:rsidRPr="00BB7B87" w:rsidRDefault="00D508C6" w:rsidP="00BB7B87">
      <w:pPr>
        <w:pStyle w:val="Akapitzlist"/>
        <w:numPr>
          <w:ilvl w:val="1"/>
          <w:numId w:val="18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color w:val="000000"/>
          <w:lang w:eastAsia="pl-PL"/>
        </w:rPr>
        <w:t>Rodzaj papieru: kreda mat 110-150 g/m2 (przedział uwarunkowany dostępnością papieru na rynku)</w:t>
      </w:r>
    </w:p>
    <w:p w14:paraId="63FDBA6C" w14:textId="775F851A" w:rsidR="00D508C6" w:rsidRPr="00BB7B87" w:rsidRDefault="00D508C6" w:rsidP="00BB7B87">
      <w:pPr>
        <w:pStyle w:val="Akapitzlist"/>
        <w:numPr>
          <w:ilvl w:val="1"/>
          <w:numId w:val="18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lastRenderedPageBreak/>
        <w:t>Druk offsetowy arkuszowy</w:t>
      </w:r>
    </w:p>
    <w:p w14:paraId="7071D6E1" w14:textId="5A4D5892" w:rsidR="00BB7B87" w:rsidRPr="00BB7B87" w:rsidRDefault="00D508C6" w:rsidP="00BB7B87">
      <w:pPr>
        <w:pStyle w:val="Akapitzlist"/>
        <w:numPr>
          <w:ilvl w:val="0"/>
          <w:numId w:val="15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My </w:t>
      </w:r>
      <w:proofErr w:type="spellStart"/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way</w:t>
      </w:r>
      <w:proofErr w:type="spellEnd"/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(przewodnik) PL</w:t>
      </w:r>
      <w:r w:rsidR="00BB7B87"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6BED8DED" w14:textId="77777777" w:rsidR="00BB7B87" w:rsidRPr="00BB7B87" w:rsidRDefault="00BB7B87" w:rsidP="00BB7B87">
      <w:pPr>
        <w:pStyle w:val="Akapitzlist"/>
        <w:numPr>
          <w:ilvl w:val="0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BB7B8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508C6" w:rsidRPr="00BB7B87">
        <w:rPr>
          <w:rFonts w:ascii="Calibri" w:eastAsia="Times New Roman" w:hAnsi="Calibri" w:cs="Calibri"/>
          <w:color w:val="000000"/>
          <w:lang w:eastAsia="pl-PL"/>
        </w:rPr>
        <w:t>3000</w:t>
      </w:r>
      <w:r w:rsidR="00D508C6" w:rsidRPr="00BB7B87">
        <w:rPr>
          <w:rFonts w:ascii="Calibri" w:eastAsia="Times New Roman" w:hAnsi="Calibri" w:cs="Calibri"/>
          <w:color w:val="000000"/>
          <w:lang w:eastAsia="pl-PL"/>
        </w:rPr>
        <w:tab/>
      </w:r>
    </w:p>
    <w:p w14:paraId="17E5A57E" w14:textId="6215731A" w:rsidR="00D508C6" w:rsidRPr="00BB7B87" w:rsidRDefault="00D508C6" w:rsidP="00BB7B87">
      <w:pPr>
        <w:pStyle w:val="Akapitzlist"/>
        <w:numPr>
          <w:ilvl w:val="0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b/>
          <w:bCs/>
          <w:lang w:eastAsia="pl-PL"/>
        </w:rPr>
        <w:t>Format:</w:t>
      </w:r>
      <w:r w:rsidRPr="00BB7B87">
        <w:rPr>
          <w:rFonts w:ascii="Calibri" w:eastAsia="Times New Roman" w:hAnsi="Calibri" w:cs="Calibri"/>
          <w:lang w:eastAsia="pl-PL"/>
        </w:rPr>
        <w:t xml:space="preserve"> 95 x 165 mm po obcięciu</w:t>
      </w:r>
    </w:p>
    <w:p w14:paraId="25BACD92" w14:textId="379180F0" w:rsidR="00BB7B87" w:rsidRPr="00BB7B87" w:rsidRDefault="00BB7B87" w:rsidP="00BB7B87">
      <w:pPr>
        <w:pStyle w:val="Akapitzlist"/>
        <w:numPr>
          <w:ilvl w:val="0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lang w:eastAsia="pl-PL"/>
        </w:rPr>
      </w:pPr>
      <w:r w:rsidRPr="00BB7B87">
        <w:rPr>
          <w:rFonts w:ascii="Calibri" w:eastAsia="Times New Roman" w:hAnsi="Calibri" w:cs="Calibri"/>
          <w:b/>
          <w:bCs/>
          <w:lang w:eastAsia="pl-PL"/>
        </w:rPr>
        <w:t>Specyfikacja:</w:t>
      </w:r>
    </w:p>
    <w:p w14:paraId="600A9E99" w14:textId="6D4CD7B5" w:rsidR="00D508C6" w:rsidRPr="00BB7B87" w:rsidRDefault="00D508C6" w:rsidP="00BB7B87">
      <w:pPr>
        <w:pStyle w:val="Akapitzlist"/>
        <w:numPr>
          <w:ilvl w:val="1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Liczba stron: 20 wnętrze + 4 okładka</w:t>
      </w:r>
    </w:p>
    <w:p w14:paraId="12734CE5" w14:textId="09E1B8C9" w:rsidR="00D508C6" w:rsidRPr="00BB7B87" w:rsidRDefault="00D508C6" w:rsidP="00BB7B87">
      <w:pPr>
        <w:pStyle w:val="Akapitzlist"/>
        <w:numPr>
          <w:ilvl w:val="1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Zadruk CMYK 4 + 4</w:t>
      </w:r>
    </w:p>
    <w:p w14:paraId="6C59A396" w14:textId="06B813FF" w:rsidR="00D508C6" w:rsidRPr="00BB7B87" w:rsidRDefault="00D508C6" w:rsidP="00BB7B87">
      <w:pPr>
        <w:pStyle w:val="Akapitzlist"/>
        <w:numPr>
          <w:ilvl w:val="1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Oprawa zeszytowa (2 zszywki)</w:t>
      </w:r>
    </w:p>
    <w:p w14:paraId="45E5ACC0" w14:textId="03A950A4" w:rsidR="00D508C6" w:rsidRPr="00BB7B87" w:rsidRDefault="00D508C6" w:rsidP="00BB7B87">
      <w:pPr>
        <w:pStyle w:val="Akapitzlist"/>
        <w:numPr>
          <w:ilvl w:val="1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Rodzaj papieru okładka: kredowy matowy 220 - 300 g/m2 (przedział uwarunkowany dostępnością papieru na rynku) + folia połysk przód</w:t>
      </w:r>
    </w:p>
    <w:p w14:paraId="172113F3" w14:textId="5D3666BE" w:rsidR="00D508C6" w:rsidRPr="00BB7B87" w:rsidRDefault="00D508C6" w:rsidP="00BB7B87">
      <w:pPr>
        <w:pStyle w:val="Akapitzlist"/>
        <w:numPr>
          <w:ilvl w:val="1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Rodzaj papieru wnętrze: kredowy matowy 120 - 170 g/m2 (przedział uwarunkowany dostępnością papieru na rynku</w:t>
      </w:r>
    </w:p>
    <w:p w14:paraId="6B070EB7" w14:textId="0B7877BB" w:rsidR="00D508C6" w:rsidRPr="00BB7B87" w:rsidRDefault="00D508C6" w:rsidP="00BB7B87">
      <w:pPr>
        <w:pStyle w:val="Akapitzlist"/>
        <w:numPr>
          <w:ilvl w:val="1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color w:val="000000"/>
          <w:lang w:eastAsia="pl-PL"/>
        </w:rPr>
        <w:t>Mapa i przewodnik pakowane w przezroczyste etui dopasowane do formatu złożonej mapy i przewodnika, z otworem na zawieszkę/smycz.</w:t>
      </w:r>
    </w:p>
    <w:p w14:paraId="08CC8097" w14:textId="6FCC98E8" w:rsidR="00D508C6" w:rsidRPr="00BB7B87" w:rsidRDefault="00D508C6" w:rsidP="00BB7B87">
      <w:pPr>
        <w:pStyle w:val="Akapitzlist"/>
        <w:numPr>
          <w:ilvl w:val="1"/>
          <w:numId w:val="19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Druk offsetowy arkuszowy</w:t>
      </w:r>
    </w:p>
    <w:p w14:paraId="17747258" w14:textId="69535E00" w:rsidR="00BB7B87" w:rsidRPr="00BB7B87" w:rsidRDefault="00D508C6" w:rsidP="00BB7B87">
      <w:pPr>
        <w:pStyle w:val="Akapitzlist"/>
        <w:numPr>
          <w:ilvl w:val="0"/>
          <w:numId w:val="15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Mapa Mazowsza - 20 największych atrakcji PL</w:t>
      </w:r>
      <w:r w:rsidR="00BB7B87"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BB7B87">
        <w:rPr>
          <w:rFonts w:ascii="Calibri" w:eastAsia="Times New Roman" w:hAnsi="Calibri" w:cs="Calibri"/>
          <w:color w:val="000000"/>
          <w:lang w:eastAsia="pl-PL"/>
        </w:rPr>
        <w:tab/>
      </w:r>
    </w:p>
    <w:p w14:paraId="0275B967" w14:textId="77777777" w:rsidR="00BB7B87" w:rsidRPr="00BB7B87" w:rsidRDefault="00BB7B87" w:rsidP="00BB7B87">
      <w:pPr>
        <w:pStyle w:val="Akapitzlist"/>
        <w:numPr>
          <w:ilvl w:val="0"/>
          <w:numId w:val="20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Ilość</w:t>
      </w:r>
      <w:r w:rsidRPr="00BB7B87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D508C6" w:rsidRPr="00BB7B87">
        <w:rPr>
          <w:rFonts w:ascii="Calibri" w:eastAsia="Times New Roman" w:hAnsi="Calibri" w:cs="Calibri"/>
          <w:color w:val="000000"/>
          <w:lang w:eastAsia="pl-PL"/>
        </w:rPr>
        <w:t>3000</w:t>
      </w:r>
      <w:r w:rsidR="00D508C6" w:rsidRPr="00BB7B87">
        <w:rPr>
          <w:rFonts w:ascii="Calibri" w:eastAsia="Times New Roman" w:hAnsi="Calibri" w:cs="Calibri"/>
          <w:color w:val="000000"/>
          <w:lang w:eastAsia="pl-PL"/>
        </w:rPr>
        <w:tab/>
      </w:r>
    </w:p>
    <w:p w14:paraId="286DC8F2" w14:textId="1ED59304" w:rsidR="00D508C6" w:rsidRPr="00BB7B87" w:rsidRDefault="00D508C6" w:rsidP="00BB7B87">
      <w:pPr>
        <w:pStyle w:val="Akapitzlist"/>
        <w:numPr>
          <w:ilvl w:val="0"/>
          <w:numId w:val="20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Format:</w:t>
      </w:r>
      <w:r w:rsidRPr="00BB7B87">
        <w:rPr>
          <w:rFonts w:ascii="Calibri" w:eastAsia="Times New Roman" w:hAnsi="Calibri" w:cs="Calibri"/>
          <w:color w:val="000000"/>
          <w:lang w:eastAsia="pl-PL"/>
        </w:rPr>
        <w:t xml:space="preserve"> 480 x 680 mm po obcięciu</w:t>
      </w:r>
    </w:p>
    <w:p w14:paraId="47D527FB" w14:textId="04CED8C4" w:rsidR="00BB7B87" w:rsidRPr="00BB7B87" w:rsidRDefault="00BB7B87" w:rsidP="00BB7B87">
      <w:pPr>
        <w:pStyle w:val="Akapitzlist"/>
        <w:numPr>
          <w:ilvl w:val="0"/>
          <w:numId w:val="20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B7B87">
        <w:rPr>
          <w:rFonts w:ascii="Calibri" w:eastAsia="Times New Roman" w:hAnsi="Calibri" w:cs="Calibri"/>
          <w:b/>
          <w:bCs/>
          <w:color w:val="000000"/>
          <w:lang w:eastAsia="pl-PL"/>
        </w:rPr>
        <w:t>Specyfikacja:</w:t>
      </w:r>
    </w:p>
    <w:p w14:paraId="16C2A636" w14:textId="3CF8A521" w:rsidR="00D508C6" w:rsidRPr="00BB7B87" w:rsidRDefault="00D508C6" w:rsidP="00BB7B87">
      <w:pPr>
        <w:pStyle w:val="Akapitzlist"/>
        <w:numPr>
          <w:ilvl w:val="1"/>
          <w:numId w:val="20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color w:val="000000"/>
          <w:lang w:eastAsia="pl-PL"/>
        </w:rPr>
        <w:t>Mapa składana do formatu 120 x 230 mm</w:t>
      </w:r>
    </w:p>
    <w:p w14:paraId="446F253B" w14:textId="409C106E" w:rsidR="00D508C6" w:rsidRPr="00BB7B87" w:rsidRDefault="00D508C6" w:rsidP="00BB7B87">
      <w:pPr>
        <w:pStyle w:val="Akapitzlist"/>
        <w:numPr>
          <w:ilvl w:val="1"/>
          <w:numId w:val="20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B7B87">
        <w:rPr>
          <w:rFonts w:ascii="Calibri" w:eastAsia="Times New Roman" w:hAnsi="Calibri" w:cs="Calibri"/>
          <w:lang w:eastAsia="pl-PL"/>
        </w:rPr>
        <w:t>Zadruk CMYK 4 + 4</w:t>
      </w:r>
    </w:p>
    <w:p w14:paraId="76F42A70" w14:textId="34EBB59F" w:rsidR="00D508C6" w:rsidRPr="00BB7B87" w:rsidRDefault="00D508C6" w:rsidP="00BB7B87">
      <w:pPr>
        <w:pStyle w:val="Akapitzlist"/>
        <w:numPr>
          <w:ilvl w:val="1"/>
          <w:numId w:val="20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color w:val="000000"/>
          <w:lang w:eastAsia="pl-PL"/>
        </w:rPr>
        <w:t>Rodzaj papieru: kreda mat 110-150 g/m2 (przedział uwarunkowany dostępnością papieru na rynku)</w:t>
      </w:r>
    </w:p>
    <w:p w14:paraId="100CFB02" w14:textId="1CCD31BA" w:rsidR="00D508C6" w:rsidRPr="00BB7B87" w:rsidRDefault="00D508C6" w:rsidP="00BB7B87">
      <w:pPr>
        <w:pStyle w:val="Akapitzlist"/>
        <w:numPr>
          <w:ilvl w:val="1"/>
          <w:numId w:val="20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color w:val="000000"/>
          <w:lang w:eastAsia="pl-PL"/>
        </w:rPr>
        <w:t>Mapa laminowana z dwóch stron</w:t>
      </w:r>
    </w:p>
    <w:p w14:paraId="5D0639FE" w14:textId="0F2D08F2" w:rsidR="00D508C6" w:rsidRPr="00BB7B87" w:rsidRDefault="00D508C6" w:rsidP="00BB7B87">
      <w:pPr>
        <w:pStyle w:val="Akapitzlist"/>
        <w:numPr>
          <w:ilvl w:val="1"/>
          <w:numId w:val="20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B7B87">
        <w:rPr>
          <w:rFonts w:ascii="Calibri" w:eastAsia="Times New Roman" w:hAnsi="Calibri" w:cs="Calibri"/>
          <w:color w:val="000000"/>
          <w:lang w:eastAsia="pl-PL"/>
        </w:rPr>
        <w:t>Druk offsetowy arkuszowy</w:t>
      </w:r>
    </w:p>
    <w:p w14:paraId="370F02EB" w14:textId="55EFC5BD" w:rsidR="00BA3DC6" w:rsidRPr="00BA3DC6" w:rsidRDefault="00D508C6" w:rsidP="00BA3DC6">
      <w:pPr>
        <w:pStyle w:val="Akapitzlist"/>
        <w:numPr>
          <w:ilvl w:val="0"/>
          <w:numId w:val="15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Mapa środkowej Wisły cz. północna PL</w:t>
      </w:r>
      <w:r w:rsidR="00BA3DC6"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BA3DC6">
        <w:rPr>
          <w:rFonts w:ascii="Calibri" w:eastAsia="Times New Roman" w:hAnsi="Calibri" w:cs="Calibri"/>
          <w:color w:val="000000"/>
          <w:lang w:eastAsia="pl-PL"/>
        </w:rPr>
        <w:tab/>
      </w:r>
    </w:p>
    <w:p w14:paraId="3C15853D" w14:textId="77777777" w:rsidR="00BA3DC6" w:rsidRPr="00BA3DC6" w:rsidRDefault="00BB7B87" w:rsidP="00BA3DC6">
      <w:pPr>
        <w:pStyle w:val="Akapitzlist"/>
        <w:numPr>
          <w:ilvl w:val="0"/>
          <w:numId w:val="21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BA3D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508C6" w:rsidRPr="00BA3DC6">
        <w:rPr>
          <w:rFonts w:ascii="Calibri" w:eastAsia="Times New Roman" w:hAnsi="Calibri" w:cs="Calibri"/>
          <w:color w:val="000000"/>
          <w:lang w:eastAsia="pl-PL"/>
        </w:rPr>
        <w:t>3000</w:t>
      </w:r>
      <w:r w:rsidR="00D508C6" w:rsidRPr="00BA3DC6">
        <w:rPr>
          <w:rFonts w:ascii="Calibri" w:eastAsia="Times New Roman" w:hAnsi="Calibri" w:cs="Calibri"/>
          <w:color w:val="000000"/>
          <w:lang w:eastAsia="pl-PL"/>
        </w:rPr>
        <w:tab/>
      </w:r>
    </w:p>
    <w:p w14:paraId="4951076A" w14:textId="77777777" w:rsidR="00BA3DC6" w:rsidRPr="00BA3DC6" w:rsidRDefault="00D508C6" w:rsidP="00BA3DC6">
      <w:pPr>
        <w:pStyle w:val="Akapitzlist"/>
        <w:numPr>
          <w:ilvl w:val="0"/>
          <w:numId w:val="21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Format:</w:t>
      </w:r>
      <w:r w:rsidRPr="00BA3DC6">
        <w:rPr>
          <w:rFonts w:ascii="Calibri" w:eastAsia="Times New Roman" w:hAnsi="Calibri" w:cs="Calibri"/>
          <w:color w:val="000000"/>
          <w:lang w:eastAsia="pl-PL"/>
        </w:rPr>
        <w:t xml:space="preserve"> 980 x 340 mm po obcięciu</w:t>
      </w:r>
    </w:p>
    <w:p w14:paraId="51BC5FD1" w14:textId="77777777" w:rsidR="00BA3DC6" w:rsidRPr="00BA3DC6" w:rsidRDefault="00BB7B87" w:rsidP="00BA3DC6">
      <w:pPr>
        <w:pStyle w:val="Akapitzlist"/>
        <w:numPr>
          <w:ilvl w:val="0"/>
          <w:numId w:val="21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Specyfikacja:</w:t>
      </w:r>
      <w:r w:rsidR="00D508C6"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="00D508C6"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33F090F5" w14:textId="449636AD" w:rsidR="00D508C6" w:rsidRPr="00BA3DC6" w:rsidRDefault="00D508C6" w:rsidP="00BA3DC6">
      <w:pPr>
        <w:pStyle w:val="Akapitzlist"/>
        <w:numPr>
          <w:ilvl w:val="1"/>
          <w:numId w:val="21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color w:val="000000"/>
          <w:lang w:eastAsia="pl-PL"/>
        </w:rPr>
        <w:t>Mapa składana do formatu 120 x 230 mm</w:t>
      </w:r>
    </w:p>
    <w:p w14:paraId="2EF5E4D1" w14:textId="08331366" w:rsidR="00D508C6" w:rsidRPr="00BA3DC6" w:rsidRDefault="00D508C6" w:rsidP="00BA3DC6">
      <w:pPr>
        <w:pStyle w:val="Akapitzlist"/>
        <w:numPr>
          <w:ilvl w:val="1"/>
          <w:numId w:val="21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color w:val="000000"/>
          <w:lang w:eastAsia="pl-PL"/>
        </w:rPr>
        <w:t>Zadruk CMYK 4 + 4</w:t>
      </w:r>
    </w:p>
    <w:p w14:paraId="2A57E94A" w14:textId="5FA513B6" w:rsidR="00D508C6" w:rsidRPr="00BA3DC6" w:rsidRDefault="00D508C6" w:rsidP="00BA3DC6">
      <w:pPr>
        <w:pStyle w:val="Akapitzlist"/>
        <w:numPr>
          <w:ilvl w:val="1"/>
          <w:numId w:val="21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color w:val="000000"/>
          <w:lang w:eastAsia="pl-PL"/>
        </w:rPr>
        <w:t>Rodzaj papieru: kreda mat 110-150 g/m2 (przedział uwarunkowany dostępnością papieru na rynku)</w:t>
      </w:r>
    </w:p>
    <w:p w14:paraId="099D7AAD" w14:textId="2B8B1E66" w:rsidR="00D508C6" w:rsidRPr="00BA3DC6" w:rsidRDefault="00D508C6" w:rsidP="00BA3DC6">
      <w:pPr>
        <w:pStyle w:val="Akapitzlist"/>
        <w:numPr>
          <w:ilvl w:val="1"/>
          <w:numId w:val="21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color w:val="000000"/>
          <w:lang w:eastAsia="pl-PL"/>
        </w:rPr>
        <w:t>Mapa laminowana z dwóch stron</w:t>
      </w:r>
    </w:p>
    <w:p w14:paraId="7977FA90" w14:textId="5BBDAE9C" w:rsidR="00D508C6" w:rsidRDefault="00D508C6" w:rsidP="00BA3DC6">
      <w:pPr>
        <w:pStyle w:val="Akapitzlist"/>
        <w:numPr>
          <w:ilvl w:val="1"/>
          <w:numId w:val="21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A3DC6">
        <w:rPr>
          <w:rFonts w:ascii="Calibri" w:eastAsia="Times New Roman" w:hAnsi="Calibri" w:cs="Calibri"/>
          <w:lang w:eastAsia="pl-PL"/>
        </w:rPr>
        <w:t>Druk offsetowy arkuszowy</w:t>
      </w:r>
    </w:p>
    <w:p w14:paraId="16E08259" w14:textId="77777777" w:rsidR="00BA3DC6" w:rsidRPr="00BA3DC6" w:rsidRDefault="00BA3DC6" w:rsidP="00BA3DC6">
      <w:pPr>
        <w:pStyle w:val="Akapitzlist"/>
        <w:tabs>
          <w:tab w:val="left" w:pos="593"/>
          <w:tab w:val="left" w:pos="2985"/>
          <w:tab w:val="left" w:pos="3648"/>
        </w:tabs>
        <w:ind w:left="1553"/>
        <w:rPr>
          <w:rFonts w:ascii="Calibri" w:eastAsia="Times New Roman" w:hAnsi="Calibri" w:cs="Calibri"/>
          <w:lang w:eastAsia="pl-PL"/>
        </w:rPr>
      </w:pPr>
    </w:p>
    <w:p w14:paraId="2F2E81E5" w14:textId="2639F839" w:rsidR="00BA3DC6" w:rsidRPr="00BA3DC6" w:rsidRDefault="00D508C6" w:rsidP="00BA3DC6">
      <w:pPr>
        <w:pStyle w:val="Akapitzlist"/>
        <w:numPr>
          <w:ilvl w:val="0"/>
          <w:numId w:val="15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Mapa środkowej Wisły cz. południowa PL</w:t>
      </w:r>
      <w:r w:rsidR="00BA3DC6"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(ISBN)</w:t>
      </w: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1AE84577" w14:textId="77777777" w:rsidR="00BA3DC6" w:rsidRPr="00BA3DC6" w:rsidRDefault="00BB7B87" w:rsidP="00BA3DC6">
      <w:pPr>
        <w:pStyle w:val="Akapitzlist"/>
        <w:numPr>
          <w:ilvl w:val="0"/>
          <w:numId w:val="22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Ilość:</w:t>
      </w:r>
      <w:r w:rsidRPr="00BA3D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508C6" w:rsidRPr="00BA3DC6">
        <w:rPr>
          <w:rFonts w:ascii="Calibri" w:eastAsia="Times New Roman" w:hAnsi="Calibri" w:cs="Calibri"/>
          <w:color w:val="000000"/>
          <w:lang w:eastAsia="pl-PL"/>
        </w:rPr>
        <w:t>300</w:t>
      </w:r>
    </w:p>
    <w:p w14:paraId="0AD45D9A" w14:textId="38366C5F" w:rsidR="00D508C6" w:rsidRPr="00BA3DC6" w:rsidRDefault="00D508C6" w:rsidP="00BA3DC6">
      <w:pPr>
        <w:pStyle w:val="Akapitzlist"/>
        <w:numPr>
          <w:ilvl w:val="0"/>
          <w:numId w:val="22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Format:</w:t>
      </w:r>
      <w:r w:rsidRPr="00BA3DC6">
        <w:rPr>
          <w:rFonts w:ascii="Calibri" w:eastAsia="Times New Roman" w:hAnsi="Calibri" w:cs="Calibri"/>
          <w:color w:val="000000"/>
          <w:lang w:eastAsia="pl-PL"/>
        </w:rPr>
        <w:t xml:space="preserve"> 480 x 680 mm po obcięciu</w:t>
      </w:r>
    </w:p>
    <w:p w14:paraId="00D72CA8" w14:textId="5688BBDE" w:rsidR="00BB7B87" w:rsidRPr="00BA3DC6" w:rsidRDefault="00BB7B87" w:rsidP="00BA3DC6">
      <w:pPr>
        <w:pStyle w:val="Akapitzlist"/>
        <w:numPr>
          <w:ilvl w:val="0"/>
          <w:numId w:val="22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A3DC6">
        <w:rPr>
          <w:rFonts w:ascii="Calibri" w:eastAsia="Times New Roman" w:hAnsi="Calibri" w:cs="Calibri"/>
          <w:b/>
          <w:bCs/>
          <w:color w:val="000000"/>
          <w:lang w:eastAsia="pl-PL"/>
        </w:rPr>
        <w:t>Specyfikacja:</w:t>
      </w:r>
    </w:p>
    <w:p w14:paraId="10179705" w14:textId="1161566C" w:rsidR="00D508C6" w:rsidRPr="00BA3DC6" w:rsidRDefault="00D508C6" w:rsidP="00BA3DC6">
      <w:pPr>
        <w:pStyle w:val="Akapitzlist"/>
        <w:numPr>
          <w:ilvl w:val="1"/>
          <w:numId w:val="22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color w:val="000000"/>
          <w:lang w:eastAsia="pl-PL"/>
        </w:rPr>
        <w:t>Mapa składana do formatu 120 x 230</w:t>
      </w:r>
    </w:p>
    <w:p w14:paraId="74094586" w14:textId="5108B2B2" w:rsidR="00D508C6" w:rsidRPr="00BA3DC6" w:rsidRDefault="00BA3DC6" w:rsidP="00BA3DC6">
      <w:pPr>
        <w:pStyle w:val="Akapitzlist"/>
        <w:numPr>
          <w:ilvl w:val="1"/>
          <w:numId w:val="22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lang w:eastAsia="pl-PL"/>
        </w:rPr>
      </w:pPr>
      <w:r w:rsidRPr="00BA3DC6">
        <w:rPr>
          <w:rFonts w:ascii="Calibri" w:eastAsia="Times New Roman" w:hAnsi="Calibri" w:cs="Calibri"/>
          <w:lang w:eastAsia="pl-PL"/>
        </w:rPr>
        <w:t>Z</w:t>
      </w:r>
      <w:r w:rsidR="00D508C6" w:rsidRPr="00BA3DC6">
        <w:rPr>
          <w:rFonts w:ascii="Calibri" w:eastAsia="Times New Roman" w:hAnsi="Calibri" w:cs="Calibri"/>
          <w:lang w:eastAsia="pl-PL"/>
        </w:rPr>
        <w:t>adruk CMYK 4 + 4</w:t>
      </w:r>
    </w:p>
    <w:p w14:paraId="22BD140D" w14:textId="35C23118" w:rsidR="00D508C6" w:rsidRPr="00BA3DC6" w:rsidRDefault="00D508C6" w:rsidP="00BA3DC6">
      <w:pPr>
        <w:pStyle w:val="Akapitzlist"/>
        <w:numPr>
          <w:ilvl w:val="1"/>
          <w:numId w:val="22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color w:val="000000"/>
          <w:lang w:eastAsia="pl-PL"/>
        </w:rPr>
        <w:t>Rodzaj papieru: kreda mat 110-150 g/m2 (przedział uwarunkowany dostępnością papieru na rynku)</w:t>
      </w:r>
    </w:p>
    <w:p w14:paraId="4AB6FFA1" w14:textId="77A5D9F2" w:rsidR="00D508C6" w:rsidRPr="00BA3DC6" w:rsidRDefault="00D508C6" w:rsidP="00BA3DC6">
      <w:pPr>
        <w:pStyle w:val="Akapitzlist"/>
        <w:numPr>
          <w:ilvl w:val="1"/>
          <w:numId w:val="22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color w:val="000000"/>
          <w:lang w:eastAsia="pl-PL"/>
        </w:rPr>
        <w:t>Mapa laminowana z dwóch stron</w:t>
      </w:r>
    </w:p>
    <w:p w14:paraId="69799336" w14:textId="2AA47F2B" w:rsidR="00D508C6" w:rsidRPr="00BA3DC6" w:rsidRDefault="00D508C6" w:rsidP="00BA3DC6">
      <w:pPr>
        <w:pStyle w:val="Akapitzlist"/>
        <w:numPr>
          <w:ilvl w:val="1"/>
          <w:numId w:val="22"/>
        </w:numPr>
        <w:tabs>
          <w:tab w:val="left" w:pos="593"/>
          <w:tab w:val="left" w:pos="2985"/>
          <w:tab w:val="left" w:pos="3648"/>
        </w:tabs>
        <w:rPr>
          <w:rFonts w:ascii="Calibri" w:eastAsia="Times New Roman" w:hAnsi="Calibri" w:cs="Calibri"/>
          <w:color w:val="000000"/>
          <w:lang w:eastAsia="pl-PL"/>
        </w:rPr>
      </w:pPr>
      <w:r w:rsidRPr="00BA3DC6">
        <w:rPr>
          <w:rFonts w:ascii="Calibri" w:eastAsia="Times New Roman" w:hAnsi="Calibri" w:cs="Calibri"/>
          <w:color w:val="000000"/>
          <w:lang w:eastAsia="pl-PL"/>
        </w:rPr>
        <w:t>Druk offsetowy arkuszowy</w:t>
      </w:r>
    </w:p>
    <w:p w14:paraId="0057602F" w14:textId="3FF83B93" w:rsidR="00116AFA" w:rsidRDefault="00116AFA" w:rsidP="00193042">
      <w:pPr>
        <w:rPr>
          <w:b/>
          <w:bCs/>
        </w:rPr>
      </w:pPr>
    </w:p>
    <w:p w14:paraId="75D46DA7" w14:textId="4E9D0846" w:rsidR="00952F2C" w:rsidRPr="00BA3DC6" w:rsidRDefault="00BA3DC6" w:rsidP="00BA3DC6">
      <w:pPr>
        <w:pStyle w:val="Nagwek1"/>
        <w:rPr>
          <w:color w:val="auto"/>
        </w:rPr>
      </w:pPr>
      <w:r w:rsidRPr="00BA3DC6">
        <w:rPr>
          <w:color w:val="auto"/>
        </w:rPr>
        <w:lastRenderedPageBreak/>
        <w:t>Informacje dodatkowe:</w:t>
      </w:r>
    </w:p>
    <w:p w14:paraId="4616F75A" w14:textId="0CE88320" w:rsidR="00952F2C" w:rsidRPr="00952F2C" w:rsidRDefault="00952F2C" w:rsidP="00BA3DC6">
      <w:pPr>
        <w:pStyle w:val="TableParagraph"/>
        <w:numPr>
          <w:ilvl w:val="0"/>
          <w:numId w:val="23"/>
        </w:numPr>
        <w:spacing w:before="142"/>
        <w:rPr>
          <w:rFonts w:asciiTheme="minorHAnsi" w:eastAsiaTheme="minorHAnsi" w:hAnsiTheme="minorHAnsi" w:cstheme="minorBidi"/>
        </w:rPr>
      </w:pPr>
      <w:r w:rsidRPr="00952F2C">
        <w:rPr>
          <w:rFonts w:asciiTheme="minorHAnsi" w:eastAsiaTheme="minorHAnsi" w:hAnsiTheme="minorHAnsi" w:cstheme="minorBidi"/>
        </w:rPr>
        <w:t xml:space="preserve">Pakowanie w paczki po 50 szt. </w:t>
      </w:r>
    </w:p>
    <w:p w14:paraId="7A1C040B" w14:textId="0362C84C" w:rsidR="00952F2C" w:rsidRPr="00952F2C" w:rsidRDefault="00952F2C" w:rsidP="00BA3DC6">
      <w:pPr>
        <w:pStyle w:val="TableParagraph"/>
        <w:numPr>
          <w:ilvl w:val="0"/>
          <w:numId w:val="23"/>
        </w:numPr>
        <w:spacing w:before="142"/>
        <w:rPr>
          <w:rFonts w:asciiTheme="minorHAnsi" w:eastAsiaTheme="minorHAnsi" w:hAnsiTheme="minorHAnsi" w:cstheme="minorBidi"/>
        </w:rPr>
      </w:pPr>
      <w:r w:rsidRPr="00952F2C">
        <w:rPr>
          <w:rFonts w:asciiTheme="minorHAnsi" w:eastAsiaTheme="minorHAnsi" w:hAnsiTheme="minorHAnsi" w:cstheme="minorBidi"/>
        </w:rPr>
        <w:t xml:space="preserve">Dostawa wydrukowanych materiałów z wniesieniem do Departamentu Kultury, Promocji </w:t>
      </w:r>
      <w:r w:rsidR="00BA3DC6">
        <w:rPr>
          <w:rFonts w:asciiTheme="minorHAnsi" w:eastAsiaTheme="minorHAnsi" w:hAnsiTheme="minorHAnsi" w:cstheme="minorBidi"/>
        </w:rPr>
        <w:br/>
      </w:r>
      <w:r w:rsidRPr="00952F2C">
        <w:rPr>
          <w:rFonts w:asciiTheme="minorHAnsi" w:eastAsiaTheme="minorHAnsi" w:hAnsiTheme="minorHAnsi" w:cstheme="minorBidi"/>
        </w:rPr>
        <w:t xml:space="preserve">i Turystyki, ul. Brechta 3, Warszawa (03-472). </w:t>
      </w:r>
    </w:p>
    <w:p w14:paraId="1FD41DB9" w14:textId="5A7D11F0" w:rsidR="00952F2C" w:rsidRPr="00952F2C" w:rsidRDefault="00952F2C" w:rsidP="00BA3DC6">
      <w:pPr>
        <w:pStyle w:val="TableParagraph"/>
        <w:numPr>
          <w:ilvl w:val="0"/>
          <w:numId w:val="23"/>
        </w:numPr>
        <w:spacing w:before="142"/>
        <w:rPr>
          <w:rFonts w:asciiTheme="minorHAnsi" w:eastAsiaTheme="minorHAnsi" w:hAnsiTheme="minorHAnsi" w:cstheme="minorBidi"/>
        </w:rPr>
      </w:pPr>
      <w:r w:rsidRPr="00952F2C">
        <w:rPr>
          <w:rFonts w:asciiTheme="minorHAnsi" w:eastAsiaTheme="minorHAnsi" w:hAnsiTheme="minorHAnsi" w:cstheme="minorBidi"/>
        </w:rPr>
        <w:t xml:space="preserve">Termin wykonania zamówienia: 14 dni kalendarzowych od dnia podpisania umowy przez każdą ze stron. </w:t>
      </w:r>
    </w:p>
    <w:p w14:paraId="27850246" w14:textId="77777777" w:rsidR="00952F2C" w:rsidRPr="00952F2C" w:rsidRDefault="00952F2C" w:rsidP="00BA3DC6">
      <w:pPr>
        <w:pStyle w:val="TableParagraph"/>
        <w:numPr>
          <w:ilvl w:val="0"/>
          <w:numId w:val="23"/>
        </w:numPr>
        <w:spacing w:before="142"/>
        <w:rPr>
          <w:rFonts w:asciiTheme="minorHAnsi" w:eastAsiaTheme="minorHAnsi" w:hAnsiTheme="minorHAnsi" w:cstheme="minorBidi"/>
        </w:rPr>
      </w:pPr>
      <w:r w:rsidRPr="00952F2C">
        <w:rPr>
          <w:rFonts w:asciiTheme="minorHAnsi" w:eastAsiaTheme="minorHAnsi" w:hAnsiTheme="minorHAnsi" w:cstheme="minorBidi"/>
        </w:rPr>
        <w:t xml:space="preserve">Symbol CPV: </w:t>
      </w:r>
    </w:p>
    <w:p w14:paraId="34B4F685" w14:textId="5E4316C9" w:rsidR="00952F2C" w:rsidRPr="00952F2C" w:rsidRDefault="00952F2C" w:rsidP="00BA3DC6">
      <w:pPr>
        <w:pStyle w:val="TableParagraph"/>
        <w:numPr>
          <w:ilvl w:val="0"/>
          <w:numId w:val="24"/>
        </w:numPr>
        <w:spacing w:before="142"/>
        <w:rPr>
          <w:rFonts w:asciiTheme="minorHAnsi" w:eastAsiaTheme="minorHAnsi" w:hAnsiTheme="minorHAnsi" w:cstheme="minorBidi"/>
        </w:rPr>
      </w:pPr>
      <w:r w:rsidRPr="00952F2C">
        <w:rPr>
          <w:rFonts w:asciiTheme="minorHAnsi" w:eastAsiaTheme="minorHAnsi" w:hAnsiTheme="minorHAnsi" w:cstheme="minorBidi"/>
        </w:rPr>
        <w:t xml:space="preserve">79810000-5 (usługi drukowania), </w:t>
      </w:r>
    </w:p>
    <w:p w14:paraId="1D6223E9" w14:textId="1DDFDE6C" w:rsidR="00952F2C" w:rsidRPr="00952F2C" w:rsidRDefault="00952F2C" w:rsidP="00BA3DC6">
      <w:pPr>
        <w:pStyle w:val="TableParagraph"/>
        <w:numPr>
          <w:ilvl w:val="0"/>
          <w:numId w:val="24"/>
        </w:numPr>
        <w:spacing w:before="142"/>
        <w:rPr>
          <w:rFonts w:asciiTheme="minorHAnsi" w:eastAsiaTheme="minorHAnsi" w:hAnsiTheme="minorHAnsi" w:cstheme="minorBidi"/>
        </w:rPr>
      </w:pPr>
      <w:r w:rsidRPr="00952F2C">
        <w:rPr>
          <w:rFonts w:asciiTheme="minorHAnsi" w:eastAsiaTheme="minorHAnsi" w:hAnsiTheme="minorHAnsi" w:cstheme="minorBidi"/>
        </w:rPr>
        <w:t xml:space="preserve">79823000-9 (usługi drukowania i dostawy), </w:t>
      </w:r>
    </w:p>
    <w:p w14:paraId="31124681" w14:textId="30649F31" w:rsidR="00193042" w:rsidRPr="00952F2C" w:rsidRDefault="00952F2C" w:rsidP="00BA3DC6">
      <w:pPr>
        <w:pStyle w:val="TableParagraph"/>
        <w:numPr>
          <w:ilvl w:val="0"/>
          <w:numId w:val="24"/>
        </w:numPr>
        <w:spacing w:before="142"/>
        <w:rPr>
          <w:rFonts w:asciiTheme="minorHAnsi" w:eastAsiaTheme="minorHAnsi" w:hAnsiTheme="minorHAnsi" w:cstheme="minorBidi"/>
        </w:rPr>
      </w:pPr>
      <w:r w:rsidRPr="00952F2C">
        <w:rPr>
          <w:rFonts w:asciiTheme="minorHAnsi" w:eastAsiaTheme="minorHAnsi" w:hAnsiTheme="minorHAnsi" w:cstheme="minorBidi"/>
        </w:rPr>
        <w:t>22150000-6 (broszury).</w:t>
      </w:r>
    </w:p>
    <w:sectPr w:rsidR="00193042" w:rsidRPr="00952F2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04F4" w14:textId="77777777" w:rsidR="00437D40" w:rsidRDefault="00437D40" w:rsidP="00632F47">
      <w:pPr>
        <w:spacing w:after="0" w:line="240" w:lineRule="auto"/>
      </w:pPr>
      <w:r>
        <w:separator/>
      </w:r>
    </w:p>
  </w:endnote>
  <w:endnote w:type="continuationSeparator" w:id="0">
    <w:p w14:paraId="06F03A63" w14:textId="77777777" w:rsidR="00437D40" w:rsidRDefault="00437D40" w:rsidP="0063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228245"/>
      <w:docPartObj>
        <w:docPartGallery w:val="Page Numbers (Bottom of Page)"/>
        <w:docPartUnique/>
      </w:docPartObj>
    </w:sdtPr>
    <w:sdtContent>
      <w:p w14:paraId="40FDA1F0" w14:textId="5FBC3EDE" w:rsidR="00127058" w:rsidRDefault="0012705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19EE0" w14:textId="77777777" w:rsidR="00127058" w:rsidRDefault="00127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5A31" w14:textId="77777777" w:rsidR="00437D40" w:rsidRDefault="00437D40" w:rsidP="00632F47">
      <w:pPr>
        <w:spacing w:after="0" w:line="240" w:lineRule="auto"/>
      </w:pPr>
      <w:r>
        <w:separator/>
      </w:r>
    </w:p>
  </w:footnote>
  <w:footnote w:type="continuationSeparator" w:id="0">
    <w:p w14:paraId="33CDB913" w14:textId="77777777" w:rsidR="00437D40" w:rsidRDefault="00437D40" w:rsidP="0063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2A9" w14:textId="16353FBD" w:rsidR="00632F47" w:rsidRDefault="00632F47" w:rsidP="00632F47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DFB855" wp14:editId="5BB6E1B5">
          <wp:simplePos x="0" y="0"/>
          <wp:positionH relativeFrom="column">
            <wp:posOffset>4284345</wp:posOffset>
          </wp:positionH>
          <wp:positionV relativeFrom="paragraph">
            <wp:posOffset>-207645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Załącznik nr 1 do </w:t>
    </w:r>
    <w:r w:rsidR="00D8117D">
      <w:t>SWZ -</w:t>
    </w:r>
    <w:r>
      <w:t xml:space="preserve"> </w:t>
    </w:r>
    <w:r w:rsidR="00D8117D" w:rsidRPr="00D8117D">
      <w:t>KP-TP-II.ZP.U.272.70.2022.AP</w:t>
    </w:r>
  </w:p>
  <w:p w14:paraId="1F226148" w14:textId="77777777" w:rsidR="00632F47" w:rsidRDefault="00632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BF0"/>
    <w:multiLevelType w:val="hybridMultilevel"/>
    <w:tmpl w:val="45E49C4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FB4063"/>
    <w:multiLevelType w:val="hybridMultilevel"/>
    <w:tmpl w:val="C7BE405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65107E9"/>
    <w:multiLevelType w:val="hybridMultilevel"/>
    <w:tmpl w:val="5FAA8CC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D95909"/>
    <w:multiLevelType w:val="hybridMultilevel"/>
    <w:tmpl w:val="D3FE374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4066C94"/>
    <w:multiLevelType w:val="hybridMultilevel"/>
    <w:tmpl w:val="6DA84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707"/>
    <w:multiLevelType w:val="hybridMultilevel"/>
    <w:tmpl w:val="80FCA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172"/>
    <w:multiLevelType w:val="hybridMultilevel"/>
    <w:tmpl w:val="DE0AD7A4"/>
    <w:lvl w:ilvl="0" w:tplc="78BC3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2F64"/>
    <w:multiLevelType w:val="hybridMultilevel"/>
    <w:tmpl w:val="8F24F00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63A441A"/>
    <w:multiLevelType w:val="hybridMultilevel"/>
    <w:tmpl w:val="A12A5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3BCC"/>
    <w:multiLevelType w:val="hybridMultilevel"/>
    <w:tmpl w:val="86A2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12535"/>
    <w:multiLevelType w:val="hybridMultilevel"/>
    <w:tmpl w:val="290E71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7E7A"/>
    <w:multiLevelType w:val="hybridMultilevel"/>
    <w:tmpl w:val="C32AC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F45"/>
    <w:multiLevelType w:val="hybridMultilevel"/>
    <w:tmpl w:val="87C8A8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C3F92"/>
    <w:multiLevelType w:val="hybridMultilevel"/>
    <w:tmpl w:val="1328365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199450C"/>
    <w:multiLevelType w:val="hybridMultilevel"/>
    <w:tmpl w:val="7EFC1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2E2"/>
    <w:multiLevelType w:val="hybridMultilevel"/>
    <w:tmpl w:val="6740722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6590B00"/>
    <w:multiLevelType w:val="hybridMultilevel"/>
    <w:tmpl w:val="81C62A9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B1C37EC"/>
    <w:multiLevelType w:val="hybridMultilevel"/>
    <w:tmpl w:val="27A091D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0C61048"/>
    <w:multiLevelType w:val="hybridMultilevel"/>
    <w:tmpl w:val="87B80BAE"/>
    <w:lvl w:ilvl="0" w:tplc="8DE4EDAC">
      <w:start w:val="1"/>
      <w:numFmt w:val="decimal"/>
      <w:lvlText w:val="%1."/>
      <w:lvlJc w:val="left"/>
      <w:pPr>
        <w:ind w:left="59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0DA06BC"/>
    <w:multiLevelType w:val="hybridMultilevel"/>
    <w:tmpl w:val="1B7A9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74DF"/>
    <w:multiLevelType w:val="hybridMultilevel"/>
    <w:tmpl w:val="BFFE0D1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159458E"/>
    <w:multiLevelType w:val="hybridMultilevel"/>
    <w:tmpl w:val="21AADFD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78A77966"/>
    <w:multiLevelType w:val="hybridMultilevel"/>
    <w:tmpl w:val="1440365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BC215A2"/>
    <w:multiLevelType w:val="hybridMultilevel"/>
    <w:tmpl w:val="3E5A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99327">
    <w:abstractNumId w:val="14"/>
  </w:num>
  <w:num w:numId="2" w16cid:durableId="86073965">
    <w:abstractNumId w:val="11"/>
  </w:num>
  <w:num w:numId="3" w16cid:durableId="440612948">
    <w:abstractNumId w:val="6"/>
  </w:num>
  <w:num w:numId="4" w16cid:durableId="728841890">
    <w:abstractNumId w:val="10"/>
  </w:num>
  <w:num w:numId="5" w16cid:durableId="1697077313">
    <w:abstractNumId w:val="1"/>
  </w:num>
  <w:num w:numId="6" w16cid:durableId="769857093">
    <w:abstractNumId w:val="0"/>
  </w:num>
  <w:num w:numId="7" w16cid:durableId="1853756890">
    <w:abstractNumId w:val="2"/>
  </w:num>
  <w:num w:numId="8" w16cid:durableId="477840206">
    <w:abstractNumId w:val="16"/>
  </w:num>
  <w:num w:numId="9" w16cid:durableId="1968465294">
    <w:abstractNumId w:val="20"/>
  </w:num>
  <w:num w:numId="10" w16cid:durableId="2020305354">
    <w:abstractNumId w:val="13"/>
  </w:num>
  <w:num w:numId="11" w16cid:durableId="1807358798">
    <w:abstractNumId w:val="8"/>
  </w:num>
  <w:num w:numId="12" w16cid:durableId="1109860942">
    <w:abstractNumId w:val="17"/>
  </w:num>
  <w:num w:numId="13" w16cid:durableId="815687573">
    <w:abstractNumId w:val="4"/>
  </w:num>
  <w:num w:numId="14" w16cid:durableId="1191796193">
    <w:abstractNumId w:val="19"/>
  </w:num>
  <w:num w:numId="15" w16cid:durableId="2087804211">
    <w:abstractNumId w:val="18"/>
  </w:num>
  <w:num w:numId="16" w16cid:durableId="933822687">
    <w:abstractNumId w:val="3"/>
  </w:num>
  <w:num w:numId="17" w16cid:durableId="1116605357">
    <w:abstractNumId w:val="9"/>
  </w:num>
  <w:num w:numId="18" w16cid:durableId="33238717">
    <w:abstractNumId w:val="15"/>
  </w:num>
  <w:num w:numId="19" w16cid:durableId="858201700">
    <w:abstractNumId w:val="7"/>
  </w:num>
  <w:num w:numId="20" w16cid:durableId="169104182">
    <w:abstractNumId w:val="22"/>
  </w:num>
  <w:num w:numId="21" w16cid:durableId="1474174423">
    <w:abstractNumId w:val="21"/>
  </w:num>
  <w:num w:numId="22" w16cid:durableId="622930485">
    <w:abstractNumId w:val="23"/>
  </w:num>
  <w:num w:numId="23" w16cid:durableId="1383094339">
    <w:abstractNumId w:val="12"/>
  </w:num>
  <w:num w:numId="24" w16cid:durableId="672268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7"/>
    <w:rsid w:val="00050F4C"/>
    <w:rsid w:val="000B2340"/>
    <w:rsid w:val="00116AFA"/>
    <w:rsid w:val="00127058"/>
    <w:rsid w:val="00193042"/>
    <w:rsid w:val="00437D40"/>
    <w:rsid w:val="00632F47"/>
    <w:rsid w:val="006B26DA"/>
    <w:rsid w:val="0076156F"/>
    <w:rsid w:val="00952F2C"/>
    <w:rsid w:val="00AC3016"/>
    <w:rsid w:val="00AE0973"/>
    <w:rsid w:val="00BA3DC6"/>
    <w:rsid w:val="00BB7B87"/>
    <w:rsid w:val="00D508C6"/>
    <w:rsid w:val="00D8117D"/>
    <w:rsid w:val="00DF0AF2"/>
    <w:rsid w:val="00EC1D5E"/>
    <w:rsid w:val="00F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16256"/>
  <w15:chartTrackingRefBased/>
  <w15:docId w15:val="{BB1AC0FB-B24F-43B8-A188-46363B4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47"/>
  </w:style>
  <w:style w:type="paragraph" w:styleId="Stopka">
    <w:name w:val="footer"/>
    <w:basedOn w:val="Normalny"/>
    <w:link w:val="StopkaZnak"/>
    <w:uiPriority w:val="99"/>
    <w:unhideWhenUsed/>
    <w:rsid w:val="0063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47"/>
  </w:style>
  <w:style w:type="paragraph" w:customStyle="1" w:styleId="TableParagraph">
    <w:name w:val="Table Paragraph"/>
    <w:basedOn w:val="Normalny"/>
    <w:uiPriority w:val="1"/>
    <w:qFormat/>
    <w:rsid w:val="00116AFA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Akapitzlist">
    <w:name w:val="List Paragraph"/>
    <w:basedOn w:val="Normalny"/>
    <w:uiPriority w:val="34"/>
    <w:qFormat/>
    <w:rsid w:val="00193042"/>
    <w:pPr>
      <w:ind w:left="720"/>
      <w:contextualSpacing/>
    </w:pPr>
  </w:style>
  <w:style w:type="paragraph" w:customStyle="1" w:styleId="Default">
    <w:name w:val="Default"/>
    <w:rsid w:val="00952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A3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27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70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A97BC-2E4A-4F1B-AD0E-2CD4D0724D15}"/>
</file>

<file path=customXml/itemProps2.xml><?xml version="1.0" encoding="utf-8"?>
<ds:datastoreItem xmlns:ds="http://schemas.openxmlformats.org/officeDocument/2006/customXml" ds:itemID="{C90F3CF3-A99B-4875-B324-D7CB5B70B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08E1DCD-DF71-469E-BAC5-57655EE35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7541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Jadczak Aleksandra</dc:creator>
  <cp:keywords/>
  <dc:description/>
  <cp:lastModifiedBy>Kowalczyk Marta</cp:lastModifiedBy>
  <cp:revision>2</cp:revision>
  <dcterms:created xsi:type="dcterms:W3CDTF">2022-09-08T10:33:00Z</dcterms:created>
  <dcterms:modified xsi:type="dcterms:W3CDTF">2022-09-08T10:33:00Z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