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8658" w14:textId="77777777" w:rsidR="007F1AF0" w:rsidRDefault="00132AAA">
      <w:pPr>
        <w:spacing w:after="0"/>
        <w:ind w:left="284" w:hanging="284"/>
        <w:jc w:val="right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 xml:space="preserve">Załącznik </w:t>
      </w:r>
      <w:r>
        <w:rPr>
          <w:rFonts w:ascii="Book Antiqua" w:eastAsia="Book Antiqua" w:hAnsi="Book Antiqua" w:cs="Book Antiqua"/>
          <w:b/>
          <w:i/>
          <w:sz w:val="20"/>
          <w:szCs w:val="20"/>
        </w:rPr>
        <w:t>nr 2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 do Oferty</w:t>
      </w:r>
    </w:p>
    <w:tbl>
      <w:tblPr>
        <w:tblStyle w:val="a"/>
        <w:tblW w:w="3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</w:tblGrid>
      <w:tr w:rsidR="007F1AF0" w14:paraId="7B7D1A47" w14:textId="77777777">
        <w:trPr>
          <w:trHeight w:val="1223"/>
        </w:trPr>
        <w:tc>
          <w:tcPr>
            <w:tcW w:w="3217" w:type="dxa"/>
          </w:tcPr>
          <w:p w14:paraId="56FCCF1C" w14:textId="77777777" w:rsidR="007F1AF0" w:rsidRDefault="007F1AF0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3BA249CD" w14:textId="77777777" w:rsidR="007F1AF0" w:rsidRDefault="007F1AF0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5BF61523" w14:textId="77777777" w:rsidR="007F1AF0" w:rsidRDefault="007F1AF0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0A95CD7D" w14:textId="77777777" w:rsidR="007F1AF0" w:rsidRDefault="007F1AF0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2FF8EBDC" w14:textId="77777777" w:rsidR="007F1AF0" w:rsidRDefault="00132AAA">
            <w:pPr>
              <w:widowControl w:val="0"/>
              <w:spacing w:after="120"/>
              <w:jc w:val="center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Nazwa i adres Wykonawcy</w:t>
            </w:r>
          </w:p>
        </w:tc>
      </w:tr>
    </w:tbl>
    <w:p w14:paraId="0333804A" w14:textId="77777777" w:rsidR="001134F8" w:rsidRPr="001134F8" w:rsidRDefault="001134F8">
      <w:pPr>
        <w:jc w:val="center"/>
        <w:rPr>
          <w:rFonts w:ascii="Book Antiqua" w:eastAsia="Book Antiqua" w:hAnsi="Book Antiqua" w:cs="Book Antiqua"/>
          <w:b/>
          <w:sz w:val="8"/>
          <w:szCs w:val="8"/>
        </w:rPr>
      </w:pPr>
    </w:p>
    <w:p w14:paraId="2E18B5EE" w14:textId="0B6A2C55" w:rsidR="007F1AF0" w:rsidRPr="00450AAA" w:rsidRDefault="00132AAA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 w:rsidRPr="00450AAA">
        <w:rPr>
          <w:rFonts w:ascii="Book Antiqua" w:eastAsia="Book Antiqua" w:hAnsi="Book Antiqua" w:cs="Book Antiqua"/>
          <w:b/>
          <w:sz w:val="28"/>
          <w:szCs w:val="28"/>
        </w:rPr>
        <w:t>WYKAZ OSÓB SKIEROWANYCH DO REALIZACJI ZAMÓWIENIA</w:t>
      </w:r>
    </w:p>
    <w:p w14:paraId="05084A53" w14:textId="5571C716" w:rsidR="007F1AF0" w:rsidRPr="00450AAA" w:rsidRDefault="00132A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AAA">
        <w:rPr>
          <w:rFonts w:ascii="Book Antiqua" w:eastAsia="Book Antiqua" w:hAnsi="Book Antiqua" w:cs="Book Antiqua"/>
        </w:rPr>
        <w:t xml:space="preserve">Składając ofertę w postępowaniu o udzielenie zamówienia publicznego o wartości </w:t>
      </w:r>
      <w:r w:rsidRPr="00450AAA">
        <w:rPr>
          <w:rFonts w:ascii="Book Antiqua" w:eastAsia="Book Antiqua" w:hAnsi="Book Antiqua" w:cs="Book Antiqua"/>
          <w:bCs/>
        </w:rPr>
        <w:t>poniżej 1</w:t>
      </w:r>
      <w:r w:rsidR="001134F8" w:rsidRPr="00450AAA">
        <w:rPr>
          <w:rFonts w:ascii="Book Antiqua" w:eastAsia="Book Antiqua" w:hAnsi="Book Antiqua" w:cs="Book Antiqua"/>
          <w:bCs/>
        </w:rPr>
        <w:t>30</w:t>
      </w:r>
      <w:r w:rsidRPr="00450AAA">
        <w:rPr>
          <w:rFonts w:ascii="Book Antiqua" w:eastAsia="Book Antiqua" w:hAnsi="Book Antiqua" w:cs="Book Antiqua"/>
          <w:bCs/>
        </w:rPr>
        <w:t>.000,00 zł netto</w:t>
      </w:r>
      <w:r w:rsidRPr="00450AAA">
        <w:rPr>
          <w:rFonts w:ascii="Book Antiqua" w:eastAsia="Book Antiqua" w:hAnsi="Book Antiqua" w:cs="Book Antiqua"/>
          <w:b/>
        </w:rPr>
        <w:t xml:space="preserve"> </w:t>
      </w:r>
      <w:r w:rsidRPr="00450AAA">
        <w:rPr>
          <w:rFonts w:ascii="Book Antiqua" w:eastAsia="Book Antiqua" w:hAnsi="Book Antiqua" w:cs="Book Antiqua"/>
        </w:rPr>
        <w:t xml:space="preserve"> na:</w:t>
      </w:r>
      <w:r w:rsidRPr="0045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803FB" w14:textId="77777777" w:rsidR="007F1AF0" w:rsidRPr="00450AAA" w:rsidRDefault="007F1A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65D8601" w14:textId="77777777" w:rsidR="007F1AF0" w:rsidRPr="00450AAA" w:rsidRDefault="00132A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 w:rsidRPr="00450AAA">
        <w:rPr>
          <w:rFonts w:ascii="Book Antiqua" w:eastAsia="Book Antiqua" w:hAnsi="Book Antiqua" w:cs="Book Antiqua"/>
          <w:b/>
          <w:sz w:val="24"/>
          <w:szCs w:val="24"/>
        </w:rPr>
        <w:t xml:space="preserve">Opracowanie dokumentacji projektowo-kosztorysowej dla zadania pn.: </w:t>
      </w:r>
    </w:p>
    <w:p w14:paraId="7CEABBB0" w14:textId="77777777" w:rsidR="007F1AF0" w:rsidRPr="00450AAA" w:rsidRDefault="00132A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 w:rsidRPr="00450AAA">
        <w:rPr>
          <w:rFonts w:ascii="Book Antiqua" w:eastAsia="Book Antiqua" w:hAnsi="Book Antiqua" w:cs="Book Antiqua"/>
          <w:b/>
          <w:sz w:val="24"/>
          <w:szCs w:val="24"/>
        </w:rPr>
        <w:t>„Wymiana 4 bram wraz z remontem elewacji budynku gospodarczego przy budynku Urzędu Miejskiego w Toszku”</w:t>
      </w:r>
    </w:p>
    <w:p w14:paraId="542F3B5C" w14:textId="77777777" w:rsidR="007F1AF0" w:rsidRPr="00450AAA" w:rsidRDefault="007F1A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Book Antiqua" w:eastAsia="Book Antiqua" w:hAnsi="Book Antiqua" w:cs="Book Antiqua"/>
          <w:sz w:val="14"/>
          <w:szCs w:val="14"/>
        </w:rPr>
      </w:pPr>
    </w:p>
    <w:p w14:paraId="33050BF8" w14:textId="179612F2" w:rsidR="007F1AF0" w:rsidRPr="00450AAA" w:rsidRDefault="00132A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Book Antiqua" w:eastAsia="Book Antiqua" w:hAnsi="Book Antiqua" w:cs="Book Antiqua"/>
        </w:rPr>
      </w:pPr>
      <w:r w:rsidRPr="00450AAA">
        <w:rPr>
          <w:rFonts w:ascii="Book Antiqua" w:eastAsia="Book Antiqua" w:hAnsi="Book Antiqua" w:cs="Book Antiqua"/>
        </w:rPr>
        <w:t>przedkładam(y) następujący wykaz osób skierowanych do realizacji zamówienia w zakresie niezbędnym do wykazania spełnienia warunku zdolności technicznej i zawodowej – osób skierowanych do realizacji zamówienia (zgodnie z pkt 4.2. zapytania ofertowego):</w:t>
      </w:r>
    </w:p>
    <w:p w14:paraId="7361897B" w14:textId="77777777" w:rsidR="00F405F0" w:rsidRPr="00450AAA" w:rsidRDefault="00F405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Book Antiqua" w:eastAsia="Book Antiqua" w:hAnsi="Book Antiqua" w:cs="Book Antiqua"/>
          <w:sz w:val="16"/>
          <w:szCs w:val="16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105"/>
        <w:gridCol w:w="4221"/>
        <w:gridCol w:w="2814"/>
        <w:gridCol w:w="1829"/>
        <w:gridCol w:w="2397"/>
      </w:tblGrid>
      <w:tr w:rsidR="00450AAA" w:rsidRPr="00450AAA" w14:paraId="72D1C761" w14:textId="77777777" w:rsidTr="000B5130">
        <w:trPr>
          <w:cantSplit/>
          <w:trHeight w:val="76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0F3C3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43950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A771C0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t xml:space="preserve">Kwalifikacje zawodowe </w:t>
            </w: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br/>
              <w:t xml:space="preserve">niezbędne do wykonania zamówienia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3BBBA" w14:textId="4513F3A4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t>Zaznaczyć znakiem „X” odpowiednią kratkę</w:t>
            </w:r>
            <w:r w:rsidR="00450AAA" w:rsidRPr="00450AAA">
              <w:rPr>
                <w:rFonts w:ascii="Book Antiqua" w:hAnsi="Book Antiqua" w:cs="Arial"/>
                <w:b/>
                <w:sz w:val="20"/>
                <w:szCs w:val="20"/>
              </w:rPr>
              <w:t xml:space="preserve"> lub wpisać odpowiednio wartość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059466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t xml:space="preserve">Zakres </w:t>
            </w:r>
          </w:p>
          <w:p w14:paraId="201B1859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1DB95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/>
                <w:sz w:val="20"/>
                <w:szCs w:val="20"/>
              </w:rPr>
              <w:t>Informacja o podstawie dysponowania tymi zasobami</w:t>
            </w:r>
          </w:p>
        </w:tc>
      </w:tr>
      <w:tr w:rsidR="00450AAA" w:rsidRPr="00450AAA" w14:paraId="42FF3456" w14:textId="77777777" w:rsidTr="000B5130">
        <w:trPr>
          <w:cantSplit/>
          <w:trHeight w:val="763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D5C9" w14:textId="77777777" w:rsidR="00F405F0" w:rsidRPr="00450AAA" w:rsidRDefault="00F405F0" w:rsidP="001A42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8279" w14:textId="77777777" w:rsidR="00F405F0" w:rsidRPr="00450AAA" w:rsidRDefault="00F405F0" w:rsidP="001A42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1894" w14:textId="17225FCD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iCs/>
                <w:sz w:val="20"/>
              </w:rPr>
              <w:t xml:space="preserve">Uprawnienia do </w:t>
            </w:r>
            <w:r w:rsidRPr="00450AAA">
              <w:rPr>
                <w:rFonts w:ascii="Book Antiqua" w:hAnsi="Book Antiqua" w:cs="Arial"/>
                <w:b/>
                <w:bCs/>
                <w:iCs/>
                <w:sz w:val="20"/>
              </w:rPr>
              <w:t xml:space="preserve">projektowania </w:t>
            </w:r>
            <w:r w:rsidRPr="00450AAA">
              <w:rPr>
                <w:rFonts w:ascii="Book Antiqua" w:hAnsi="Book Antiqua" w:cs="Arial"/>
                <w:b/>
                <w:bCs/>
                <w:iCs/>
                <w:sz w:val="20"/>
              </w:rPr>
              <w:br/>
            </w:r>
            <w:r w:rsidRPr="00450AAA">
              <w:rPr>
                <w:rFonts w:ascii="Book Antiqua" w:hAnsi="Book Antiqua" w:cs="Arial"/>
                <w:iCs/>
                <w:sz w:val="20"/>
              </w:rPr>
              <w:t xml:space="preserve">w specjalności </w:t>
            </w:r>
            <w:r w:rsidRPr="00450AAA">
              <w:rPr>
                <w:rFonts w:ascii="Book Antiqua" w:hAnsi="Book Antiqua" w:cs="Arial"/>
                <w:b/>
                <w:bCs/>
                <w:iCs/>
                <w:sz w:val="20"/>
              </w:rPr>
              <w:t>architektonicznej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9738" w14:textId="074D4D49" w:rsidR="00F405F0" w:rsidRPr="00450AAA" w:rsidRDefault="00F65AF7" w:rsidP="00F65AF7">
            <w:pPr>
              <w:rPr>
                <w:rFonts w:ascii="Book Antiqua" w:hAnsi="Book Antiqua" w:cs="Arial"/>
              </w:rPr>
            </w:pP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500566" wp14:editId="282407C2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247650</wp:posOffset>
                      </wp:positionV>
                      <wp:extent cx="266700" cy="1905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046D" id="Prostokąt 6" o:spid="_x0000_s1026" style="position:absolute;margin-left:18.15pt;margin-top:19.5pt;width:2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" fillcolor="white [3212]" strokecolor="#6e6e6e [1604]" strokeweight="2pt"/>
                  </w:pict>
                </mc:Fallback>
              </mc:AlternateContent>
            </w: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0CDFFB" wp14:editId="682CB659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229870</wp:posOffset>
                      </wp:positionV>
                      <wp:extent cx="276225" cy="1905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1A21E" id="Prostokąt 5" o:spid="_x0000_s1026" style="position:absolute;margin-left:95.5pt;margin-top:18.1pt;width:21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" fillcolor="white [3212]" strokecolor="#6e6e6e [1604]" strokeweight="2pt"/>
                  </w:pict>
                </mc:Fallback>
              </mc:AlternateContent>
            </w:r>
            <w:r w:rsidRPr="00450AAA">
              <w:rPr>
                <w:rFonts w:ascii="Book Antiqua" w:hAnsi="Book Antiqua" w:cs="Arial"/>
              </w:rPr>
              <w:t xml:space="preserve">      </w:t>
            </w:r>
            <w:r w:rsidR="00F405F0" w:rsidRPr="00450AAA">
              <w:rPr>
                <w:rFonts w:ascii="Book Antiqua" w:hAnsi="Book Antiqua" w:cs="Arial"/>
              </w:rPr>
              <w:t xml:space="preserve">TAK      </w:t>
            </w:r>
            <w:r w:rsidRPr="00450AAA">
              <w:rPr>
                <w:rFonts w:ascii="Book Antiqua" w:hAnsi="Book Antiqua" w:cs="Arial"/>
              </w:rPr>
              <w:t xml:space="preserve">               </w:t>
            </w:r>
            <w:r w:rsidR="00F405F0" w:rsidRPr="00450AAA">
              <w:rPr>
                <w:rFonts w:ascii="Book Antiqua" w:hAnsi="Book Antiqua" w:cs="Arial"/>
              </w:rPr>
              <w:t>NIE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14B0" w14:textId="77777777" w:rsidR="00F405F0" w:rsidRPr="00450AAA" w:rsidRDefault="00F405F0" w:rsidP="001A42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7981" w14:textId="77777777" w:rsidR="00F405F0" w:rsidRPr="00450AAA" w:rsidRDefault="00F405F0" w:rsidP="001A42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450AAA" w:rsidRPr="00450AAA" w14:paraId="6619768F" w14:textId="77777777" w:rsidTr="000B5130">
        <w:trPr>
          <w:cantSplit/>
          <w:trHeight w:val="74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7A56D" w14:textId="77777777" w:rsidR="00F405F0" w:rsidRPr="00450AAA" w:rsidRDefault="00F405F0" w:rsidP="001A428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2CCE" w14:textId="77777777" w:rsidR="00F405F0" w:rsidRPr="00450AAA" w:rsidRDefault="00F405F0" w:rsidP="001A428B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8506" w14:textId="130E46A2" w:rsidR="00F405F0" w:rsidRPr="00450AAA" w:rsidRDefault="00F405F0" w:rsidP="001134F8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450AAA">
              <w:rPr>
                <w:rFonts w:ascii="Book Antiqua" w:hAnsi="Book Antiqua" w:cs="Arial"/>
                <w:sz w:val="20"/>
              </w:rPr>
              <w:t xml:space="preserve">Zakres uprawnień: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4F4C5" w14:textId="2BBAD920" w:rsidR="00F405F0" w:rsidRPr="00450AAA" w:rsidRDefault="00F65AF7" w:rsidP="00F65AF7">
            <w:pPr>
              <w:spacing w:after="0" w:line="240" w:lineRule="auto"/>
              <w:rPr>
                <w:rFonts w:ascii="Book Antiqua" w:hAnsi="Book Antiqua" w:cs="Arial"/>
              </w:rPr>
            </w:pPr>
            <w:r w:rsidRPr="00450AAA">
              <w:rPr>
                <w:rFonts w:ascii="Book Antiqua" w:hAnsi="Book Antiqua" w:cs="Arial"/>
                <w:sz w:val="16"/>
                <w:szCs w:val="16"/>
              </w:rPr>
              <w:t>w ograniczonym                  bez</w:t>
            </w:r>
            <w:r w:rsidRPr="00450AAA">
              <w:rPr>
                <w:rFonts w:ascii="Book Antiqua" w:hAnsi="Book Antiqua" w:cs="Arial"/>
                <w:sz w:val="16"/>
                <w:szCs w:val="16"/>
              </w:rPr>
              <w:br/>
              <w:t xml:space="preserve">      zakresie</w:t>
            </w:r>
            <w:r w:rsidR="00F405F0" w:rsidRPr="00450AAA">
              <w:rPr>
                <w:rFonts w:ascii="Book Antiqua" w:hAnsi="Book Antiqua" w:cs="Arial"/>
              </w:rPr>
              <w:t xml:space="preserve">      </w:t>
            </w:r>
            <w:r w:rsidRPr="00450AAA">
              <w:rPr>
                <w:rFonts w:ascii="Book Antiqua" w:hAnsi="Book Antiqua" w:cs="Arial"/>
              </w:rPr>
              <w:t xml:space="preserve">          </w:t>
            </w:r>
            <w:r w:rsidRPr="00450AAA">
              <w:rPr>
                <w:rFonts w:ascii="Book Antiqua" w:hAnsi="Book Antiqua" w:cs="Arial"/>
                <w:sz w:val="16"/>
                <w:szCs w:val="16"/>
              </w:rPr>
              <w:t>ograniczeń</w:t>
            </w:r>
          </w:p>
          <w:p w14:paraId="096F0F3F" w14:textId="2AAE91A1" w:rsidR="00F405F0" w:rsidRPr="00450AAA" w:rsidRDefault="00F65AF7" w:rsidP="001A428B">
            <w:pPr>
              <w:jc w:val="center"/>
              <w:rPr>
                <w:rFonts w:ascii="Book Antiqua" w:hAnsi="Book Antiqua" w:cs="Arial"/>
              </w:rPr>
            </w:pP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195467" wp14:editId="1FBB6E90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60325</wp:posOffset>
                      </wp:positionV>
                      <wp:extent cx="276225" cy="1905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090BE" id="Prostokąt 4" o:spid="_x0000_s1026" style="position:absolute;margin-left:95.2pt;margin-top:4.75pt;width:21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" fillcolor="white [3212]" strokecolor="#6e6e6e [1604]" strokeweight="2pt"/>
                  </w:pict>
                </mc:Fallback>
              </mc:AlternateContent>
            </w: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403B01" wp14:editId="1A1110D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73660</wp:posOffset>
                      </wp:positionV>
                      <wp:extent cx="276225" cy="1905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9D60" id="Prostokąt 3" o:spid="_x0000_s1026" style="position:absolute;margin-left:18.35pt;margin-top:5.8pt;width:21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" fillcolor="white [3212]" strokecolor="#6e6e6e [1604]" strokeweight="2pt"/>
                  </w:pict>
                </mc:Fallback>
              </mc:AlternateConten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8AA19" w14:textId="77777777" w:rsidR="00F405F0" w:rsidRPr="00450AAA" w:rsidRDefault="00F405F0" w:rsidP="001A428B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23C20" w14:textId="77777777" w:rsidR="00F405F0" w:rsidRPr="00450AAA" w:rsidRDefault="00F405F0" w:rsidP="001A428B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450AAA" w:rsidRPr="00450AAA" w14:paraId="61DAA7F2" w14:textId="77777777" w:rsidTr="000B5130">
        <w:trPr>
          <w:cantSplit/>
          <w:trHeight w:val="563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D56C" w14:textId="77777777" w:rsidR="00F405F0" w:rsidRPr="00450AAA" w:rsidRDefault="00F405F0" w:rsidP="001A428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444" w14:textId="77777777" w:rsidR="00F405F0" w:rsidRPr="00450AAA" w:rsidRDefault="00F405F0" w:rsidP="001A428B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AFD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450AAA">
              <w:rPr>
                <w:rFonts w:ascii="Book Antiqua" w:hAnsi="Book Antiqua" w:cs="Arial"/>
                <w:sz w:val="20"/>
              </w:rPr>
              <w:t xml:space="preserve">Posiadane doświadczenie: 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EBA" w14:textId="77777777" w:rsidR="00F405F0" w:rsidRPr="00450AAA" w:rsidRDefault="00F405F0" w:rsidP="00F405F0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450AAA">
              <w:rPr>
                <w:rFonts w:ascii="Book Antiqua" w:hAnsi="Book Antiqua" w:cs="Arial"/>
              </w:rPr>
              <w:t>……  lat</w:t>
            </w:r>
          </w:p>
          <w:p w14:paraId="1F721DED" w14:textId="5CAE8606" w:rsidR="00450AAA" w:rsidRPr="00450AAA" w:rsidRDefault="00450AAA" w:rsidP="00F405F0">
            <w:pPr>
              <w:spacing w:after="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450AAA">
              <w:rPr>
                <w:rFonts w:ascii="Book Antiqua" w:hAnsi="Book Antiqua" w:cs="Arial"/>
                <w:sz w:val="16"/>
                <w:szCs w:val="16"/>
              </w:rPr>
              <w:t>(wpisać liczbę lat ogółem)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C18B" w14:textId="77777777" w:rsidR="00F405F0" w:rsidRPr="00450AAA" w:rsidRDefault="00F405F0" w:rsidP="001A428B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F765" w14:textId="77777777" w:rsidR="00F405F0" w:rsidRPr="00450AAA" w:rsidRDefault="00F405F0" w:rsidP="001A428B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450AAA" w:rsidRPr="00450AAA" w14:paraId="73D6CE62" w14:textId="77777777" w:rsidTr="000B5130">
        <w:trPr>
          <w:cantSplit/>
          <w:trHeight w:val="809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447" w14:textId="2DA3C4D6" w:rsidR="001134F8" w:rsidRPr="00450AAA" w:rsidRDefault="001134F8" w:rsidP="001A428B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bCs/>
                <w:sz w:val="20"/>
                <w:szCs w:val="20"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DC78" w14:textId="77777777" w:rsidR="001134F8" w:rsidRPr="00450AAA" w:rsidRDefault="001134F8" w:rsidP="001A42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B5AB" w14:textId="7FA8D7C2" w:rsidR="001134F8" w:rsidRPr="00450AAA" w:rsidRDefault="001134F8" w:rsidP="001134F8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0AAA">
              <w:rPr>
                <w:rFonts w:ascii="Book Antiqua" w:hAnsi="Book Antiqua" w:cs="Arial"/>
                <w:iCs/>
                <w:sz w:val="20"/>
              </w:rPr>
              <w:t xml:space="preserve">Uprawnienia do </w:t>
            </w:r>
            <w:r w:rsidRPr="00450AAA">
              <w:rPr>
                <w:rFonts w:ascii="Book Antiqua" w:hAnsi="Book Antiqua" w:cs="Arial"/>
                <w:b/>
                <w:bCs/>
                <w:iCs/>
                <w:sz w:val="20"/>
              </w:rPr>
              <w:t xml:space="preserve">projektowania </w:t>
            </w:r>
            <w:r w:rsidRPr="00450AAA">
              <w:rPr>
                <w:rFonts w:ascii="Book Antiqua" w:hAnsi="Book Antiqua" w:cs="Arial"/>
                <w:b/>
                <w:bCs/>
                <w:iCs/>
                <w:sz w:val="20"/>
              </w:rPr>
              <w:br/>
            </w:r>
            <w:r w:rsidRPr="00450AAA">
              <w:rPr>
                <w:rFonts w:ascii="Book Antiqua" w:hAnsi="Book Antiqua" w:cs="Arial"/>
                <w:iCs/>
                <w:sz w:val="20"/>
              </w:rPr>
              <w:t xml:space="preserve">w specjalności </w:t>
            </w:r>
            <w:r w:rsidRPr="00450AAA">
              <w:rPr>
                <w:rFonts w:ascii="Book Antiqua" w:eastAsia="Book Antiqua" w:hAnsi="Book Antiqua" w:cs="Book Antiqua"/>
                <w:b/>
                <w:sz w:val="20"/>
                <w:szCs w:val="20"/>
                <w:highlight w:val="white"/>
              </w:rPr>
              <w:t xml:space="preserve">instalacyjnej w zakresie sieci, instalacji i urządzeń elektrycznych </w:t>
            </w:r>
            <w:r w:rsidRPr="00450AAA">
              <w:rPr>
                <w:rFonts w:ascii="Book Antiqua" w:eastAsia="Book Antiqua" w:hAnsi="Book Antiqua" w:cs="Book Antiqua"/>
                <w:b/>
                <w:sz w:val="20"/>
                <w:szCs w:val="20"/>
                <w:highlight w:val="white"/>
              </w:rPr>
              <w:br/>
              <w:t>i elektroenergetycznych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454D" w14:textId="1D9499A8" w:rsidR="001134F8" w:rsidRPr="00450AAA" w:rsidRDefault="00F65AF7" w:rsidP="001A428B">
            <w:pPr>
              <w:jc w:val="center"/>
              <w:rPr>
                <w:rFonts w:ascii="Book Antiqua" w:hAnsi="Book Antiqua" w:cs="Arial"/>
              </w:rPr>
            </w:pP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E3004D" wp14:editId="4298857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278765</wp:posOffset>
                      </wp:positionV>
                      <wp:extent cx="266700" cy="19050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7B6C" id="Prostokąt 11" o:spid="_x0000_s1026" style="position:absolute;margin-left:18.3pt;margin-top:21.95pt;width:21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" fillcolor="white [3212]" strokecolor="#6e6e6e [1604]" strokeweight="2pt"/>
                  </w:pict>
                </mc:Fallback>
              </mc:AlternateContent>
            </w: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78803F" wp14:editId="14E8657D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283845</wp:posOffset>
                      </wp:positionV>
                      <wp:extent cx="276225" cy="1905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A4256" id="Prostokąt 12" o:spid="_x0000_s1026" style="position:absolute;margin-left:98.65pt;margin-top:22.35pt;width:21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" fillcolor="white [3212]" strokecolor="#6e6e6e [1604]" strokeweight="2pt"/>
                  </w:pict>
                </mc:Fallback>
              </mc:AlternateContent>
            </w:r>
            <w:r w:rsidRPr="00450AAA">
              <w:rPr>
                <w:rFonts w:ascii="Book Antiqua" w:hAnsi="Book Antiqua" w:cs="Arial"/>
              </w:rPr>
              <w:t xml:space="preserve"> </w:t>
            </w:r>
            <w:r w:rsidR="001134F8" w:rsidRPr="00450AAA">
              <w:rPr>
                <w:rFonts w:ascii="Book Antiqua" w:hAnsi="Book Antiqua" w:cs="Arial"/>
              </w:rPr>
              <w:t xml:space="preserve">TAK      </w:t>
            </w:r>
            <w:r w:rsidRPr="00450AAA">
              <w:rPr>
                <w:rFonts w:ascii="Book Antiqua" w:hAnsi="Book Antiqua" w:cs="Arial"/>
              </w:rPr>
              <w:t xml:space="preserve">               </w:t>
            </w:r>
            <w:r w:rsidR="001134F8" w:rsidRPr="00450AAA">
              <w:rPr>
                <w:rFonts w:ascii="Book Antiqua" w:hAnsi="Book Antiqua" w:cs="Arial"/>
              </w:rPr>
              <w:t>NIE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6F31" w14:textId="77777777" w:rsidR="001134F8" w:rsidRPr="00450AAA" w:rsidRDefault="001134F8" w:rsidP="001A42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8AF0" w14:textId="77777777" w:rsidR="001134F8" w:rsidRPr="00450AAA" w:rsidRDefault="001134F8" w:rsidP="001A428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1134F8" w:rsidRPr="00450AAA" w14:paraId="6F6AA904" w14:textId="77777777" w:rsidTr="000B5130">
        <w:trPr>
          <w:cantSplit/>
          <w:trHeight w:val="95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88475" w14:textId="77777777" w:rsidR="001134F8" w:rsidRPr="00450AAA" w:rsidRDefault="001134F8" w:rsidP="001A428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43E9" w14:textId="77777777" w:rsidR="001134F8" w:rsidRPr="00450AAA" w:rsidRDefault="001134F8" w:rsidP="001A428B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01F74" w14:textId="66663C60" w:rsidR="001134F8" w:rsidRPr="00450AAA" w:rsidRDefault="001134F8" w:rsidP="001A428B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450AAA">
              <w:rPr>
                <w:rFonts w:ascii="Book Antiqua" w:hAnsi="Book Antiqua" w:cs="Arial"/>
                <w:sz w:val="20"/>
              </w:rPr>
              <w:t xml:space="preserve">Zakres uprawnień: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38EDE" w14:textId="4C888D3C" w:rsidR="001134F8" w:rsidRPr="00450AAA" w:rsidRDefault="00F65AF7" w:rsidP="00F65AF7">
            <w:pPr>
              <w:spacing w:after="0" w:line="240" w:lineRule="auto"/>
              <w:rPr>
                <w:rFonts w:ascii="Book Antiqua" w:hAnsi="Book Antiqua" w:cs="Arial"/>
              </w:rPr>
            </w:pPr>
            <w:r w:rsidRPr="00450AAA">
              <w:rPr>
                <w:rFonts w:ascii="Book Antiqua" w:hAnsi="Book Antiqua" w:cs="Arial"/>
                <w:sz w:val="16"/>
                <w:szCs w:val="16"/>
              </w:rPr>
              <w:t>w ograniczonym                  bez</w:t>
            </w:r>
            <w:r w:rsidRPr="00450AAA">
              <w:rPr>
                <w:rFonts w:ascii="Book Antiqua" w:hAnsi="Book Antiqua" w:cs="Arial"/>
                <w:sz w:val="16"/>
                <w:szCs w:val="16"/>
              </w:rPr>
              <w:br/>
              <w:t xml:space="preserve">      zakresie</w:t>
            </w:r>
            <w:r w:rsidRPr="00450AAA">
              <w:rPr>
                <w:rFonts w:ascii="Book Antiqua" w:hAnsi="Book Antiqua" w:cs="Arial"/>
              </w:rPr>
              <w:t xml:space="preserve">                </w:t>
            </w:r>
            <w:r w:rsidRPr="00450AAA">
              <w:rPr>
                <w:rFonts w:ascii="Book Antiqua" w:hAnsi="Book Antiqua" w:cs="Arial"/>
                <w:sz w:val="16"/>
                <w:szCs w:val="16"/>
              </w:rPr>
              <w:t>ograniczeń</w:t>
            </w:r>
          </w:p>
          <w:p w14:paraId="238C9971" w14:textId="1584C65B" w:rsidR="001134F8" w:rsidRPr="00450AAA" w:rsidRDefault="000B5130" w:rsidP="001A428B">
            <w:pPr>
              <w:jc w:val="center"/>
              <w:rPr>
                <w:rFonts w:ascii="Book Antiqua" w:hAnsi="Book Antiqua" w:cs="Arial"/>
              </w:rPr>
            </w:pP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5D2CF4" wp14:editId="478FDB6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93345</wp:posOffset>
                      </wp:positionV>
                      <wp:extent cx="276225" cy="1905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B493" id="Prostokąt 14" o:spid="_x0000_s1026" style="position:absolute;margin-left:18.05pt;margin-top:7.35pt;width:21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" fillcolor="white [3212]" strokecolor="#6e6e6e [1604]" strokeweight="2pt"/>
                  </w:pict>
                </mc:Fallback>
              </mc:AlternateContent>
            </w:r>
            <w:r w:rsidRPr="00450AAA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3AA02C" wp14:editId="075D3EB2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106045</wp:posOffset>
                      </wp:positionV>
                      <wp:extent cx="276225" cy="1905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BA9A9" id="Prostokąt 13" o:spid="_x0000_s1026" style="position:absolute;margin-left:96.95pt;margin-top:8.35pt;width:21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" fillcolor="white [3212]" strokecolor="#6e6e6e [1604]" strokeweight="2pt"/>
                  </w:pict>
                </mc:Fallback>
              </mc:AlternateConten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3FC5" w14:textId="77777777" w:rsidR="001134F8" w:rsidRPr="00450AAA" w:rsidRDefault="001134F8" w:rsidP="001A428B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64750" w14:textId="77777777" w:rsidR="001134F8" w:rsidRPr="00450AAA" w:rsidRDefault="001134F8" w:rsidP="001A428B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14:paraId="60D845D7" w14:textId="77777777" w:rsidR="00F405F0" w:rsidRPr="00450AAA" w:rsidRDefault="00F405F0">
      <w:pPr>
        <w:rPr>
          <w:rFonts w:ascii="Book Antiqua" w:eastAsia="Book Antiqua" w:hAnsi="Book Antiqua" w:cs="Book Antiqua"/>
        </w:rPr>
      </w:pPr>
    </w:p>
    <w:p w14:paraId="38750D15" w14:textId="77777777" w:rsidR="007F1AF0" w:rsidRDefault="00132A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…………………,  dnia ………………. </w:t>
      </w:r>
      <w:r>
        <w:rPr>
          <w:rFonts w:ascii="Book Antiqua" w:eastAsia="Book Antiqua" w:hAnsi="Book Antiqua" w:cs="Book Antiqua"/>
          <w:color w:val="000000"/>
        </w:rPr>
        <w:tab/>
        <w:t xml:space="preserve">                                                                             </w:t>
      </w:r>
      <w:r>
        <w:rPr>
          <w:rFonts w:ascii="Book Antiqua" w:eastAsia="Book Antiqua" w:hAnsi="Book Antiqua" w:cs="Book Antiqua"/>
          <w:color w:val="000000"/>
        </w:rPr>
        <w:tab/>
        <w:t>………....…………………………………..</w:t>
      </w:r>
    </w:p>
    <w:p w14:paraId="7D83A103" w14:textId="77777777" w:rsidR="007F1AF0" w:rsidRDefault="00132A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center"/>
        <w:rPr>
          <w:rFonts w:ascii="Book Antiqua" w:eastAsia="Book Antiqua" w:hAnsi="Book Antiqua" w:cs="Book Antiqua"/>
          <w:i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 xml:space="preserve">                                                                           pieczątka i podpis osób(-y) upoważnionych(-ej)</w:t>
      </w: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br/>
        <w:t xml:space="preserve">                                                                             do reprezentacji Wykonawcy lub pełnomocnika Wykonawcy*</w:t>
      </w:r>
    </w:p>
    <w:sectPr w:rsidR="007F1AF0" w:rsidSect="00ED3C5B">
      <w:footerReference w:type="even" r:id="rId8"/>
      <w:footerReference w:type="default" r:id="rId9"/>
      <w:pgSz w:w="16838" w:h="11906" w:orient="landscape"/>
      <w:pgMar w:top="284" w:right="820" w:bottom="426" w:left="709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D181" w14:textId="77777777" w:rsidR="005477F0" w:rsidRDefault="005477F0">
      <w:pPr>
        <w:spacing w:after="0" w:line="240" w:lineRule="auto"/>
      </w:pPr>
      <w:r>
        <w:separator/>
      </w:r>
    </w:p>
  </w:endnote>
  <w:endnote w:type="continuationSeparator" w:id="0">
    <w:p w14:paraId="44E42310" w14:textId="77777777" w:rsidR="005477F0" w:rsidRDefault="0054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B38A" w14:textId="77777777" w:rsidR="007F1AF0" w:rsidRDefault="00132A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3677173" w14:textId="77777777" w:rsidR="007F1AF0" w:rsidRDefault="007F1A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AA76" w14:textId="77777777" w:rsidR="007F1AF0" w:rsidRDefault="00132A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fldChar w:fldCharType="begin"/>
    </w:r>
    <w:r>
      <w:rPr>
        <w:rFonts w:ascii="Book Antiqua" w:eastAsia="Book Antiqua" w:hAnsi="Book Antiqua" w:cs="Book Antiqua"/>
        <w:color w:val="000000"/>
        <w:sz w:val="18"/>
        <w:szCs w:val="18"/>
      </w:rPr>
      <w:instrText>PAGE</w:instrText>
    </w:r>
    <w:r>
      <w:rPr>
        <w:rFonts w:ascii="Book Antiqua" w:eastAsia="Book Antiqua" w:hAnsi="Book Antiqua" w:cs="Book Antiqua"/>
        <w:color w:val="000000"/>
        <w:sz w:val="18"/>
        <w:szCs w:val="18"/>
      </w:rPr>
      <w:fldChar w:fldCharType="separate"/>
    </w:r>
    <w:r w:rsidR="00F405F0">
      <w:rPr>
        <w:rFonts w:ascii="Book Antiqua" w:eastAsia="Book Antiqua" w:hAnsi="Book Antiqua" w:cs="Book Antiqua"/>
        <w:noProof/>
        <w:color w:val="000000"/>
        <w:sz w:val="18"/>
        <w:szCs w:val="18"/>
      </w:rPr>
      <w:t>1</w:t>
    </w:r>
    <w:r>
      <w:rPr>
        <w:rFonts w:ascii="Book Antiqua" w:eastAsia="Book Antiqua" w:hAnsi="Book Antiqua" w:cs="Book Antiqua"/>
        <w:color w:val="000000"/>
        <w:sz w:val="18"/>
        <w:szCs w:val="18"/>
      </w:rPr>
      <w:fldChar w:fldCharType="end"/>
    </w:r>
    <w:r>
      <w:rPr>
        <w:rFonts w:ascii="Book Antiqua" w:eastAsia="Book Antiqua" w:hAnsi="Book Antiqua" w:cs="Book Antiqua"/>
        <w:color w:val="000000"/>
        <w:sz w:val="18"/>
        <w:szCs w:val="18"/>
      </w:rPr>
      <w:t>/1</w:t>
    </w:r>
  </w:p>
  <w:p w14:paraId="7EAD1EA5" w14:textId="77777777" w:rsidR="007F1AF0" w:rsidRDefault="007F1A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23A6" w14:textId="77777777" w:rsidR="005477F0" w:rsidRDefault="005477F0">
      <w:pPr>
        <w:spacing w:after="0" w:line="240" w:lineRule="auto"/>
      </w:pPr>
      <w:r>
        <w:separator/>
      </w:r>
    </w:p>
  </w:footnote>
  <w:footnote w:type="continuationSeparator" w:id="0">
    <w:p w14:paraId="51257DC5" w14:textId="77777777" w:rsidR="005477F0" w:rsidRDefault="0054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54"/>
    <w:multiLevelType w:val="multilevel"/>
    <w:tmpl w:val="3E221AF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F0"/>
    <w:rsid w:val="000B5130"/>
    <w:rsid w:val="001134F8"/>
    <w:rsid w:val="00132AAA"/>
    <w:rsid w:val="00450AAA"/>
    <w:rsid w:val="005477F0"/>
    <w:rsid w:val="006C0AA4"/>
    <w:rsid w:val="007F1AF0"/>
    <w:rsid w:val="007F7FE3"/>
    <w:rsid w:val="00ED3C5B"/>
    <w:rsid w:val="00F405F0"/>
    <w:rsid w:val="00F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4648"/>
  <w15:docId w15:val="{00D8D484-D373-CB4F-BA99-7CA034DC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48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gd5XWCjKS6p1/QdmxbUD8blMw==">AMUW2mVcwb407WLxqVQJbS3fVmrIXye40kwi4DtDOONu/MuMIbA77qDtb2FbdUSzEWE+OT13DrnzurhI3ZIsf6zbWdyXFBNjR5Wz9Qdz1gFk0gxNfMobIU4=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2021-08-19T10:26:00Z</cp:lastPrinted>
  <dcterms:created xsi:type="dcterms:W3CDTF">2021-08-17T06:32:00Z</dcterms:created>
  <dcterms:modified xsi:type="dcterms:W3CDTF">2021-08-19T10:26:00Z</dcterms:modified>
</cp:coreProperties>
</file>