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>apytaniem ofertowym dotyczącym:</w:t>
      </w:r>
      <w:r w:rsidR="006A4A2D" w:rsidRPr="006A4A2D">
        <w:rPr>
          <w:b/>
          <w:lang w:eastAsia="ar-SA"/>
        </w:rPr>
        <w:t xml:space="preserve"> </w:t>
      </w:r>
      <w:r w:rsidR="006A4A2D" w:rsidRPr="006A4A2D">
        <w:rPr>
          <w:lang w:eastAsia="ar-SA"/>
        </w:rPr>
        <w:t xml:space="preserve">- </w:t>
      </w:r>
      <w:r w:rsidR="006A4A2D">
        <w:rPr>
          <w:lang w:eastAsia="ar-SA"/>
        </w:rPr>
        <w:t xml:space="preserve">zakupu </w:t>
      </w:r>
      <w:r w:rsidR="004B6497">
        <w:rPr>
          <w:lang w:eastAsia="ar-SA"/>
        </w:rPr>
        <w:t xml:space="preserve">grafitowego tygla odlewniczego </w:t>
      </w:r>
      <w:r w:rsidR="00141FDB" w:rsidRPr="007956BE">
        <w:rPr>
          <w:rFonts w:eastAsia="Calibri"/>
          <w:sz w:val="22"/>
          <w:szCs w:val="22"/>
          <w:lang w:eastAsia="en-US"/>
        </w:rPr>
        <w:t xml:space="preserve"> </w:t>
      </w:r>
      <w:r w:rsidR="00141FDB">
        <w:rPr>
          <w:rFonts w:eastAsia="Calibri"/>
          <w:sz w:val="22"/>
          <w:szCs w:val="22"/>
          <w:lang w:eastAsia="en-US"/>
        </w:rPr>
        <w:t xml:space="preserve">na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858"/>
        <w:gridCol w:w="2246"/>
        <w:gridCol w:w="1498"/>
        <w:gridCol w:w="1348"/>
        <w:gridCol w:w="901"/>
        <w:gridCol w:w="1197"/>
        <w:gridCol w:w="1760"/>
      </w:tblGrid>
      <w:tr w:rsidR="00BF1E49" w:rsidRPr="007956BE" w:rsidTr="00B462C3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0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8F2099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[szt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.]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F1E49" w:rsidRPr="007956BE" w:rsidTr="00B462C3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6A4A2D">
            <w:r>
              <w:t>Miejsce  dostawy:</w:t>
            </w:r>
            <w:r w:rsidR="006A4A2D">
              <w:t xml:space="preserve"> </w:t>
            </w:r>
            <w:r w:rsidR="004B6497" w:rsidRPr="00FF2D9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B6497" w:rsidRPr="004B6497">
              <w:rPr>
                <w:b/>
                <w:color w:val="000000"/>
                <w:sz w:val="22"/>
                <w:szCs w:val="22"/>
              </w:rPr>
              <w:t>Pracownia Metaloplastyczna ul. Ligocka 2,  51-116 Wrocław</w:t>
            </w:r>
          </w:p>
        </w:tc>
      </w:tr>
      <w:tr w:rsidR="00B320D6" w:rsidRPr="007956BE" w:rsidTr="00C26CA8">
        <w:trPr>
          <w:trHeight w:val="2050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7" w:rsidRPr="004B6497" w:rsidRDefault="004B6497" w:rsidP="004B6497">
            <w:pPr>
              <w:pStyle w:val="Akapitzlist"/>
              <w:spacing w:after="0" w:line="240" w:lineRule="auto"/>
              <w:ind w:left="0"/>
              <w:contextualSpacing w:val="0"/>
              <w:rPr>
                <w:b/>
                <w:sz w:val="28"/>
                <w:szCs w:val="28"/>
              </w:rPr>
            </w:pPr>
            <w:r w:rsidRPr="004B6497">
              <w:rPr>
                <w:b/>
                <w:sz w:val="28"/>
                <w:szCs w:val="28"/>
              </w:rPr>
              <w:t>Grafitowy tygiel odlewniczy do topienia mosiądzu</w:t>
            </w:r>
          </w:p>
          <w:p w:rsidR="004B6497" w:rsidRDefault="004B6497" w:rsidP="004B6497">
            <w:r>
              <w:t xml:space="preserve">Tygiel typu A o wymiarach: </w:t>
            </w:r>
          </w:p>
          <w:p w:rsidR="004B6497" w:rsidRDefault="004B6497" w:rsidP="004B6497">
            <w:r>
              <w:t>wysokość – 360mm</w:t>
            </w:r>
          </w:p>
          <w:p w:rsidR="004B6497" w:rsidRDefault="004B6497" w:rsidP="004B6497">
            <w:r>
              <w:t>średnica górna - 295mm</w:t>
            </w:r>
          </w:p>
          <w:p w:rsidR="00B320D6" w:rsidRPr="00C26CA8" w:rsidRDefault="004B6497" w:rsidP="006A4A2D">
            <w:r>
              <w:t>średnica podstawy - 205mm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4B6497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C26CA8" w:rsidRPr="007956BE" w:rsidTr="00C26CA8">
        <w:trPr>
          <w:trHeight w:val="14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CA8" w:rsidRPr="007956BE" w:rsidRDefault="00C26CA8" w:rsidP="0011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CA8" w:rsidRDefault="00C26CA8" w:rsidP="00C26CA8">
            <w:pPr>
              <w:pStyle w:val="Akapitzlist"/>
              <w:spacing w:after="0" w:line="240" w:lineRule="auto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Łyżka odlewnic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za</w:t>
            </w:r>
          </w:p>
          <w:p w:rsidR="00C26CA8" w:rsidRDefault="00C26CA8" w:rsidP="00C26CA8">
            <w:pPr>
              <w:rPr>
                <w:sz w:val="22"/>
                <w:szCs w:val="22"/>
              </w:rPr>
            </w:pPr>
            <w:r>
              <w:t>Łyżka tłoczona z blachy stalowej o pojemności około 1,5 litra</w:t>
            </w:r>
          </w:p>
          <w:p w:rsidR="00C26CA8" w:rsidRPr="004B6497" w:rsidRDefault="00C26CA8" w:rsidP="004B6497">
            <w:pPr>
              <w:pStyle w:val="Akapitzlist"/>
              <w:spacing w:after="0" w:line="240" w:lineRule="auto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CA8" w:rsidRDefault="00C26CA8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CA8" w:rsidRPr="007956BE" w:rsidRDefault="00C26CA8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CA8" w:rsidRPr="007956BE" w:rsidRDefault="00C26CA8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CA8" w:rsidRPr="007956BE" w:rsidRDefault="00C26CA8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CA8" w:rsidRPr="007956BE" w:rsidRDefault="00C26CA8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CA8" w:rsidRPr="007956BE" w:rsidRDefault="00C26CA8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0A05BD">
        <w:trPr>
          <w:trHeight w:val="70"/>
        </w:trPr>
        <w:tc>
          <w:tcPr>
            <w:tcW w:w="330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Default="003B5C3F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Pr="003B5C3F" w:rsidRDefault="00E2189A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907"/>
      </w:tblGrid>
      <w:tr w:rsidR="003B5C3F" w:rsidRPr="001E59FB" w:rsidTr="00E2189A">
        <w:trPr>
          <w:trHeight w:val="51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Tożsamość i dane kontaktowe administratora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E2189A">
        <w:trPr>
          <w:trHeight w:val="419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Inspektor ochrony danych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W sprawach dotyczących przetwarzania danych kontakt pod ww. adresem oraz poprzez: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 w:history="1">
              <w:r w:rsidRPr="000A05BD">
                <w:rPr>
                  <w:rFonts w:ascii="Arial" w:hAnsi="Arial" w:cs="Arial"/>
                  <w:sz w:val="14"/>
                  <w:szCs w:val="14"/>
                </w:rPr>
                <w:t>2wog.iod@ron.mil.pl</w:t>
              </w:r>
            </w:hyperlink>
            <w:r w:rsidRPr="000A05BD">
              <w:rPr>
                <w:rFonts w:ascii="Arial" w:hAnsi="Arial" w:cs="Arial"/>
                <w:sz w:val="14"/>
                <w:szCs w:val="14"/>
              </w:rPr>
              <w:t>, tel. 261 656 460.</w:t>
            </w:r>
          </w:p>
        </w:tc>
      </w:tr>
      <w:tr w:rsidR="003B5C3F" w:rsidRPr="001E59FB" w:rsidTr="00E2189A">
        <w:trPr>
          <w:trHeight w:val="142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Cel i podstawy przetwarzania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Pani/Pana dane osobowe będą przetwarzane w celu związanym z postępowaniem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Podstawą prawną ich przetwarzania jest art. 6 ust. 1 lit. b i c RODO</w:t>
            </w:r>
            <w:r w:rsidRPr="000A05BD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Pr="000A05BD">
              <w:rPr>
                <w:rFonts w:ascii="Arial" w:hAnsi="Arial" w:cs="Arial"/>
                <w:sz w:val="14"/>
                <w:szCs w:val="14"/>
              </w:rPr>
              <w:t xml:space="preserve"> w związku z: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23 kwietnia 1964 r. Kodeks cywilny;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ustawa z 17 listopada 1964 r. Kodeks postępowania cywilnego,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27 sierpnia 2009 r. o finansach publicznych,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14 lipca 1983 r. o narodowym zasobie archiwalnym i archiwach.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76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Odbiorcy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E2189A">
        <w:trPr>
          <w:trHeight w:val="43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E2189A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Przekazanie danych poza Europejski Obszar Gospodarczy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z danymi mogą zapoznać się odbiorcy z państwa spoza EOG.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69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Prawa osób, których dane dotyczą</w:t>
            </w:r>
          </w:p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W odniesieniu do danych pozyskanych w związku z prowadzeniem postępowania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o udzielenie zamówienia publicznego przysługują Państwa następujące prawa: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E2189A">
        <w:trPr>
          <w:trHeight w:val="34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Prawo wniesienia skargi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97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Informacja o wymogu podania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Podanie przez Państwa danych osobowych w związku z udziałem w postępowaniu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 xml:space="preserve">o zamówienia publiczne nie jest obowiązkowe, ale może być warunkiem niezbędnym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E2189A">
        <w:trPr>
          <w:trHeight w:val="49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Informacja o zautomatyzowanym podejmowaniu decyzji, w tym o profilowaniu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2189A" w:rsidRDefault="00E2189A"/>
    <w:sectPr w:rsidR="00E2189A" w:rsidSect="00E2189A">
      <w:pgSz w:w="16838" w:h="11906" w:orient="landscape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AA" w:rsidRDefault="006F7AAA" w:rsidP="00B320D6">
      <w:r>
        <w:separator/>
      </w:r>
    </w:p>
  </w:endnote>
  <w:endnote w:type="continuationSeparator" w:id="0">
    <w:p w:rsidR="006F7AAA" w:rsidRDefault="006F7AAA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AA" w:rsidRDefault="006F7AAA" w:rsidP="00B320D6">
      <w:r>
        <w:separator/>
      </w:r>
    </w:p>
  </w:footnote>
  <w:footnote w:type="continuationSeparator" w:id="0">
    <w:p w:rsidR="006F7AAA" w:rsidRDefault="006F7AAA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D2BDD"/>
    <w:multiLevelType w:val="hybridMultilevel"/>
    <w:tmpl w:val="5502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05601F"/>
    <w:rsid w:val="000A05BD"/>
    <w:rsid w:val="00110617"/>
    <w:rsid w:val="00141FDB"/>
    <w:rsid w:val="00164575"/>
    <w:rsid w:val="00177759"/>
    <w:rsid w:val="001F1F50"/>
    <w:rsid w:val="001F7FA0"/>
    <w:rsid w:val="002D5702"/>
    <w:rsid w:val="002E74F9"/>
    <w:rsid w:val="0032458E"/>
    <w:rsid w:val="003B5C3F"/>
    <w:rsid w:val="00477614"/>
    <w:rsid w:val="00483F69"/>
    <w:rsid w:val="004B6497"/>
    <w:rsid w:val="004F091C"/>
    <w:rsid w:val="005A606F"/>
    <w:rsid w:val="005F5FC8"/>
    <w:rsid w:val="00603CAC"/>
    <w:rsid w:val="006A4A2D"/>
    <w:rsid w:val="006A5CED"/>
    <w:rsid w:val="006D44C7"/>
    <w:rsid w:val="006F7AAA"/>
    <w:rsid w:val="00737ECC"/>
    <w:rsid w:val="008A33A6"/>
    <w:rsid w:val="008A3C4C"/>
    <w:rsid w:val="008F2099"/>
    <w:rsid w:val="009D24B8"/>
    <w:rsid w:val="00A431F2"/>
    <w:rsid w:val="00B15410"/>
    <w:rsid w:val="00B320D6"/>
    <w:rsid w:val="00B34938"/>
    <w:rsid w:val="00B462C3"/>
    <w:rsid w:val="00B71062"/>
    <w:rsid w:val="00B75AEB"/>
    <w:rsid w:val="00BA279A"/>
    <w:rsid w:val="00BF1E49"/>
    <w:rsid w:val="00C26CA8"/>
    <w:rsid w:val="00E2189A"/>
    <w:rsid w:val="00E37D1B"/>
    <w:rsid w:val="00E42636"/>
    <w:rsid w:val="00F55DC6"/>
    <w:rsid w:val="00F6045D"/>
    <w:rsid w:val="00F843CF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F0746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CDD7-88CB-4CAA-BE1C-C6F4BED759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6B2D4A-3680-4F79-BE91-D07BE6E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5</cp:revision>
  <cp:lastPrinted>2022-01-27T07:55:00Z</cp:lastPrinted>
  <dcterms:created xsi:type="dcterms:W3CDTF">2022-03-21T08:58:00Z</dcterms:created>
  <dcterms:modified xsi:type="dcterms:W3CDTF">2022-03-21T09:58:00Z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