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3949E2">
        <w:rPr>
          <w:sz w:val="24"/>
        </w:rPr>
        <w:t>06</w:t>
      </w:r>
      <w:r w:rsidR="00BA16A1">
        <w:rPr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72748A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72748A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3949E2" w:rsidRPr="003949E2">
        <w:rPr>
          <w:rFonts w:cstheme="minorHAnsi"/>
          <w:b/>
          <w:bCs/>
          <w:color w:val="000000"/>
          <w:sz w:val="24"/>
          <w:szCs w:val="24"/>
        </w:rPr>
        <w:t>Budowa obiektów małej architektury służących do utrzymania czystości i porządku wraz z zagospodarowaniem terenu</w:t>
      </w:r>
      <w:bookmarkStart w:id="0" w:name="_GoBack"/>
      <w:bookmarkEnd w:id="0"/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72748A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8A" w:rsidRDefault="0072748A">
      <w:pPr>
        <w:spacing w:after="0" w:line="240" w:lineRule="auto"/>
      </w:pPr>
      <w:r>
        <w:separator/>
      </w:r>
    </w:p>
  </w:endnote>
  <w:endnote w:type="continuationSeparator" w:id="0">
    <w:p w:rsidR="0072748A" w:rsidRDefault="0072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949E2" w:rsidRPr="003949E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727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8A" w:rsidRDefault="0072748A">
      <w:pPr>
        <w:spacing w:after="0" w:line="240" w:lineRule="auto"/>
      </w:pPr>
      <w:r>
        <w:separator/>
      </w:r>
    </w:p>
  </w:footnote>
  <w:footnote w:type="continuationSeparator" w:id="0">
    <w:p w:rsidR="0072748A" w:rsidRDefault="0072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3949E2"/>
    <w:rsid w:val="003C53CF"/>
    <w:rsid w:val="0058664D"/>
    <w:rsid w:val="0072748A"/>
    <w:rsid w:val="007A160D"/>
    <w:rsid w:val="009034F3"/>
    <w:rsid w:val="00BA16A1"/>
    <w:rsid w:val="00C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4035EF"/>
    <w:rsid w:val="006A799C"/>
    <w:rsid w:val="00CE6C8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2021-11-04T11:39:00Z</dcterms:created>
  <dcterms:modified xsi:type="dcterms:W3CDTF">2022-03-24T07:39:00Z</dcterms:modified>
</cp:coreProperties>
</file>