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44D8" w14:textId="77777777" w:rsidR="009E42D3" w:rsidRDefault="009E42D3" w:rsidP="009E42D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5506D215" w14:textId="080C8F2F" w:rsidR="009E42D3" w:rsidRDefault="00C45BDD" w:rsidP="009E42D3">
      <w:pPr>
        <w:pStyle w:val="Nagwek1"/>
        <w:jc w:val="center"/>
        <w:rPr>
          <w:sz w:val="36"/>
        </w:rPr>
      </w:pPr>
      <w:r>
        <w:rPr>
          <w:sz w:val="36"/>
        </w:rPr>
        <w:t>Nr</w:t>
      </w:r>
      <w:r w:rsidR="0071123E">
        <w:rPr>
          <w:sz w:val="36"/>
        </w:rPr>
        <w:t xml:space="preserve"> </w:t>
      </w:r>
      <w:r w:rsidR="006847E4">
        <w:rPr>
          <w:sz w:val="36"/>
        </w:rPr>
        <w:t>03</w:t>
      </w:r>
      <w:r>
        <w:rPr>
          <w:sz w:val="36"/>
        </w:rPr>
        <w:t>/ 202</w:t>
      </w:r>
      <w:r w:rsidR="006847E4">
        <w:rPr>
          <w:sz w:val="36"/>
        </w:rPr>
        <w:t>5</w:t>
      </w:r>
    </w:p>
    <w:p w14:paraId="01B651A4" w14:textId="77777777" w:rsidR="009E42D3" w:rsidRDefault="009E42D3" w:rsidP="009E42D3"/>
    <w:p w14:paraId="4A66BB2C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62276279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BF9A47C" w14:textId="48B5F37B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REGON:  000198545</w:t>
      </w:r>
    </w:p>
    <w:p w14:paraId="5327EB6F" w14:textId="2455854C" w:rsidR="009E42D3" w:rsidRDefault="009E42D3" w:rsidP="009E42D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C70EA8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 -  Dyrektor</w:t>
      </w:r>
      <w:r>
        <w:rPr>
          <w:b/>
          <w:sz w:val="28"/>
          <w:szCs w:val="28"/>
        </w:rPr>
        <w:t xml:space="preserve"> </w:t>
      </w:r>
    </w:p>
    <w:p w14:paraId="3D7FD89E" w14:textId="77777777" w:rsidR="009E42D3" w:rsidRDefault="009E42D3" w:rsidP="009E42D3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6CA5F053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35019292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1860AC9B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FD7F68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4FCA6750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22EA39F6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0EBE5A4D" w14:textId="77777777" w:rsidR="009E42D3" w:rsidRPr="00E43141" w:rsidRDefault="009E42D3" w:rsidP="009E42D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379AFDD6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5008C79E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7BDEE02C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304AE7C7" w14:textId="77777777" w:rsidR="009E42D3" w:rsidRPr="00E43141" w:rsidRDefault="009E42D3" w:rsidP="009E42D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44AA976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F804481" w14:textId="074A9033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56D0F821" w14:textId="528AB830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</w:t>
      </w:r>
      <w:r w:rsidR="00C70EA8">
        <w:rPr>
          <w:rFonts w:eastAsia="Arial Unicode MS"/>
          <w:sz w:val="24"/>
          <w:szCs w:val="24"/>
        </w:rPr>
        <w:t xml:space="preserve">: </w:t>
      </w:r>
      <w:r w:rsidRPr="00E43141">
        <w:rPr>
          <w:rFonts w:eastAsia="Arial Unicode MS"/>
          <w:sz w:val="24"/>
          <w:szCs w:val="24"/>
        </w:rPr>
        <w:t xml:space="preserve"> </w:t>
      </w:r>
    </w:p>
    <w:p w14:paraId="29CC0014" w14:textId="2EC8E41A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122BBCEF" w14:textId="77777777"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32FBE31C" w14:textId="6BE38B0A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>telefonu/faks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04446B30" w14:textId="1359F76C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e-mail</w:t>
      </w:r>
      <w:r w:rsidR="00C70EA8">
        <w:rPr>
          <w:rFonts w:eastAsia="Arial Unicode MS"/>
          <w:sz w:val="24"/>
          <w:szCs w:val="24"/>
        </w:rPr>
        <w:t xml:space="preserve">: </w:t>
      </w:r>
    </w:p>
    <w:p w14:paraId="4FD0C4E3" w14:textId="7D759637"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</w:t>
      </w:r>
      <w:r w:rsidR="00C70EA8">
        <w:rPr>
          <w:rFonts w:eastAsia="Arial Unicode MS"/>
          <w:sz w:val="24"/>
          <w:szCs w:val="24"/>
        </w:rPr>
        <w:t xml:space="preserve"> </w:t>
      </w:r>
    </w:p>
    <w:p w14:paraId="171E1800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788B822D" w14:textId="77777777" w:rsidR="009E42D3" w:rsidRDefault="009E42D3" w:rsidP="009E42D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 </w:t>
      </w:r>
    </w:p>
    <w:p w14:paraId="1B0DF1CF" w14:textId="3895742F" w:rsidR="009E42D3" w:rsidRPr="00BE3EB2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 xml:space="preserve">artykułów spożywczych </w:t>
      </w:r>
      <w:r>
        <w:rPr>
          <w:sz w:val="28"/>
          <w:szCs w:val="28"/>
        </w:rPr>
        <w:t xml:space="preserve">dla Młodzieżowego Ośrodka Wychowawczego nr 1 w Mrowinach w okresie od 1 </w:t>
      </w:r>
      <w:r w:rsidR="006847E4">
        <w:rPr>
          <w:sz w:val="28"/>
          <w:szCs w:val="28"/>
        </w:rPr>
        <w:t>stycznia</w:t>
      </w:r>
      <w:r w:rsidR="00F2579A">
        <w:rPr>
          <w:sz w:val="28"/>
          <w:szCs w:val="28"/>
        </w:rPr>
        <w:t xml:space="preserve"> </w:t>
      </w:r>
      <w:r w:rsidR="00C45BDD">
        <w:rPr>
          <w:sz w:val="28"/>
          <w:szCs w:val="28"/>
        </w:rPr>
        <w:t>202</w:t>
      </w:r>
      <w:r w:rsidR="006847E4">
        <w:rPr>
          <w:sz w:val="28"/>
          <w:szCs w:val="28"/>
        </w:rPr>
        <w:t>5</w:t>
      </w:r>
      <w:r w:rsidR="000D6555">
        <w:rPr>
          <w:sz w:val="28"/>
          <w:szCs w:val="28"/>
        </w:rPr>
        <w:t>r. do 3</w:t>
      </w:r>
      <w:r w:rsidR="001A4218">
        <w:rPr>
          <w:sz w:val="28"/>
          <w:szCs w:val="28"/>
        </w:rPr>
        <w:t>1</w:t>
      </w:r>
      <w:r w:rsidR="006847E4">
        <w:rPr>
          <w:sz w:val="28"/>
          <w:szCs w:val="28"/>
        </w:rPr>
        <w:t>marca</w:t>
      </w:r>
      <w:r w:rsidR="001A4218">
        <w:rPr>
          <w:sz w:val="28"/>
          <w:szCs w:val="28"/>
        </w:rPr>
        <w:t xml:space="preserve"> </w:t>
      </w:r>
      <w:r w:rsidR="00C45BDD">
        <w:rPr>
          <w:sz w:val="28"/>
          <w:szCs w:val="28"/>
        </w:rPr>
        <w:t>202</w:t>
      </w:r>
      <w:r w:rsidR="006847E4">
        <w:rPr>
          <w:sz w:val="28"/>
          <w:szCs w:val="28"/>
        </w:rPr>
        <w:t>5</w:t>
      </w:r>
      <w:r>
        <w:rPr>
          <w:sz w:val="28"/>
          <w:szCs w:val="28"/>
        </w:rPr>
        <w:t>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8390D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0102569D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1C1724B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0F1D7D">
        <w:rPr>
          <w:sz w:val="28"/>
          <w:szCs w:val="28"/>
        </w:rPr>
        <w:t>dostawa artykułów spożywczych</w:t>
      </w:r>
      <w:r>
        <w:rPr>
          <w:sz w:val="28"/>
          <w:szCs w:val="28"/>
        </w:rPr>
        <w:t xml:space="preserve">. </w:t>
      </w:r>
    </w:p>
    <w:p w14:paraId="054A7600" w14:textId="77777777" w:rsidR="009E42D3" w:rsidRDefault="009E42D3" w:rsidP="009E42D3">
      <w:pPr>
        <w:pStyle w:val="Akapitzlist"/>
        <w:rPr>
          <w:sz w:val="28"/>
          <w:szCs w:val="28"/>
        </w:rPr>
      </w:pPr>
    </w:p>
    <w:p w14:paraId="149D9945" w14:textId="6710F830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7D0DB98A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93DC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4D76F825" w14:textId="77777777" w:rsidR="009E42D3" w:rsidRDefault="009E42D3" w:rsidP="009E42D3">
      <w:pPr>
        <w:jc w:val="center"/>
        <w:rPr>
          <w:b/>
          <w:sz w:val="28"/>
          <w:szCs w:val="28"/>
        </w:rPr>
      </w:pPr>
    </w:p>
    <w:p w14:paraId="681A878B" w14:textId="77777777" w:rsidR="009E42D3" w:rsidRDefault="009E42D3" w:rsidP="009E42D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5CCED31C" w14:textId="77777777" w:rsidR="009E42D3" w:rsidRDefault="009E42D3" w:rsidP="009E42D3">
      <w:pPr>
        <w:tabs>
          <w:tab w:val="left" w:pos="390"/>
        </w:tabs>
        <w:jc w:val="both"/>
        <w:rPr>
          <w:sz w:val="28"/>
          <w:szCs w:val="28"/>
        </w:rPr>
      </w:pPr>
    </w:p>
    <w:p w14:paraId="0585BD6E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14:paraId="76C0D9C8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5F6FD008" w14:textId="77777777" w:rsidR="009E42D3" w:rsidRDefault="009E42D3" w:rsidP="009E42D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5F8C9ED7" w14:textId="77777777" w:rsidR="009E42D3" w:rsidRDefault="009E42D3" w:rsidP="009E42D3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30B69970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682936C6" w14:textId="77777777" w:rsidR="009E42D3" w:rsidRDefault="009E42D3" w:rsidP="009E42D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10274903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4E28ADF6" w14:textId="77777777" w:rsidR="009E42D3" w:rsidRDefault="009E42D3" w:rsidP="009E42D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9A6A736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59698B39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410EE3EC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34AA2E2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157A341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6A1E9E7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33B35C95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02F38FEE" w14:textId="77777777" w:rsidR="009E42D3" w:rsidRDefault="009E42D3" w:rsidP="009E42D3">
      <w:pPr>
        <w:jc w:val="both"/>
        <w:rPr>
          <w:sz w:val="28"/>
          <w:szCs w:val="28"/>
        </w:rPr>
      </w:pPr>
    </w:p>
    <w:p w14:paraId="54E56218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EF11B3E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02AF1948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12698719" w14:textId="77777777" w:rsidR="009E42D3" w:rsidRDefault="009E42D3" w:rsidP="009E42D3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75707670" w14:textId="77777777" w:rsidR="009E42D3" w:rsidRDefault="009E42D3" w:rsidP="009E42D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767CABE8" w14:textId="77777777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0F1D7D">
        <w:rPr>
          <w:b/>
          <w:sz w:val="28"/>
          <w:szCs w:val="28"/>
        </w:rPr>
        <w:t>dostawa artykułów spożywczych</w:t>
      </w:r>
    </w:p>
    <w:p w14:paraId="27DBE1FD" w14:textId="589701B8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</w:p>
    <w:p w14:paraId="39796062" w14:textId="3429D719" w:rsidR="009E42D3" w:rsidRDefault="009E42D3" w:rsidP="009E42D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(słownie:)</w:t>
      </w:r>
    </w:p>
    <w:p w14:paraId="00734F4B" w14:textId="442D9919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</w:p>
    <w:p w14:paraId="62B5B2DB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F9B67C1" w14:textId="245724B5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:)</w:t>
      </w:r>
    </w:p>
    <w:p w14:paraId="37E84782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50C0B62" w14:textId="77777777" w:rsidR="009E42D3" w:rsidRDefault="009E42D3" w:rsidP="009E42D3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A1DA18B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7DCB1D65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7433ABF7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D5921BB" w14:textId="77777777" w:rsidR="009E42D3" w:rsidRDefault="009E42D3" w:rsidP="009E42D3">
      <w:pPr>
        <w:pStyle w:val="Tekstpodstawowy"/>
        <w:ind w:firstLine="426"/>
        <w:rPr>
          <w:sz w:val="28"/>
          <w:szCs w:val="28"/>
        </w:rPr>
      </w:pPr>
    </w:p>
    <w:p w14:paraId="5F6FFEA3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FD7F68">
        <w:rPr>
          <w:sz w:val="28"/>
          <w:szCs w:val="28"/>
        </w:rPr>
        <w:t xml:space="preserve"> za daną partię dostawy  </w:t>
      </w:r>
      <w:r>
        <w:rPr>
          <w:sz w:val="28"/>
          <w:szCs w:val="28"/>
        </w:rPr>
        <w:t>w terminie 14 dni licząc od daty otrzymania faktury.</w:t>
      </w:r>
    </w:p>
    <w:p w14:paraId="6688AF38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24B6E8C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180D4103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F83C956" w14:textId="1BF76F00" w:rsidR="009E42D3" w:rsidRDefault="009E42D3" w:rsidP="009E42D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C45BDD">
        <w:rPr>
          <w:b/>
          <w:sz w:val="28"/>
          <w:szCs w:val="28"/>
        </w:rPr>
        <w:t>01.0</w:t>
      </w:r>
      <w:r w:rsidR="006847E4">
        <w:rPr>
          <w:b/>
          <w:sz w:val="28"/>
          <w:szCs w:val="28"/>
        </w:rPr>
        <w:t>1</w:t>
      </w:r>
      <w:r w:rsidR="00C45BDD">
        <w:rPr>
          <w:b/>
          <w:sz w:val="28"/>
          <w:szCs w:val="28"/>
        </w:rPr>
        <w:t>.202</w:t>
      </w:r>
      <w:r w:rsidR="006847E4">
        <w:rPr>
          <w:b/>
          <w:sz w:val="28"/>
          <w:szCs w:val="28"/>
        </w:rPr>
        <w:t>5</w:t>
      </w:r>
      <w:r w:rsidR="00C45BDD">
        <w:rPr>
          <w:b/>
          <w:sz w:val="28"/>
          <w:szCs w:val="28"/>
        </w:rPr>
        <w:t>r. do dnia 3</w:t>
      </w:r>
      <w:r w:rsidR="001A4218">
        <w:rPr>
          <w:b/>
          <w:sz w:val="28"/>
          <w:szCs w:val="28"/>
        </w:rPr>
        <w:t>1</w:t>
      </w:r>
      <w:r w:rsidR="00C45BDD">
        <w:rPr>
          <w:b/>
          <w:sz w:val="28"/>
          <w:szCs w:val="28"/>
        </w:rPr>
        <w:t>.</w:t>
      </w:r>
      <w:r w:rsidR="006847E4">
        <w:rPr>
          <w:b/>
          <w:sz w:val="28"/>
          <w:szCs w:val="28"/>
        </w:rPr>
        <w:t>03</w:t>
      </w:r>
      <w:r w:rsidR="00C45BDD">
        <w:rPr>
          <w:b/>
          <w:sz w:val="28"/>
          <w:szCs w:val="28"/>
        </w:rPr>
        <w:t>.202</w:t>
      </w:r>
      <w:r w:rsidR="006847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0DCFB965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57E2565C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2C09FA70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7508004D" w14:textId="2117E070" w:rsidR="009E42D3" w:rsidRDefault="009E42D3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4F00750B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F971690" w14:textId="77777777" w:rsidR="009E42D3" w:rsidRDefault="009E42D3" w:rsidP="009E42D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42497DE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8702731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219C4A9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3E6106C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2C10ADFE" w14:textId="77777777" w:rsidR="009E42D3" w:rsidRDefault="009E42D3" w:rsidP="009E42D3">
      <w:pPr>
        <w:pStyle w:val="Tekstpodstawowy"/>
        <w:jc w:val="center"/>
        <w:rPr>
          <w:sz w:val="28"/>
          <w:szCs w:val="28"/>
        </w:rPr>
      </w:pPr>
    </w:p>
    <w:p w14:paraId="16EFA9F0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03572CA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2592C6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2086F0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8989864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11B125E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269C520D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6049583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08E8A5CC" w14:textId="77777777" w:rsidR="009E42D3" w:rsidRDefault="009E42D3" w:rsidP="009E42D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0F1D7D">
        <w:rPr>
          <w:sz w:val="28"/>
          <w:szCs w:val="28"/>
        </w:rPr>
        <w:t>artykułów spożywczych.</w:t>
      </w:r>
    </w:p>
    <w:p w14:paraId="602D4977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4684993" w14:textId="77777777" w:rsidR="009E42D3" w:rsidRDefault="009E42D3" w:rsidP="009E42D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6FDB6317" w14:textId="77777777" w:rsidR="009E42D3" w:rsidRDefault="009E42D3" w:rsidP="009E42D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4E756FA0" w14:textId="77777777" w:rsidR="009E42D3" w:rsidRDefault="009E42D3" w:rsidP="009E42D3">
      <w:pPr>
        <w:jc w:val="center"/>
        <w:rPr>
          <w:rFonts w:ascii="Arial Narrow" w:hAnsi="Arial Narrow"/>
          <w:sz w:val="22"/>
          <w:szCs w:val="22"/>
        </w:rPr>
      </w:pPr>
    </w:p>
    <w:p w14:paraId="0A483A2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FEB82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58F263D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5EC2A55" w14:textId="77777777" w:rsidR="009E42D3" w:rsidRDefault="009E42D3" w:rsidP="009E42D3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020DDD0" w14:textId="77777777" w:rsidR="009E42D3" w:rsidRDefault="009E42D3" w:rsidP="009E42D3"/>
    <w:p w14:paraId="77EA53B8" w14:textId="77777777" w:rsidR="004311B7" w:rsidRDefault="004311B7"/>
    <w:sectPr w:rsidR="004311B7" w:rsidSect="004C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216215">
    <w:abstractNumId w:val="1"/>
    <w:lvlOverride w:ilvl="0">
      <w:startOverride w:val="1"/>
    </w:lvlOverride>
  </w:num>
  <w:num w:numId="2" w16cid:durableId="755899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055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407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0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D3"/>
    <w:rsid w:val="000D6555"/>
    <w:rsid w:val="000F1D7D"/>
    <w:rsid w:val="001A4218"/>
    <w:rsid w:val="004311B7"/>
    <w:rsid w:val="004C4CAF"/>
    <w:rsid w:val="00513FE2"/>
    <w:rsid w:val="006847E4"/>
    <w:rsid w:val="00711221"/>
    <w:rsid w:val="0071123E"/>
    <w:rsid w:val="00831F08"/>
    <w:rsid w:val="00920371"/>
    <w:rsid w:val="009E42D3"/>
    <w:rsid w:val="00A8390D"/>
    <w:rsid w:val="00BC7F0D"/>
    <w:rsid w:val="00C45BDD"/>
    <w:rsid w:val="00C70EA8"/>
    <w:rsid w:val="00F2579A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59F5"/>
  <w15:chartTrackingRefBased/>
  <w15:docId w15:val="{4BD36FB6-ED75-4CF9-99E8-03BC4F6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2D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42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4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4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42D3"/>
    <w:pPr>
      <w:ind w:left="720"/>
      <w:contextualSpacing/>
    </w:pPr>
  </w:style>
  <w:style w:type="paragraph" w:customStyle="1" w:styleId="Tytu">
    <w:name w:val="Tytu?"/>
    <w:basedOn w:val="Normalny"/>
    <w:rsid w:val="009E42D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9E42D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17</cp:revision>
  <cp:lastPrinted>2024-08-28T08:06:00Z</cp:lastPrinted>
  <dcterms:created xsi:type="dcterms:W3CDTF">2022-11-21T09:50:00Z</dcterms:created>
  <dcterms:modified xsi:type="dcterms:W3CDTF">2024-12-13T10:14:00Z</dcterms:modified>
</cp:coreProperties>
</file>