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32F1" w14:textId="04471871" w:rsidR="00926466" w:rsidRPr="00CB2B3A" w:rsidRDefault="00926466" w:rsidP="00EC1FC4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B2B3A">
        <w:rPr>
          <w:rFonts w:ascii="Arial" w:eastAsia="Times New Roman" w:hAnsi="Arial" w:cs="Arial"/>
          <w:b/>
          <w:sz w:val="18"/>
          <w:szCs w:val="18"/>
        </w:rPr>
        <w:t>Szczegó</w:t>
      </w:r>
      <w:r w:rsidR="009B749F" w:rsidRPr="00CB2B3A">
        <w:rPr>
          <w:rFonts w:ascii="Arial" w:eastAsia="Times New Roman" w:hAnsi="Arial" w:cs="Arial"/>
          <w:b/>
          <w:sz w:val="18"/>
          <w:szCs w:val="18"/>
        </w:rPr>
        <w:t>łowy opis przedmiotu zamówienia – Sprzątanie hal targowych i targowisk</w:t>
      </w:r>
      <w:r w:rsidR="008C7E83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F53CEB">
        <w:rPr>
          <w:rFonts w:ascii="Arial" w:eastAsia="Times New Roman" w:hAnsi="Arial" w:cs="Arial"/>
          <w:b/>
          <w:sz w:val="18"/>
          <w:szCs w:val="18"/>
        </w:rPr>
        <w:t>4</w:t>
      </w:r>
      <w:r w:rsidR="009428A6">
        <w:rPr>
          <w:rFonts w:ascii="Arial" w:eastAsia="Times New Roman" w:hAnsi="Arial" w:cs="Arial"/>
          <w:b/>
          <w:sz w:val="18"/>
          <w:szCs w:val="18"/>
        </w:rPr>
        <w:t xml:space="preserve"> rok.</w:t>
      </w:r>
    </w:p>
    <w:p w14:paraId="682C292E" w14:textId="4C304CAC" w:rsidR="00EC1FC4" w:rsidRPr="00CB2B3A" w:rsidRDefault="00EC1FC4" w:rsidP="00EC1FC4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Usługa sprzątania</w:t>
      </w:r>
      <w:r w:rsidR="005672E9">
        <w:rPr>
          <w:rFonts w:ascii="Arial" w:eastAsia="Times New Roman" w:hAnsi="Arial" w:cs="Arial"/>
          <w:sz w:val="18"/>
          <w:szCs w:val="18"/>
        </w:rPr>
        <w:t>:</w:t>
      </w:r>
      <w:r w:rsidR="00C1521A" w:rsidRPr="00CB2B3A">
        <w:rPr>
          <w:rFonts w:ascii="Arial" w:eastAsia="Times New Roman" w:hAnsi="Arial" w:cs="Arial"/>
          <w:sz w:val="18"/>
          <w:szCs w:val="18"/>
        </w:rPr>
        <w:t xml:space="preserve"> </w:t>
      </w:r>
      <w:r w:rsidR="005672E9">
        <w:rPr>
          <w:rFonts w:ascii="Arial" w:eastAsia="Times New Roman" w:hAnsi="Arial" w:cs="Arial"/>
          <w:sz w:val="18"/>
          <w:szCs w:val="18"/>
        </w:rPr>
        <w:t>H</w:t>
      </w:r>
      <w:r w:rsidR="00C1521A" w:rsidRPr="00CB2B3A">
        <w:rPr>
          <w:rFonts w:ascii="Arial" w:eastAsia="Times New Roman" w:hAnsi="Arial" w:cs="Arial"/>
          <w:sz w:val="18"/>
          <w:szCs w:val="18"/>
        </w:rPr>
        <w:t>al</w:t>
      </w:r>
      <w:r w:rsidR="005672E9">
        <w:rPr>
          <w:rFonts w:ascii="Arial" w:eastAsia="Times New Roman" w:hAnsi="Arial" w:cs="Arial"/>
          <w:sz w:val="18"/>
          <w:szCs w:val="18"/>
        </w:rPr>
        <w:t>i</w:t>
      </w:r>
      <w:r w:rsidR="00C1521A" w:rsidRPr="00CB2B3A">
        <w:rPr>
          <w:rFonts w:ascii="Arial" w:eastAsia="Times New Roman" w:hAnsi="Arial" w:cs="Arial"/>
          <w:sz w:val="18"/>
          <w:szCs w:val="18"/>
        </w:rPr>
        <w:t xml:space="preserve"> </w:t>
      </w:r>
      <w:r w:rsidR="005672E9">
        <w:rPr>
          <w:rFonts w:ascii="Arial" w:eastAsia="Times New Roman" w:hAnsi="Arial" w:cs="Arial"/>
          <w:sz w:val="18"/>
          <w:szCs w:val="18"/>
        </w:rPr>
        <w:t>T</w:t>
      </w:r>
      <w:r w:rsidR="00C1521A" w:rsidRPr="00CB2B3A">
        <w:rPr>
          <w:rFonts w:ascii="Arial" w:eastAsia="Times New Roman" w:hAnsi="Arial" w:cs="Arial"/>
          <w:sz w:val="18"/>
          <w:szCs w:val="18"/>
        </w:rPr>
        <w:t>argow</w:t>
      </w:r>
      <w:r w:rsidR="005672E9">
        <w:rPr>
          <w:rFonts w:ascii="Arial" w:eastAsia="Times New Roman" w:hAnsi="Arial" w:cs="Arial"/>
          <w:sz w:val="18"/>
          <w:szCs w:val="18"/>
        </w:rPr>
        <w:t xml:space="preserve">ej „Górniak” </w:t>
      </w:r>
      <w:r w:rsidR="00DC7A1B" w:rsidRPr="00CB2B3A">
        <w:rPr>
          <w:rFonts w:ascii="Arial" w:eastAsia="Times New Roman" w:hAnsi="Arial" w:cs="Arial"/>
          <w:sz w:val="18"/>
          <w:szCs w:val="18"/>
        </w:rPr>
        <w:t>zlokalizowan</w:t>
      </w:r>
      <w:r w:rsidR="005672E9">
        <w:rPr>
          <w:rFonts w:ascii="Arial" w:eastAsia="Times New Roman" w:hAnsi="Arial" w:cs="Arial"/>
          <w:sz w:val="18"/>
          <w:szCs w:val="18"/>
        </w:rPr>
        <w:t>ej</w:t>
      </w:r>
      <w:r w:rsidR="00DC7A1B" w:rsidRPr="00CB2B3A">
        <w:rPr>
          <w:rFonts w:ascii="Arial" w:eastAsia="Times New Roman" w:hAnsi="Arial" w:cs="Arial"/>
          <w:sz w:val="18"/>
          <w:szCs w:val="18"/>
        </w:rPr>
        <w:t xml:space="preserve"> w Łodzi przy ul. Piotrkowskiej 317</w:t>
      </w:r>
      <w:r w:rsidR="005672E9">
        <w:rPr>
          <w:rFonts w:ascii="Arial" w:eastAsia="Times New Roman" w:hAnsi="Arial" w:cs="Arial"/>
          <w:sz w:val="18"/>
          <w:szCs w:val="18"/>
        </w:rPr>
        <w:t xml:space="preserve"> </w:t>
      </w:r>
      <w:r w:rsidR="00DC7A1B" w:rsidRPr="00CB2B3A">
        <w:rPr>
          <w:rFonts w:ascii="Arial" w:eastAsia="Times New Roman" w:hAnsi="Arial" w:cs="Arial"/>
          <w:sz w:val="18"/>
          <w:szCs w:val="18"/>
        </w:rPr>
        <w:t>i targowisk</w:t>
      </w:r>
      <w:r w:rsidR="005672E9">
        <w:rPr>
          <w:rFonts w:ascii="Arial" w:eastAsia="Times New Roman" w:hAnsi="Arial" w:cs="Arial"/>
          <w:sz w:val="18"/>
          <w:szCs w:val="18"/>
        </w:rPr>
        <w:t>a</w:t>
      </w:r>
      <w:r w:rsidR="00DC7A1B" w:rsidRPr="00CB2B3A">
        <w:rPr>
          <w:rFonts w:ascii="Arial" w:eastAsia="Times New Roman" w:hAnsi="Arial" w:cs="Arial"/>
          <w:sz w:val="18"/>
          <w:szCs w:val="18"/>
        </w:rPr>
        <w:t xml:space="preserve"> wokół </w:t>
      </w:r>
      <w:r w:rsidR="005672E9">
        <w:rPr>
          <w:rFonts w:ascii="Arial" w:eastAsia="Times New Roman" w:hAnsi="Arial" w:cs="Arial"/>
          <w:sz w:val="18"/>
          <w:szCs w:val="18"/>
        </w:rPr>
        <w:t>H</w:t>
      </w:r>
      <w:r w:rsidR="00DC7A1B" w:rsidRPr="00CB2B3A">
        <w:rPr>
          <w:rFonts w:ascii="Arial" w:eastAsia="Times New Roman" w:hAnsi="Arial" w:cs="Arial"/>
          <w:sz w:val="18"/>
          <w:szCs w:val="18"/>
        </w:rPr>
        <w:t xml:space="preserve">ali </w:t>
      </w:r>
      <w:r w:rsidR="005672E9">
        <w:rPr>
          <w:rFonts w:ascii="Arial" w:eastAsia="Times New Roman" w:hAnsi="Arial" w:cs="Arial"/>
          <w:sz w:val="18"/>
          <w:szCs w:val="18"/>
        </w:rPr>
        <w:t>T</w:t>
      </w:r>
      <w:r w:rsidR="00DC7A1B" w:rsidRPr="00CB2B3A">
        <w:rPr>
          <w:rFonts w:ascii="Arial" w:eastAsia="Times New Roman" w:hAnsi="Arial" w:cs="Arial"/>
          <w:sz w:val="18"/>
          <w:szCs w:val="18"/>
        </w:rPr>
        <w:t>argowej „Górniak”</w:t>
      </w:r>
      <w:r w:rsidR="005672E9">
        <w:rPr>
          <w:rFonts w:ascii="Arial" w:eastAsia="Times New Roman" w:hAnsi="Arial" w:cs="Arial"/>
          <w:sz w:val="18"/>
          <w:szCs w:val="18"/>
        </w:rPr>
        <w:t xml:space="preserve"> oraz H</w:t>
      </w:r>
      <w:r w:rsidR="00DC7A1B" w:rsidRPr="00CB2B3A">
        <w:rPr>
          <w:rFonts w:ascii="Arial" w:eastAsia="Times New Roman" w:hAnsi="Arial" w:cs="Arial"/>
          <w:sz w:val="18"/>
          <w:szCs w:val="18"/>
        </w:rPr>
        <w:t>al</w:t>
      </w:r>
      <w:r w:rsidR="005672E9">
        <w:rPr>
          <w:rFonts w:ascii="Arial" w:eastAsia="Times New Roman" w:hAnsi="Arial" w:cs="Arial"/>
          <w:sz w:val="18"/>
          <w:szCs w:val="18"/>
        </w:rPr>
        <w:t>i</w:t>
      </w:r>
      <w:r w:rsidR="00DC7A1B" w:rsidRPr="00CB2B3A">
        <w:rPr>
          <w:rFonts w:ascii="Arial" w:eastAsia="Times New Roman" w:hAnsi="Arial" w:cs="Arial"/>
          <w:sz w:val="18"/>
          <w:szCs w:val="18"/>
        </w:rPr>
        <w:t xml:space="preserve"> </w:t>
      </w:r>
      <w:r w:rsidR="005672E9">
        <w:rPr>
          <w:rFonts w:ascii="Arial" w:eastAsia="Times New Roman" w:hAnsi="Arial" w:cs="Arial"/>
          <w:sz w:val="18"/>
          <w:szCs w:val="18"/>
        </w:rPr>
        <w:t>T</w:t>
      </w:r>
      <w:r w:rsidR="00DC7A1B" w:rsidRPr="00CB2B3A">
        <w:rPr>
          <w:rFonts w:ascii="Arial" w:eastAsia="Times New Roman" w:hAnsi="Arial" w:cs="Arial"/>
          <w:sz w:val="18"/>
          <w:szCs w:val="18"/>
        </w:rPr>
        <w:t>argow</w:t>
      </w:r>
      <w:r w:rsidR="005672E9">
        <w:rPr>
          <w:rFonts w:ascii="Arial" w:eastAsia="Times New Roman" w:hAnsi="Arial" w:cs="Arial"/>
          <w:sz w:val="18"/>
          <w:szCs w:val="18"/>
        </w:rPr>
        <w:t>ej</w:t>
      </w:r>
      <w:r w:rsidR="00DC7A1B" w:rsidRPr="00CB2B3A">
        <w:rPr>
          <w:rFonts w:ascii="Arial" w:eastAsia="Times New Roman" w:hAnsi="Arial" w:cs="Arial"/>
          <w:sz w:val="18"/>
          <w:szCs w:val="18"/>
        </w:rPr>
        <w:t xml:space="preserve"> przy ul. Małej</w:t>
      </w:r>
      <w:r w:rsidR="003700E3">
        <w:rPr>
          <w:rFonts w:ascii="Arial" w:eastAsia="Times New Roman" w:hAnsi="Arial" w:cs="Arial"/>
          <w:sz w:val="18"/>
          <w:szCs w:val="18"/>
        </w:rPr>
        <w:t>.</w:t>
      </w:r>
    </w:p>
    <w:p w14:paraId="0134BD8E" w14:textId="1F00DCF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tabs>
          <w:tab w:val="clear" w:pos="720"/>
          <w:tab w:val="left" w:pos="284"/>
          <w:tab w:val="left" w:pos="709"/>
          <w:tab w:val="num" w:pos="851"/>
        </w:tabs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Przedmiotem zamówienia jest stałe utrzymanie czystości w obiektach oraz na zewnątrz obiektów admin</w:t>
      </w:r>
      <w:r w:rsidR="00AC37BF" w:rsidRPr="00CB2B3A">
        <w:rPr>
          <w:rFonts w:ascii="Arial" w:hAnsi="Arial" w:cs="Arial"/>
          <w:sz w:val="18"/>
          <w:szCs w:val="18"/>
        </w:rPr>
        <w:t xml:space="preserve">istrowanych </w:t>
      </w:r>
      <w:r w:rsidR="005A619F">
        <w:rPr>
          <w:rFonts w:ascii="Arial" w:hAnsi="Arial" w:cs="Arial"/>
          <w:sz w:val="18"/>
          <w:szCs w:val="18"/>
        </w:rPr>
        <w:br/>
      </w:r>
      <w:r w:rsidR="00AC37BF" w:rsidRPr="00CB2B3A">
        <w:rPr>
          <w:rFonts w:ascii="Arial" w:hAnsi="Arial" w:cs="Arial"/>
          <w:sz w:val="18"/>
          <w:szCs w:val="18"/>
        </w:rPr>
        <w:t xml:space="preserve">przez Zarząd Lokali Miejskich </w:t>
      </w:r>
      <w:r w:rsidRPr="00CB2B3A">
        <w:rPr>
          <w:rFonts w:ascii="Arial" w:hAnsi="Arial" w:cs="Arial"/>
          <w:sz w:val="18"/>
          <w:szCs w:val="18"/>
        </w:rPr>
        <w:t>w sposób sprawny, dokładny i terminowy z zastosowaniem nowoczesnych technologii, techniki, sprzętu, materiałów i środków o nieniszczącym działaniu na czyszczone elementy i ich wystrój.</w:t>
      </w:r>
    </w:p>
    <w:p w14:paraId="5F589D04" w14:textId="1C5534E3" w:rsidR="000E31A7" w:rsidRPr="00CB2B3A" w:rsidRDefault="000E31A7" w:rsidP="000E31A7">
      <w:pPr>
        <w:pStyle w:val="Akapitzlist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Wykonawca zabezpiecza we własnym zakresie wszystkie materiały i sprzęt niezbędny do wykonania powierzonych prac dotyczących utrzymania porządku i czystości na wyznaczonych obiektach.</w:t>
      </w:r>
    </w:p>
    <w:p w14:paraId="658C97A4" w14:textId="1C9B696B" w:rsidR="000E31A7" w:rsidRPr="00957CF2" w:rsidRDefault="000E31A7" w:rsidP="00893B9D">
      <w:pPr>
        <w:pStyle w:val="Akapitzlist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957CF2">
        <w:rPr>
          <w:rFonts w:ascii="Arial" w:hAnsi="Arial" w:cs="Arial"/>
          <w:sz w:val="18"/>
          <w:szCs w:val="18"/>
        </w:rPr>
        <w:t xml:space="preserve">Wykonawca będzie realizował przedmiot umowy za pomocą osób zdolnych do wykonania zamówienia, posiadających doświadczenie w wykonywaniu tego typu czynności, w liczbie gwarantującej wysoką jakość świadczonych usług, jednak nie mniej niż </w:t>
      </w:r>
      <w:r w:rsidR="00957CF2" w:rsidRPr="00957CF2">
        <w:rPr>
          <w:rFonts w:ascii="Arial" w:hAnsi="Arial" w:cs="Arial"/>
          <w:sz w:val="18"/>
          <w:szCs w:val="18"/>
        </w:rPr>
        <w:t>2</w:t>
      </w:r>
      <w:r w:rsidRPr="00957CF2">
        <w:rPr>
          <w:rFonts w:ascii="Arial" w:hAnsi="Arial" w:cs="Arial"/>
          <w:sz w:val="18"/>
          <w:szCs w:val="18"/>
        </w:rPr>
        <w:t xml:space="preserve"> osoby w hali targowej przy ul. Małej 2</w:t>
      </w:r>
      <w:r w:rsidR="00F53CEB">
        <w:rPr>
          <w:rFonts w:ascii="Arial" w:hAnsi="Arial" w:cs="Arial"/>
          <w:sz w:val="18"/>
          <w:szCs w:val="18"/>
        </w:rPr>
        <w:t xml:space="preserve"> oraz</w:t>
      </w:r>
      <w:r w:rsidRPr="00957CF2">
        <w:rPr>
          <w:rFonts w:ascii="Arial" w:hAnsi="Arial" w:cs="Arial"/>
          <w:sz w:val="18"/>
          <w:szCs w:val="18"/>
        </w:rPr>
        <w:t xml:space="preserve"> nie mniej niż 4 osoby w hali targowej </w:t>
      </w:r>
      <w:r w:rsidR="005B035A" w:rsidRPr="00957CF2">
        <w:rPr>
          <w:rFonts w:ascii="Arial" w:hAnsi="Arial" w:cs="Arial"/>
          <w:sz w:val="18"/>
          <w:szCs w:val="18"/>
        </w:rPr>
        <w:t xml:space="preserve">i targowisku </w:t>
      </w:r>
      <w:r w:rsidRPr="00957CF2">
        <w:rPr>
          <w:rFonts w:ascii="Arial" w:hAnsi="Arial" w:cs="Arial"/>
          <w:sz w:val="18"/>
          <w:szCs w:val="18"/>
        </w:rPr>
        <w:t>„Górn</w:t>
      </w:r>
      <w:r w:rsidR="00FC2692" w:rsidRPr="00957CF2">
        <w:rPr>
          <w:rFonts w:ascii="Arial" w:hAnsi="Arial" w:cs="Arial"/>
          <w:sz w:val="18"/>
          <w:szCs w:val="18"/>
        </w:rPr>
        <w:t xml:space="preserve">iak” </w:t>
      </w:r>
      <w:r w:rsidR="003700E3" w:rsidRPr="00957CF2">
        <w:rPr>
          <w:rFonts w:ascii="Arial" w:hAnsi="Arial" w:cs="Arial"/>
          <w:sz w:val="18"/>
          <w:szCs w:val="18"/>
        </w:rPr>
        <w:br/>
      </w:r>
      <w:r w:rsidR="00FC2692" w:rsidRPr="00957CF2">
        <w:rPr>
          <w:rFonts w:ascii="Arial" w:hAnsi="Arial" w:cs="Arial"/>
          <w:sz w:val="18"/>
          <w:szCs w:val="18"/>
        </w:rPr>
        <w:t>przy ul. Piotrkowskiej 317</w:t>
      </w:r>
      <w:r w:rsidR="005B285B" w:rsidRPr="00957CF2">
        <w:rPr>
          <w:rFonts w:ascii="Arial" w:hAnsi="Arial" w:cs="Arial"/>
          <w:sz w:val="18"/>
          <w:szCs w:val="18"/>
        </w:rPr>
        <w:t>.</w:t>
      </w:r>
    </w:p>
    <w:p w14:paraId="5DA2572D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Usługi sprzątania wykonywane będą przez Wykonawcę profesjonalnym specjalistycznym sprzętem, właściwym do danego rodzaju prac i powierzchni gwarantującym wysoką jakość świadczonych usług.</w:t>
      </w:r>
    </w:p>
    <w:p w14:paraId="37F74911" w14:textId="1127FF8C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 xml:space="preserve">Usługa musi być wykonana w sposób umożliwiający utrzymanie całej powierzchni obiektów w należytej czystości </w:t>
      </w:r>
      <w:r w:rsidR="003700E3">
        <w:rPr>
          <w:rFonts w:ascii="Arial" w:hAnsi="Arial" w:cs="Arial"/>
          <w:sz w:val="18"/>
          <w:szCs w:val="18"/>
        </w:rPr>
        <w:br/>
      </w:r>
      <w:r w:rsidRPr="00CB2B3A">
        <w:rPr>
          <w:rFonts w:ascii="Arial" w:hAnsi="Arial" w:cs="Arial"/>
          <w:sz w:val="18"/>
          <w:szCs w:val="18"/>
        </w:rPr>
        <w:t xml:space="preserve">i niepowodujący nawarstwiania się brudu, zwłaszcza na podłogach i </w:t>
      </w:r>
      <w:r w:rsidR="00405F34">
        <w:rPr>
          <w:rFonts w:ascii="Arial" w:hAnsi="Arial" w:cs="Arial"/>
          <w:sz w:val="18"/>
          <w:szCs w:val="18"/>
        </w:rPr>
        <w:t xml:space="preserve">w </w:t>
      </w:r>
      <w:r w:rsidRPr="00CB2B3A">
        <w:rPr>
          <w:rFonts w:ascii="Arial" w:hAnsi="Arial" w:cs="Arial"/>
          <w:sz w:val="18"/>
          <w:szCs w:val="18"/>
        </w:rPr>
        <w:t>toaletach.</w:t>
      </w:r>
    </w:p>
    <w:p w14:paraId="24BAE459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 xml:space="preserve">Wykonawca będzie używał środków czystości i środków higieniczno – sanitarnych o bezspornie dobrej jakości, posiadających atest PZH do powszechnego stosowania lub certyfikaty dopuszczające je do stosowania na rynku polskim. Zamawiający, w każdej chwili trwania umowy będzie mógł zażądać od Wykonawcy okazania wykazu stosowanych środków chemicznych i sprawdzenia posiadanych atestów. </w:t>
      </w:r>
    </w:p>
    <w:p w14:paraId="30D6F5A3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Zamawiający zastrzega sobie prawo wystąpienia z żądaniem zmiany stosowanych przez Wykonawcę środków, w przypadku ich nieskuteczności, powodowania uszkodzeń czyszczonych powierzchni lub uczuleń osób przebywających w pomieszczeniach objętych usługą.</w:t>
      </w:r>
    </w:p>
    <w:p w14:paraId="419A36BF" w14:textId="58B4DF4C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Wykonawca zapewni (zakupi) na własny koszt na bieżąco papier toaletowy, ręczniki papierowe i mydło do właściwych dozowników</w:t>
      </w:r>
      <w:r w:rsidR="00C478B1">
        <w:rPr>
          <w:rFonts w:ascii="Arial" w:hAnsi="Arial" w:cs="Arial"/>
          <w:sz w:val="18"/>
          <w:szCs w:val="18"/>
        </w:rPr>
        <w:t> </w:t>
      </w:r>
      <w:r w:rsidRPr="00CB2B3A">
        <w:rPr>
          <w:rFonts w:ascii="Arial" w:hAnsi="Arial" w:cs="Arial"/>
          <w:sz w:val="18"/>
          <w:szCs w:val="18"/>
        </w:rPr>
        <w:t>i pojemników zainstalowanych w budynkach, środki czystości, środki zapachowe,</w:t>
      </w:r>
      <w:r w:rsidR="00930BC7" w:rsidRPr="00CB2B3A">
        <w:rPr>
          <w:rFonts w:ascii="Arial" w:hAnsi="Arial" w:cs="Arial"/>
          <w:sz w:val="18"/>
          <w:szCs w:val="18"/>
        </w:rPr>
        <w:t xml:space="preserve"> dezynfekujące, worki na śmieci, żarówki </w:t>
      </w:r>
      <w:r w:rsidRPr="00CB2B3A">
        <w:rPr>
          <w:rFonts w:ascii="Arial" w:hAnsi="Arial" w:cs="Arial"/>
          <w:sz w:val="18"/>
          <w:szCs w:val="18"/>
        </w:rPr>
        <w:t>oraz potrzebny sprzęt, narzędzia i materiały do wykonywania usług</w:t>
      </w:r>
      <w:r w:rsidR="00930BC7" w:rsidRPr="00CB2B3A">
        <w:rPr>
          <w:rFonts w:ascii="Arial" w:hAnsi="Arial" w:cs="Arial"/>
          <w:sz w:val="18"/>
          <w:szCs w:val="18"/>
        </w:rPr>
        <w:t>.</w:t>
      </w:r>
      <w:r w:rsidRPr="00CB2B3A">
        <w:rPr>
          <w:rFonts w:ascii="Arial" w:hAnsi="Arial" w:cs="Arial"/>
          <w:sz w:val="18"/>
          <w:szCs w:val="18"/>
        </w:rPr>
        <w:t xml:space="preserve"> </w:t>
      </w:r>
    </w:p>
    <w:p w14:paraId="543310A2" w14:textId="6D7F6C0D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Wykonawca zapewni we własnym zakresie i na swój koszt wszelkie narzędzia i materiały potrzebne do sprzątania terenu targowisk w okresie zimowym, a także środki antypoślizgowe potrzebne do utrzymania szorstkości dróg i chodników.</w:t>
      </w:r>
    </w:p>
    <w:p w14:paraId="4611E91F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 xml:space="preserve">Wykonawca zobowiązany jest w czasie wykonywania usług zapewnić na terenie objętym umową należyty ład i porządek, a prace wykonywać w sposób najmniej uciążliwy dla użytkownika obiektu. </w:t>
      </w:r>
    </w:p>
    <w:p w14:paraId="38293509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 xml:space="preserve">Na żądanie Zamawiającego Wykonawca zobowiązany jest do sprzątania obiektów określonych w </w:t>
      </w:r>
      <w:r w:rsidR="005508FE" w:rsidRPr="00CB2B3A">
        <w:rPr>
          <w:rFonts w:ascii="Arial" w:hAnsi="Arial" w:cs="Arial"/>
          <w:sz w:val="18"/>
          <w:szCs w:val="18"/>
        </w:rPr>
        <w:t>szczegółowych warunkach wykonania zamówienia</w:t>
      </w:r>
      <w:r w:rsidRPr="00CB2B3A">
        <w:rPr>
          <w:rFonts w:ascii="Arial" w:hAnsi="Arial" w:cs="Arial"/>
          <w:sz w:val="18"/>
          <w:szCs w:val="18"/>
        </w:rPr>
        <w:t xml:space="preserve"> po remontach budowlanych bez dodatkowego wynagrodzenia.</w:t>
      </w:r>
    </w:p>
    <w:p w14:paraId="1FE46DE4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Wykonawca będzie przestrzegać przepisów BHP i PPOŻ. w zakresie czynności zgodnych z opisem przedmiotu zamówienia i odpowiadać za przestrzeganie tych przepisów.</w:t>
      </w:r>
    </w:p>
    <w:p w14:paraId="19589295" w14:textId="4C612110" w:rsidR="000E31A7" w:rsidRPr="00AF63E6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Zamawiający nie będzie ponosił sankcji wynikających z decyzji Terenowej Stacji Sanitarno - Epidemiologicznej, Policji, Straży Pożarnej, Straży Miejskiej itp. w przypadku nałożenia na Zamawiającego jakichkolwiek kar, mandatów na skutek niewykonania lub nieprawidłowego wykonania sprzątania przez Wykonawcę</w:t>
      </w:r>
      <w:r w:rsidR="00E15C62">
        <w:rPr>
          <w:rFonts w:ascii="Arial" w:hAnsi="Arial" w:cs="Arial"/>
          <w:sz w:val="18"/>
          <w:szCs w:val="18"/>
        </w:rPr>
        <w:t>;</w:t>
      </w:r>
      <w:r w:rsidRPr="00CB2B3A">
        <w:rPr>
          <w:rFonts w:ascii="Arial" w:hAnsi="Arial" w:cs="Arial"/>
          <w:sz w:val="18"/>
          <w:szCs w:val="18"/>
        </w:rPr>
        <w:t xml:space="preserve"> koszty ich zobowiązany jest zwrócić </w:t>
      </w:r>
      <w:r w:rsidRPr="00AF63E6">
        <w:rPr>
          <w:rFonts w:ascii="Arial" w:hAnsi="Arial" w:cs="Arial"/>
          <w:sz w:val="18"/>
          <w:szCs w:val="18"/>
        </w:rPr>
        <w:t>Wykonawca w pełnej wysokości, w terminie 7 dni od daty wezwania.</w:t>
      </w:r>
    </w:p>
    <w:p w14:paraId="75FC0DEE" w14:textId="13140B77" w:rsidR="000E31A7" w:rsidRPr="00AF63E6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AF63E6">
        <w:rPr>
          <w:rFonts w:ascii="Arial" w:hAnsi="Arial" w:cs="Arial"/>
          <w:sz w:val="18"/>
          <w:szCs w:val="18"/>
        </w:rPr>
        <w:t xml:space="preserve">Wykonawca </w:t>
      </w:r>
      <w:r w:rsidR="004C6892" w:rsidRPr="00AF63E6">
        <w:rPr>
          <w:rFonts w:ascii="Arial" w:hAnsi="Arial" w:cs="Arial"/>
          <w:sz w:val="18"/>
          <w:szCs w:val="18"/>
        </w:rPr>
        <w:t>z</w:t>
      </w:r>
      <w:r w:rsidRPr="00AF63E6">
        <w:rPr>
          <w:rFonts w:ascii="Arial" w:hAnsi="Arial" w:cs="Arial"/>
          <w:sz w:val="18"/>
          <w:szCs w:val="18"/>
        </w:rPr>
        <w:t xml:space="preserve">obowiązany jest do niezwłocznego </w:t>
      </w:r>
      <w:r w:rsidR="004C6892" w:rsidRPr="00AF63E6">
        <w:rPr>
          <w:rFonts w:ascii="Arial" w:hAnsi="Arial" w:cs="Arial"/>
          <w:sz w:val="18"/>
          <w:szCs w:val="18"/>
        </w:rPr>
        <w:t>usunięcia drobnej usterki wymagającej naprawy</w:t>
      </w:r>
      <w:r w:rsidRPr="00AF63E6">
        <w:rPr>
          <w:rFonts w:ascii="Arial" w:hAnsi="Arial" w:cs="Arial"/>
          <w:sz w:val="18"/>
          <w:szCs w:val="18"/>
        </w:rPr>
        <w:t>, np. wyrwane kontakty, zepsute zam</w:t>
      </w:r>
      <w:r w:rsidR="004C6892" w:rsidRPr="00AF63E6">
        <w:rPr>
          <w:rFonts w:ascii="Arial" w:hAnsi="Arial" w:cs="Arial"/>
          <w:sz w:val="18"/>
          <w:szCs w:val="18"/>
        </w:rPr>
        <w:t>ki drzwiowe, niedrożne umywalki, p</w:t>
      </w:r>
      <w:r w:rsidRPr="00AF63E6">
        <w:rPr>
          <w:rFonts w:ascii="Arial" w:hAnsi="Arial" w:cs="Arial"/>
          <w:sz w:val="18"/>
          <w:szCs w:val="18"/>
        </w:rPr>
        <w:t>i</w:t>
      </w:r>
      <w:r w:rsidR="004C6892" w:rsidRPr="00AF63E6">
        <w:rPr>
          <w:rFonts w:ascii="Arial" w:hAnsi="Arial" w:cs="Arial"/>
          <w:sz w:val="18"/>
          <w:szCs w:val="18"/>
        </w:rPr>
        <w:t>suary i</w:t>
      </w:r>
      <w:r w:rsidRPr="00AF63E6">
        <w:rPr>
          <w:rFonts w:ascii="Arial" w:hAnsi="Arial" w:cs="Arial"/>
          <w:sz w:val="18"/>
          <w:szCs w:val="18"/>
        </w:rPr>
        <w:t xml:space="preserve"> sedesy</w:t>
      </w:r>
      <w:r w:rsidR="007F08A2" w:rsidRPr="00AF63E6">
        <w:rPr>
          <w:rFonts w:ascii="Arial" w:hAnsi="Arial" w:cs="Arial"/>
          <w:sz w:val="18"/>
          <w:szCs w:val="18"/>
        </w:rPr>
        <w:t>, uszkodzone d</w:t>
      </w:r>
      <w:r w:rsidR="007F0FB8" w:rsidRPr="00AF63E6">
        <w:rPr>
          <w:rFonts w:ascii="Arial" w:hAnsi="Arial" w:cs="Arial"/>
          <w:sz w:val="18"/>
          <w:szCs w:val="18"/>
        </w:rPr>
        <w:t>eski sedesowe</w:t>
      </w:r>
      <w:r w:rsidR="00071C3F" w:rsidRPr="00AF63E6">
        <w:rPr>
          <w:rFonts w:ascii="Arial" w:hAnsi="Arial" w:cs="Arial"/>
          <w:sz w:val="18"/>
          <w:szCs w:val="18"/>
        </w:rPr>
        <w:t xml:space="preserve"> w WC</w:t>
      </w:r>
      <w:r w:rsidR="007F08A2" w:rsidRPr="00AF63E6">
        <w:rPr>
          <w:rFonts w:ascii="Arial" w:hAnsi="Arial" w:cs="Arial"/>
          <w:sz w:val="18"/>
          <w:szCs w:val="18"/>
        </w:rPr>
        <w:t>.</w:t>
      </w:r>
    </w:p>
    <w:p w14:paraId="61AF5F51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eastAsia="Calibri" w:hAnsi="Arial" w:cs="Arial"/>
          <w:sz w:val="18"/>
          <w:szCs w:val="18"/>
        </w:rPr>
        <w:t>Zamawiający wymaga, aby w okresie obowiązywania umowy Wykonawca zapewnił stały dyżur telefoniczny, podczas którego Zamawiający może zlecić – w ramach wynagrodzenia określonego niniejszą umową - wykonanie drobnych prac czyszczących, sprzątania o charakterze pilnym, wymagającym natychmiastowego wykonania szczególnie w okresie zimowym</w:t>
      </w:r>
      <w:r w:rsidR="000B6DE8" w:rsidRPr="00CB2B3A">
        <w:rPr>
          <w:rFonts w:ascii="Arial" w:eastAsia="Calibri" w:hAnsi="Arial" w:cs="Arial"/>
          <w:sz w:val="18"/>
          <w:szCs w:val="18"/>
        </w:rPr>
        <w:t>, lub po awarii</w:t>
      </w:r>
      <w:r w:rsidRPr="00CB2B3A">
        <w:rPr>
          <w:rFonts w:ascii="Arial" w:eastAsia="Calibri" w:hAnsi="Arial" w:cs="Arial"/>
          <w:sz w:val="18"/>
          <w:szCs w:val="18"/>
        </w:rPr>
        <w:t xml:space="preserve">. Czas przybycia pracownika w ciągu </w:t>
      </w:r>
      <w:r w:rsidRPr="00AF63E6">
        <w:rPr>
          <w:rFonts w:ascii="Arial" w:eastAsia="Calibri" w:hAnsi="Arial" w:cs="Arial"/>
          <w:sz w:val="18"/>
          <w:szCs w:val="18"/>
        </w:rPr>
        <w:t>90 minut</w:t>
      </w:r>
      <w:r w:rsidRPr="00CB2B3A">
        <w:rPr>
          <w:rFonts w:ascii="Arial" w:eastAsia="Calibri" w:hAnsi="Arial" w:cs="Arial"/>
          <w:sz w:val="18"/>
          <w:szCs w:val="18"/>
        </w:rPr>
        <w:t xml:space="preserve"> od telefonicznego wezwania.</w:t>
      </w:r>
    </w:p>
    <w:p w14:paraId="1FE88A02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after="0" w:line="240" w:lineRule="auto"/>
        <w:ind w:hanging="436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Ponadto Wykonawca zobowiązany jest do zapewnienia swoim pracownikom:</w:t>
      </w:r>
    </w:p>
    <w:p w14:paraId="37033190" w14:textId="543DC5CB" w:rsidR="000E31A7" w:rsidRPr="00CB2B3A" w:rsidRDefault="000E31A7" w:rsidP="000E31A7">
      <w:pPr>
        <w:pStyle w:val="Akapitzlist"/>
        <w:widowControl w:val="0"/>
        <w:numPr>
          <w:ilvl w:val="0"/>
          <w:numId w:val="19"/>
        </w:numPr>
        <w:suppressAutoHyphens/>
        <w:spacing w:before="20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odzieży roboczej - estetycznej, oznaczonej w widocznym miejscu nazwą Wykonawcy,</w:t>
      </w:r>
    </w:p>
    <w:p w14:paraId="10913C0E" w14:textId="77777777" w:rsidR="000E31A7" w:rsidRPr="00CB2B3A" w:rsidRDefault="000E31A7" w:rsidP="000E31A7">
      <w:pPr>
        <w:pStyle w:val="Akapitzlist"/>
        <w:widowControl w:val="0"/>
        <w:numPr>
          <w:ilvl w:val="0"/>
          <w:numId w:val="19"/>
        </w:numPr>
        <w:suppressAutoHyphens/>
        <w:spacing w:before="20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odzieży ochronnej i środków ochrony osobistej - zgodnie z przepisami i zasadami BHP.</w:t>
      </w:r>
    </w:p>
    <w:p w14:paraId="2EB9974A" w14:textId="77777777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before="200"/>
        <w:ind w:hanging="436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>Wykonawca ponosi odpowiedzialność za szkody powstałe w związku z realizacją usług oraz w skutek innych działań pracowników Wykonawcy, a także zobowiązany jest do zachowania w tajemnicy wszelkich informacji uzyskanych w związku z wykonywaniem usług.</w:t>
      </w:r>
    </w:p>
    <w:p w14:paraId="20EDC02F" w14:textId="5C7CFED8" w:rsidR="000E31A7" w:rsidRPr="00CB2B3A" w:rsidRDefault="000E31A7" w:rsidP="000E31A7">
      <w:pPr>
        <w:pStyle w:val="Akapitzlist"/>
        <w:widowControl w:val="0"/>
        <w:numPr>
          <w:ilvl w:val="2"/>
          <w:numId w:val="18"/>
        </w:numPr>
        <w:suppressAutoHyphens/>
        <w:spacing w:before="200"/>
        <w:ind w:hanging="436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 xml:space="preserve">Zamawiający zastrzega sobie możliwość przeprowadzania kontroli jakości wykonywanych usług, po ich zakończeniu, </w:t>
      </w:r>
      <w:r w:rsidR="003700E3">
        <w:rPr>
          <w:rFonts w:ascii="Arial" w:hAnsi="Arial" w:cs="Arial"/>
          <w:sz w:val="18"/>
          <w:szCs w:val="18"/>
        </w:rPr>
        <w:br/>
      </w:r>
      <w:r w:rsidRPr="00CB2B3A">
        <w:rPr>
          <w:rFonts w:ascii="Arial" w:hAnsi="Arial" w:cs="Arial"/>
          <w:sz w:val="18"/>
          <w:szCs w:val="18"/>
        </w:rPr>
        <w:t>bez konieczności wcześniejszego informowania Wykonawcy o tym fakcie.</w:t>
      </w:r>
    </w:p>
    <w:p w14:paraId="059C62F8" w14:textId="77777777" w:rsidR="000E31A7" w:rsidRPr="003700E3" w:rsidRDefault="000E31A7" w:rsidP="000E31A7">
      <w:pPr>
        <w:pStyle w:val="Akapitzlist"/>
        <w:widowControl w:val="0"/>
        <w:suppressAutoHyphens/>
        <w:spacing w:before="200"/>
        <w:jc w:val="both"/>
        <w:rPr>
          <w:rFonts w:ascii="Arial" w:hAnsi="Arial" w:cs="Arial"/>
          <w:b/>
          <w:bCs/>
          <w:sz w:val="18"/>
          <w:szCs w:val="18"/>
        </w:rPr>
      </w:pPr>
    </w:p>
    <w:p w14:paraId="5B8D7EFC" w14:textId="77777777" w:rsidR="000E31A7" w:rsidRPr="003700E3" w:rsidRDefault="000E31A7" w:rsidP="000E31A7">
      <w:pPr>
        <w:pStyle w:val="Akapitzlist"/>
        <w:widowControl w:val="0"/>
        <w:suppressAutoHyphens/>
        <w:spacing w:before="200"/>
        <w:jc w:val="both"/>
        <w:rPr>
          <w:rFonts w:ascii="Arial" w:hAnsi="Arial" w:cs="Arial"/>
          <w:b/>
          <w:bCs/>
          <w:sz w:val="18"/>
          <w:szCs w:val="18"/>
        </w:rPr>
      </w:pPr>
      <w:r w:rsidRPr="003700E3">
        <w:rPr>
          <w:rFonts w:ascii="Arial" w:hAnsi="Arial" w:cs="Arial"/>
          <w:b/>
          <w:bCs/>
          <w:sz w:val="18"/>
          <w:szCs w:val="18"/>
        </w:rPr>
        <w:t xml:space="preserve">Szczegółowe warunki wykonania Zamówienia </w:t>
      </w:r>
    </w:p>
    <w:p w14:paraId="5E4D80E8" w14:textId="77777777" w:rsidR="00EC1FC4" w:rsidRPr="0079572A" w:rsidRDefault="00EC1FC4" w:rsidP="00EC1FC4">
      <w:pPr>
        <w:numPr>
          <w:ilvl w:val="0"/>
          <w:numId w:val="11"/>
        </w:numPr>
        <w:spacing w:before="200" w:after="12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B2B3A">
        <w:rPr>
          <w:rFonts w:ascii="Arial" w:eastAsia="Times New Roman" w:hAnsi="Arial" w:cs="Arial"/>
          <w:b/>
          <w:sz w:val="18"/>
          <w:szCs w:val="18"/>
          <w:u w:val="single"/>
        </w:rPr>
        <w:t>Hala Targowa „Górniak” w Łodzi przy ul. Piotrkowskiej 317.</w:t>
      </w:r>
    </w:p>
    <w:p w14:paraId="5E572BAE" w14:textId="77777777" w:rsidR="00EC1FC4" w:rsidRPr="0079572A" w:rsidRDefault="00EC1FC4" w:rsidP="007D78E2">
      <w:pPr>
        <w:numPr>
          <w:ilvl w:val="0"/>
          <w:numId w:val="9"/>
        </w:numPr>
        <w:tabs>
          <w:tab w:val="left" w:pos="-1134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</w:rPr>
      </w:pPr>
      <w:r w:rsidRPr="0079572A">
        <w:rPr>
          <w:rFonts w:ascii="Arial" w:eastAsia="Times New Roman" w:hAnsi="Arial" w:cs="Arial"/>
          <w:i/>
          <w:sz w:val="18"/>
          <w:szCs w:val="18"/>
          <w:u w:val="single"/>
        </w:rPr>
        <w:t>Sprzątanie powierzchni wewnętrznych hali:</w:t>
      </w:r>
    </w:p>
    <w:p w14:paraId="02A73E8E" w14:textId="2758532F" w:rsidR="0065656B" w:rsidRPr="0079572A" w:rsidRDefault="00EC1FC4" w:rsidP="0065656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</w:rPr>
      </w:pPr>
      <w:r w:rsidRPr="0079572A">
        <w:rPr>
          <w:rFonts w:ascii="Arial" w:eastAsia="Times New Roman" w:hAnsi="Arial" w:cs="Arial"/>
          <w:sz w:val="18"/>
          <w:szCs w:val="18"/>
        </w:rPr>
        <w:t xml:space="preserve">godziny rozpoczęcia sprzątania: </w:t>
      </w:r>
      <w:r w:rsidR="00334F87" w:rsidRPr="0079572A">
        <w:rPr>
          <w:rFonts w:ascii="Arial" w:eastAsia="Times New Roman" w:hAnsi="Arial" w:cs="Arial"/>
          <w:sz w:val="18"/>
          <w:szCs w:val="18"/>
        </w:rPr>
        <w:t xml:space="preserve">w </w:t>
      </w:r>
      <w:r w:rsidRPr="0079572A">
        <w:rPr>
          <w:rFonts w:ascii="Arial" w:eastAsia="Times New Roman" w:hAnsi="Arial" w:cs="Arial"/>
          <w:sz w:val="18"/>
          <w:szCs w:val="18"/>
        </w:rPr>
        <w:t xml:space="preserve">poniedziałek od godziny 17:00, </w:t>
      </w:r>
      <w:r w:rsidR="00334F87" w:rsidRPr="0079572A">
        <w:rPr>
          <w:rFonts w:ascii="Arial" w:eastAsia="Times New Roman" w:hAnsi="Arial" w:cs="Arial"/>
          <w:sz w:val="18"/>
          <w:szCs w:val="18"/>
        </w:rPr>
        <w:t xml:space="preserve">od wtorku do piątku od godziny 18:00, </w:t>
      </w:r>
      <w:r w:rsidRPr="0079572A">
        <w:rPr>
          <w:rFonts w:ascii="Arial" w:eastAsia="Times New Roman" w:hAnsi="Arial" w:cs="Arial"/>
          <w:sz w:val="18"/>
          <w:szCs w:val="18"/>
        </w:rPr>
        <w:t xml:space="preserve">sobota </w:t>
      </w:r>
      <w:r w:rsidR="00C467EA">
        <w:rPr>
          <w:rFonts w:ascii="Arial" w:eastAsia="Times New Roman" w:hAnsi="Arial" w:cs="Arial"/>
          <w:sz w:val="18"/>
          <w:szCs w:val="18"/>
        </w:rPr>
        <w:br/>
      </w:r>
      <w:r w:rsidRPr="0079572A">
        <w:rPr>
          <w:rFonts w:ascii="Arial" w:eastAsia="Times New Roman" w:hAnsi="Arial" w:cs="Arial"/>
          <w:sz w:val="18"/>
          <w:szCs w:val="18"/>
        </w:rPr>
        <w:t>od godziny 15:00, oraz dodatkowo w ni</w:t>
      </w:r>
      <w:r w:rsidR="004C6E59" w:rsidRPr="0079572A">
        <w:rPr>
          <w:rFonts w:ascii="Arial" w:eastAsia="Times New Roman" w:hAnsi="Arial" w:cs="Arial"/>
          <w:sz w:val="18"/>
          <w:szCs w:val="18"/>
        </w:rPr>
        <w:t xml:space="preserve">edziele handlowe przed </w:t>
      </w:r>
      <w:r w:rsidR="004C6E59" w:rsidRPr="00AF63E6">
        <w:rPr>
          <w:rFonts w:ascii="Arial" w:eastAsia="Times New Roman" w:hAnsi="Arial" w:cs="Arial"/>
          <w:sz w:val="18"/>
          <w:szCs w:val="18"/>
        </w:rPr>
        <w:t xml:space="preserve">świętami </w:t>
      </w:r>
      <w:bookmarkStart w:id="0" w:name="_Hlk23248152"/>
      <w:r w:rsidR="008A4835" w:rsidRPr="00AF63E6">
        <w:rPr>
          <w:rFonts w:ascii="Arial" w:eastAsia="Times New Roman" w:hAnsi="Arial" w:cs="Arial"/>
          <w:sz w:val="18"/>
          <w:szCs w:val="18"/>
        </w:rPr>
        <w:t>(</w:t>
      </w:r>
      <w:r w:rsidR="008A4835" w:rsidRPr="0079572A">
        <w:rPr>
          <w:rFonts w:ascii="Arial" w:eastAsia="Times New Roman" w:hAnsi="Arial" w:cs="Arial"/>
          <w:sz w:val="18"/>
          <w:szCs w:val="18"/>
        </w:rPr>
        <w:t xml:space="preserve">jeśli ustawowo będzie </w:t>
      </w:r>
      <w:r w:rsidR="003700E3">
        <w:rPr>
          <w:rFonts w:ascii="Arial" w:eastAsia="Times New Roman" w:hAnsi="Arial" w:cs="Arial"/>
          <w:sz w:val="18"/>
          <w:szCs w:val="18"/>
        </w:rPr>
        <w:br/>
      </w:r>
      <w:r w:rsidR="008A4835" w:rsidRPr="0079572A">
        <w:rPr>
          <w:rFonts w:ascii="Arial" w:eastAsia="Times New Roman" w:hAnsi="Arial" w:cs="Arial"/>
          <w:sz w:val="18"/>
          <w:szCs w:val="18"/>
        </w:rPr>
        <w:t>to niedziela handlowa oraz najemcy wyrażą chęć podjęcia pracy w tych dniach)</w:t>
      </w:r>
      <w:bookmarkEnd w:id="0"/>
      <w:r w:rsidR="00A13041" w:rsidRPr="0079572A">
        <w:rPr>
          <w:rFonts w:ascii="Arial" w:eastAsia="Times New Roman" w:hAnsi="Arial" w:cs="Arial"/>
          <w:sz w:val="18"/>
          <w:szCs w:val="18"/>
        </w:rPr>
        <w:t xml:space="preserve"> </w:t>
      </w:r>
      <w:r w:rsidR="00620F01" w:rsidRPr="0079572A">
        <w:rPr>
          <w:rFonts w:ascii="Arial" w:eastAsia="Times New Roman" w:hAnsi="Arial" w:cs="Arial"/>
          <w:sz w:val="18"/>
          <w:szCs w:val="18"/>
        </w:rPr>
        <w:t xml:space="preserve">po zakończeniu handlu. </w:t>
      </w:r>
      <w:r w:rsidR="004C6E59" w:rsidRPr="0079572A">
        <w:rPr>
          <w:rFonts w:ascii="Arial" w:eastAsia="Times New Roman" w:hAnsi="Arial" w:cs="Arial"/>
          <w:sz w:val="18"/>
          <w:szCs w:val="18"/>
        </w:rPr>
        <w:br/>
      </w:r>
      <w:r w:rsidR="00620F01" w:rsidRPr="0079572A">
        <w:rPr>
          <w:rFonts w:ascii="Arial" w:eastAsia="Times New Roman" w:hAnsi="Arial" w:cs="Arial"/>
          <w:sz w:val="18"/>
          <w:szCs w:val="18"/>
        </w:rPr>
        <w:t>O</w:t>
      </w:r>
      <w:r w:rsidR="00A13041" w:rsidRPr="0079572A">
        <w:rPr>
          <w:rFonts w:ascii="Arial" w:eastAsia="Times New Roman" w:hAnsi="Arial" w:cs="Arial"/>
          <w:sz w:val="18"/>
          <w:szCs w:val="18"/>
        </w:rPr>
        <w:t xml:space="preserve"> handlowej niedzieli </w:t>
      </w:r>
      <w:r w:rsidR="00620F01" w:rsidRPr="0079572A">
        <w:rPr>
          <w:rFonts w:ascii="Arial" w:eastAsia="Times New Roman" w:hAnsi="Arial" w:cs="Arial"/>
          <w:sz w:val="18"/>
          <w:szCs w:val="18"/>
        </w:rPr>
        <w:t>Zamawiający powiadomi Wykonawcę</w:t>
      </w:r>
      <w:r w:rsidR="00A13041" w:rsidRPr="0079572A">
        <w:rPr>
          <w:rFonts w:ascii="Arial" w:eastAsia="Times New Roman" w:hAnsi="Arial" w:cs="Arial"/>
          <w:sz w:val="18"/>
          <w:szCs w:val="18"/>
        </w:rPr>
        <w:t xml:space="preserve"> siedem dni wcześniej. </w:t>
      </w:r>
      <w:r w:rsidR="004C39BE" w:rsidRPr="0079572A">
        <w:rPr>
          <w:rFonts w:ascii="Arial" w:eastAsia="Times New Roman" w:hAnsi="Arial" w:cs="Arial"/>
          <w:sz w:val="18"/>
          <w:szCs w:val="18"/>
        </w:rPr>
        <w:t>Sprzątanie</w:t>
      </w:r>
      <w:r w:rsidR="00654D52" w:rsidRPr="0079572A">
        <w:rPr>
          <w:rFonts w:ascii="Arial" w:eastAsia="Times New Roman" w:hAnsi="Arial" w:cs="Arial"/>
          <w:sz w:val="18"/>
          <w:szCs w:val="18"/>
        </w:rPr>
        <w:t xml:space="preserve"> w dni powszednie</w:t>
      </w:r>
      <w:r w:rsidR="004C39BE" w:rsidRPr="0079572A">
        <w:rPr>
          <w:rFonts w:ascii="Arial" w:eastAsia="Times New Roman" w:hAnsi="Arial" w:cs="Arial"/>
          <w:sz w:val="18"/>
          <w:szCs w:val="18"/>
        </w:rPr>
        <w:t xml:space="preserve"> </w:t>
      </w:r>
      <w:r w:rsidR="00C467EA">
        <w:rPr>
          <w:rFonts w:ascii="Arial" w:eastAsia="Times New Roman" w:hAnsi="Arial" w:cs="Arial"/>
          <w:sz w:val="18"/>
          <w:szCs w:val="18"/>
        </w:rPr>
        <w:br/>
      </w:r>
      <w:r w:rsidR="00654D52" w:rsidRPr="0079572A">
        <w:rPr>
          <w:rFonts w:ascii="Arial" w:eastAsia="Times New Roman" w:hAnsi="Arial" w:cs="Arial"/>
          <w:sz w:val="18"/>
          <w:szCs w:val="18"/>
        </w:rPr>
        <w:t xml:space="preserve">od poniedziałku do piątku </w:t>
      </w:r>
      <w:r w:rsidR="004C39BE" w:rsidRPr="0079572A">
        <w:rPr>
          <w:rFonts w:ascii="Arial" w:eastAsia="Times New Roman" w:hAnsi="Arial" w:cs="Arial"/>
          <w:sz w:val="18"/>
          <w:szCs w:val="18"/>
        </w:rPr>
        <w:t>należy zakończyć 15 minut przed zamknięciem hali przez administratora, tj. do 19:45</w:t>
      </w:r>
      <w:r w:rsidR="00654D52" w:rsidRPr="0079572A">
        <w:rPr>
          <w:rFonts w:ascii="Arial" w:eastAsia="Times New Roman" w:hAnsi="Arial" w:cs="Arial"/>
          <w:sz w:val="18"/>
          <w:szCs w:val="18"/>
        </w:rPr>
        <w:t>,</w:t>
      </w:r>
      <w:r w:rsidR="007D597F" w:rsidRPr="0079572A">
        <w:rPr>
          <w:rFonts w:ascii="Arial" w:eastAsia="Times New Roman" w:hAnsi="Arial" w:cs="Arial"/>
          <w:sz w:val="18"/>
          <w:szCs w:val="18"/>
        </w:rPr>
        <w:t xml:space="preserve"> w sobotę</w:t>
      </w:r>
      <w:r w:rsidR="00654D52" w:rsidRPr="0079572A">
        <w:rPr>
          <w:rFonts w:ascii="Arial" w:eastAsia="Times New Roman" w:hAnsi="Arial" w:cs="Arial"/>
          <w:sz w:val="18"/>
          <w:szCs w:val="18"/>
        </w:rPr>
        <w:t xml:space="preserve"> </w:t>
      </w:r>
      <w:r w:rsidR="00855322" w:rsidRPr="0079572A">
        <w:rPr>
          <w:rFonts w:ascii="Arial" w:eastAsia="Times New Roman" w:hAnsi="Arial" w:cs="Arial"/>
          <w:sz w:val="18"/>
          <w:szCs w:val="18"/>
        </w:rPr>
        <w:br/>
      </w:r>
      <w:r w:rsidR="007D597F" w:rsidRPr="0079572A">
        <w:rPr>
          <w:rFonts w:ascii="Arial" w:eastAsia="Times New Roman" w:hAnsi="Arial" w:cs="Arial"/>
          <w:sz w:val="18"/>
          <w:szCs w:val="18"/>
        </w:rPr>
        <w:t>i niedzielę</w:t>
      </w:r>
      <w:r w:rsidR="00654D52" w:rsidRPr="0079572A">
        <w:rPr>
          <w:rFonts w:ascii="Arial" w:eastAsia="Times New Roman" w:hAnsi="Arial" w:cs="Arial"/>
          <w:sz w:val="18"/>
          <w:szCs w:val="18"/>
        </w:rPr>
        <w:t>, kiedy halę całodobowo dozoruje ochrona sprzątanie może być wydłużone</w:t>
      </w:r>
    </w:p>
    <w:p w14:paraId="4561F46C" w14:textId="02DBB688" w:rsidR="00EC1FC4" w:rsidRDefault="00EC1FC4" w:rsidP="007D78E2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</w:rPr>
      </w:pPr>
      <w:r w:rsidRPr="0079572A">
        <w:rPr>
          <w:rFonts w:ascii="Arial" w:eastAsia="Times New Roman" w:hAnsi="Arial" w:cs="Arial"/>
          <w:sz w:val="18"/>
          <w:szCs w:val="18"/>
        </w:rPr>
        <w:t xml:space="preserve">w okresie jesienno - zimowym </w:t>
      </w:r>
      <w:r w:rsidR="000B6DE8" w:rsidRPr="0079572A">
        <w:rPr>
          <w:rFonts w:ascii="Arial" w:eastAsia="Times New Roman" w:hAnsi="Arial" w:cs="Arial"/>
          <w:sz w:val="18"/>
          <w:szCs w:val="18"/>
        </w:rPr>
        <w:t xml:space="preserve">sprzątanie uzupełniające (ok. </w:t>
      </w:r>
      <w:r w:rsidRPr="0079572A">
        <w:rPr>
          <w:rFonts w:ascii="Arial" w:eastAsia="Times New Roman" w:hAnsi="Arial" w:cs="Arial"/>
          <w:sz w:val="18"/>
          <w:szCs w:val="18"/>
        </w:rPr>
        <w:t xml:space="preserve">południa) </w:t>
      </w:r>
      <w:r w:rsidR="008B5974" w:rsidRPr="0079572A">
        <w:rPr>
          <w:rFonts w:ascii="Arial" w:eastAsia="Times New Roman" w:hAnsi="Arial" w:cs="Arial"/>
          <w:sz w:val="18"/>
          <w:szCs w:val="18"/>
        </w:rPr>
        <w:t>polega</w:t>
      </w:r>
      <w:r w:rsidR="008B5974" w:rsidRPr="00CB2B3A">
        <w:rPr>
          <w:rFonts w:ascii="Arial" w:eastAsia="Times New Roman" w:hAnsi="Arial" w:cs="Arial"/>
          <w:sz w:val="18"/>
          <w:szCs w:val="18"/>
        </w:rPr>
        <w:t>jące na usunięciu błota i </w:t>
      </w:r>
      <w:r w:rsidRPr="00CB2B3A">
        <w:rPr>
          <w:rFonts w:ascii="Arial" w:eastAsia="Times New Roman" w:hAnsi="Arial" w:cs="Arial"/>
          <w:sz w:val="18"/>
          <w:szCs w:val="18"/>
        </w:rPr>
        <w:t xml:space="preserve">nieczystości </w:t>
      </w:r>
      <w:r w:rsidR="00A13041" w:rsidRPr="00CB2B3A">
        <w:rPr>
          <w:rFonts w:ascii="Arial" w:eastAsia="Times New Roman" w:hAnsi="Arial" w:cs="Arial"/>
          <w:sz w:val="18"/>
          <w:szCs w:val="18"/>
        </w:rPr>
        <w:br/>
      </w:r>
      <w:r w:rsidRPr="00CB2B3A">
        <w:rPr>
          <w:rFonts w:ascii="Arial" w:eastAsia="Times New Roman" w:hAnsi="Arial" w:cs="Arial"/>
          <w:sz w:val="18"/>
          <w:szCs w:val="18"/>
        </w:rPr>
        <w:t>z ciągów komunikacyjnych.</w:t>
      </w:r>
    </w:p>
    <w:p w14:paraId="41F62698" w14:textId="77777777" w:rsidR="0065656B" w:rsidRDefault="0065656B" w:rsidP="0065656B">
      <w:pPr>
        <w:spacing w:after="0" w:line="240" w:lineRule="auto"/>
        <w:ind w:left="2268"/>
        <w:jc w:val="both"/>
        <w:rPr>
          <w:rFonts w:ascii="Arial" w:eastAsia="Times New Roman" w:hAnsi="Arial" w:cs="Arial"/>
          <w:sz w:val="18"/>
          <w:szCs w:val="18"/>
        </w:rPr>
      </w:pPr>
    </w:p>
    <w:p w14:paraId="662A6118" w14:textId="77777777" w:rsidR="0065656B" w:rsidRPr="00CB2B3A" w:rsidRDefault="0065656B" w:rsidP="006565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9EABEE8" w14:textId="3912FDA7" w:rsidR="00EC1FC4" w:rsidRPr="00F53CEB" w:rsidRDefault="00EC1FC4" w:rsidP="00F53CEB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F53CEB">
        <w:rPr>
          <w:rFonts w:ascii="Arial" w:eastAsia="Times New Roman" w:hAnsi="Arial" w:cs="Arial"/>
          <w:i/>
          <w:sz w:val="18"/>
          <w:szCs w:val="18"/>
        </w:rPr>
        <w:lastRenderedPageBreak/>
        <w:t xml:space="preserve">Powierzchnie poziome - </w:t>
      </w:r>
      <w:r w:rsidR="005F0C29" w:rsidRPr="00F53CEB">
        <w:rPr>
          <w:rFonts w:ascii="Arial" w:eastAsia="Times New Roman" w:hAnsi="Arial" w:cs="Arial"/>
          <w:i/>
          <w:sz w:val="18"/>
          <w:szCs w:val="18"/>
        </w:rPr>
        <w:t>2121</w:t>
      </w:r>
      <w:r w:rsidRPr="00F53CEB">
        <w:rPr>
          <w:rFonts w:ascii="Arial" w:eastAsia="Times New Roman" w:hAnsi="Arial" w:cs="Arial"/>
          <w:i/>
          <w:sz w:val="18"/>
          <w:szCs w:val="18"/>
        </w:rPr>
        <w:t>,00 m</w:t>
      </w:r>
      <w:r w:rsidRPr="00F53CEB">
        <w:rPr>
          <w:rFonts w:ascii="Arial" w:eastAsia="Times New Roman" w:hAnsi="Arial" w:cs="Arial"/>
          <w:i/>
          <w:sz w:val="18"/>
          <w:szCs w:val="18"/>
          <w:vertAlign w:val="superscript"/>
        </w:rPr>
        <w:t>2</w:t>
      </w:r>
      <w:r w:rsidRPr="00F53CEB">
        <w:rPr>
          <w:rFonts w:ascii="Arial" w:eastAsia="Times New Roman" w:hAnsi="Arial" w:cs="Arial"/>
          <w:i/>
          <w:sz w:val="18"/>
          <w:szCs w:val="18"/>
        </w:rPr>
        <w:t xml:space="preserve"> </w:t>
      </w:r>
    </w:p>
    <w:p w14:paraId="7E010ACF" w14:textId="4736CD44" w:rsidR="0065656B" w:rsidRPr="0065656B" w:rsidRDefault="00EC1FC4" w:rsidP="0065656B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płyta główna (komunikacja), wejścia do hali szt. 4, wejścia przy bramach – 1340,00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</w:p>
    <w:p w14:paraId="3680E9C5" w14:textId="6D4C6E9D" w:rsidR="00EC1FC4" w:rsidRPr="00CB2B3A" w:rsidRDefault="00EC1FC4" w:rsidP="007D78E2">
      <w:pPr>
        <w:spacing w:after="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zamiatanie i mycie specjalistyczną maszyną posadzki płyty głównej do stanu jedno</w:t>
      </w:r>
      <w:r w:rsidR="007F1370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rodności powierzchni </w:t>
      </w:r>
      <w:r w:rsidR="003700E3">
        <w:rPr>
          <w:rFonts w:ascii="Arial" w:eastAsia="Times New Roman" w:hAnsi="Arial" w:cs="Arial"/>
          <w:sz w:val="18"/>
          <w:szCs w:val="18"/>
          <w:lang w:bidi="en-US"/>
        </w:rPr>
        <w:br/>
        <w:t xml:space="preserve">   </w:t>
      </w:r>
      <w:r w:rsidR="007F1370" w:rsidRPr="00CB2B3A">
        <w:rPr>
          <w:rFonts w:ascii="Arial" w:eastAsia="Times New Roman" w:hAnsi="Arial" w:cs="Arial"/>
          <w:sz w:val="18"/>
          <w:szCs w:val="18"/>
          <w:lang w:bidi="en-US"/>
        </w:rPr>
        <w:t>bez smug i 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>zacieków, dezynfekcja - codziennie,</w:t>
      </w:r>
    </w:p>
    <w:p w14:paraId="0A95053C" w14:textId="047A2C81" w:rsidR="00EC1FC4" w:rsidRPr="00CB2B3A" w:rsidRDefault="00EC1FC4" w:rsidP="007D78E2">
      <w:pPr>
        <w:spacing w:after="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- zamiatanie i mycie wejść do hali szt. 4 i schodów zewnętrznych codziennie, w okresie jesienno - zimowym </w:t>
      </w:r>
      <w:r w:rsidR="00632F59">
        <w:rPr>
          <w:rFonts w:ascii="Arial" w:eastAsia="Times New Roman" w:hAnsi="Arial" w:cs="Arial"/>
          <w:sz w:val="18"/>
          <w:szCs w:val="18"/>
          <w:lang w:bidi="en-US"/>
        </w:rPr>
        <w:br/>
        <w:t xml:space="preserve">   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>2 razy dziennie,</w:t>
      </w:r>
    </w:p>
    <w:p w14:paraId="11F67A09" w14:textId="77777777" w:rsidR="00EC1FC4" w:rsidRPr="00CB2B3A" w:rsidRDefault="00EC1FC4" w:rsidP="007D78E2">
      <w:pPr>
        <w:spacing w:after="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zamiatanie i mycie powierzchni przy bramach wjazdowych szt. 2 - codziennie,</w:t>
      </w:r>
    </w:p>
    <w:p w14:paraId="37B45754" w14:textId="77777777" w:rsidR="00EC1FC4" w:rsidRPr="00CB2B3A" w:rsidRDefault="00EC1FC4" w:rsidP="007D78E2">
      <w:pPr>
        <w:numPr>
          <w:ilvl w:val="0"/>
          <w:numId w:val="2"/>
        </w:num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antresola – 630,00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</w:p>
    <w:p w14:paraId="1C8703DD" w14:textId="77777777" w:rsidR="00EC1FC4" w:rsidRPr="00CB2B3A" w:rsidRDefault="00EC1FC4" w:rsidP="007D78E2">
      <w:pPr>
        <w:tabs>
          <w:tab w:val="left" w:pos="-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ab/>
        <w:t>- zamiatanie posadzki codziennie,</w:t>
      </w:r>
    </w:p>
    <w:p w14:paraId="02AC00AB" w14:textId="77777777" w:rsidR="00EC1FC4" w:rsidRPr="00CB2B3A" w:rsidRDefault="00EC1FC4" w:rsidP="007D78E2">
      <w:pPr>
        <w:spacing w:after="0" w:line="240" w:lineRule="auto"/>
        <w:ind w:left="1134" w:firstLine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- 3 razy w tygodniu mycie posadzki i balustrad,</w:t>
      </w:r>
    </w:p>
    <w:p w14:paraId="1BA24942" w14:textId="77777777" w:rsidR="00EC1FC4" w:rsidRPr="00CB2B3A" w:rsidRDefault="00EC1FC4" w:rsidP="007D78E2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klatki schodowe szt. 4 – 82,00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</w:p>
    <w:p w14:paraId="3BE1381B" w14:textId="77777777" w:rsidR="00EC1FC4" w:rsidRPr="00CB2B3A" w:rsidRDefault="00EC1FC4" w:rsidP="007D78E2">
      <w:pPr>
        <w:spacing w:after="0" w:line="240" w:lineRule="auto"/>
        <w:ind w:left="1134" w:firstLine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zamiatanie,</w:t>
      </w:r>
    </w:p>
    <w:p w14:paraId="4A322718" w14:textId="77777777" w:rsidR="00EC1FC4" w:rsidRPr="00CB2B3A" w:rsidRDefault="00EC1FC4" w:rsidP="007D78E2">
      <w:pPr>
        <w:spacing w:after="0" w:line="240" w:lineRule="auto"/>
        <w:ind w:left="1134" w:firstLine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mycie i dezynfekcja 3 razy w tygodniu lub częściej (wg potrzeb) wszystkich elementów klatek schodowych,</w:t>
      </w:r>
    </w:p>
    <w:p w14:paraId="0112A1E8" w14:textId="77777777" w:rsidR="00EC1FC4" w:rsidRPr="00CB2B3A" w:rsidRDefault="00EC1FC4" w:rsidP="007D78E2">
      <w:pPr>
        <w:spacing w:after="0" w:line="240" w:lineRule="auto"/>
        <w:ind w:left="1134" w:firstLine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UWAGA: naklejone i rozdeptane gumy do żucia usuwać niezwłocznie!</w:t>
      </w:r>
    </w:p>
    <w:p w14:paraId="42DA011F" w14:textId="5E09F654" w:rsidR="00EC1FC4" w:rsidRPr="00CB2B3A" w:rsidRDefault="00EC1FC4" w:rsidP="0065656B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trzy toalety o łącznej powierzchni 13,00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(przeznaczone dla najemców hali)</w:t>
      </w:r>
    </w:p>
    <w:p w14:paraId="4069D2D0" w14:textId="3F3BD2F5" w:rsidR="00EC1FC4" w:rsidRPr="00CB2B3A" w:rsidRDefault="00EC1FC4" w:rsidP="0065656B">
      <w:pPr>
        <w:spacing w:after="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sprzątanie, mycie i dezynfekcja posadzek, misek sedesowych – 3 szt., umywalek – 3 szt., pisuarów – 1 szt., koszy na śmieci – 3 szt. z użyciem płynów odkażających i środków usuwających kamień, stosowanie środków zapachowych, uzup</w:t>
      </w:r>
      <w:r w:rsidR="00991B24" w:rsidRPr="00CB2B3A">
        <w:rPr>
          <w:rFonts w:ascii="Arial" w:eastAsia="Times New Roman" w:hAnsi="Arial" w:cs="Arial"/>
          <w:sz w:val="18"/>
          <w:szCs w:val="18"/>
          <w:lang w:bidi="en-US"/>
        </w:rPr>
        <w:t>ełnianie środków higienicznych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, opróżnianie koszy na śmieci o pojemności ok. 25 l. </w:t>
      </w:r>
      <w:r w:rsidR="00991B24" w:rsidRPr="00CB2B3A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>i wymiana worków na nowe</w:t>
      </w:r>
      <w:r w:rsidR="00991B24" w:rsidRPr="00CB2B3A">
        <w:rPr>
          <w:rFonts w:ascii="Arial" w:eastAsia="Times New Roman" w:hAnsi="Arial" w:cs="Arial"/>
          <w:sz w:val="18"/>
          <w:szCs w:val="18"/>
          <w:lang w:bidi="en-US"/>
        </w:rPr>
        <w:t>, wynoszenie śmieci do głównego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pojemnika na zewnątrz - </w:t>
      </w:r>
      <w:r w:rsidR="00B51543">
        <w:rPr>
          <w:rFonts w:ascii="Arial" w:eastAsia="Times New Roman" w:hAnsi="Arial" w:cs="Arial"/>
          <w:sz w:val="18"/>
          <w:szCs w:val="18"/>
          <w:lang w:bidi="en-US"/>
        </w:rPr>
        <w:t>dwa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raz</w:t>
      </w:r>
      <w:r w:rsidR="00B51543">
        <w:rPr>
          <w:rFonts w:ascii="Arial" w:eastAsia="Times New Roman" w:hAnsi="Arial" w:cs="Arial"/>
          <w:sz w:val="18"/>
          <w:szCs w:val="18"/>
          <w:lang w:bidi="en-US"/>
        </w:rPr>
        <w:t>y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dziennie </w:t>
      </w:r>
      <w:r w:rsidR="00B51543">
        <w:rPr>
          <w:rFonts w:ascii="Arial" w:eastAsia="Times New Roman" w:hAnsi="Arial" w:cs="Arial"/>
          <w:sz w:val="18"/>
          <w:szCs w:val="18"/>
          <w:lang w:bidi="en-US"/>
        </w:rPr>
        <w:br/>
        <w:t>w godzinach 11:00 -12:00 pierwsze sprzątanie i 17:00-18:00 drugie sprzątanie.</w:t>
      </w:r>
    </w:p>
    <w:p w14:paraId="36C93E9E" w14:textId="1A1647A3" w:rsidR="00EC1FC4" w:rsidRDefault="00D0446D" w:rsidP="0065656B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1.1</w:t>
      </w:r>
      <w:r w:rsidR="00F61032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.1 </w:t>
      </w:r>
      <w:r w:rsidR="00EC1FC4" w:rsidRPr="00CB2B3A">
        <w:rPr>
          <w:rFonts w:ascii="Arial" w:eastAsia="Times New Roman" w:hAnsi="Arial" w:cs="Arial"/>
          <w:sz w:val="18"/>
          <w:szCs w:val="18"/>
          <w:lang w:bidi="en-US"/>
        </w:rPr>
        <w:t>dwie toalety</w:t>
      </w:r>
      <w:r w:rsidR="00AA3ED8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przeznaczone dla klientów hali</w:t>
      </w:r>
      <w:r w:rsidR="00EC1FC4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o łącznej powierzchni ok 56 m</w:t>
      </w:r>
      <w:r w:rsidR="00EC1FC4" w:rsidRPr="00CB2B3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="00EC1FC4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(</w:t>
      </w:r>
      <w:r w:rsidR="00AA3ED8" w:rsidRPr="00CB2B3A">
        <w:rPr>
          <w:rFonts w:ascii="Arial" w:eastAsia="Times New Roman" w:hAnsi="Arial" w:cs="Arial"/>
          <w:sz w:val="18"/>
          <w:szCs w:val="18"/>
          <w:lang w:bidi="en-US"/>
        </w:rPr>
        <w:t>w obu toaletach po jednej</w:t>
      </w:r>
      <w:r w:rsidR="00EC1FC4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kabinie </w:t>
      </w:r>
      <w:r w:rsidR="007D597F" w:rsidRPr="00CB2B3A">
        <w:rPr>
          <w:rFonts w:ascii="Arial" w:eastAsia="Times New Roman" w:hAnsi="Arial" w:cs="Arial"/>
          <w:sz w:val="18"/>
          <w:szCs w:val="18"/>
          <w:lang w:bidi="en-US"/>
        </w:rPr>
        <w:tab/>
      </w:r>
      <w:r w:rsidR="00EC1FC4" w:rsidRPr="00CB2B3A">
        <w:rPr>
          <w:rFonts w:ascii="Arial" w:eastAsia="Times New Roman" w:hAnsi="Arial" w:cs="Arial"/>
          <w:sz w:val="18"/>
          <w:szCs w:val="18"/>
          <w:lang w:bidi="en-US"/>
        </w:rPr>
        <w:t>wydzielonej dla Najemców posiadających aktualne książeczki zdrowia)</w:t>
      </w:r>
      <w:r w:rsidR="00F61032" w:rsidRPr="00CB2B3A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7B9D3E74" w14:textId="77777777" w:rsidR="0065656B" w:rsidRPr="00CB2B3A" w:rsidRDefault="0065656B" w:rsidP="0065656B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174110F" w14:textId="77777777" w:rsidR="00EC1FC4" w:rsidRPr="00CB2B3A" w:rsidRDefault="00EC1FC4" w:rsidP="007D78E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</w:pPr>
      <w:r w:rsidRPr="00CB2B3A"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  <w:t>Toaleta męska</w:t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</w:t>
      </w:r>
    </w:p>
    <w:p w14:paraId="3CBF483D" w14:textId="6116196E" w:rsidR="00EC1FC4" w:rsidRPr="00CB2B3A" w:rsidRDefault="00EC1FC4" w:rsidP="007D78E2">
      <w:pPr>
        <w:suppressAutoHyphens/>
        <w:spacing w:after="0" w:line="240" w:lineRule="auto"/>
        <w:ind w:left="1560" w:hanging="142"/>
        <w:contextualSpacing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- mycie, posadzek, sprzątanie i dezynfekcja misek sedesowych – 4 szt., pisuarów - 3 szt., umywalek – 2 szt.,  </w:t>
      </w:r>
      <w:r w:rsidR="004912B2" w:rsidRPr="00CB2B3A">
        <w:rPr>
          <w:rFonts w:ascii="Arial" w:eastAsia="Times New Roman" w:hAnsi="Arial" w:cs="Arial"/>
          <w:sz w:val="18"/>
          <w:szCs w:val="18"/>
          <w:lang w:eastAsia="ar-SA"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z użyciem płynów odkażających i środków usuwających kamień, stosowanie środków zapachowych – minimum raz dziennie (lub częściej – wg potrzeb)</w:t>
      </w:r>
      <w:r w:rsidR="00D0446D" w:rsidRPr="00CB2B3A">
        <w:rPr>
          <w:rFonts w:ascii="Arial" w:eastAsia="Times New Roman" w:hAnsi="Arial" w:cs="Arial"/>
          <w:sz w:val="18"/>
          <w:szCs w:val="18"/>
          <w:lang w:eastAsia="ar-SA" w:bidi="en-US"/>
        </w:rPr>
        <w:t>,</w:t>
      </w:r>
    </w:p>
    <w:p w14:paraId="11431332" w14:textId="27DA6BED" w:rsidR="00EC1FC4" w:rsidRPr="00CB2B3A" w:rsidRDefault="00EC1FC4" w:rsidP="007D78E2">
      <w:pPr>
        <w:suppressAutoHyphens/>
        <w:spacing w:after="0" w:line="240" w:lineRule="auto"/>
        <w:ind w:left="1560" w:hanging="142"/>
        <w:contextualSpacing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- zabezpieczenie toalet w niezbędne środki sanitarne tj. mydło, papier toaletowy, ręczniki papierowe,</w:t>
      </w:r>
    </w:p>
    <w:p w14:paraId="55442022" w14:textId="77777777" w:rsidR="00EC1FC4" w:rsidRPr="00CB2B3A" w:rsidRDefault="00EC1FC4" w:rsidP="007D78E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</w:pPr>
      <w:r w:rsidRPr="00CB2B3A"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  <w:t xml:space="preserve">Toaleta damska </w:t>
      </w:r>
    </w:p>
    <w:p w14:paraId="31919052" w14:textId="073EF532" w:rsidR="00EC1FC4" w:rsidRPr="00CB2B3A" w:rsidRDefault="00EC1FC4" w:rsidP="007D78E2">
      <w:pPr>
        <w:suppressAutoHyphens/>
        <w:spacing w:after="0" w:line="240" w:lineRule="auto"/>
        <w:ind w:left="1560" w:hanging="142"/>
        <w:contextualSpacing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- mycie, posadzek, sprzątanie i dezynfekcja misek sedesowych – 5 szt., umywalek – 2 szt., z użyciem płynów odkażających i środków usuwających kamień, stosowanie środków zapachowych – minimum raz dziennie </w:t>
      </w:r>
      <w:r w:rsidR="00632F59">
        <w:rPr>
          <w:rFonts w:ascii="Arial" w:eastAsia="Times New Roman" w:hAnsi="Arial" w:cs="Arial"/>
          <w:sz w:val="18"/>
          <w:szCs w:val="18"/>
          <w:lang w:eastAsia="ar-SA"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(lub częściej – wg potrzeb)</w:t>
      </w:r>
      <w:r w:rsidR="00D0446D" w:rsidRPr="00CB2B3A">
        <w:rPr>
          <w:rFonts w:ascii="Arial" w:eastAsia="Times New Roman" w:hAnsi="Arial" w:cs="Arial"/>
          <w:sz w:val="18"/>
          <w:szCs w:val="18"/>
          <w:lang w:eastAsia="ar-SA" w:bidi="en-US"/>
        </w:rPr>
        <w:t>,</w:t>
      </w:r>
    </w:p>
    <w:p w14:paraId="385A56B5" w14:textId="15512CA6" w:rsidR="00EC1FC4" w:rsidRPr="00CB2B3A" w:rsidRDefault="00EC1FC4" w:rsidP="007D78E2">
      <w:pPr>
        <w:suppressAutoHyphens/>
        <w:spacing w:after="0" w:line="240" w:lineRule="auto"/>
        <w:ind w:left="1560" w:hanging="142"/>
        <w:contextualSpacing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- zabezpieczenie toalet w niezbędne środki sanitarne tj. mydło, papie</w:t>
      </w:r>
      <w:r w:rsidR="00D0446D" w:rsidRPr="00CB2B3A">
        <w:rPr>
          <w:rFonts w:ascii="Arial" w:eastAsia="Times New Roman" w:hAnsi="Arial" w:cs="Arial"/>
          <w:sz w:val="18"/>
          <w:szCs w:val="18"/>
          <w:lang w:eastAsia="ar-SA" w:bidi="en-US"/>
        </w:rPr>
        <w:t>r toaletowy, ręczniki papierowe.</w:t>
      </w:r>
    </w:p>
    <w:p w14:paraId="7CBD2B14" w14:textId="77777777" w:rsidR="00EC1FC4" w:rsidRPr="00CB2B3A" w:rsidRDefault="00EC1FC4" w:rsidP="00EC1FC4">
      <w:pPr>
        <w:suppressAutoHyphens/>
        <w:spacing w:before="20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</w:p>
    <w:p w14:paraId="002A897E" w14:textId="662AA518" w:rsidR="00EC1FC4" w:rsidRPr="00855322" w:rsidRDefault="00EC1FC4" w:rsidP="007F1370">
      <w:pPr>
        <w:suppressAutoHyphens/>
        <w:spacing w:before="200"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Wykonawca zobowiązuje się do wykonania drobnych </w:t>
      </w:r>
      <w:r w:rsidR="005F0C29" w:rsidRPr="00855322">
        <w:rPr>
          <w:rFonts w:ascii="Arial" w:eastAsia="Times New Roman" w:hAnsi="Arial" w:cs="Arial"/>
          <w:sz w:val="18"/>
          <w:szCs w:val="18"/>
          <w:lang w:eastAsia="ar-SA" w:bidi="en-US"/>
        </w:rPr>
        <w:t>napraw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w toaletach przeznaczonych dla klientów hali, bieżącą konserwację</w:t>
      </w:r>
      <w:r w:rsidR="00620F01"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(wymiana przepalonych żarówek)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oraz naprawy urządzeń wodno-kanalizacyjnych (np. zawory, krany, złączki</w:t>
      </w:r>
      <w:r w:rsidR="004C6E59"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, </w:t>
      </w:r>
      <w:r w:rsidR="007F08A2" w:rsidRPr="00FF01FD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deski sedesowe, </w:t>
      </w:r>
      <w:r w:rsidR="004C6E59" w:rsidRPr="00FF01FD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niedrożne umywalki, pisuary i sedesy, </w:t>
      </w:r>
      <w:r w:rsidRPr="00FF01FD">
        <w:rPr>
          <w:rFonts w:ascii="Arial" w:eastAsia="Times New Roman" w:hAnsi="Arial" w:cs="Arial"/>
          <w:sz w:val="18"/>
          <w:szCs w:val="18"/>
          <w:lang w:eastAsia="ar-SA" w:bidi="en-US"/>
        </w:rPr>
        <w:t>itp.) niezbędną dla zachowania prawidłowego funkcjonowania wykony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>wanej usługi z wyjątkiem remontów kapitalnych, które wykonuje Zamawiający.</w:t>
      </w:r>
    </w:p>
    <w:p w14:paraId="7AE9578C" w14:textId="34DEC6D6" w:rsidR="00EC1FC4" w:rsidRPr="00855322" w:rsidRDefault="00EC1FC4" w:rsidP="007F1370">
      <w:pPr>
        <w:suppressAutoHyphens/>
        <w:spacing w:before="200"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>Wykonawcy przysługuje prawo poboru opłat od każdej osoby korzystającej z toalet</w:t>
      </w:r>
      <w:r w:rsidR="00227CD2" w:rsidRPr="00855322">
        <w:rPr>
          <w:rFonts w:ascii="Arial" w:eastAsia="Times New Roman" w:hAnsi="Arial" w:cs="Arial"/>
          <w:sz w:val="18"/>
          <w:szCs w:val="18"/>
          <w:lang w:eastAsia="ar-SA" w:bidi="en-US"/>
        </w:rPr>
        <w:t>y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przeznaczonych dla klientów oprócz kabin wydzielonych dla najemców hali (jedna kabina dla kobiet, jedna dla mężczyzn). </w:t>
      </w:r>
    </w:p>
    <w:p w14:paraId="64D09F94" w14:textId="617EDC21" w:rsidR="00AA3ED8" w:rsidRPr="0079572A" w:rsidRDefault="00AA3ED8" w:rsidP="00EC1FC4">
      <w:pPr>
        <w:suppressAutoHyphens/>
        <w:spacing w:before="200"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Wykonawca zobowiązany jest do ponoszenia opłat </w:t>
      </w:r>
      <w:r w:rsidR="004C6E59"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zaliczkowych 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>za świadczenia dodatkowe związane z funkcjonowaniem</w:t>
      </w:r>
      <w:r w:rsidR="006C42C9"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</w:t>
      </w:r>
      <w:r w:rsidRPr="0079572A">
        <w:rPr>
          <w:rFonts w:ascii="Arial" w:eastAsia="Times New Roman" w:hAnsi="Arial" w:cs="Arial"/>
          <w:sz w:val="18"/>
          <w:szCs w:val="18"/>
          <w:lang w:eastAsia="ar-SA" w:bidi="en-US"/>
        </w:rPr>
        <w:t>toalet tj.</w:t>
      </w:r>
    </w:p>
    <w:p w14:paraId="3286D373" w14:textId="77777777" w:rsidR="00F61032" w:rsidRPr="0079572A" w:rsidRDefault="00F61032" w:rsidP="00F610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79572A">
        <w:rPr>
          <w:rFonts w:ascii="Arial" w:hAnsi="Arial" w:cs="Arial"/>
          <w:sz w:val="18"/>
          <w:szCs w:val="18"/>
        </w:rPr>
        <w:t>za dostawę energii elektrycznej: - wg wskazań podlicznika;</w:t>
      </w:r>
    </w:p>
    <w:p w14:paraId="796A9EB8" w14:textId="77777777" w:rsidR="00F61032" w:rsidRPr="00AF63E6" w:rsidRDefault="00F16061" w:rsidP="00620F0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79572A">
        <w:rPr>
          <w:rFonts w:ascii="Arial" w:hAnsi="Arial" w:cs="Arial"/>
          <w:sz w:val="18"/>
          <w:szCs w:val="18"/>
        </w:rPr>
        <w:t>2</w:t>
      </w:r>
      <w:r w:rsidR="00083C2A" w:rsidRPr="0079572A">
        <w:rPr>
          <w:rFonts w:ascii="Arial" w:hAnsi="Arial" w:cs="Arial"/>
          <w:sz w:val="18"/>
          <w:szCs w:val="18"/>
        </w:rPr>
        <w:t>)</w:t>
      </w:r>
      <w:r w:rsidR="00620F01" w:rsidRPr="0079572A">
        <w:rPr>
          <w:rFonts w:ascii="Arial" w:hAnsi="Arial" w:cs="Arial"/>
          <w:sz w:val="18"/>
          <w:szCs w:val="18"/>
        </w:rPr>
        <w:tab/>
      </w:r>
      <w:r w:rsidR="00F61032" w:rsidRPr="0079572A">
        <w:rPr>
          <w:rFonts w:ascii="Arial" w:hAnsi="Arial" w:cs="Arial"/>
          <w:sz w:val="18"/>
          <w:szCs w:val="18"/>
        </w:rPr>
        <w:t>za energię cieplną</w:t>
      </w:r>
      <w:r w:rsidR="006C42C9" w:rsidRPr="0079572A">
        <w:rPr>
          <w:rFonts w:ascii="Arial" w:hAnsi="Arial" w:cs="Arial"/>
          <w:sz w:val="18"/>
          <w:szCs w:val="18"/>
        </w:rPr>
        <w:t xml:space="preserve"> </w:t>
      </w:r>
      <w:r w:rsidR="006C42C9" w:rsidRPr="00AF63E6">
        <w:rPr>
          <w:rFonts w:ascii="Arial" w:hAnsi="Arial" w:cs="Arial"/>
          <w:sz w:val="18"/>
          <w:szCs w:val="18"/>
        </w:rPr>
        <w:t>zaliczkowo</w:t>
      </w:r>
      <w:r w:rsidR="00F61032" w:rsidRPr="00AF63E6">
        <w:rPr>
          <w:rFonts w:ascii="Arial" w:hAnsi="Arial" w:cs="Arial"/>
          <w:sz w:val="18"/>
          <w:szCs w:val="18"/>
        </w:rPr>
        <w:t>:</w:t>
      </w:r>
    </w:p>
    <w:p w14:paraId="0A57DEAD" w14:textId="73C0003B" w:rsidR="00F61032" w:rsidRPr="00AF63E6" w:rsidRDefault="00F61032" w:rsidP="00F6103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714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1" w:name="_Hlk23249121"/>
      <w:r w:rsidRPr="00AF63E6">
        <w:rPr>
          <w:rFonts w:ascii="Arial" w:hAnsi="Arial" w:cs="Arial"/>
          <w:sz w:val="18"/>
          <w:szCs w:val="18"/>
        </w:rPr>
        <w:t>a) ogrzewanie lokalu</w:t>
      </w:r>
      <w:r w:rsidR="00B54C60" w:rsidRPr="00AF63E6">
        <w:rPr>
          <w:rFonts w:ascii="Arial" w:hAnsi="Arial" w:cs="Arial"/>
          <w:sz w:val="18"/>
          <w:szCs w:val="18"/>
        </w:rPr>
        <w:t>:</w:t>
      </w:r>
      <w:r w:rsidRPr="00AF63E6">
        <w:rPr>
          <w:rFonts w:ascii="Arial" w:hAnsi="Arial" w:cs="Arial"/>
          <w:sz w:val="18"/>
          <w:szCs w:val="18"/>
        </w:rPr>
        <w:t xml:space="preserve"> </w:t>
      </w:r>
      <w:r w:rsidR="00A42B66">
        <w:rPr>
          <w:rFonts w:ascii="Arial" w:hAnsi="Arial" w:cs="Arial"/>
          <w:sz w:val="18"/>
          <w:szCs w:val="18"/>
        </w:rPr>
        <w:t>4,70</w:t>
      </w:r>
      <w:r w:rsidR="00B54C60" w:rsidRPr="00AF63E6">
        <w:rPr>
          <w:rFonts w:ascii="Arial" w:hAnsi="Arial" w:cs="Arial"/>
          <w:sz w:val="18"/>
          <w:szCs w:val="18"/>
        </w:rPr>
        <w:t xml:space="preserve"> </w:t>
      </w:r>
      <w:r w:rsidRPr="00AF63E6">
        <w:rPr>
          <w:rFonts w:ascii="Arial" w:hAnsi="Arial" w:cs="Arial"/>
          <w:sz w:val="18"/>
          <w:szCs w:val="18"/>
        </w:rPr>
        <w:t>zł/m</w:t>
      </w:r>
      <w:r w:rsidRPr="00AF63E6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B54C60" w:rsidRPr="00AF63E6">
        <w:rPr>
          <w:rFonts w:ascii="Arial" w:hAnsi="Arial" w:cs="Arial"/>
          <w:sz w:val="18"/>
          <w:szCs w:val="18"/>
        </w:rPr>
        <w:t>x 56,00 m</w:t>
      </w:r>
      <w:r w:rsidR="00B54C60" w:rsidRPr="00AF63E6">
        <w:rPr>
          <w:rFonts w:ascii="Arial" w:hAnsi="Arial" w:cs="Arial"/>
          <w:sz w:val="18"/>
          <w:szCs w:val="18"/>
          <w:vertAlign w:val="superscript"/>
        </w:rPr>
        <w:t>2</w:t>
      </w:r>
      <w:r w:rsidR="00B54C60" w:rsidRPr="00AF63E6">
        <w:rPr>
          <w:rFonts w:ascii="Arial" w:hAnsi="Arial" w:cs="Arial"/>
          <w:sz w:val="18"/>
          <w:szCs w:val="18"/>
        </w:rPr>
        <w:t xml:space="preserve"> +</w:t>
      </w:r>
      <w:r w:rsidRPr="00AF63E6">
        <w:rPr>
          <w:rFonts w:ascii="Arial" w:hAnsi="Arial" w:cs="Arial"/>
          <w:sz w:val="18"/>
          <w:szCs w:val="18"/>
        </w:rPr>
        <w:t xml:space="preserve"> podatek </w:t>
      </w:r>
      <w:r w:rsidR="00744EB4" w:rsidRPr="00AF63E6">
        <w:rPr>
          <w:rFonts w:ascii="Arial" w:hAnsi="Arial" w:cs="Arial"/>
          <w:sz w:val="18"/>
          <w:szCs w:val="18"/>
        </w:rPr>
        <w:t xml:space="preserve">23% </w:t>
      </w:r>
      <w:r w:rsidRPr="00AF63E6">
        <w:rPr>
          <w:rFonts w:ascii="Arial" w:hAnsi="Arial" w:cs="Arial"/>
          <w:sz w:val="18"/>
          <w:szCs w:val="18"/>
        </w:rPr>
        <w:t xml:space="preserve">VAT, </w:t>
      </w:r>
    </w:p>
    <w:p w14:paraId="680640A0" w14:textId="6DA1E9AB" w:rsidR="00F61032" w:rsidRPr="00AF63E6" w:rsidRDefault="00F16061" w:rsidP="00F16061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AF63E6">
        <w:rPr>
          <w:rFonts w:ascii="Arial" w:hAnsi="Arial" w:cs="Arial"/>
          <w:sz w:val="18"/>
          <w:szCs w:val="18"/>
        </w:rPr>
        <w:t>3)</w:t>
      </w:r>
      <w:r w:rsidRPr="00AF63E6">
        <w:rPr>
          <w:rFonts w:ascii="Arial" w:hAnsi="Arial" w:cs="Arial"/>
          <w:sz w:val="18"/>
          <w:szCs w:val="18"/>
        </w:rPr>
        <w:tab/>
      </w:r>
      <w:r w:rsidR="00F61032" w:rsidRPr="00AF63E6">
        <w:rPr>
          <w:rFonts w:ascii="Arial" w:hAnsi="Arial" w:cs="Arial"/>
          <w:sz w:val="18"/>
          <w:szCs w:val="18"/>
        </w:rPr>
        <w:t xml:space="preserve">za dostarczanie zimnej </w:t>
      </w:r>
      <w:r w:rsidR="003F69F9" w:rsidRPr="00AF63E6">
        <w:rPr>
          <w:rFonts w:ascii="Arial" w:hAnsi="Arial" w:cs="Arial"/>
          <w:sz w:val="18"/>
          <w:szCs w:val="18"/>
        </w:rPr>
        <w:t>wody</w:t>
      </w:r>
      <w:r w:rsidR="00B54C60" w:rsidRPr="00AF63E6">
        <w:rPr>
          <w:rFonts w:ascii="Arial" w:hAnsi="Arial" w:cs="Arial"/>
          <w:sz w:val="18"/>
          <w:szCs w:val="18"/>
        </w:rPr>
        <w:t xml:space="preserve">: </w:t>
      </w:r>
      <w:bookmarkStart w:id="2" w:name="_Hlk23248956"/>
      <w:r w:rsidR="00B54C60" w:rsidRPr="00AF63E6">
        <w:rPr>
          <w:rFonts w:ascii="Arial" w:hAnsi="Arial" w:cs="Arial"/>
          <w:sz w:val="18"/>
          <w:szCs w:val="18"/>
        </w:rPr>
        <w:t>4,</w:t>
      </w:r>
      <w:r w:rsidR="007472F5" w:rsidRPr="00AF63E6">
        <w:rPr>
          <w:rFonts w:ascii="Arial" w:hAnsi="Arial" w:cs="Arial"/>
          <w:sz w:val="18"/>
          <w:szCs w:val="18"/>
        </w:rPr>
        <w:t>18</w:t>
      </w:r>
      <w:r w:rsidR="006C42C9" w:rsidRPr="00AF63E6">
        <w:rPr>
          <w:rFonts w:ascii="Arial" w:hAnsi="Arial" w:cs="Arial"/>
          <w:sz w:val="18"/>
          <w:szCs w:val="18"/>
        </w:rPr>
        <w:t xml:space="preserve"> </w:t>
      </w:r>
      <w:r w:rsidR="00B54C60" w:rsidRPr="00AF63E6">
        <w:rPr>
          <w:rFonts w:ascii="Arial" w:hAnsi="Arial" w:cs="Arial"/>
          <w:sz w:val="18"/>
          <w:szCs w:val="18"/>
        </w:rPr>
        <w:t>zł/m</w:t>
      </w:r>
      <w:r w:rsidR="00B54C60" w:rsidRPr="00AF63E6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="00B54C60" w:rsidRPr="00AF63E6">
        <w:rPr>
          <w:rFonts w:ascii="Arial" w:hAnsi="Arial" w:cs="Arial"/>
          <w:sz w:val="18"/>
          <w:szCs w:val="18"/>
        </w:rPr>
        <w:t xml:space="preserve">+ podatek </w:t>
      </w:r>
      <w:r w:rsidR="00744EB4" w:rsidRPr="00AF63E6">
        <w:rPr>
          <w:rFonts w:ascii="Arial" w:hAnsi="Arial" w:cs="Arial"/>
          <w:sz w:val="18"/>
          <w:szCs w:val="18"/>
        </w:rPr>
        <w:t xml:space="preserve">8% </w:t>
      </w:r>
      <w:r w:rsidR="00B54C60" w:rsidRPr="00AF63E6">
        <w:rPr>
          <w:rFonts w:ascii="Arial" w:hAnsi="Arial" w:cs="Arial"/>
          <w:sz w:val="18"/>
          <w:szCs w:val="18"/>
        </w:rPr>
        <w:t>VAT (wg</w:t>
      </w:r>
      <w:r w:rsidR="00D0446D" w:rsidRPr="00AF63E6">
        <w:rPr>
          <w:rFonts w:ascii="Arial" w:hAnsi="Arial" w:cs="Arial"/>
          <w:sz w:val="18"/>
          <w:szCs w:val="18"/>
        </w:rPr>
        <w:t xml:space="preserve"> wskaza</w:t>
      </w:r>
      <w:r w:rsidR="00B54C60" w:rsidRPr="00AF63E6">
        <w:rPr>
          <w:rFonts w:ascii="Arial" w:hAnsi="Arial" w:cs="Arial"/>
          <w:sz w:val="18"/>
          <w:szCs w:val="18"/>
        </w:rPr>
        <w:t>ń</w:t>
      </w:r>
      <w:r w:rsidR="00D0446D" w:rsidRPr="00AF63E6">
        <w:rPr>
          <w:rFonts w:ascii="Arial" w:hAnsi="Arial" w:cs="Arial"/>
          <w:sz w:val="18"/>
          <w:szCs w:val="18"/>
        </w:rPr>
        <w:t xml:space="preserve"> podlicznika</w:t>
      </w:r>
      <w:bookmarkEnd w:id="2"/>
      <w:r w:rsidR="00B54C60" w:rsidRPr="00AF63E6">
        <w:rPr>
          <w:rFonts w:ascii="Arial" w:hAnsi="Arial" w:cs="Arial"/>
          <w:sz w:val="18"/>
          <w:szCs w:val="18"/>
        </w:rPr>
        <w:t>);</w:t>
      </w:r>
      <w:r w:rsidR="00F61032" w:rsidRPr="00AF63E6">
        <w:rPr>
          <w:rFonts w:ascii="Arial" w:hAnsi="Arial" w:cs="Arial"/>
          <w:sz w:val="18"/>
          <w:szCs w:val="18"/>
        </w:rPr>
        <w:t xml:space="preserve"> </w:t>
      </w:r>
      <w:r w:rsidR="006C42C9" w:rsidRPr="00AF63E6">
        <w:rPr>
          <w:rFonts w:ascii="Arial" w:hAnsi="Arial" w:cs="Arial"/>
          <w:sz w:val="18"/>
          <w:szCs w:val="18"/>
        </w:rPr>
        <w:tab/>
      </w:r>
      <w:r w:rsidR="006C42C9" w:rsidRPr="00AF63E6">
        <w:rPr>
          <w:rFonts w:ascii="Arial" w:hAnsi="Arial" w:cs="Arial"/>
          <w:sz w:val="18"/>
          <w:szCs w:val="18"/>
        </w:rPr>
        <w:tab/>
      </w:r>
    </w:p>
    <w:p w14:paraId="52EA39A7" w14:textId="6D957424" w:rsidR="00F61032" w:rsidRPr="00AF63E6" w:rsidRDefault="00E374C3" w:rsidP="00E374C3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AF63E6">
        <w:rPr>
          <w:rFonts w:ascii="Arial" w:hAnsi="Arial" w:cs="Arial"/>
          <w:sz w:val="18"/>
          <w:szCs w:val="18"/>
        </w:rPr>
        <w:t>4)</w:t>
      </w:r>
      <w:r w:rsidRPr="00AF63E6">
        <w:rPr>
          <w:rFonts w:ascii="Arial" w:hAnsi="Arial" w:cs="Arial"/>
          <w:sz w:val="18"/>
          <w:szCs w:val="18"/>
        </w:rPr>
        <w:tab/>
      </w:r>
      <w:r w:rsidR="00F61032" w:rsidRPr="00AF63E6">
        <w:rPr>
          <w:rFonts w:ascii="Arial" w:hAnsi="Arial" w:cs="Arial"/>
          <w:sz w:val="18"/>
          <w:szCs w:val="18"/>
        </w:rPr>
        <w:t>za odbiór ścieków</w:t>
      </w:r>
      <w:r w:rsidR="00B54C60" w:rsidRPr="00AF63E6">
        <w:rPr>
          <w:rFonts w:ascii="Arial" w:hAnsi="Arial" w:cs="Arial"/>
          <w:sz w:val="18"/>
          <w:szCs w:val="18"/>
        </w:rPr>
        <w:t>:</w:t>
      </w:r>
      <w:r w:rsidR="00F61032" w:rsidRPr="00AF63E6">
        <w:rPr>
          <w:rFonts w:ascii="Arial" w:hAnsi="Arial" w:cs="Arial"/>
          <w:sz w:val="18"/>
          <w:szCs w:val="18"/>
        </w:rPr>
        <w:t xml:space="preserve"> </w:t>
      </w:r>
      <w:r w:rsidR="00B54C60" w:rsidRPr="00AF63E6">
        <w:rPr>
          <w:rFonts w:ascii="Arial" w:hAnsi="Arial" w:cs="Arial"/>
          <w:sz w:val="18"/>
          <w:szCs w:val="18"/>
        </w:rPr>
        <w:t>6,</w:t>
      </w:r>
      <w:r w:rsidR="007472F5" w:rsidRPr="00AF63E6">
        <w:rPr>
          <w:rFonts w:ascii="Arial" w:hAnsi="Arial" w:cs="Arial"/>
          <w:sz w:val="18"/>
          <w:szCs w:val="18"/>
        </w:rPr>
        <w:t>15</w:t>
      </w:r>
      <w:r w:rsidR="00B54C60" w:rsidRPr="00AF63E6">
        <w:rPr>
          <w:rFonts w:ascii="Arial" w:hAnsi="Arial" w:cs="Arial"/>
          <w:sz w:val="18"/>
          <w:szCs w:val="18"/>
        </w:rPr>
        <w:t xml:space="preserve"> zł/m</w:t>
      </w:r>
      <w:r w:rsidR="00B54C60" w:rsidRPr="00AF63E6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="00B54C60" w:rsidRPr="00AF63E6">
        <w:rPr>
          <w:rFonts w:ascii="Arial" w:hAnsi="Arial" w:cs="Arial"/>
          <w:sz w:val="18"/>
          <w:szCs w:val="18"/>
        </w:rPr>
        <w:t xml:space="preserve">+ podatek </w:t>
      </w:r>
      <w:r w:rsidR="00744EB4" w:rsidRPr="00AF63E6">
        <w:rPr>
          <w:rFonts w:ascii="Arial" w:hAnsi="Arial" w:cs="Arial"/>
          <w:sz w:val="18"/>
          <w:szCs w:val="18"/>
        </w:rPr>
        <w:t xml:space="preserve">8% </w:t>
      </w:r>
      <w:r w:rsidR="00B54C60" w:rsidRPr="00AF63E6">
        <w:rPr>
          <w:rFonts w:ascii="Arial" w:hAnsi="Arial" w:cs="Arial"/>
          <w:sz w:val="18"/>
          <w:szCs w:val="18"/>
        </w:rPr>
        <w:t>VAT (wg wskazań podlicznika</w:t>
      </w:r>
      <w:r w:rsidR="004E4E46" w:rsidRPr="00AF63E6">
        <w:rPr>
          <w:rFonts w:ascii="Arial" w:hAnsi="Arial" w:cs="Arial"/>
          <w:sz w:val="18"/>
          <w:szCs w:val="18"/>
        </w:rPr>
        <w:t>).</w:t>
      </w:r>
    </w:p>
    <w:bookmarkEnd w:id="1"/>
    <w:p w14:paraId="7EB29B59" w14:textId="7D8B4F53" w:rsidR="00F61032" w:rsidRPr="00855322" w:rsidRDefault="00062842" w:rsidP="00D0446D">
      <w:pPr>
        <w:pStyle w:val="Tekstpodstawowywcity"/>
        <w:numPr>
          <w:ilvl w:val="2"/>
          <w:numId w:val="1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F63E6">
        <w:rPr>
          <w:rFonts w:ascii="Arial" w:hAnsi="Arial" w:cs="Arial"/>
          <w:sz w:val="18"/>
          <w:szCs w:val="18"/>
        </w:rPr>
        <w:t>R</w:t>
      </w:r>
      <w:r w:rsidR="00F61032" w:rsidRPr="00AF63E6">
        <w:rPr>
          <w:rFonts w:ascii="Arial" w:hAnsi="Arial" w:cs="Arial"/>
          <w:sz w:val="18"/>
          <w:szCs w:val="18"/>
        </w:rPr>
        <w:t>ozliczenie kosztów zużycia wody i</w:t>
      </w:r>
      <w:r w:rsidR="00E374C3" w:rsidRPr="00AF63E6">
        <w:rPr>
          <w:rFonts w:ascii="Arial" w:hAnsi="Arial" w:cs="Arial"/>
          <w:sz w:val="18"/>
          <w:szCs w:val="18"/>
        </w:rPr>
        <w:t xml:space="preserve"> odprowadzenia ścieków nastąpi</w:t>
      </w:r>
      <w:r w:rsidR="00F61032" w:rsidRPr="00AF63E6">
        <w:rPr>
          <w:rFonts w:ascii="Arial" w:hAnsi="Arial" w:cs="Arial"/>
          <w:sz w:val="18"/>
          <w:szCs w:val="18"/>
        </w:rPr>
        <w:t xml:space="preserve"> nie</w:t>
      </w:r>
      <w:r w:rsidR="00E374C3" w:rsidRPr="00AF63E6">
        <w:rPr>
          <w:rFonts w:ascii="Arial" w:hAnsi="Arial" w:cs="Arial"/>
          <w:sz w:val="18"/>
          <w:szCs w:val="18"/>
        </w:rPr>
        <w:t xml:space="preserve"> później</w:t>
      </w:r>
      <w:r w:rsidR="00F61032" w:rsidRPr="00AF63E6">
        <w:rPr>
          <w:rFonts w:ascii="Arial" w:hAnsi="Arial" w:cs="Arial"/>
          <w:sz w:val="18"/>
          <w:szCs w:val="18"/>
        </w:rPr>
        <w:t xml:space="preserve"> niż </w:t>
      </w:r>
      <w:r w:rsidR="00E374C3" w:rsidRPr="00AF63E6">
        <w:rPr>
          <w:rFonts w:ascii="Arial" w:hAnsi="Arial" w:cs="Arial"/>
          <w:sz w:val="18"/>
          <w:szCs w:val="18"/>
        </w:rPr>
        <w:t>do końca I półrocza</w:t>
      </w:r>
      <w:r w:rsidR="00F61032" w:rsidRPr="00AF63E6">
        <w:rPr>
          <w:rFonts w:ascii="Arial" w:hAnsi="Arial" w:cs="Arial"/>
          <w:sz w:val="18"/>
          <w:szCs w:val="18"/>
        </w:rPr>
        <w:t xml:space="preserve"> </w:t>
      </w:r>
      <w:r w:rsidR="00E374C3" w:rsidRPr="00AF63E6">
        <w:rPr>
          <w:rFonts w:ascii="Arial" w:hAnsi="Arial" w:cs="Arial"/>
          <w:sz w:val="18"/>
          <w:szCs w:val="18"/>
        </w:rPr>
        <w:t xml:space="preserve">roku następnego </w:t>
      </w:r>
      <w:r w:rsidR="006C42C9" w:rsidRPr="00AF63E6">
        <w:rPr>
          <w:rFonts w:ascii="Arial" w:hAnsi="Arial" w:cs="Arial"/>
          <w:sz w:val="18"/>
          <w:szCs w:val="18"/>
        </w:rPr>
        <w:t>tj. 20</w:t>
      </w:r>
      <w:r w:rsidR="004C6E59" w:rsidRPr="00AF63E6">
        <w:rPr>
          <w:rFonts w:ascii="Arial" w:hAnsi="Arial" w:cs="Arial"/>
          <w:sz w:val="18"/>
          <w:szCs w:val="18"/>
        </w:rPr>
        <w:t>2</w:t>
      </w:r>
      <w:r w:rsidR="00B0073F">
        <w:rPr>
          <w:rFonts w:ascii="Arial" w:hAnsi="Arial" w:cs="Arial"/>
          <w:sz w:val="18"/>
          <w:szCs w:val="18"/>
        </w:rPr>
        <w:t>4</w:t>
      </w:r>
      <w:r w:rsidR="00416670" w:rsidRPr="00AF63E6">
        <w:rPr>
          <w:rFonts w:ascii="Arial" w:hAnsi="Arial" w:cs="Arial"/>
          <w:sz w:val="18"/>
          <w:szCs w:val="18"/>
        </w:rPr>
        <w:t xml:space="preserve"> </w:t>
      </w:r>
      <w:r w:rsidRPr="00AF63E6">
        <w:rPr>
          <w:rFonts w:ascii="Arial" w:hAnsi="Arial" w:cs="Arial"/>
          <w:sz w:val="18"/>
          <w:szCs w:val="18"/>
        </w:rPr>
        <w:t xml:space="preserve">r. </w:t>
      </w:r>
      <w:r w:rsidR="00F61032" w:rsidRPr="00AF63E6">
        <w:rPr>
          <w:rFonts w:ascii="Arial" w:hAnsi="Arial" w:cs="Arial"/>
          <w:sz w:val="18"/>
          <w:szCs w:val="18"/>
        </w:rPr>
        <w:t xml:space="preserve">po otrzymaniu przez Zamawiającego faktury </w:t>
      </w:r>
      <w:r w:rsidRPr="00AF63E6">
        <w:rPr>
          <w:rFonts w:ascii="Arial" w:hAnsi="Arial" w:cs="Arial"/>
          <w:sz w:val="18"/>
          <w:szCs w:val="18"/>
        </w:rPr>
        <w:t xml:space="preserve">od Dostawcy </w:t>
      </w:r>
      <w:r w:rsidR="00F61032" w:rsidRPr="00AF63E6">
        <w:rPr>
          <w:rFonts w:ascii="Arial" w:hAnsi="Arial" w:cs="Arial"/>
          <w:sz w:val="18"/>
          <w:szCs w:val="18"/>
        </w:rPr>
        <w:t>i wyliczeniu kosztów zużycia przypadających na Wykonawcę z uwzględnieniem</w:t>
      </w:r>
      <w:r w:rsidR="00F61032" w:rsidRPr="00855322">
        <w:rPr>
          <w:rFonts w:ascii="Arial" w:hAnsi="Arial" w:cs="Arial"/>
          <w:sz w:val="18"/>
          <w:szCs w:val="18"/>
        </w:rPr>
        <w:t xml:space="preserve"> dokonanych przez niego zaliczkowych wpłat</w:t>
      </w:r>
      <w:r w:rsidR="006C42C9" w:rsidRPr="00855322">
        <w:rPr>
          <w:rFonts w:ascii="Arial" w:hAnsi="Arial" w:cs="Arial"/>
          <w:sz w:val="18"/>
          <w:szCs w:val="18"/>
        </w:rPr>
        <w:t xml:space="preserve"> na poczet kosztów zużycia wody i odprowadzenia ścieków.</w:t>
      </w:r>
    </w:p>
    <w:p w14:paraId="2305591E" w14:textId="171F26A3" w:rsidR="00AF63E6" w:rsidRPr="00576E19" w:rsidRDefault="00F61032" w:rsidP="00576E19">
      <w:pPr>
        <w:pStyle w:val="Tekstpodstawowywcity"/>
        <w:numPr>
          <w:ilvl w:val="2"/>
          <w:numId w:val="1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55322">
        <w:rPr>
          <w:rFonts w:ascii="Arial" w:hAnsi="Arial" w:cs="Arial"/>
          <w:sz w:val="18"/>
          <w:szCs w:val="18"/>
        </w:rPr>
        <w:t xml:space="preserve">Rozliczenie </w:t>
      </w:r>
      <w:r w:rsidR="00062842" w:rsidRPr="00855322">
        <w:rPr>
          <w:rFonts w:ascii="Arial" w:hAnsi="Arial" w:cs="Arial"/>
          <w:sz w:val="18"/>
          <w:szCs w:val="18"/>
        </w:rPr>
        <w:t>kosztów dostarczonej energii cieplnej nastąpi nie później niż do końca I pó</w:t>
      </w:r>
      <w:r w:rsidR="006C42C9" w:rsidRPr="00855322">
        <w:rPr>
          <w:rFonts w:ascii="Arial" w:hAnsi="Arial" w:cs="Arial"/>
          <w:sz w:val="18"/>
          <w:szCs w:val="18"/>
        </w:rPr>
        <w:t xml:space="preserve">łrocza roku następnego </w:t>
      </w:r>
      <w:r w:rsidR="006C42C9" w:rsidRPr="00855322">
        <w:rPr>
          <w:rFonts w:ascii="Arial" w:hAnsi="Arial" w:cs="Arial"/>
          <w:sz w:val="18"/>
          <w:szCs w:val="18"/>
        </w:rPr>
        <w:br/>
        <w:t>tj. 20</w:t>
      </w:r>
      <w:r w:rsidR="004C6E59" w:rsidRPr="00855322">
        <w:rPr>
          <w:rFonts w:ascii="Arial" w:hAnsi="Arial" w:cs="Arial"/>
          <w:sz w:val="18"/>
          <w:szCs w:val="18"/>
        </w:rPr>
        <w:t>2</w:t>
      </w:r>
      <w:r w:rsidR="00B0073F">
        <w:rPr>
          <w:rFonts w:ascii="Arial" w:hAnsi="Arial" w:cs="Arial"/>
          <w:sz w:val="18"/>
          <w:szCs w:val="18"/>
        </w:rPr>
        <w:t>4</w:t>
      </w:r>
      <w:r w:rsidR="00416670">
        <w:rPr>
          <w:rFonts w:ascii="Arial" w:hAnsi="Arial" w:cs="Arial"/>
          <w:sz w:val="18"/>
          <w:szCs w:val="18"/>
        </w:rPr>
        <w:t xml:space="preserve"> </w:t>
      </w:r>
      <w:r w:rsidR="00062842" w:rsidRPr="00855322">
        <w:rPr>
          <w:rFonts w:ascii="Arial" w:hAnsi="Arial" w:cs="Arial"/>
          <w:sz w:val="18"/>
          <w:szCs w:val="18"/>
        </w:rPr>
        <w:t xml:space="preserve">r. po otrzymaniu przez Zamawiającego faktury od Dostawcy i wyliczeniu kosztów zużycia przypadających </w:t>
      </w:r>
      <w:r w:rsidR="00632F59">
        <w:rPr>
          <w:rFonts w:ascii="Arial" w:hAnsi="Arial" w:cs="Arial"/>
          <w:sz w:val="18"/>
          <w:szCs w:val="18"/>
        </w:rPr>
        <w:br/>
      </w:r>
      <w:r w:rsidR="00062842" w:rsidRPr="00855322">
        <w:rPr>
          <w:rFonts w:ascii="Arial" w:hAnsi="Arial" w:cs="Arial"/>
          <w:sz w:val="18"/>
          <w:szCs w:val="18"/>
        </w:rPr>
        <w:t>na Wykonawcę z uwzględnieniem dokonanych przez niego zaliczkowych wpłat na poczet kosztów dostawy energii cieplnej.</w:t>
      </w:r>
    </w:p>
    <w:p w14:paraId="27DE26F5" w14:textId="2092DE5C" w:rsidR="00EC1FC4" w:rsidRDefault="00AE6EBC" w:rsidP="00632F59">
      <w:pPr>
        <w:pStyle w:val="Tekstpodstawowywcity"/>
        <w:numPr>
          <w:ilvl w:val="2"/>
          <w:numId w:val="1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55322">
        <w:rPr>
          <w:rFonts w:ascii="Arial" w:hAnsi="Arial" w:cs="Arial"/>
          <w:sz w:val="18"/>
          <w:szCs w:val="18"/>
        </w:rPr>
        <w:t>Wykonawca j</w:t>
      </w:r>
      <w:r w:rsidR="00F61032" w:rsidRPr="00855322">
        <w:rPr>
          <w:rFonts w:ascii="Arial" w:hAnsi="Arial" w:cs="Arial"/>
          <w:sz w:val="18"/>
          <w:szCs w:val="18"/>
        </w:rPr>
        <w:t xml:space="preserve">est obowiązany uiszczać </w:t>
      </w:r>
      <w:r w:rsidR="00FF537C" w:rsidRPr="00855322">
        <w:rPr>
          <w:rFonts w:ascii="Arial" w:hAnsi="Arial" w:cs="Arial"/>
          <w:sz w:val="18"/>
          <w:szCs w:val="18"/>
        </w:rPr>
        <w:t xml:space="preserve">opłaty za </w:t>
      </w:r>
      <w:r w:rsidR="009E32A1" w:rsidRPr="00855322">
        <w:rPr>
          <w:rFonts w:ascii="Arial" w:hAnsi="Arial" w:cs="Arial"/>
          <w:sz w:val="18"/>
          <w:szCs w:val="18"/>
        </w:rPr>
        <w:t>świadczenia dodatkowe</w:t>
      </w:r>
      <w:r w:rsidR="00F61032" w:rsidRPr="00855322">
        <w:rPr>
          <w:rFonts w:ascii="Arial" w:hAnsi="Arial" w:cs="Arial"/>
          <w:sz w:val="18"/>
          <w:szCs w:val="18"/>
        </w:rPr>
        <w:t xml:space="preserve"> z góry bez uprzedniego wezwania, w terminie do dziesiątego dnia</w:t>
      </w:r>
      <w:r w:rsidR="007472F5">
        <w:rPr>
          <w:rFonts w:ascii="Arial" w:hAnsi="Arial" w:cs="Arial"/>
          <w:sz w:val="18"/>
          <w:szCs w:val="18"/>
        </w:rPr>
        <w:t xml:space="preserve"> </w:t>
      </w:r>
      <w:r w:rsidR="00F61032" w:rsidRPr="00855322">
        <w:rPr>
          <w:rFonts w:ascii="Arial" w:hAnsi="Arial" w:cs="Arial"/>
          <w:sz w:val="18"/>
          <w:szCs w:val="18"/>
        </w:rPr>
        <w:t>każdego miesiąca kalendarzowego, za który przypada należność na rachunek Zamawiającego</w:t>
      </w:r>
      <w:r w:rsidR="00FF537C" w:rsidRPr="00CB2B3A">
        <w:rPr>
          <w:rFonts w:ascii="Arial" w:hAnsi="Arial" w:cs="Arial"/>
          <w:sz w:val="18"/>
          <w:szCs w:val="18"/>
        </w:rPr>
        <w:t xml:space="preserve"> </w:t>
      </w:r>
      <w:r w:rsidR="00F61032" w:rsidRPr="00CB2B3A">
        <w:rPr>
          <w:rFonts w:ascii="Arial" w:hAnsi="Arial" w:cs="Arial"/>
          <w:sz w:val="18"/>
          <w:szCs w:val="18"/>
        </w:rPr>
        <w:t>wskazany na fakturze. Nieuiszczenie czynszu wraz z opłatami w wyżej wymienionych terminach spowoduje naliczenie odsetek ustawo</w:t>
      </w:r>
      <w:r w:rsidR="00DD72BC" w:rsidRPr="00CB2B3A">
        <w:rPr>
          <w:rFonts w:ascii="Arial" w:hAnsi="Arial" w:cs="Arial"/>
          <w:sz w:val="18"/>
          <w:szCs w:val="18"/>
        </w:rPr>
        <w:t>wych z </w:t>
      </w:r>
      <w:r w:rsidR="00FF537C" w:rsidRPr="00CB2B3A">
        <w:rPr>
          <w:rFonts w:ascii="Arial" w:hAnsi="Arial" w:cs="Arial"/>
          <w:sz w:val="18"/>
          <w:szCs w:val="18"/>
        </w:rPr>
        <w:t>tytułu zwłoki, zgodnie z </w:t>
      </w:r>
      <w:r w:rsidR="00F61032" w:rsidRPr="00CB2B3A">
        <w:rPr>
          <w:rFonts w:ascii="Arial" w:hAnsi="Arial" w:cs="Arial"/>
          <w:sz w:val="18"/>
          <w:szCs w:val="18"/>
        </w:rPr>
        <w:t xml:space="preserve">obowiązującymi przepisami. Za dzień zapłaty przyjmuje się dzień uznania rachunku bankowego Wynajmującego. </w:t>
      </w:r>
    </w:p>
    <w:p w14:paraId="10894A9E" w14:textId="77777777" w:rsidR="00EC1FC4" w:rsidRPr="00CB2B3A" w:rsidRDefault="00EC1FC4" w:rsidP="00D0446D">
      <w:pPr>
        <w:numPr>
          <w:ilvl w:val="1"/>
          <w:numId w:val="15"/>
        </w:numPr>
        <w:spacing w:before="200" w:after="120" w:line="240" w:lineRule="auto"/>
        <w:ind w:left="1134" w:hanging="425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i/>
          <w:sz w:val="18"/>
          <w:szCs w:val="18"/>
          <w:lang w:bidi="en-US"/>
        </w:rPr>
        <w:t>Powierzchnie pionowe i inne:</w:t>
      </w:r>
    </w:p>
    <w:p w14:paraId="7E00390E" w14:textId="19958A68" w:rsidR="00EC1FC4" w:rsidRPr="00CB2B3A" w:rsidRDefault="00EC1FC4" w:rsidP="00EC1FC4">
      <w:pPr>
        <w:numPr>
          <w:ilvl w:val="0"/>
          <w:numId w:val="3"/>
        </w:numPr>
        <w:spacing w:before="200" w:after="120" w:line="240" w:lineRule="auto"/>
        <w:ind w:left="1418" w:hanging="284"/>
        <w:jc w:val="both"/>
        <w:rPr>
          <w:rFonts w:ascii="Arial" w:eastAsia="Times New Roman" w:hAnsi="Arial" w:cs="Arial"/>
          <w:bCs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mycie daszków nad boksami mięsnymi- 650,00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, - co najmniej </w:t>
      </w:r>
      <w:r w:rsidR="00D95D88">
        <w:rPr>
          <w:rFonts w:ascii="Arial" w:eastAsia="Times New Roman" w:hAnsi="Arial" w:cs="Arial"/>
          <w:sz w:val="18"/>
          <w:szCs w:val="18"/>
          <w:lang w:bidi="en-US"/>
        </w:rPr>
        <w:t>dwa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razy w roku – na pisemne zlecenie Zamawiającego. Mycie daszków powinno się odbywać w taki sposób, aby nie uszkodzić ich powierzchni </w:t>
      </w:r>
      <w:r w:rsidR="00632F59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>oraz nie zalać boksów. Obowiązkiem firmy sprzątającej będzie ewentualne usunięcie negatywnych skutków mycia daszków np. zachlapań i zacieków szyb lokali, uszkodzenia daszków, itp.</w:t>
      </w:r>
    </w:p>
    <w:p w14:paraId="6999CDFC" w14:textId="3FCC86FF" w:rsidR="00EC1FC4" w:rsidRPr="00D95D88" w:rsidRDefault="00EC1FC4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konserwacja specjalnym środkiem czyszcząco-nabłyszczającym (typu olej do konserwacji stali szlachetnej </w:t>
      </w:r>
      <w:r w:rsidR="00632F59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lub równoważne) 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>ozdobnej osłony kanału na antresoli wykonanej z stali nierdzewnej -120,00 m</w:t>
      </w:r>
      <w:r w:rsidRPr="00D95D88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– dwa razy </w:t>
      </w:r>
      <w:r w:rsidR="00632F59" w:rsidRPr="00D95D88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>w roku (wiosna, jesień)</w:t>
      </w:r>
      <w:r w:rsidR="00CE1FDF"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- na pisemne zlecenie Zamawiającego.</w:t>
      </w:r>
    </w:p>
    <w:p w14:paraId="4C803F25" w14:textId="77777777" w:rsidR="00EC1FC4" w:rsidRPr="00D95D88" w:rsidRDefault="00EC1FC4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95D88">
        <w:rPr>
          <w:rFonts w:ascii="Arial" w:eastAsia="Times New Roman" w:hAnsi="Arial" w:cs="Arial"/>
          <w:sz w:val="18"/>
          <w:szCs w:val="18"/>
          <w:lang w:bidi="en-US"/>
        </w:rPr>
        <w:lastRenderedPageBreak/>
        <w:t>mycie (dwustronne) bram automatycznych 2 sztuki – 54,00 m</w:t>
      </w:r>
      <w:r w:rsidRPr="00D95D88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- raz w miesiącu lub częściej wg potrzeb,</w:t>
      </w:r>
    </w:p>
    <w:p w14:paraId="6F035F48" w14:textId="1D757282" w:rsidR="00EC1FC4" w:rsidRPr="00D95D88" w:rsidRDefault="00EC1FC4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95D88">
        <w:rPr>
          <w:rFonts w:ascii="Arial" w:eastAsia="Times New Roman" w:hAnsi="Arial" w:cs="Arial"/>
          <w:sz w:val="18"/>
          <w:szCs w:val="18"/>
          <w:lang w:bidi="en-US"/>
        </w:rPr>
        <w:t>mycie (dwustronne) drzwi automatycznych 8 sztuk – 112,00 m</w:t>
      </w:r>
      <w:r w:rsidRPr="00D95D88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- min. raz w tygodniu lub częściej</w:t>
      </w:r>
      <w:r w:rsidR="00632F59" w:rsidRPr="00D95D88">
        <w:rPr>
          <w:rFonts w:ascii="Arial" w:eastAsia="Times New Roman" w:hAnsi="Arial" w:cs="Arial"/>
          <w:sz w:val="18"/>
          <w:szCs w:val="18"/>
          <w:lang w:bidi="en-US"/>
        </w:rPr>
        <w:t>,</w:t>
      </w:r>
      <w:r w:rsidR="00632F59" w:rsidRPr="00D95D88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>wg potrzeb</w:t>
      </w:r>
      <w:r w:rsidR="00632F59"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>– mycie należy przeprowadzić w taki sposób</w:t>
      </w:r>
      <w:r w:rsidR="00F53CEB">
        <w:rPr>
          <w:rFonts w:ascii="Arial" w:eastAsia="Times New Roman" w:hAnsi="Arial" w:cs="Arial"/>
          <w:sz w:val="18"/>
          <w:szCs w:val="18"/>
          <w:lang w:bidi="en-US"/>
        </w:rPr>
        <w:t>,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aby nie uszkodzić instalacji elektrycznej drzwi,</w:t>
      </w:r>
    </w:p>
    <w:p w14:paraId="6F6B3C1F" w14:textId="77777777" w:rsidR="00EC1FC4" w:rsidRPr="00D95D88" w:rsidRDefault="00EC1FC4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95D88">
        <w:rPr>
          <w:rFonts w:ascii="Arial" w:eastAsia="Times New Roman" w:hAnsi="Arial" w:cs="Arial"/>
          <w:sz w:val="18"/>
          <w:szCs w:val="18"/>
          <w:lang w:bidi="en-US"/>
        </w:rPr>
        <w:t>mycie glazury na ścianach w wejściach – 120,00 m</w:t>
      </w:r>
      <w:r w:rsidRPr="00D95D88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- raz w tygodniu,</w:t>
      </w:r>
    </w:p>
    <w:p w14:paraId="7994F333" w14:textId="652E6440" w:rsidR="00EC1FC4" w:rsidRPr="00D95D88" w:rsidRDefault="00EC1FC4" w:rsidP="007C4A29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95D88">
        <w:rPr>
          <w:rFonts w:ascii="Arial" w:eastAsia="Times New Roman" w:hAnsi="Arial" w:cs="Arial"/>
          <w:sz w:val="18"/>
          <w:szCs w:val="18"/>
          <w:lang w:bidi="en-US"/>
        </w:rPr>
        <w:t>mycie terakoty na ścianach przy bramach wjazdowych 135,00 m² - dwa razy w miesiącu,</w:t>
      </w:r>
    </w:p>
    <w:p w14:paraId="6242D998" w14:textId="3DB6B0D4" w:rsidR="00EC1FC4" w:rsidRPr="00D95D88" w:rsidRDefault="00EC1FC4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opróżnianie i mycie koszy o pojemności ok. 40 litrów, wymiana worków na nowe, wynoszenie śmieci </w:t>
      </w:r>
      <w:r w:rsidR="00632F59" w:rsidRPr="00D95D88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>do głównego pojemnika na zewnątrz – sztuk 8 - codziennie,</w:t>
      </w:r>
    </w:p>
    <w:p w14:paraId="39A295FA" w14:textId="2C1906DF" w:rsidR="00EC1FC4" w:rsidRPr="00D95D88" w:rsidRDefault="00EC1FC4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mycie punktów świetlnych (lamp i kloszy) 26 sztuk na wysokości 4,50 m i 30 sztuk lamp ze szklanymi kloszami </w:t>
      </w:r>
      <w:r w:rsidR="00632F59" w:rsidRPr="00D95D88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na antresoli na wysokości ok. 2m w taki sposób, aby nie uszkodzić instalacji - </w:t>
      </w:r>
      <w:r w:rsidR="007C4A29" w:rsidRPr="00D95D88">
        <w:rPr>
          <w:rFonts w:ascii="Arial" w:eastAsia="Times New Roman" w:hAnsi="Arial" w:cs="Arial"/>
          <w:sz w:val="18"/>
          <w:szCs w:val="18"/>
          <w:lang w:bidi="en-US"/>
        </w:rPr>
        <w:t>1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raz w roku (wiosna)</w:t>
      </w:r>
      <w:r w:rsidR="007472F5"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na pisemne zlecenie Zamawiającego</w:t>
      </w:r>
      <w:r w:rsidRPr="00D95D88">
        <w:rPr>
          <w:rFonts w:ascii="Arial" w:eastAsia="Times New Roman" w:hAnsi="Arial" w:cs="Arial"/>
          <w:sz w:val="18"/>
          <w:szCs w:val="18"/>
          <w:lang w:bidi="en-US"/>
        </w:rPr>
        <w:t>,</w:t>
      </w:r>
    </w:p>
    <w:p w14:paraId="2D607808" w14:textId="77777777" w:rsidR="00EC1FC4" w:rsidRPr="00CB2B3A" w:rsidRDefault="00EC1FC4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wykonanie doraźnych prac porządkowych poremontowych i poawar</w:t>
      </w:r>
      <w:r w:rsidR="00C53F3B" w:rsidRPr="00CB2B3A">
        <w:rPr>
          <w:rFonts w:ascii="Arial" w:eastAsia="Times New Roman" w:hAnsi="Arial" w:cs="Arial"/>
          <w:sz w:val="18"/>
          <w:szCs w:val="18"/>
          <w:lang w:bidi="en-US"/>
        </w:rPr>
        <w:t>yjnych wg potrzeb Zamawiającego,</w:t>
      </w:r>
    </w:p>
    <w:p w14:paraId="68E98712" w14:textId="77777777" w:rsidR="00C53F3B" w:rsidRPr="00CB2B3A" w:rsidRDefault="00FC5878" w:rsidP="007D78E2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wymiana przepalonych żarówek na antresoli.</w:t>
      </w:r>
    </w:p>
    <w:p w14:paraId="61EFB845" w14:textId="77777777" w:rsidR="007D78E2" w:rsidRPr="00CB2B3A" w:rsidRDefault="007D78E2" w:rsidP="007D78E2">
      <w:pPr>
        <w:spacing w:after="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47D1D23" w14:textId="77777777" w:rsidR="00EC1FC4" w:rsidRPr="00CB2B3A" w:rsidRDefault="00EC1FC4" w:rsidP="00B22FD8">
      <w:pPr>
        <w:pStyle w:val="Akapitzlist"/>
        <w:numPr>
          <w:ilvl w:val="1"/>
          <w:numId w:val="22"/>
        </w:numPr>
        <w:tabs>
          <w:tab w:val="left" w:pos="-1276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CB2B3A">
        <w:rPr>
          <w:rFonts w:ascii="Arial" w:eastAsia="Times New Roman" w:hAnsi="Arial" w:cs="Arial"/>
          <w:i/>
          <w:sz w:val="18"/>
          <w:szCs w:val="18"/>
        </w:rPr>
        <w:t xml:space="preserve">Zakres prac – teren wokół hali targowej „Górniak” – 3458,00 </w:t>
      </w:r>
      <w:bookmarkStart w:id="3" w:name="_Hlk21938284"/>
      <w:r w:rsidRPr="00CB2B3A">
        <w:rPr>
          <w:rFonts w:ascii="Arial" w:eastAsia="Times New Roman" w:hAnsi="Arial" w:cs="Arial"/>
          <w:i/>
          <w:sz w:val="18"/>
          <w:szCs w:val="18"/>
        </w:rPr>
        <w:t>m</w:t>
      </w:r>
      <w:r w:rsidRPr="00CB2B3A">
        <w:rPr>
          <w:rFonts w:ascii="Arial" w:eastAsia="Times New Roman" w:hAnsi="Arial" w:cs="Arial"/>
          <w:i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i/>
          <w:sz w:val="18"/>
          <w:szCs w:val="18"/>
        </w:rPr>
        <w:t xml:space="preserve"> </w:t>
      </w:r>
      <w:bookmarkEnd w:id="3"/>
    </w:p>
    <w:p w14:paraId="0ED39B0A" w14:textId="6661610C" w:rsidR="00EC1FC4" w:rsidRPr="00855322" w:rsidRDefault="00EC1FC4" w:rsidP="007D78E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utrzymanie czystości i porządku ze sprzątaniem po zakończeniu handlu około godziny 18:00, w soboty </w:t>
      </w:r>
      <w:r w:rsidR="00A051F4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ok. godz. 15:00 i sprzątaniem uzupełniającym w godzinach 8:00-10:00 (polegające na sprawdzeniu stanu czystości oraz 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usunięciu nieprawidłowości), usługę należy wykonywać od poniedziałku do soboty </w:t>
      </w:r>
      <w:r w:rsidR="00A051F4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oraz dodatkowo w niedziele handlowe przed</w:t>
      </w:r>
      <w:r w:rsidR="004C6E59"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4C6E59" w:rsidRPr="00D95D88">
        <w:rPr>
          <w:rFonts w:ascii="Arial" w:eastAsia="Times New Roman" w:hAnsi="Arial" w:cs="Arial"/>
          <w:sz w:val="18"/>
          <w:szCs w:val="18"/>
          <w:lang w:bidi="en-US"/>
        </w:rPr>
        <w:t>świętami</w:t>
      </w:r>
      <w:r w:rsidR="007472F5" w:rsidRPr="00D95D88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083C2A" w:rsidRPr="00D95D88">
        <w:rPr>
          <w:rFonts w:ascii="Arial" w:eastAsia="Times New Roman" w:hAnsi="Arial" w:cs="Arial"/>
          <w:sz w:val="18"/>
          <w:szCs w:val="18"/>
        </w:rPr>
        <w:t>po</w:t>
      </w:r>
      <w:r w:rsidR="00083C2A" w:rsidRPr="00855322">
        <w:rPr>
          <w:rFonts w:ascii="Arial" w:eastAsia="Times New Roman" w:hAnsi="Arial" w:cs="Arial"/>
          <w:sz w:val="18"/>
          <w:szCs w:val="18"/>
        </w:rPr>
        <w:t xml:space="preserve"> zakończeniu handlu. </w:t>
      </w:r>
      <w:r w:rsidR="00416670">
        <w:rPr>
          <w:rFonts w:ascii="Arial" w:eastAsia="Times New Roman" w:hAnsi="Arial" w:cs="Arial"/>
          <w:sz w:val="18"/>
          <w:szCs w:val="18"/>
        </w:rPr>
        <w:br/>
      </w:r>
      <w:r w:rsidR="00083C2A" w:rsidRPr="00855322">
        <w:rPr>
          <w:rFonts w:ascii="Arial" w:eastAsia="Times New Roman" w:hAnsi="Arial" w:cs="Arial"/>
          <w:sz w:val="18"/>
          <w:szCs w:val="18"/>
        </w:rPr>
        <w:t>O handlowej niedzieli Zamawiający powiadomi Wykonawcę siedem dni wcześniej.</w:t>
      </w:r>
    </w:p>
    <w:p w14:paraId="66EF8182" w14:textId="77777777" w:rsidR="00EC1FC4" w:rsidRPr="00855322" w:rsidRDefault="00EC1FC4" w:rsidP="007D78E2">
      <w:pPr>
        <w:numPr>
          <w:ilvl w:val="0"/>
          <w:numId w:val="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</w:rPr>
      </w:pPr>
      <w:r w:rsidRPr="00855322">
        <w:rPr>
          <w:rFonts w:ascii="Arial" w:eastAsia="Times New Roman" w:hAnsi="Arial" w:cs="Arial"/>
          <w:sz w:val="18"/>
          <w:szCs w:val="18"/>
        </w:rPr>
        <w:t>w okresie zimowym odśnieżanie, posypywanie pokrytego śniegiem i lodem terenu odpowiednimi środkami chemicznymi i posypywanie piaskiem, usuwanie zwisających sopli oraz wywóz śniegu powstałego z odśnieżania płyty targowiska,</w:t>
      </w:r>
    </w:p>
    <w:p w14:paraId="0D483EE2" w14:textId="77777777" w:rsidR="00EC1FC4" w:rsidRPr="00855322" w:rsidRDefault="00EC1FC4" w:rsidP="007D78E2">
      <w:pPr>
        <w:numPr>
          <w:ilvl w:val="0"/>
          <w:numId w:val="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</w:rPr>
      </w:pPr>
      <w:r w:rsidRPr="00855322">
        <w:rPr>
          <w:rFonts w:ascii="Arial" w:eastAsia="Times New Roman" w:hAnsi="Arial" w:cs="Arial"/>
          <w:sz w:val="18"/>
          <w:szCs w:val="18"/>
        </w:rPr>
        <w:t>w okresie zimowym w czasie opadów śniegu, odśnieżanie należy rozpocząć od godziny 6:00 rano lub najpóźniej 1,5 godz. po wystąpieniu opadów i zakończyć w 1,5 godz. po ustąpieniu opadów,</w:t>
      </w:r>
    </w:p>
    <w:p w14:paraId="27A111BC" w14:textId="77777777" w:rsidR="00EC1FC4" w:rsidRPr="00855322" w:rsidRDefault="00EC1FC4" w:rsidP="007D78E2">
      <w:pPr>
        <w:numPr>
          <w:ilvl w:val="0"/>
          <w:numId w:val="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</w:rPr>
      </w:pPr>
      <w:r w:rsidRPr="00855322">
        <w:rPr>
          <w:rFonts w:ascii="Arial" w:eastAsia="Times New Roman" w:hAnsi="Arial" w:cs="Arial"/>
          <w:bCs/>
          <w:sz w:val="18"/>
          <w:szCs w:val="18"/>
        </w:rPr>
        <w:t>zebrane i posegregowane nieczystości stałe należy wyrzucać w miejsce i czasie wskazanym przez Zamawiającego,</w:t>
      </w:r>
    </w:p>
    <w:p w14:paraId="69322486" w14:textId="2463B869" w:rsidR="00EC1FC4" w:rsidRPr="00855322" w:rsidRDefault="00EC1FC4" w:rsidP="007D78E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opróżnianie i mycie koszy o pojemności ok 50 litrów, wymiana worków na nowe, wynoszenie śmieci do głównego pojemnika – sztuk 9 - codziennie,</w:t>
      </w:r>
    </w:p>
    <w:p w14:paraId="43B0109B" w14:textId="77777777" w:rsidR="00EC1FC4" w:rsidRPr="00855322" w:rsidRDefault="00EC1FC4" w:rsidP="007D78E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usuwanie nieczystości i wygrabianie liści</w:t>
      </w:r>
      <w:r w:rsidR="004C6E59"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 (bez użycia dmuchaw)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 wraz z ich wywozem – wg potrzeb.</w:t>
      </w:r>
    </w:p>
    <w:p w14:paraId="5479E1AD" w14:textId="77777777" w:rsidR="00EC1FC4" w:rsidRPr="00855322" w:rsidRDefault="00EC1FC4" w:rsidP="007D78E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bieżące oczyszczanie kratek kanalizacji deszczowej – usuwanie zanieczyszczeń powodujących niedrożność,</w:t>
      </w:r>
    </w:p>
    <w:p w14:paraId="62D37BBE" w14:textId="27C285FC" w:rsidR="00EC1FC4" w:rsidRPr="00855322" w:rsidRDefault="00EC1FC4" w:rsidP="007D78E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utrzymanie porządku przy pojemnikach na śmieci</w:t>
      </w:r>
      <w:r w:rsidR="00B26D03"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 – pergoli, </w:t>
      </w:r>
      <w:r w:rsidR="00254375">
        <w:rPr>
          <w:rFonts w:ascii="Arial" w:eastAsia="Times New Roman" w:hAnsi="Arial" w:cs="Arial"/>
          <w:sz w:val="18"/>
          <w:szCs w:val="18"/>
          <w:lang w:bidi="en-US"/>
        </w:rPr>
        <w:t xml:space="preserve">dezynfekowanie </w:t>
      </w:r>
      <w:r w:rsidR="00254375"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chlorowanie powierzchni w pergoli pod pojemnikami -1 raz w tygodniu, 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zimą odśnieżanie – codziennie,</w:t>
      </w:r>
    </w:p>
    <w:p w14:paraId="663F1651" w14:textId="315DD877" w:rsidR="00EC1FC4" w:rsidRPr="00855322" w:rsidRDefault="00EC1FC4" w:rsidP="007D78E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likwidacja przyrostów chwastów oraz traw znajdujących się na powierzchni chodników, przy krawężnikach itp. mechaniczne oraz za pomocą środków chemicznych</w:t>
      </w:r>
      <w:r w:rsidR="00D95D88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– wg potrzeb,</w:t>
      </w:r>
    </w:p>
    <w:p w14:paraId="1D4809A7" w14:textId="372D4583" w:rsidR="00EC1FC4" w:rsidRPr="00855322" w:rsidRDefault="00EC1FC4" w:rsidP="007D78E2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mycie i dezynfekcja profesjonalnymi środkami dezynfekującymi </w:t>
      </w:r>
      <w:r w:rsidR="007472F5">
        <w:rPr>
          <w:rFonts w:ascii="Arial" w:eastAsia="Times New Roman" w:hAnsi="Arial" w:cs="Arial"/>
          <w:sz w:val="18"/>
          <w:szCs w:val="18"/>
          <w:lang w:bidi="en-US"/>
        </w:rPr>
        <w:t>dwó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ch metalowych pojemników o pojemności </w:t>
      </w:r>
      <w:r w:rsidR="00416670">
        <w:rPr>
          <w:rFonts w:ascii="Arial" w:eastAsia="Times New Roman" w:hAnsi="Arial" w:cs="Arial"/>
          <w:sz w:val="18"/>
          <w:szCs w:val="18"/>
          <w:lang w:bidi="en-US"/>
        </w:rPr>
        <w:br/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1,1 m³ każdy,</w:t>
      </w:r>
      <w:r w:rsidR="007472F5">
        <w:rPr>
          <w:rFonts w:ascii="Arial" w:eastAsia="Times New Roman" w:hAnsi="Arial" w:cs="Arial"/>
          <w:sz w:val="18"/>
          <w:szCs w:val="18"/>
          <w:lang w:bidi="en-US"/>
        </w:rPr>
        <w:t xml:space="preserve"> dwóch pojemników plastikowych o </w:t>
      </w:r>
      <w:r w:rsidR="007472F5" w:rsidRPr="00855322">
        <w:rPr>
          <w:rFonts w:ascii="Arial" w:eastAsia="Times New Roman" w:hAnsi="Arial" w:cs="Arial"/>
          <w:sz w:val="18"/>
          <w:szCs w:val="18"/>
          <w:lang w:bidi="en-US"/>
        </w:rPr>
        <w:t>pojemności 1,1 m³ każdy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7472F5">
        <w:rPr>
          <w:rFonts w:ascii="Arial" w:eastAsia="Times New Roman" w:hAnsi="Arial" w:cs="Arial"/>
          <w:sz w:val="18"/>
          <w:szCs w:val="18"/>
          <w:lang w:bidi="en-US"/>
        </w:rPr>
        <w:t xml:space="preserve">i jednego pojemnika plastikowego </w:t>
      </w:r>
      <w:r w:rsidR="00D95D88">
        <w:rPr>
          <w:rFonts w:ascii="Arial" w:eastAsia="Times New Roman" w:hAnsi="Arial" w:cs="Arial"/>
          <w:sz w:val="18"/>
          <w:szCs w:val="18"/>
          <w:lang w:bidi="en-US"/>
        </w:rPr>
        <w:br/>
      </w:r>
      <w:r w:rsidR="007472F5">
        <w:rPr>
          <w:rFonts w:ascii="Arial" w:eastAsia="Times New Roman" w:hAnsi="Arial" w:cs="Arial"/>
          <w:sz w:val="18"/>
          <w:szCs w:val="18"/>
          <w:lang w:bidi="en-US"/>
        </w:rPr>
        <w:t>o pojemności 240 l</w:t>
      </w:r>
      <w:r w:rsidR="00D95D88">
        <w:rPr>
          <w:rFonts w:ascii="Arial" w:eastAsia="Times New Roman" w:hAnsi="Arial" w:cs="Arial"/>
          <w:sz w:val="18"/>
          <w:szCs w:val="18"/>
          <w:lang w:bidi="en-US"/>
        </w:rPr>
        <w:t>,</w:t>
      </w:r>
      <w:r w:rsidR="002A4EED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wykorzystywanych do gromadzenia nieczystości. Usługę należy wykonywać w częstotliwości:</w:t>
      </w:r>
    </w:p>
    <w:p w14:paraId="6FA7188B" w14:textId="20A64A78" w:rsidR="00EC1FC4" w:rsidRPr="00855322" w:rsidRDefault="00EC1FC4" w:rsidP="007D78E2">
      <w:pPr>
        <w:spacing w:after="0" w:line="240" w:lineRule="auto"/>
        <w:ind w:left="1702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- w I kwartale – 1x (marzec),</w:t>
      </w:r>
    </w:p>
    <w:p w14:paraId="78657445" w14:textId="2683AB85" w:rsidR="00EC1FC4" w:rsidRPr="00855322" w:rsidRDefault="00EC1FC4" w:rsidP="007D78E2">
      <w:pPr>
        <w:spacing w:after="0" w:line="240" w:lineRule="auto"/>
        <w:ind w:left="1702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- w II i III kwartale – 1x w miesiącu,</w:t>
      </w:r>
    </w:p>
    <w:p w14:paraId="672A6AEF" w14:textId="2457E390" w:rsidR="00EC1FC4" w:rsidRPr="00D95D88" w:rsidRDefault="00EC1FC4" w:rsidP="007D78E2">
      <w:pPr>
        <w:spacing w:after="0" w:line="240" w:lineRule="auto"/>
        <w:ind w:left="1702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79572A">
        <w:rPr>
          <w:rFonts w:ascii="Arial" w:eastAsia="Times New Roman" w:hAnsi="Arial" w:cs="Arial"/>
          <w:sz w:val="18"/>
          <w:szCs w:val="18"/>
          <w:lang w:bidi="en-US"/>
        </w:rPr>
        <w:t>- w IV kwartale – 1x (listopad)</w:t>
      </w:r>
      <w:r w:rsidR="0022196E">
        <w:rPr>
          <w:rFonts w:ascii="Arial" w:eastAsia="Times New Roman" w:hAnsi="Arial" w:cs="Arial"/>
          <w:sz w:val="18"/>
          <w:szCs w:val="18"/>
          <w:lang w:bidi="en-US"/>
        </w:rPr>
        <w:t xml:space="preserve">, </w:t>
      </w:r>
      <w:r w:rsidR="0022196E" w:rsidRPr="00D95D88">
        <w:rPr>
          <w:rFonts w:ascii="Arial" w:eastAsia="Times New Roman" w:hAnsi="Arial" w:cs="Arial"/>
          <w:sz w:val="18"/>
          <w:szCs w:val="18"/>
          <w:lang w:bidi="en-US"/>
        </w:rPr>
        <w:t>na pisemne zlecenie Zamawiającego.</w:t>
      </w:r>
    </w:p>
    <w:p w14:paraId="19AD7C4D" w14:textId="389D0A79" w:rsidR="00B94DD3" w:rsidRPr="00D95D88" w:rsidRDefault="00B94DD3" w:rsidP="007D78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BA78870" w14:textId="77777777" w:rsidR="0074614F" w:rsidRPr="00D95D88" w:rsidRDefault="0074614F" w:rsidP="007D78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F78A9A2" w14:textId="31014B2B" w:rsidR="00EC1FC4" w:rsidRPr="00D95D88" w:rsidRDefault="00EC1FC4" w:rsidP="007D78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D95D88">
        <w:rPr>
          <w:rFonts w:ascii="Arial" w:eastAsia="Times New Roman" w:hAnsi="Arial" w:cs="Arial"/>
          <w:b/>
          <w:sz w:val="18"/>
          <w:szCs w:val="18"/>
          <w:u w:val="single"/>
        </w:rPr>
        <w:t>II. Hala Targowa w Łodzi przy ul. Małej 2</w:t>
      </w:r>
      <w:r w:rsidR="009F60E0" w:rsidRPr="00D95D88">
        <w:rPr>
          <w:rFonts w:ascii="Arial" w:eastAsia="Times New Roman" w:hAnsi="Arial" w:cs="Arial"/>
          <w:b/>
          <w:sz w:val="18"/>
          <w:szCs w:val="18"/>
          <w:u w:val="single"/>
        </w:rPr>
        <w:t>.</w:t>
      </w:r>
    </w:p>
    <w:p w14:paraId="53109ECA" w14:textId="77777777" w:rsidR="00EC1FC4" w:rsidRPr="00D95D88" w:rsidRDefault="00EC1FC4" w:rsidP="00B22FD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</w:rPr>
      </w:pPr>
      <w:r w:rsidRPr="00D95D88">
        <w:rPr>
          <w:rFonts w:ascii="Arial" w:eastAsia="Times New Roman" w:hAnsi="Arial" w:cs="Arial"/>
          <w:i/>
          <w:sz w:val="18"/>
          <w:szCs w:val="18"/>
          <w:u w:val="single"/>
        </w:rPr>
        <w:t>Sprzątanie wewnętrznych powierzchni hali:</w:t>
      </w:r>
    </w:p>
    <w:p w14:paraId="3FA89DCC" w14:textId="45B4DAD1" w:rsidR="00EC1FC4" w:rsidRPr="0079572A" w:rsidRDefault="00EC1FC4" w:rsidP="007D78E2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sz w:val="18"/>
          <w:szCs w:val="18"/>
        </w:rPr>
      </w:pPr>
      <w:r w:rsidRPr="00D95D88">
        <w:rPr>
          <w:rFonts w:ascii="Arial" w:eastAsia="Times New Roman" w:hAnsi="Arial" w:cs="Arial"/>
          <w:sz w:val="18"/>
          <w:szCs w:val="18"/>
        </w:rPr>
        <w:t xml:space="preserve">a)  </w:t>
      </w:r>
      <w:r w:rsidRPr="00D95D88">
        <w:rPr>
          <w:rFonts w:ascii="Arial" w:eastAsia="Times New Roman" w:hAnsi="Arial" w:cs="Arial"/>
          <w:sz w:val="18"/>
          <w:szCs w:val="18"/>
        </w:rPr>
        <w:tab/>
        <w:t>godziny rozpoczęcia sprzątania:</w:t>
      </w:r>
      <w:r w:rsidR="005F36F9" w:rsidRPr="00D95D88">
        <w:rPr>
          <w:rFonts w:ascii="Arial" w:eastAsia="Times New Roman" w:hAnsi="Arial" w:cs="Arial"/>
          <w:sz w:val="18"/>
          <w:szCs w:val="18"/>
        </w:rPr>
        <w:t xml:space="preserve"> w poniedziałek od godziny 17:00, od wtorku do piątku od godziny 18:00, sobota </w:t>
      </w:r>
      <w:r w:rsidR="00C467EA" w:rsidRPr="00D95D88">
        <w:rPr>
          <w:rFonts w:ascii="Arial" w:eastAsia="Times New Roman" w:hAnsi="Arial" w:cs="Arial"/>
          <w:sz w:val="18"/>
          <w:szCs w:val="18"/>
        </w:rPr>
        <w:br/>
      </w:r>
      <w:r w:rsidR="005F36F9" w:rsidRPr="00D95D88">
        <w:rPr>
          <w:rFonts w:ascii="Arial" w:eastAsia="Times New Roman" w:hAnsi="Arial" w:cs="Arial"/>
          <w:sz w:val="18"/>
          <w:szCs w:val="18"/>
        </w:rPr>
        <w:t xml:space="preserve">od godziny 15:00, oraz dodatkowo w niedziele handlowe przed świętami </w:t>
      </w:r>
      <w:r w:rsidR="0046493C">
        <w:rPr>
          <w:rFonts w:ascii="Arial" w:eastAsia="Times New Roman" w:hAnsi="Arial" w:cs="Arial"/>
          <w:sz w:val="18"/>
          <w:szCs w:val="18"/>
        </w:rPr>
        <w:t xml:space="preserve"> </w:t>
      </w:r>
      <w:r w:rsidR="008A4835" w:rsidRPr="00D95D88">
        <w:rPr>
          <w:rFonts w:ascii="Arial" w:eastAsia="Times New Roman" w:hAnsi="Arial" w:cs="Arial"/>
          <w:sz w:val="18"/>
          <w:szCs w:val="18"/>
        </w:rPr>
        <w:t>(jeśli ustawowo będzie to niedziela handlowa oraz najemcy wyrażą chęć podjęcia pracy w tych dniach)</w:t>
      </w:r>
      <w:r w:rsidR="005F36F9" w:rsidRPr="00D95D88">
        <w:rPr>
          <w:rFonts w:ascii="Arial" w:eastAsia="Times New Roman" w:hAnsi="Arial" w:cs="Arial"/>
          <w:sz w:val="18"/>
          <w:szCs w:val="18"/>
        </w:rPr>
        <w:t xml:space="preserve"> po zakończeniu handlu.</w:t>
      </w:r>
      <w:r w:rsidR="008A4835" w:rsidRPr="00D95D88">
        <w:rPr>
          <w:rFonts w:ascii="Arial" w:eastAsia="Times New Roman" w:hAnsi="Arial" w:cs="Arial"/>
          <w:sz w:val="18"/>
          <w:szCs w:val="18"/>
        </w:rPr>
        <w:br/>
      </w:r>
      <w:r w:rsidR="005F36F9" w:rsidRPr="00D95D88">
        <w:rPr>
          <w:rFonts w:ascii="Arial" w:eastAsia="Times New Roman" w:hAnsi="Arial" w:cs="Arial"/>
          <w:sz w:val="18"/>
          <w:szCs w:val="18"/>
        </w:rPr>
        <w:t>O</w:t>
      </w:r>
      <w:r w:rsidR="00C467EA" w:rsidRPr="00D95D88">
        <w:rPr>
          <w:rFonts w:ascii="Arial" w:eastAsia="Times New Roman" w:hAnsi="Arial" w:cs="Arial"/>
          <w:sz w:val="18"/>
          <w:szCs w:val="18"/>
        </w:rPr>
        <w:t xml:space="preserve"> </w:t>
      </w:r>
      <w:r w:rsidR="005F36F9" w:rsidRPr="00D95D88">
        <w:rPr>
          <w:rFonts w:ascii="Arial" w:eastAsia="Times New Roman" w:hAnsi="Arial" w:cs="Arial"/>
          <w:sz w:val="18"/>
          <w:szCs w:val="18"/>
        </w:rPr>
        <w:t xml:space="preserve">handlowej niedzieli Zamawiający powiadomi Wykonawcę siedem dni wcześniej. </w:t>
      </w:r>
      <w:r w:rsidR="00654D52" w:rsidRPr="00D95D88">
        <w:rPr>
          <w:rFonts w:ascii="Arial" w:eastAsia="Times New Roman" w:hAnsi="Arial" w:cs="Arial"/>
          <w:sz w:val="18"/>
          <w:szCs w:val="18"/>
        </w:rPr>
        <w:t xml:space="preserve">Sprzątanie </w:t>
      </w:r>
      <w:r w:rsidR="007F3ABA" w:rsidRPr="00D95D88">
        <w:rPr>
          <w:rFonts w:ascii="Arial" w:eastAsia="Times New Roman" w:hAnsi="Arial" w:cs="Arial"/>
          <w:sz w:val="18"/>
          <w:szCs w:val="18"/>
        </w:rPr>
        <w:t xml:space="preserve">w dni powszednie </w:t>
      </w:r>
      <w:r w:rsidR="00C467EA" w:rsidRPr="00D95D88">
        <w:rPr>
          <w:rFonts w:ascii="Arial" w:eastAsia="Times New Roman" w:hAnsi="Arial" w:cs="Arial"/>
          <w:sz w:val="18"/>
          <w:szCs w:val="18"/>
        </w:rPr>
        <w:br/>
      </w:r>
      <w:r w:rsidR="007F3ABA" w:rsidRPr="00D95D88">
        <w:rPr>
          <w:rFonts w:ascii="Arial" w:eastAsia="Times New Roman" w:hAnsi="Arial" w:cs="Arial"/>
          <w:sz w:val="18"/>
          <w:szCs w:val="18"/>
        </w:rPr>
        <w:t xml:space="preserve">od poniedziałku do piątku </w:t>
      </w:r>
      <w:r w:rsidR="00654D52" w:rsidRPr="00D95D88">
        <w:rPr>
          <w:rFonts w:ascii="Arial" w:eastAsia="Times New Roman" w:hAnsi="Arial" w:cs="Arial"/>
          <w:sz w:val="18"/>
          <w:szCs w:val="18"/>
        </w:rPr>
        <w:t xml:space="preserve">należy zakończyć 15 minut przed zamknięciem hali </w:t>
      </w:r>
      <w:r w:rsidR="007F3ABA" w:rsidRPr="00D95D88">
        <w:rPr>
          <w:rFonts w:ascii="Arial" w:eastAsia="Times New Roman" w:hAnsi="Arial" w:cs="Arial"/>
          <w:sz w:val="18"/>
          <w:szCs w:val="18"/>
        </w:rPr>
        <w:t>przez administratora tj. do</w:t>
      </w:r>
      <w:r w:rsidR="007F3ABA" w:rsidRPr="0079572A">
        <w:rPr>
          <w:rFonts w:ascii="Arial" w:eastAsia="Times New Roman" w:hAnsi="Arial" w:cs="Arial"/>
          <w:sz w:val="18"/>
          <w:szCs w:val="18"/>
        </w:rPr>
        <w:t xml:space="preserve"> 19:45, </w:t>
      </w:r>
      <w:r w:rsidR="00C467EA">
        <w:rPr>
          <w:rFonts w:ascii="Arial" w:eastAsia="Times New Roman" w:hAnsi="Arial" w:cs="Arial"/>
          <w:sz w:val="18"/>
          <w:szCs w:val="18"/>
        </w:rPr>
        <w:br/>
      </w:r>
      <w:r w:rsidR="007F3ABA" w:rsidRPr="0079572A">
        <w:rPr>
          <w:rFonts w:ascii="Arial" w:eastAsia="Times New Roman" w:hAnsi="Arial" w:cs="Arial"/>
          <w:sz w:val="18"/>
          <w:szCs w:val="18"/>
        </w:rPr>
        <w:t>w s</w:t>
      </w:r>
      <w:r w:rsidR="007D597F" w:rsidRPr="0079572A">
        <w:rPr>
          <w:rFonts w:ascii="Arial" w:eastAsia="Times New Roman" w:hAnsi="Arial" w:cs="Arial"/>
          <w:sz w:val="18"/>
          <w:szCs w:val="18"/>
        </w:rPr>
        <w:t>obotę i niedzielę</w:t>
      </w:r>
      <w:r w:rsidR="00F53CEB">
        <w:rPr>
          <w:rFonts w:ascii="Arial" w:eastAsia="Times New Roman" w:hAnsi="Arial" w:cs="Arial"/>
          <w:sz w:val="18"/>
          <w:szCs w:val="18"/>
        </w:rPr>
        <w:t>,</w:t>
      </w:r>
      <w:r w:rsidR="007F3ABA" w:rsidRPr="0079572A">
        <w:rPr>
          <w:rFonts w:ascii="Arial" w:eastAsia="Times New Roman" w:hAnsi="Arial" w:cs="Arial"/>
          <w:sz w:val="18"/>
          <w:szCs w:val="18"/>
        </w:rPr>
        <w:t xml:space="preserve"> kiedy halę całodobowo dozoruje ochrona sprzątanie może być wydłużone.</w:t>
      </w:r>
    </w:p>
    <w:p w14:paraId="42BA82F6" w14:textId="77777777" w:rsidR="00EC1FC4" w:rsidRPr="00CB2B3A" w:rsidRDefault="00EC1FC4" w:rsidP="007D78E2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sz w:val="18"/>
          <w:szCs w:val="18"/>
        </w:rPr>
      </w:pPr>
      <w:r w:rsidRPr="0079572A">
        <w:rPr>
          <w:rFonts w:ascii="Arial" w:eastAsia="Times New Roman" w:hAnsi="Arial" w:cs="Arial"/>
          <w:sz w:val="18"/>
          <w:szCs w:val="18"/>
        </w:rPr>
        <w:t xml:space="preserve">b) </w:t>
      </w:r>
      <w:r w:rsidRPr="0079572A">
        <w:rPr>
          <w:rFonts w:ascii="Arial" w:eastAsia="Times New Roman" w:hAnsi="Arial" w:cs="Arial"/>
          <w:sz w:val="18"/>
          <w:szCs w:val="18"/>
        </w:rPr>
        <w:tab/>
        <w:t>w okresie jesienno - zimowym sprzątanie uzupełniające ok. południa polegające na usunięciu błota i nieczystości</w:t>
      </w:r>
      <w:r w:rsidRPr="00CB2B3A">
        <w:rPr>
          <w:rFonts w:ascii="Arial" w:eastAsia="Times New Roman" w:hAnsi="Arial" w:cs="Arial"/>
          <w:sz w:val="18"/>
          <w:szCs w:val="18"/>
        </w:rPr>
        <w:t xml:space="preserve"> z ciągów komunikacyjnych.</w:t>
      </w:r>
    </w:p>
    <w:p w14:paraId="083EE7C5" w14:textId="77777777" w:rsidR="00EC1FC4" w:rsidRPr="00CB2B3A" w:rsidRDefault="00EC1FC4" w:rsidP="00B22FD8">
      <w:pPr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</w:rPr>
      </w:pPr>
      <w:r w:rsidRPr="00CB2B3A">
        <w:rPr>
          <w:rFonts w:ascii="Arial" w:eastAsia="Times New Roman" w:hAnsi="Arial" w:cs="Arial"/>
          <w:i/>
          <w:sz w:val="18"/>
          <w:szCs w:val="18"/>
          <w:u w:val="single"/>
        </w:rPr>
        <w:t xml:space="preserve">Powierzchnie poziome - </w:t>
      </w:r>
      <w:r w:rsidR="005F0C29" w:rsidRPr="00CB2B3A">
        <w:rPr>
          <w:rFonts w:ascii="Arial" w:eastAsia="Times New Roman" w:hAnsi="Arial" w:cs="Arial"/>
          <w:i/>
          <w:sz w:val="18"/>
          <w:szCs w:val="18"/>
          <w:u w:val="single"/>
        </w:rPr>
        <w:t>619</w:t>
      </w:r>
      <w:r w:rsidRPr="00CB2B3A">
        <w:rPr>
          <w:rFonts w:ascii="Arial" w:eastAsia="Times New Roman" w:hAnsi="Arial" w:cs="Arial"/>
          <w:i/>
          <w:sz w:val="18"/>
          <w:szCs w:val="18"/>
          <w:u w:val="single"/>
        </w:rPr>
        <w:t xml:space="preserve">,00 m2: </w:t>
      </w:r>
    </w:p>
    <w:p w14:paraId="704E2038" w14:textId="77777777" w:rsidR="00EC1FC4" w:rsidRPr="00CB2B3A" w:rsidRDefault="00EC1FC4" w:rsidP="007D78E2">
      <w:pPr>
        <w:numPr>
          <w:ilvl w:val="0"/>
          <w:numId w:val="5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sprzątanie i dezynfekcja powierzchni płyty głównej na parterze – 408,00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- codziennie,</w:t>
      </w:r>
    </w:p>
    <w:p w14:paraId="0036F245" w14:textId="3FA8B299" w:rsidR="00EC1FC4" w:rsidRPr="00CB2B3A" w:rsidRDefault="00EC1FC4" w:rsidP="007D78E2">
      <w:pPr>
        <w:spacing w:after="0" w:line="240" w:lineRule="auto"/>
        <w:ind w:left="1276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- zamiatanie i mycie specjalistyczną maszyną- posadzki płyty głównej do stanu jedno</w:t>
      </w:r>
      <w:r w:rsidR="00B511A0" w:rsidRPr="00CB2B3A">
        <w:rPr>
          <w:rFonts w:ascii="Arial" w:eastAsia="Times New Roman" w:hAnsi="Arial" w:cs="Arial"/>
          <w:sz w:val="18"/>
          <w:szCs w:val="18"/>
        </w:rPr>
        <w:t xml:space="preserve">rodności powierzchni </w:t>
      </w:r>
      <w:r w:rsidR="00097EA7">
        <w:rPr>
          <w:rFonts w:ascii="Arial" w:eastAsia="Times New Roman" w:hAnsi="Arial" w:cs="Arial"/>
          <w:sz w:val="18"/>
          <w:szCs w:val="18"/>
        </w:rPr>
        <w:br/>
      </w:r>
      <w:r w:rsidR="00A051F4">
        <w:rPr>
          <w:rFonts w:ascii="Arial" w:eastAsia="Times New Roman" w:hAnsi="Arial" w:cs="Arial"/>
          <w:sz w:val="18"/>
          <w:szCs w:val="18"/>
        </w:rPr>
        <w:t xml:space="preserve">   </w:t>
      </w:r>
      <w:r w:rsidR="00B511A0" w:rsidRPr="00CB2B3A">
        <w:rPr>
          <w:rFonts w:ascii="Arial" w:eastAsia="Times New Roman" w:hAnsi="Arial" w:cs="Arial"/>
          <w:sz w:val="18"/>
          <w:szCs w:val="18"/>
        </w:rPr>
        <w:t>bez smug i </w:t>
      </w:r>
      <w:r w:rsidRPr="00CB2B3A">
        <w:rPr>
          <w:rFonts w:ascii="Arial" w:eastAsia="Times New Roman" w:hAnsi="Arial" w:cs="Arial"/>
          <w:sz w:val="18"/>
          <w:szCs w:val="18"/>
        </w:rPr>
        <w:t>zacieków, dezynfekcja - codziennie,</w:t>
      </w:r>
    </w:p>
    <w:p w14:paraId="56F8E029" w14:textId="081D2221" w:rsidR="00EC1FC4" w:rsidRPr="00CB2B3A" w:rsidRDefault="00EC1FC4" w:rsidP="007D78E2">
      <w:pPr>
        <w:spacing w:after="0" w:line="240" w:lineRule="auto"/>
        <w:ind w:left="1276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- zamiatanie i mycie posadzek przy wejściach głównych do hali szt. 2 oraz wejściach bocznych szt. 3 - codziennie, w okresie jesienno - zimowym 2 razy dziennie,</w:t>
      </w:r>
    </w:p>
    <w:p w14:paraId="24BC6D59" w14:textId="77777777" w:rsidR="00EC1FC4" w:rsidRPr="00CB2B3A" w:rsidRDefault="00EC1FC4" w:rsidP="007D78E2">
      <w:pPr>
        <w:numPr>
          <w:ilvl w:val="0"/>
          <w:numId w:val="5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antresola – 73,00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</w:p>
    <w:p w14:paraId="6BBBB922" w14:textId="77777777" w:rsidR="00EC1FC4" w:rsidRPr="00CB2B3A" w:rsidRDefault="00EC1FC4" w:rsidP="007D78E2">
      <w:pPr>
        <w:spacing w:after="0" w:line="240" w:lineRule="auto"/>
        <w:ind w:left="1276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- zamiatanie posadzki - codziennie,</w:t>
      </w:r>
    </w:p>
    <w:p w14:paraId="1BBA4A56" w14:textId="77777777" w:rsidR="00EC1FC4" w:rsidRPr="00CB2B3A" w:rsidRDefault="00EC1FC4" w:rsidP="007D78E2">
      <w:pPr>
        <w:spacing w:after="0" w:line="240" w:lineRule="auto"/>
        <w:ind w:left="1276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- mycie posadzki i balustrad - 3 razy w tygodniu,</w:t>
      </w:r>
    </w:p>
    <w:p w14:paraId="54C277D1" w14:textId="77777777" w:rsidR="00EC1FC4" w:rsidRPr="00CB2B3A" w:rsidRDefault="00EC1FC4" w:rsidP="007D78E2">
      <w:pPr>
        <w:numPr>
          <w:ilvl w:val="0"/>
          <w:numId w:val="5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mycie i dezynfekcja wszystkich elementów klatki schodowej prowadzącej na antresolę – 9,00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– codziennie,</w:t>
      </w:r>
    </w:p>
    <w:p w14:paraId="437B7E11" w14:textId="77777777" w:rsidR="00EC1FC4" w:rsidRPr="00CB2B3A" w:rsidRDefault="00EC1FC4" w:rsidP="007D78E2">
      <w:pPr>
        <w:numPr>
          <w:ilvl w:val="0"/>
          <w:numId w:val="5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mycie i dezynfekcja windy towarowej i jej drzwi – 6,00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– dwa razy w tygodniu,</w:t>
      </w:r>
    </w:p>
    <w:p w14:paraId="73A036A7" w14:textId="74902517" w:rsidR="00EC1FC4" w:rsidRPr="00CB2B3A" w:rsidRDefault="00EC1FC4" w:rsidP="007D78E2">
      <w:pPr>
        <w:numPr>
          <w:ilvl w:val="0"/>
          <w:numId w:val="5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sprzątanie korytarzy w piwnicy – 42,00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(korytarz prowadzący do toalety - codziennie, korytarz prowadzący </w:t>
      </w:r>
      <w:r w:rsidR="00097EA7">
        <w:rPr>
          <w:rFonts w:ascii="Arial" w:eastAsia="Times New Roman" w:hAnsi="Arial" w:cs="Arial"/>
          <w:sz w:val="18"/>
          <w:szCs w:val="18"/>
        </w:rPr>
        <w:br/>
      </w:r>
      <w:r w:rsidRPr="00CB2B3A">
        <w:rPr>
          <w:rFonts w:ascii="Arial" w:eastAsia="Times New Roman" w:hAnsi="Arial" w:cs="Arial"/>
          <w:sz w:val="18"/>
          <w:szCs w:val="18"/>
        </w:rPr>
        <w:t>do chłodni - 1 raz w tygodniu lub wg potrzeb),</w:t>
      </w:r>
    </w:p>
    <w:p w14:paraId="645D94C2" w14:textId="77777777" w:rsidR="00EC1FC4" w:rsidRPr="00CB2B3A" w:rsidRDefault="00EC1FC4" w:rsidP="007D78E2">
      <w:pPr>
        <w:numPr>
          <w:ilvl w:val="0"/>
          <w:numId w:val="5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mycie schodów prowadzących do piwnicy – 29,00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(schody prowadzące do toalety - codziennie, schody prowadzące do chłodni - 1 raz w tygodniu lub wg potrzeb),</w:t>
      </w:r>
    </w:p>
    <w:p w14:paraId="7520CC7C" w14:textId="77777777" w:rsidR="00EC1FC4" w:rsidRPr="00CB2B3A" w:rsidRDefault="00EC1FC4" w:rsidP="007D78E2">
      <w:pPr>
        <w:numPr>
          <w:ilvl w:val="0"/>
          <w:numId w:val="5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toaleta – 14,00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(przeznaczona dla pracowników hali i ochrony)</w:t>
      </w:r>
    </w:p>
    <w:p w14:paraId="0651B47A" w14:textId="531B1F22" w:rsidR="00EC1FC4" w:rsidRPr="00CB2B3A" w:rsidRDefault="00EC1FC4" w:rsidP="00D22738">
      <w:pPr>
        <w:spacing w:after="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- mycie posadzki, sprzątanie i dezynfekcja miski sedesowej, brodzika oraz umywalki </w:t>
      </w:r>
      <w:r w:rsidR="002C1B7F" w:rsidRPr="00CB2B3A">
        <w:rPr>
          <w:rFonts w:ascii="Arial" w:eastAsia="Times New Roman" w:hAnsi="Arial" w:cs="Arial"/>
          <w:sz w:val="18"/>
          <w:szCs w:val="18"/>
          <w:lang w:bidi="en-US"/>
        </w:rPr>
        <w:t>z użyciem płynów odkażających i 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środków usuwających kamień, stosowanie środków zapachowych, uzupełnianie środków higienicznych – </w:t>
      </w:r>
      <w:r w:rsidR="00D22738">
        <w:rPr>
          <w:rFonts w:ascii="Arial" w:eastAsia="Times New Roman" w:hAnsi="Arial" w:cs="Arial"/>
          <w:sz w:val="18"/>
          <w:szCs w:val="18"/>
          <w:lang w:bidi="en-US"/>
        </w:rPr>
        <w:t>dwa</w:t>
      </w:r>
      <w:r w:rsidR="00D22738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raz</w:t>
      </w:r>
      <w:r w:rsidR="00D22738">
        <w:rPr>
          <w:rFonts w:ascii="Arial" w:eastAsia="Times New Roman" w:hAnsi="Arial" w:cs="Arial"/>
          <w:sz w:val="18"/>
          <w:szCs w:val="18"/>
          <w:lang w:bidi="en-US"/>
        </w:rPr>
        <w:t>y</w:t>
      </w:r>
      <w:r w:rsidR="00D22738"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dziennie </w:t>
      </w:r>
      <w:r w:rsidR="00D22738">
        <w:rPr>
          <w:rFonts w:ascii="Arial" w:eastAsia="Times New Roman" w:hAnsi="Arial" w:cs="Arial"/>
          <w:sz w:val="18"/>
          <w:szCs w:val="18"/>
          <w:lang w:bidi="en-US"/>
        </w:rPr>
        <w:t>w godzinach 11:00 -12:00 pierwsze sprzątanie i 17:00-18:00 drugie sprzątanie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07855084" w14:textId="60B2F68C" w:rsidR="00FF5F17" w:rsidRPr="00AA3332" w:rsidRDefault="00EC1FC4" w:rsidP="00AA3332">
      <w:pPr>
        <w:pStyle w:val="Akapitzlist"/>
        <w:numPr>
          <w:ilvl w:val="2"/>
          <w:numId w:val="23"/>
        </w:numPr>
        <w:suppressAutoHyphens/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eksploatacja toalet znajdujących się wewnątrz hali - 2 toalety o łącznej powierzchni ok. 38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  <w:lang w:eastAsia="ar-SA" w:bidi="en-US"/>
        </w:rPr>
        <w:t>2</w:t>
      </w:r>
      <w:r w:rsidR="002C1B7F"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– (przeznaczona dla najemców i </w:t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klientów hali w tym obsługa wydzielonych, bezpłatnych kabin dla najemców </w:t>
      </w:r>
      <w:r w:rsidR="0074614F">
        <w:rPr>
          <w:rFonts w:ascii="Arial" w:eastAsia="Times New Roman" w:hAnsi="Arial" w:cs="Arial"/>
          <w:sz w:val="18"/>
          <w:szCs w:val="18"/>
          <w:lang w:eastAsia="ar-SA" w:bidi="en-US"/>
        </w:rPr>
        <w:t>hali</w:t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)</w:t>
      </w:r>
      <w:r w:rsidR="0074614F">
        <w:rPr>
          <w:rFonts w:ascii="Arial" w:eastAsia="Times New Roman" w:hAnsi="Arial" w:cs="Arial"/>
          <w:sz w:val="18"/>
          <w:szCs w:val="18"/>
          <w:lang w:eastAsia="ar-SA" w:bidi="en-US"/>
        </w:rPr>
        <w:t>.</w:t>
      </w:r>
    </w:p>
    <w:p w14:paraId="206E812A" w14:textId="77777777" w:rsidR="00FF5F17" w:rsidRPr="00CB2B3A" w:rsidRDefault="00FF5F17" w:rsidP="007D78E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</w:pPr>
    </w:p>
    <w:p w14:paraId="4A5DFE5A" w14:textId="77777777" w:rsidR="00EC1FC4" w:rsidRPr="00CB2B3A" w:rsidRDefault="00EC1FC4" w:rsidP="007D78E2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</w:pPr>
      <w:r w:rsidRPr="00CB2B3A"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  <w:lastRenderedPageBreak/>
        <w:t>Toaleta męska</w:t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</w:t>
      </w:r>
    </w:p>
    <w:p w14:paraId="12F39139" w14:textId="1307C352" w:rsidR="00EC1FC4" w:rsidRPr="00CB2B3A" w:rsidRDefault="00EC1FC4" w:rsidP="004912B2">
      <w:pPr>
        <w:suppressAutoHyphens/>
        <w:spacing w:after="0" w:line="240" w:lineRule="auto"/>
        <w:ind w:left="1418" w:hanging="142"/>
        <w:contextualSpacing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- mycie, posadzek, sprzątanie i dezynfekcja misek sedesowych – 3 szt., pisuarów - 2 szt., umywalek – 3 szt.,  </w:t>
      </w:r>
      <w:r w:rsidR="004912B2" w:rsidRPr="00CB2B3A">
        <w:rPr>
          <w:rFonts w:ascii="Arial" w:eastAsia="Times New Roman" w:hAnsi="Arial" w:cs="Arial"/>
          <w:sz w:val="18"/>
          <w:szCs w:val="18"/>
          <w:lang w:eastAsia="ar-SA"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z użyciem płynów odkażających i środków usuwających kamień, stosowanie środków zapachowych – minimum raz dziennie (lub częściej – wg potrzeb)</w:t>
      </w:r>
    </w:p>
    <w:p w14:paraId="2516F8F9" w14:textId="2BDCE8CC" w:rsidR="00EC1FC4" w:rsidRPr="00CB2B3A" w:rsidRDefault="00EC1FC4" w:rsidP="004912B2">
      <w:pPr>
        <w:suppressAutoHyphens/>
        <w:spacing w:after="0" w:line="240" w:lineRule="auto"/>
        <w:ind w:left="1418" w:hanging="142"/>
        <w:contextualSpacing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- zabezpieczenie toalet w niezbędne środki sanitarne tj. mydło, papier toaletowy, ręczniki papierowe,</w:t>
      </w:r>
    </w:p>
    <w:p w14:paraId="7D5A23F2" w14:textId="77777777" w:rsidR="00EC1FC4" w:rsidRPr="00CB2B3A" w:rsidRDefault="00EC1FC4" w:rsidP="004912B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</w:pPr>
      <w:r w:rsidRPr="00CB2B3A">
        <w:rPr>
          <w:rFonts w:ascii="Arial" w:eastAsia="Times New Roman" w:hAnsi="Arial" w:cs="Arial"/>
          <w:i/>
          <w:sz w:val="18"/>
          <w:szCs w:val="18"/>
          <w:u w:val="single"/>
          <w:lang w:eastAsia="ar-SA" w:bidi="en-US"/>
        </w:rPr>
        <w:t xml:space="preserve">Toaleta damska </w:t>
      </w:r>
    </w:p>
    <w:p w14:paraId="062203A9" w14:textId="0906C04F" w:rsidR="00EC1FC4" w:rsidRPr="00CB2B3A" w:rsidRDefault="00EC1FC4" w:rsidP="004912B2">
      <w:pPr>
        <w:suppressAutoHyphens/>
        <w:spacing w:after="0" w:line="240" w:lineRule="auto"/>
        <w:ind w:left="1418" w:hanging="142"/>
        <w:contextualSpacing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- mycie, posadzek, sprzątanie i dezynfekcja misek sedesowych – 3 szt., umywalek – 3 szt., </w:t>
      </w:r>
      <w:r w:rsidR="00B511A0" w:rsidRPr="00CB2B3A">
        <w:rPr>
          <w:rFonts w:ascii="Arial" w:eastAsia="Times New Roman" w:hAnsi="Arial" w:cs="Arial"/>
          <w:sz w:val="18"/>
          <w:szCs w:val="18"/>
          <w:lang w:eastAsia="ar-SA" w:bidi="en-US"/>
        </w:rPr>
        <w:t>z użyciem płynów odkażających i </w:t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środków usuwających kamień, stosowanie środków zapachowych – minimum raz dziennie </w:t>
      </w:r>
      <w:r w:rsidR="0074614F">
        <w:rPr>
          <w:rFonts w:ascii="Arial" w:eastAsia="Times New Roman" w:hAnsi="Arial" w:cs="Arial"/>
          <w:sz w:val="18"/>
          <w:szCs w:val="18"/>
          <w:lang w:eastAsia="ar-SA" w:bidi="en-US"/>
        </w:rPr>
        <w:br/>
      </w: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(lub częściej – wg potrzeb)</w:t>
      </w:r>
    </w:p>
    <w:p w14:paraId="61F330E6" w14:textId="630C587C" w:rsidR="00EC1FC4" w:rsidRPr="00CB2B3A" w:rsidRDefault="00EC1FC4" w:rsidP="004912B2">
      <w:pPr>
        <w:suppressAutoHyphens/>
        <w:spacing w:after="0" w:line="240" w:lineRule="auto"/>
        <w:ind w:left="1418" w:hanging="142"/>
        <w:contextualSpacing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CB2B3A">
        <w:rPr>
          <w:rFonts w:ascii="Arial" w:eastAsia="Times New Roman" w:hAnsi="Arial" w:cs="Arial"/>
          <w:sz w:val="18"/>
          <w:szCs w:val="18"/>
          <w:lang w:eastAsia="ar-SA" w:bidi="en-US"/>
        </w:rPr>
        <w:t>- zabezpieczenie toalet w niezbędne środki sanitarne tj. mydło, papier toaletowy, ręczniki papierowe,</w:t>
      </w:r>
    </w:p>
    <w:p w14:paraId="49A7E4D6" w14:textId="777F6052" w:rsidR="00EC1FC4" w:rsidRPr="00855322" w:rsidRDefault="00EC1FC4" w:rsidP="00EC1FC4">
      <w:pPr>
        <w:suppressAutoHyphens/>
        <w:spacing w:before="200"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Wykonawca zobowiązuje się do wykonania drobnych </w:t>
      </w:r>
      <w:r w:rsidR="00B441B3" w:rsidRPr="00855322">
        <w:rPr>
          <w:rFonts w:ascii="Arial" w:eastAsia="Times New Roman" w:hAnsi="Arial" w:cs="Arial"/>
          <w:sz w:val="18"/>
          <w:szCs w:val="18"/>
          <w:lang w:eastAsia="ar-SA" w:bidi="en-US"/>
        </w:rPr>
        <w:t>napraw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w toaletach dla klientów i bieżącą konserwację </w:t>
      </w:r>
      <w:r w:rsidR="00F16061"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(wymiana przepalonych żarówek) 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>oraz naprawy urządzeń wodno – kanalizacyjnych (zawory, krany, złączki</w:t>
      </w:r>
      <w:r w:rsidR="00DA20FF" w:rsidRPr="00855322">
        <w:rPr>
          <w:rFonts w:ascii="Arial" w:eastAsia="Times New Roman" w:hAnsi="Arial" w:cs="Arial"/>
          <w:sz w:val="18"/>
          <w:szCs w:val="18"/>
          <w:lang w:eastAsia="ar-SA" w:bidi="en-US"/>
        </w:rPr>
        <w:t>,</w:t>
      </w:r>
      <w:r w:rsidR="007F08A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</w:t>
      </w:r>
      <w:r w:rsidR="007F08A2" w:rsidRPr="00B94DD3">
        <w:rPr>
          <w:rFonts w:ascii="Arial" w:eastAsia="Times New Roman" w:hAnsi="Arial" w:cs="Arial"/>
          <w:sz w:val="18"/>
          <w:szCs w:val="18"/>
          <w:lang w:eastAsia="ar-SA" w:bidi="en-US"/>
        </w:rPr>
        <w:t>deski sedesowe,</w:t>
      </w:r>
      <w:r w:rsidR="007F08A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 </w:t>
      </w:r>
      <w:r w:rsidR="00DA20FF"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niedrożne umywalki, pisuary sedesy, </w:t>
      </w: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>itp.) niezbędną dla zachowania prawidłowego funkcjonowania wykonywanej usługi z wyjątkiem remontów kapitalnych, które wykonuje Zamawiający.</w:t>
      </w:r>
    </w:p>
    <w:p w14:paraId="4902B431" w14:textId="6BAB7951" w:rsidR="00F16061" w:rsidRPr="00855322" w:rsidRDefault="00F16061" w:rsidP="00F16061">
      <w:pPr>
        <w:suppressAutoHyphens/>
        <w:spacing w:before="200"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855322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Wykonawcy przysługuje prawo poboru opłat od każdej osoby korzystającej z toalety przeznaczonych dla klientów oprócz kabin wydzielonych dla najemców hali (jedna kabina dla kobiet, jedna dla mężczyzn). </w:t>
      </w:r>
    </w:p>
    <w:p w14:paraId="07C79C76" w14:textId="77777777" w:rsidR="007F1370" w:rsidRPr="00D95D88" w:rsidRDefault="007F1370" w:rsidP="007F1370">
      <w:pPr>
        <w:suppressAutoHyphens/>
        <w:spacing w:before="200"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ar-SA" w:bidi="en-US"/>
        </w:rPr>
      </w:pPr>
      <w:r w:rsidRPr="00D95D88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Wykonawca zobowiązany jest do ponoszenia opłat </w:t>
      </w:r>
      <w:r w:rsidR="00DA20FF" w:rsidRPr="00D95D88">
        <w:rPr>
          <w:rFonts w:ascii="Arial" w:eastAsia="Times New Roman" w:hAnsi="Arial" w:cs="Arial"/>
          <w:sz w:val="18"/>
          <w:szCs w:val="18"/>
          <w:lang w:eastAsia="ar-SA" w:bidi="en-US"/>
        </w:rPr>
        <w:t xml:space="preserve">zaliczkowych </w:t>
      </w:r>
      <w:r w:rsidRPr="00D95D88">
        <w:rPr>
          <w:rFonts w:ascii="Arial" w:eastAsia="Times New Roman" w:hAnsi="Arial" w:cs="Arial"/>
          <w:sz w:val="18"/>
          <w:szCs w:val="18"/>
          <w:lang w:eastAsia="ar-SA" w:bidi="en-US"/>
        </w:rPr>
        <w:t>za świadczenia dodatkowe związane z funkcjonowaniem toalet tj.</w:t>
      </w:r>
    </w:p>
    <w:p w14:paraId="0FCA1A7C" w14:textId="17D422EC" w:rsidR="00D0446D" w:rsidRPr="00D95D88" w:rsidRDefault="00D0446D" w:rsidP="00D0446D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95D88">
        <w:rPr>
          <w:rFonts w:ascii="Arial" w:hAnsi="Arial" w:cs="Arial"/>
          <w:sz w:val="18"/>
          <w:szCs w:val="18"/>
        </w:rPr>
        <w:t>za dostawę energii elektrycznej</w:t>
      </w:r>
      <w:r w:rsidR="00A43088" w:rsidRPr="00D95D88">
        <w:rPr>
          <w:rFonts w:ascii="Arial" w:hAnsi="Arial" w:cs="Arial"/>
          <w:sz w:val="18"/>
          <w:szCs w:val="18"/>
        </w:rPr>
        <w:t xml:space="preserve"> zaliczkowo</w:t>
      </w:r>
      <w:r w:rsidRPr="00D95D88">
        <w:rPr>
          <w:rFonts w:ascii="Arial" w:hAnsi="Arial" w:cs="Arial"/>
          <w:sz w:val="18"/>
          <w:szCs w:val="18"/>
        </w:rPr>
        <w:t xml:space="preserve">: </w:t>
      </w:r>
      <w:r w:rsidR="00A43088" w:rsidRPr="00D95D88">
        <w:rPr>
          <w:rFonts w:ascii="Arial" w:hAnsi="Arial" w:cs="Arial"/>
          <w:sz w:val="18"/>
          <w:szCs w:val="18"/>
        </w:rPr>
        <w:t xml:space="preserve">190,92 kWh + podatek 23% VAT, co stanowi </w:t>
      </w:r>
      <w:r w:rsidR="00A43088" w:rsidRPr="00AA47A1">
        <w:rPr>
          <w:rFonts w:ascii="Arial" w:hAnsi="Arial" w:cs="Arial"/>
          <w:sz w:val="18"/>
          <w:szCs w:val="18"/>
        </w:rPr>
        <w:t>234,83</w:t>
      </w:r>
      <w:r w:rsidR="00A43088" w:rsidRPr="00D95D88">
        <w:rPr>
          <w:rFonts w:ascii="Arial" w:hAnsi="Arial" w:cs="Arial"/>
          <w:sz w:val="18"/>
          <w:szCs w:val="18"/>
        </w:rPr>
        <w:t xml:space="preserve"> zł/miesiąc;</w:t>
      </w:r>
    </w:p>
    <w:p w14:paraId="5766C2B0" w14:textId="77777777" w:rsidR="00D0446D" w:rsidRPr="00D95D88" w:rsidRDefault="00D0446D" w:rsidP="00D0446D">
      <w:pPr>
        <w:pStyle w:val="Akapitzlist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95D88">
        <w:rPr>
          <w:rFonts w:ascii="Arial" w:hAnsi="Arial" w:cs="Arial"/>
          <w:sz w:val="18"/>
          <w:szCs w:val="18"/>
        </w:rPr>
        <w:t>za energię cieplną:</w:t>
      </w:r>
      <w:r w:rsidR="00C53F3B" w:rsidRPr="00D95D88">
        <w:rPr>
          <w:rFonts w:ascii="Arial" w:hAnsi="Arial" w:cs="Arial"/>
          <w:sz w:val="18"/>
          <w:szCs w:val="18"/>
        </w:rPr>
        <w:t xml:space="preserve"> - zaliczkowo</w:t>
      </w:r>
    </w:p>
    <w:p w14:paraId="2E6301CC" w14:textId="7C0127DD" w:rsidR="005D3CBF" w:rsidRPr="00E53723" w:rsidRDefault="00A43088" w:rsidP="00A43088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D95D88">
        <w:rPr>
          <w:rFonts w:ascii="Arial" w:hAnsi="Arial" w:cs="Arial"/>
          <w:sz w:val="18"/>
          <w:szCs w:val="18"/>
        </w:rPr>
        <w:t xml:space="preserve">        </w:t>
      </w:r>
      <w:r w:rsidR="005D3CBF" w:rsidRPr="00D95D88">
        <w:rPr>
          <w:rFonts w:ascii="Arial" w:hAnsi="Arial" w:cs="Arial"/>
          <w:sz w:val="18"/>
          <w:szCs w:val="18"/>
        </w:rPr>
        <w:t xml:space="preserve">a) ogrzewanie lokalu: </w:t>
      </w:r>
      <w:r w:rsidR="00A42B66">
        <w:rPr>
          <w:rFonts w:ascii="Arial" w:hAnsi="Arial" w:cs="Arial"/>
          <w:sz w:val="18"/>
          <w:szCs w:val="18"/>
        </w:rPr>
        <w:t>6,30</w:t>
      </w:r>
      <w:r w:rsidR="005D3CBF" w:rsidRPr="00E53723">
        <w:rPr>
          <w:rFonts w:ascii="Arial" w:hAnsi="Arial" w:cs="Arial"/>
          <w:sz w:val="18"/>
          <w:szCs w:val="18"/>
        </w:rPr>
        <w:t xml:space="preserve"> zł/m</w:t>
      </w:r>
      <w:r w:rsidR="005D3CBF" w:rsidRPr="00E53723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5D3CBF" w:rsidRPr="00E53723">
        <w:rPr>
          <w:rFonts w:ascii="Arial" w:hAnsi="Arial" w:cs="Arial"/>
          <w:sz w:val="18"/>
          <w:szCs w:val="18"/>
        </w:rPr>
        <w:t>x 38,00 m</w:t>
      </w:r>
      <w:r w:rsidR="005D3CBF" w:rsidRPr="00E53723">
        <w:rPr>
          <w:rFonts w:ascii="Arial" w:hAnsi="Arial" w:cs="Arial"/>
          <w:sz w:val="18"/>
          <w:szCs w:val="18"/>
          <w:vertAlign w:val="superscript"/>
        </w:rPr>
        <w:t>2</w:t>
      </w:r>
      <w:r w:rsidR="005D3CBF" w:rsidRPr="00E53723">
        <w:rPr>
          <w:rFonts w:ascii="Arial" w:hAnsi="Arial" w:cs="Arial"/>
          <w:sz w:val="18"/>
          <w:szCs w:val="18"/>
        </w:rPr>
        <w:t xml:space="preserve"> + podatek </w:t>
      </w:r>
      <w:r w:rsidRPr="00E53723">
        <w:rPr>
          <w:rFonts w:ascii="Arial" w:hAnsi="Arial" w:cs="Arial"/>
          <w:sz w:val="18"/>
          <w:szCs w:val="18"/>
        </w:rPr>
        <w:t xml:space="preserve">23% </w:t>
      </w:r>
      <w:r w:rsidR="005D3CBF" w:rsidRPr="00E53723">
        <w:rPr>
          <w:rFonts w:ascii="Arial" w:hAnsi="Arial" w:cs="Arial"/>
          <w:sz w:val="18"/>
          <w:szCs w:val="18"/>
        </w:rPr>
        <w:t>VAT, co stanowi 2</w:t>
      </w:r>
      <w:r w:rsidR="00783A2E" w:rsidRPr="00E53723">
        <w:rPr>
          <w:rFonts w:ascii="Arial" w:hAnsi="Arial" w:cs="Arial"/>
          <w:sz w:val="18"/>
          <w:szCs w:val="18"/>
        </w:rPr>
        <w:t>28,09</w:t>
      </w:r>
      <w:r w:rsidR="005D3CBF" w:rsidRPr="00E53723">
        <w:rPr>
          <w:rFonts w:ascii="Arial" w:hAnsi="Arial" w:cs="Arial"/>
          <w:sz w:val="18"/>
          <w:szCs w:val="18"/>
        </w:rPr>
        <w:t xml:space="preserve"> zł/miesiąc;</w:t>
      </w:r>
    </w:p>
    <w:p w14:paraId="73F7CB45" w14:textId="5DF0D03F" w:rsidR="005D3CBF" w:rsidRPr="00D95D88" w:rsidRDefault="00A43088" w:rsidP="00A43088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E53723">
        <w:rPr>
          <w:rFonts w:ascii="Arial" w:hAnsi="Arial" w:cs="Arial"/>
          <w:sz w:val="18"/>
          <w:szCs w:val="18"/>
        </w:rPr>
        <w:t xml:space="preserve">        b) podgrzanie wody: 1</w:t>
      </w:r>
      <w:r w:rsidR="00783A2E" w:rsidRPr="00E53723">
        <w:rPr>
          <w:rFonts w:ascii="Arial" w:hAnsi="Arial" w:cs="Arial"/>
          <w:sz w:val="18"/>
          <w:szCs w:val="18"/>
        </w:rPr>
        <w:t>7,07</w:t>
      </w:r>
      <w:r w:rsidRPr="00D95D88">
        <w:rPr>
          <w:rFonts w:ascii="Arial" w:hAnsi="Arial" w:cs="Arial"/>
          <w:sz w:val="18"/>
          <w:szCs w:val="18"/>
        </w:rPr>
        <w:t xml:space="preserve"> zł/m</w:t>
      </w:r>
      <w:r w:rsidRPr="00D95D88">
        <w:rPr>
          <w:rFonts w:ascii="Arial" w:hAnsi="Arial" w:cs="Arial"/>
          <w:sz w:val="18"/>
          <w:szCs w:val="18"/>
          <w:vertAlign w:val="superscript"/>
        </w:rPr>
        <w:t>3</w:t>
      </w:r>
      <w:r w:rsidR="005D3CBF" w:rsidRPr="00D95D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D3CBF" w:rsidRPr="00D95D88">
        <w:rPr>
          <w:rFonts w:ascii="Arial" w:hAnsi="Arial" w:cs="Arial"/>
          <w:sz w:val="18"/>
          <w:szCs w:val="18"/>
        </w:rPr>
        <w:t>+ podatek</w:t>
      </w:r>
      <w:r w:rsidRPr="00D95D88">
        <w:rPr>
          <w:rFonts w:ascii="Arial" w:hAnsi="Arial" w:cs="Arial"/>
          <w:sz w:val="18"/>
          <w:szCs w:val="18"/>
        </w:rPr>
        <w:t xml:space="preserve"> 23%</w:t>
      </w:r>
      <w:r w:rsidR="005D3CBF" w:rsidRPr="00D95D88">
        <w:rPr>
          <w:rFonts w:ascii="Arial" w:hAnsi="Arial" w:cs="Arial"/>
          <w:sz w:val="18"/>
          <w:szCs w:val="18"/>
        </w:rPr>
        <w:t xml:space="preserve"> VAT (wg wskazań podlicznika).</w:t>
      </w:r>
    </w:p>
    <w:p w14:paraId="2748B8C4" w14:textId="2BF87946" w:rsidR="005D3CBF" w:rsidRPr="00D95D88" w:rsidRDefault="00A43088" w:rsidP="005D3CB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D95D88">
        <w:rPr>
          <w:rFonts w:ascii="Arial" w:hAnsi="Arial" w:cs="Arial"/>
          <w:sz w:val="18"/>
          <w:szCs w:val="18"/>
        </w:rPr>
        <w:t>3</w:t>
      </w:r>
      <w:r w:rsidR="005D3CBF" w:rsidRPr="00D95D88">
        <w:rPr>
          <w:rFonts w:ascii="Arial" w:hAnsi="Arial" w:cs="Arial"/>
          <w:sz w:val="18"/>
          <w:szCs w:val="18"/>
        </w:rPr>
        <w:t>)</w:t>
      </w:r>
      <w:r w:rsidR="005D3CBF" w:rsidRPr="00D95D88">
        <w:rPr>
          <w:rFonts w:ascii="Arial" w:hAnsi="Arial" w:cs="Arial"/>
          <w:sz w:val="18"/>
          <w:szCs w:val="18"/>
        </w:rPr>
        <w:tab/>
        <w:t>za dostarczanie zimnej wody: 4,</w:t>
      </w:r>
      <w:r w:rsidR="00783A2E" w:rsidRPr="00D95D88">
        <w:rPr>
          <w:rFonts w:ascii="Arial" w:hAnsi="Arial" w:cs="Arial"/>
          <w:sz w:val="18"/>
          <w:szCs w:val="18"/>
        </w:rPr>
        <w:t>18</w:t>
      </w:r>
      <w:r w:rsidR="005D3CBF" w:rsidRPr="00D95D88">
        <w:rPr>
          <w:rFonts w:ascii="Arial" w:hAnsi="Arial" w:cs="Arial"/>
          <w:sz w:val="18"/>
          <w:szCs w:val="18"/>
        </w:rPr>
        <w:t xml:space="preserve"> zł/m</w:t>
      </w:r>
      <w:r w:rsidR="005D3CBF" w:rsidRPr="00D95D88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="005D3CBF" w:rsidRPr="00D95D88">
        <w:rPr>
          <w:rFonts w:ascii="Arial" w:hAnsi="Arial" w:cs="Arial"/>
          <w:sz w:val="18"/>
          <w:szCs w:val="18"/>
        </w:rPr>
        <w:t xml:space="preserve">+ podatek </w:t>
      </w:r>
      <w:r w:rsidRPr="00D95D88">
        <w:rPr>
          <w:rFonts w:ascii="Arial" w:hAnsi="Arial" w:cs="Arial"/>
          <w:sz w:val="18"/>
          <w:szCs w:val="18"/>
        </w:rPr>
        <w:t xml:space="preserve">8% </w:t>
      </w:r>
      <w:r w:rsidR="005D3CBF" w:rsidRPr="00D95D88">
        <w:rPr>
          <w:rFonts w:ascii="Arial" w:hAnsi="Arial" w:cs="Arial"/>
          <w:sz w:val="18"/>
          <w:szCs w:val="18"/>
        </w:rPr>
        <w:t xml:space="preserve">VAT (wg wskazań podlicznika); </w:t>
      </w:r>
      <w:r w:rsidR="005D3CBF" w:rsidRPr="00D95D88">
        <w:rPr>
          <w:rFonts w:ascii="Arial" w:hAnsi="Arial" w:cs="Arial"/>
          <w:sz w:val="18"/>
          <w:szCs w:val="18"/>
        </w:rPr>
        <w:tab/>
      </w:r>
      <w:r w:rsidR="005D3CBF" w:rsidRPr="00D95D88">
        <w:rPr>
          <w:rFonts w:ascii="Arial" w:hAnsi="Arial" w:cs="Arial"/>
          <w:sz w:val="18"/>
          <w:szCs w:val="18"/>
        </w:rPr>
        <w:tab/>
      </w:r>
    </w:p>
    <w:p w14:paraId="2BE4FFE3" w14:textId="314F8379" w:rsidR="005D3CBF" w:rsidRPr="00A42B66" w:rsidRDefault="00A42B66" w:rsidP="00A42B6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   </w:t>
      </w:r>
      <w:r w:rsidR="005D3CBF" w:rsidRPr="00A42B66">
        <w:rPr>
          <w:rFonts w:ascii="Arial" w:hAnsi="Arial" w:cs="Arial"/>
          <w:sz w:val="18"/>
          <w:szCs w:val="18"/>
        </w:rPr>
        <w:t>za odbiór ścieków: 6,</w:t>
      </w:r>
      <w:r w:rsidR="00783A2E" w:rsidRPr="00A42B66">
        <w:rPr>
          <w:rFonts w:ascii="Arial" w:hAnsi="Arial" w:cs="Arial"/>
          <w:sz w:val="18"/>
          <w:szCs w:val="18"/>
        </w:rPr>
        <w:t>15</w:t>
      </w:r>
      <w:r w:rsidR="005D3CBF" w:rsidRPr="00A42B66">
        <w:rPr>
          <w:rFonts w:ascii="Arial" w:hAnsi="Arial" w:cs="Arial"/>
          <w:sz w:val="18"/>
          <w:szCs w:val="18"/>
        </w:rPr>
        <w:t xml:space="preserve"> zł/m</w:t>
      </w:r>
      <w:r w:rsidR="005D3CBF" w:rsidRPr="00A42B66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="005D3CBF" w:rsidRPr="00A42B66">
        <w:rPr>
          <w:rFonts w:ascii="Arial" w:hAnsi="Arial" w:cs="Arial"/>
          <w:sz w:val="18"/>
          <w:szCs w:val="18"/>
        </w:rPr>
        <w:t xml:space="preserve">+ podatek </w:t>
      </w:r>
      <w:r w:rsidR="00A43088" w:rsidRPr="00A42B66">
        <w:rPr>
          <w:rFonts w:ascii="Arial" w:hAnsi="Arial" w:cs="Arial"/>
          <w:sz w:val="18"/>
          <w:szCs w:val="18"/>
        </w:rPr>
        <w:t xml:space="preserve">8% </w:t>
      </w:r>
      <w:r w:rsidR="005D3CBF" w:rsidRPr="00A42B66">
        <w:rPr>
          <w:rFonts w:ascii="Arial" w:hAnsi="Arial" w:cs="Arial"/>
          <w:sz w:val="18"/>
          <w:szCs w:val="18"/>
        </w:rPr>
        <w:t>VAT (wg wskazań podlicznika).</w:t>
      </w:r>
    </w:p>
    <w:p w14:paraId="590F87DC" w14:textId="77777777" w:rsidR="007F1370" w:rsidRPr="00D95D88" w:rsidRDefault="007F1370" w:rsidP="007F1370">
      <w:pPr>
        <w:overflowPunct w:val="0"/>
        <w:autoSpaceDE w:val="0"/>
        <w:autoSpaceDN w:val="0"/>
        <w:adjustRightInd w:val="0"/>
        <w:spacing w:after="0" w:line="240" w:lineRule="auto"/>
        <w:ind w:left="717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3DBF02B" w14:textId="7555A7E9" w:rsidR="007F1370" w:rsidRPr="00855322" w:rsidRDefault="00506FA1" w:rsidP="00B22FD8">
      <w:pPr>
        <w:pStyle w:val="Tekstpodstawowywcity"/>
        <w:numPr>
          <w:ilvl w:val="2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55322">
        <w:rPr>
          <w:rFonts w:ascii="Arial" w:hAnsi="Arial" w:cs="Arial"/>
          <w:sz w:val="18"/>
          <w:szCs w:val="18"/>
        </w:rPr>
        <w:t>R</w:t>
      </w:r>
      <w:r w:rsidR="007F1370" w:rsidRPr="00855322">
        <w:rPr>
          <w:rFonts w:ascii="Arial" w:hAnsi="Arial" w:cs="Arial"/>
          <w:sz w:val="18"/>
          <w:szCs w:val="18"/>
        </w:rPr>
        <w:t xml:space="preserve">ozliczenie kosztów zużycia wody i odprowadzenia ścieków </w:t>
      </w:r>
      <w:r w:rsidRPr="00855322">
        <w:rPr>
          <w:rFonts w:ascii="Arial" w:hAnsi="Arial" w:cs="Arial"/>
          <w:sz w:val="18"/>
          <w:szCs w:val="18"/>
        </w:rPr>
        <w:t xml:space="preserve">nastąpi </w:t>
      </w:r>
      <w:r w:rsidR="007F1370" w:rsidRPr="00855322">
        <w:rPr>
          <w:rFonts w:ascii="Arial" w:hAnsi="Arial" w:cs="Arial"/>
          <w:sz w:val="18"/>
          <w:szCs w:val="18"/>
        </w:rPr>
        <w:t xml:space="preserve">nie </w:t>
      </w:r>
      <w:r w:rsidRPr="00855322">
        <w:rPr>
          <w:rFonts w:ascii="Arial" w:hAnsi="Arial" w:cs="Arial"/>
          <w:sz w:val="18"/>
          <w:szCs w:val="18"/>
        </w:rPr>
        <w:t xml:space="preserve">później </w:t>
      </w:r>
      <w:r w:rsidR="007F1370" w:rsidRPr="00855322">
        <w:rPr>
          <w:rFonts w:ascii="Arial" w:hAnsi="Arial" w:cs="Arial"/>
          <w:sz w:val="18"/>
          <w:szCs w:val="18"/>
        </w:rPr>
        <w:t xml:space="preserve">niż </w:t>
      </w:r>
      <w:r w:rsidRPr="00855322">
        <w:rPr>
          <w:rFonts w:ascii="Arial" w:hAnsi="Arial" w:cs="Arial"/>
          <w:sz w:val="18"/>
          <w:szCs w:val="18"/>
        </w:rPr>
        <w:t>do końca I półrocza roku następnego tj. 20</w:t>
      </w:r>
      <w:r w:rsidR="00DA20FF" w:rsidRPr="00855322">
        <w:rPr>
          <w:rFonts w:ascii="Arial" w:hAnsi="Arial" w:cs="Arial"/>
          <w:sz w:val="18"/>
          <w:szCs w:val="18"/>
        </w:rPr>
        <w:t>2</w:t>
      </w:r>
      <w:r w:rsidR="00B0073F">
        <w:rPr>
          <w:rFonts w:ascii="Arial" w:hAnsi="Arial" w:cs="Arial"/>
          <w:sz w:val="18"/>
          <w:szCs w:val="18"/>
        </w:rPr>
        <w:t>4</w:t>
      </w:r>
      <w:r w:rsidRPr="00855322">
        <w:rPr>
          <w:rFonts w:ascii="Arial" w:hAnsi="Arial" w:cs="Arial"/>
          <w:sz w:val="18"/>
          <w:szCs w:val="18"/>
        </w:rPr>
        <w:t xml:space="preserve"> po otrzymaniu przez Zamawiającego faktury od Dostawcy i wyliczeniu kosztów zużycia przypadających </w:t>
      </w:r>
      <w:r w:rsidR="004677A3">
        <w:rPr>
          <w:rFonts w:ascii="Arial" w:hAnsi="Arial" w:cs="Arial"/>
          <w:sz w:val="18"/>
          <w:szCs w:val="18"/>
        </w:rPr>
        <w:br/>
      </w:r>
      <w:r w:rsidRPr="00855322">
        <w:rPr>
          <w:rFonts w:ascii="Arial" w:hAnsi="Arial" w:cs="Arial"/>
          <w:sz w:val="18"/>
          <w:szCs w:val="18"/>
        </w:rPr>
        <w:t>na Wykonawcę z uwzględnieniem</w:t>
      </w:r>
      <w:r w:rsidR="004A0766" w:rsidRPr="00855322">
        <w:rPr>
          <w:rFonts w:ascii="Arial" w:hAnsi="Arial" w:cs="Arial"/>
          <w:sz w:val="18"/>
          <w:szCs w:val="18"/>
        </w:rPr>
        <w:t xml:space="preserve"> dokonanych przez niego zaliczkowych wpłat na</w:t>
      </w:r>
      <w:r w:rsidR="007F1370" w:rsidRPr="00855322">
        <w:rPr>
          <w:rFonts w:ascii="Arial" w:hAnsi="Arial" w:cs="Arial"/>
          <w:sz w:val="18"/>
          <w:szCs w:val="18"/>
        </w:rPr>
        <w:t xml:space="preserve"> poczet kosztów zużycia wody</w:t>
      </w:r>
      <w:r w:rsidR="00A25650" w:rsidRPr="00855322">
        <w:rPr>
          <w:rFonts w:ascii="Arial" w:hAnsi="Arial" w:cs="Arial"/>
          <w:sz w:val="18"/>
          <w:szCs w:val="18"/>
        </w:rPr>
        <w:t xml:space="preserve"> </w:t>
      </w:r>
      <w:r w:rsidR="00A25650" w:rsidRPr="00855322">
        <w:rPr>
          <w:rFonts w:ascii="Arial" w:hAnsi="Arial" w:cs="Arial"/>
          <w:sz w:val="18"/>
          <w:szCs w:val="18"/>
        </w:rPr>
        <w:br/>
        <w:t>i odprowadzenia ścieków.</w:t>
      </w:r>
    </w:p>
    <w:p w14:paraId="67997504" w14:textId="0E273438" w:rsidR="007F1370" w:rsidRPr="00855322" w:rsidRDefault="007F1370" w:rsidP="00B22FD8">
      <w:pPr>
        <w:pStyle w:val="Tekstpodstawowywcity"/>
        <w:numPr>
          <w:ilvl w:val="2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55322">
        <w:rPr>
          <w:rFonts w:ascii="Arial" w:hAnsi="Arial" w:cs="Arial"/>
          <w:sz w:val="18"/>
          <w:szCs w:val="18"/>
        </w:rPr>
        <w:t xml:space="preserve">Rozliczenie </w:t>
      </w:r>
      <w:r w:rsidR="004A0766" w:rsidRPr="00855322">
        <w:rPr>
          <w:rFonts w:ascii="Arial" w:hAnsi="Arial" w:cs="Arial"/>
          <w:sz w:val="18"/>
          <w:szCs w:val="18"/>
        </w:rPr>
        <w:t>kosztów dostarczonej energii cieplnej</w:t>
      </w:r>
      <w:r w:rsidR="0076584A" w:rsidRPr="00855322">
        <w:rPr>
          <w:rFonts w:ascii="Arial" w:hAnsi="Arial" w:cs="Arial"/>
          <w:sz w:val="18"/>
          <w:szCs w:val="18"/>
        </w:rPr>
        <w:t xml:space="preserve"> nastąpi nie później niż do końca I półrocza roku następnego tj. 20</w:t>
      </w:r>
      <w:r w:rsidR="00DA20FF" w:rsidRPr="00855322">
        <w:rPr>
          <w:rFonts w:ascii="Arial" w:hAnsi="Arial" w:cs="Arial"/>
          <w:sz w:val="18"/>
          <w:szCs w:val="18"/>
        </w:rPr>
        <w:t>2</w:t>
      </w:r>
      <w:r w:rsidR="00B0073F">
        <w:rPr>
          <w:rFonts w:ascii="Arial" w:hAnsi="Arial" w:cs="Arial"/>
          <w:sz w:val="18"/>
          <w:szCs w:val="18"/>
        </w:rPr>
        <w:t>4</w:t>
      </w:r>
      <w:r w:rsidR="00F53CEB">
        <w:rPr>
          <w:rFonts w:ascii="Arial" w:hAnsi="Arial" w:cs="Arial"/>
          <w:sz w:val="18"/>
          <w:szCs w:val="18"/>
        </w:rPr>
        <w:t xml:space="preserve"> </w:t>
      </w:r>
      <w:r w:rsidR="0076584A" w:rsidRPr="00855322">
        <w:rPr>
          <w:rFonts w:ascii="Arial" w:hAnsi="Arial" w:cs="Arial"/>
          <w:sz w:val="18"/>
          <w:szCs w:val="18"/>
        </w:rPr>
        <w:t>po otrzymaniu przez Zamawiającego faktury od Dostawcy</w:t>
      </w:r>
      <w:r w:rsidRPr="00855322">
        <w:rPr>
          <w:rFonts w:ascii="Arial" w:hAnsi="Arial" w:cs="Arial"/>
          <w:sz w:val="18"/>
          <w:szCs w:val="18"/>
        </w:rPr>
        <w:t xml:space="preserve"> </w:t>
      </w:r>
      <w:r w:rsidR="0076584A" w:rsidRPr="00855322">
        <w:rPr>
          <w:rFonts w:ascii="Arial" w:hAnsi="Arial" w:cs="Arial"/>
          <w:sz w:val="18"/>
          <w:szCs w:val="18"/>
        </w:rPr>
        <w:t xml:space="preserve">i wyliczeniu kosztów zużycia przypadających na Wykonawcę </w:t>
      </w:r>
      <w:r w:rsidR="0076584A" w:rsidRPr="00855322">
        <w:rPr>
          <w:rFonts w:ascii="Arial" w:hAnsi="Arial" w:cs="Arial"/>
          <w:sz w:val="18"/>
          <w:szCs w:val="18"/>
        </w:rPr>
        <w:br/>
        <w:t>z uwzględnieniem dokonanych przez niego zaliczkowych wpłat na poczet kosztów dostawy energii cieplnej</w:t>
      </w:r>
      <w:r w:rsidRPr="00855322">
        <w:rPr>
          <w:rFonts w:ascii="Arial" w:hAnsi="Arial" w:cs="Arial"/>
          <w:sz w:val="18"/>
          <w:szCs w:val="18"/>
        </w:rPr>
        <w:t>.</w:t>
      </w:r>
    </w:p>
    <w:p w14:paraId="052AFAAA" w14:textId="77777777" w:rsidR="007F1370" w:rsidRPr="00CB2B3A" w:rsidRDefault="0076584A" w:rsidP="00B22FD8">
      <w:pPr>
        <w:pStyle w:val="Tekstpodstawowywcity"/>
        <w:numPr>
          <w:ilvl w:val="2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55322">
        <w:rPr>
          <w:rFonts w:ascii="Arial" w:hAnsi="Arial" w:cs="Arial"/>
          <w:sz w:val="18"/>
          <w:szCs w:val="18"/>
        </w:rPr>
        <w:t>Wykonawca</w:t>
      </w:r>
      <w:r w:rsidR="00FF537C" w:rsidRPr="00855322">
        <w:rPr>
          <w:rFonts w:ascii="Arial" w:hAnsi="Arial" w:cs="Arial"/>
          <w:sz w:val="18"/>
          <w:szCs w:val="18"/>
        </w:rPr>
        <w:t xml:space="preserve"> jest obowiązany uiszczać opłaty za świadczenia dodatkowe </w:t>
      </w:r>
      <w:r w:rsidR="007F1370" w:rsidRPr="00855322">
        <w:rPr>
          <w:rFonts w:ascii="Arial" w:hAnsi="Arial" w:cs="Arial"/>
          <w:sz w:val="18"/>
          <w:szCs w:val="18"/>
        </w:rPr>
        <w:t>miesięcznie z g</w:t>
      </w:r>
      <w:r w:rsidR="00810318" w:rsidRPr="00855322">
        <w:rPr>
          <w:rFonts w:ascii="Arial" w:hAnsi="Arial" w:cs="Arial"/>
          <w:sz w:val="18"/>
          <w:szCs w:val="18"/>
        </w:rPr>
        <w:t>óry</w:t>
      </w:r>
      <w:r w:rsidR="00810318" w:rsidRPr="00CB2B3A">
        <w:rPr>
          <w:rFonts w:ascii="Arial" w:hAnsi="Arial" w:cs="Arial"/>
          <w:sz w:val="18"/>
          <w:szCs w:val="18"/>
        </w:rPr>
        <w:t xml:space="preserve"> bez uprzedniego wezwania, w </w:t>
      </w:r>
      <w:r w:rsidRPr="00CB2B3A">
        <w:rPr>
          <w:rFonts w:ascii="Arial" w:hAnsi="Arial" w:cs="Arial"/>
          <w:sz w:val="18"/>
          <w:szCs w:val="18"/>
        </w:rPr>
        <w:t>terminie do dziesiątego dnia</w:t>
      </w:r>
      <w:r w:rsidR="007F1370" w:rsidRPr="00CB2B3A">
        <w:rPr>
          <w:rFonts w:ascii="Arial" w:hAnsi="Arial" w:cs="Arial"/>
          <w:sz w:val="18"/>
          <w:szCs w:val="18"/>
        </w:rPr>
        <w:t xml:space="preserve"> każdego miesiąca kalendarzowego, za który przypada należność na rachunek Zamawiającego wskazany na fakturze. Nieuiszczenie czynszu wraz z opłatami w wyżej wymienionych terminach spowoduje naliczenie odsetek ustawowych z tytułu zwłoki, zgodnie z obowiązującymi przepisami. Za dzień zapłaty przyjmuje się dzień uznania rachunku bankowego Wynajmującego. </w:t>
      </w:r>
    </w:p>
    <w:p w14:paraId="5CDF07EC" w14:textId="77777777" w:rsidR="00EC1FC4" w:rsidRPr="00CB2B3A" w:rsidRDefault="00EC1FC4" w:rsidP="007F1370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33FE377" w14:textId="77777777" w:rsidR="00EC1FC4" w:rsidRPr="00576E19" w:rsidRDefault="00B22FD8" w:rsidP="007F1370">
      <w:pPr>
        <w:spacing w:after="120" w:line="240" w:lineRule="auto"/>
        <w:ind w:left="851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2.3 </w:t>
      </w:r>
      <w:r w:rsidR="00EC1FC4" w:rsidRPr="00CB2B3A">
        <w:rPr>
          <w:rFonts w:ascii="Arial" w:eastAsia="Times New Roman" w:hAnsi="Arial" w:cs="Arial"/>
          <w:i/>
          <w:sz w:val="18"/>
          <w:szCs w:val="18"/>
          <w:u w:val="single"/>
          <w:lang w:bidi="en-US"/>
        </w:rPr>
        <w:t>Powierzchnie pionowe i inne.</w:t>
      </w:r>
    </w:p>
    <w:p w14:paraId="75063A4C" w14:textId="1763BF01" w:rsidR="00EC1FC4" w:rsidRPr="00576E19" w:rsidRDefault="00EC1FC4" w:rsidP="007D78E2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76E19">
        <w:rPr>
          <w:rFonts w:ascii="Arial" w:eastAsia="Times New Roman" w:hAnsi="Arial" w:cs="Arial"/>
          <w:sz w:val="18"/>
          <w:szCs w:val="18"/>
          <w:lang w:bidi="en-US"/>
        </w:rPr>
        <w:t>mycie daszków nad boksami - 600,00 m</w:t>
      </w:r>
      <w:r w:rsidRPr="00576E19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>, - co najmniej dwa razy w roku (wiosna, jesień)</w:t>
      </w:r>
      <w:r w:rsidR="00E96908" w:rsidRPr="00576E19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E96908" w:rsidRPr="00576E19">
        <w:rPr>
          <w:rFonts w:ascii="Arial" w:eastAsia="Times New Roman" w:hAnsi="Arial" w:cs="Arial"/>
          <w:sz w:val="18"/>
          <w:szCs w:val="18"/>
        </w:rPr>
        <w:t>na pisemne zlecenie Zamawiającego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 xml:space="preserve">. Mycie daszków powinno się odbywać w taki sposób, aby nie uszkodzić ich powierzchni oraz nie zalać boksów. Obowiązkiem firmy sprzątającej będzie ewentualne usunięcie negatywnych skutków mycia daszków </w:t>
      </w:r>
      <w:r w:rsidR="00810318" w:rsidRPr="00576E19">
        <w:rPr>
          <w:rFonts w:ascii="Arial" w:eastAsia="Times New Roman" w:hAnsi="Arial" w:cs="Arial"/>
          <w:sz w:val="18"/>
          <w:szCs w:val="18"/>
          <w:lang w:bidi="en-US"/>
        </w:rPr>
        <w:t>np. zachlapań i zacieków szyb i 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>ścian lokali, uszkodzenia daszków, itp.</w:t>
      </w:r>
    </w:p>
    <w:p w14:paraId="0AF76F5F" w14:textId="60688D8B" w:rsidR="00EC1FC4" w:rsidRPr="00CB2B3A" w:rsidRDefault="00EC1FC4" w:rsidP="007D78E2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76E19">
        <w:rPr>
          <w:rFonts w:ascii="Arial" w:eastAsia="Times New Roman" w:hAnsi="Arial" w:cs="Arial"/>
          <w:sz w:val="18"/>
          <w:szCs w:val="18"/>
          <w:lang w:bidi="en-US"/>
        </w:rPr>
        <w:t>mycie ścian mi</w:t>
      </w:r>
      <w:r w:rsidR="00F53CEB">
        <w:rPr>
          <w:rFonts w:ascii="Arial" w:eastAsia="Times New Roman" w:hAnsi="Arial" w:cs="Arial"/>
          <w:sz w:val="18"/>
          <w:szCs w:val="18"/>
          <w:lang w:bidi="en-US"/>
        </w:rPr>
        <w:t>ę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>dzy lokalami oraz mycie grzejników- 60,00 m</w:t>
      </w:r>
      <w:r w:rsidRPr="00576E19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>2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 xml:space="preserve"> - co najmniej 2 razy w roku (wiosna, jesień)</w:t>
      </w:r>
      <w:r w:rsidR="00E96908" w:rsidRPr="00576E19">
        <w:rPr>
          <w:rFonts w:ascii="Arial" w:eastAsia="Times New Roman" w:hAnsi="Arial" w:cs="Arial"/>
          <w:sz w:val="18"/>
          <w:szCs w:val="18"/>
        </w:rPr>
        <w:t xml:space="preserve"> na pisemne zlecenie Zamawiającego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>. Mycie ścian oraz grzejników powinno się odbywać w taki sposób</w:t>
      </w:r>
      <w:r w:rsidR="00F53CEB">
        <w:rPr>
          <w:rFonts w:ascii="Arial" w:eastAsia="Times New Roman" w:hAnsi="Arial" w:cs="Arial"/>
          <w:sz w:val="18"/>
          <w:szCs w:val="18"/>
          <w:lang w:bidi="en-US"/>
        </w:rPr>
        <w:t>,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 xml:space="preserve"> aby ich nie uszkodzić. Obowiązkiem firmy sprzątającej będzie ewentualne usunięcie negatywnych skutków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 mycia tj. zachlapań i zacieków szyb i ścian lokali,</w:t>
      </w:r>
    </w:p>
    <w:p w14:paraId="5178496E" w14:textId="4CBAE8D1" w:rsidR="00EC1FC4" w:rsidRPr="00CB2B3A" w:rsidRDefault="00EC1FC4" w:rsidP="007D78E2">
      <w:pPr>
        <w:numPr>
          <w:ilvl w:val="0"/>
          <w:numId w:val="8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mycie szyb na antresoli – 140,00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- dwa razy w roku (wiosna, jesień)</w:t>
      </w:r>
      <w:r w:rsidR="00254375" w:rsidRPr="00254375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="00254375" w:rsidRPr="00576E19">
        <w:rPr>
          <w:rFonts w:ascii="Arial" w:eastAsia="Times New Roman" w:hAnsi="Arial" w:cs="Arial"/>
          <w:sz w:val="18"/>
          <w:szCs w:val="18"/>
        </w:rPr>
        <w:t>na pisemne zlecenie Zamawiającego.</w:t>
      </w:r>
      <w:r w:rsidRPr="00CB2B3A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EA5EA77" w14:textId="260AFE1D" w:rsidR="00EC1FC4" w:rsidRPr="00CB2B3A" w:rsidRDefault="00EC1FC4" w:rsidP="007D78E2">
      <w:pPr>
        <w:numPr>
          <w:ilvl w:val="0"/>
          <w:numId w:val="8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mycie (dwustronnie) drzwi bocznych do hali szt. 8 – 30,00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 xml:space="preserve">2 </w:t>
      </w:r>
      <w:r w:rsidRPr="00CB2B3A">
        <w:rPr>
          <w:rFonts w:ascii="Arial" w:eastAsia="Times New Roman" w:hAnsi="Arial" w:cs="Arial"/>
          <w:sz w:val="18"/>
          <w:szCs w:val="18"/>
        </w:rPr>
        <w:t>- w zależności od potrzeb min. 1 raz w </w:t>
      </w:r>
      <w:r w:rsidR="007C4A29">
        <w:rPr>
          <w:rFonts w:ascii="Arial" w:eastAsia="Times New Roman" w:hAnsi="Arial" w:cs="Arial"/>
          <w:sz w:val="18"/>
          <w:szCs w:val="18"/>
        </w:rPr>
        <w:t>tygodniu</w:t>
      </w:r>
      <w:r w:rsidRPr="00CB2B3A">
        <w:rPr>
          <w:rFonts w:ascii="Arial" w:eastAsia="Times New Roman" w:hAnsi="Arial" w:cs="Arial"/>
          <w:sz w:val="18"/>
          <w:szCs w:val="18"/>
        </w:rPr>
        <w:t>,</w:t>
      </w:r>
    </w:p>
    <w:p w14:paraId="0E20811E" w14:textId="773F5DC4" w:rsidR="00EC1FC4" w:rsidRPr="00CB2B3A" w:rsidRDefault="00EC1FC4" w:rsidP="007D78E2">
      <w:pPr>
        <w:numPr>
          <w:ilvl w:val="0"/>
          <w:numId w:val="8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mycie (dwustronne) drzwi automatycznych szt. 4 – 120,00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CB2B3A">
        <w:rPr>
          <w:rFonts w:ascii="Arial" w:eastAsia="Times New Roman" w:hAnsi="Arial" w:cs="Arial"/>
          <w:sz w:val="18"/>
          <w:szCs w:val="18"/>
        </w:rPr>
        <w:t xml:space="preserve"> - w zależności od potrzeb min. 1 raz w </w:t>
      </w:r>
      <w:r w:rsidR="007C4A29">
        <w:rPr>
          <w:rFonts w:ascii="Arial" w:eastAsia="Times New Roman" w:hAnsi="Arial" w:cs="Arial"/>
          <w:sz w:val="18"/>
          <w:szCs w:val="18"/>
        </w:rPr>
        <w:t>tygodni</w:t>
      </w:r>
      <w:r w:rsidRPr="00CB2B3A">
        <w:rPr>
          <w:rFonts w:ascii="Arial" w:eastAsia="Times New Roman" w:hAnsi="Arial" w:cs="Arial"/>
          <w:sz w:val="18"/>
          <w:szCs w:val="18"/>
        </w:rPr>
        <w:t>u – mycie należy przeprowadzić w taki sposób, aby nie uszkodzić instalacji elektrycznej drzwi,</w:t>
      </w:r>
    </w:p>
    <w:p w14:paraId="100623FC" w14:textId="77777777" w:rsidR="00EC1FC4" w:rsidRPr="00CB2B3A" w:rsidRDefault="00EC1FC4" w:rsidP="007D78E2">
      <w:pPr>
        <w:numPr>
          <w:ilvl w:val="0"/>
          <w:numId w:val="8"/>
        </w:numPr>
        <w:suppressAutoHyphens/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</w:rPr>
        <w:t>mycie terakoty na ścianach przy wszystkich wejściach – 100,00 m</w:t>
      </w:r>
      <w:r w:rsidRPr="00CB2B3A">
        <w:rPr>
          <w:rFonts w:ascii="Arial" w:eastAsia="Times New Roman" w:hAnsi="Arial" w:cs="Arial"/>
          <w:sz w:val="18"/>
          <w:szCs w:val="18"/>
          <w:vertAlign w:val="superscript"/>
        </w:rPr>
        <w:t xml:space="preserve">2 </w:t>
      </w:r>
      <w:r w:rsidRPr="00CB2B3A">
        <w:rPr>
          <w:rFonts w:ascii="Arial" w:eastAsia="Times New Roman" w:hAnsi="Arial" w:cs="Arial"/>
          <w:sz w:val="18"/>
          <w:szCs w:val="18"/>
        </w:rPr>
        <w:t>- w zależności od potrzeb, min. 1 raz w miesiącu,</w:t>
      </w:r>
    </w:p>
    <w:p w14:paraId="569F23FB" w14:textId="77777777" w:rsidR="00EC1FC4" w:rsidRPr="00CB2B3A" w:rsidRDefault="00EC1FC4" w:rsidP="007D78E2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wykonanie doraźnych prac porządkowych, poremontowych i poawaryjnych wg potrzeb Zamawiającego,</w:t>
      </w:r>
    </w:p>
    <w:p w14:paraId="32343F2F" w14:textId="77777777" w:rsidR="00EC1FC4" w:rsidRPr="00CB2B3A" w:rsidRDefault="00EC1FC4" w:rsidP="007D78E2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opróżnianie 2 sztuk koszy o pojemności ok. 50 litrów, wymiana worków na nowe, wynoszenie śmieci do głównego pojemnika na zewnątrz- codziennie, </w:t>
      </w:r>
    </w:p>
    <w:p w14:paraId="1968B03D" w14:textId="2812CC4C" w:rsidR="00EC1FC4" w:rsidRPr="00576E19" w:rsidRDefault="00EC1FC4" w:rsidP="007D78E2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76E19">
        <w:rPr>
          <w:rFonts w:ascii="Arial" w:eastAsia="Times New Roman" w:hAnsi="Arial" w:cs="Arial"/>
          <w:sz w:val="18"/>
          <w:szCs w:val="18"/>
          <w:lang w:bidi="en-US"/>
        </w:rPr>
        <w:t>mycie punktów świetlnych 28 szt. (lamp i kloszy) na wysokości 3,20 m w taki sposób, aby nie us</w:t>
      </w:r>
      <w:r w:rsidR="002C1B7F" w:rsidRPr="00576E19">
        <w:rPr>
          <w:rFonts w:ascii="Arial" w:eastAsia="Times New Roman" w:hAnsi="Arial" w:cs="Arial"/>
          <w:sz w:val="18"/>
          <w:szCs w:val="18"/>
          <w:lang w:bidi="en-US"/>
        </w:rPr>
        <w:t>zkodzić instalacji – dwa razy w </w:t>
      </w:r>
      <w:r w:rsidR="004406D7" w:rsidRPr="00576E19">
        <w:rPr>
          <w:rFonts w:ascii="Arial" w:eastAsia="Times New Roman" w:hAnsi="Arial" w:cs="Arial"/>
          <w:sz w:val="18"/>
          <w:szCs w:val="18"/>
          <w:lang w:bidi="en-US"/>
        </w:rPr>
        <w:t>roku (wiosna, jesień),</w:t>
      </w:r>
      <w:r w:rsidR="00576E19" w:rsidRPr="00576E19">
        <w:rPr>
          <w:rFonts w:ascii="Arial" w:eastAsia="Times New Roman" w:hAnsi="Arial" w:cs="Arial"/>
          <w:sz w:val="18"/>
          <w:szCs w:val="18"/>
        </w:rPr>
        <w:t xml:space="preserve"> na pisemne zlecenie Zamawiającego</w:t>
      </w:r>
      <w:r w:rsidR="00576E19" w:rsidRPr="00576E19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603DD68C" w14:textId="77777777" w:rsidR="004406D7" w:rsidRPr="00CB2B3A" w:rsidRDefault="00DD603D" w:rsidP="007D78E2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wymiana przepalonych żarówek na antresoli.</w:t>
      </w:r>
    </w:p>
    <w:p w14:paraId="3F5C9027" w14:textId="77777777" w:rsidR="004B253C" w:rsidRPr="00CB2B3A" w:rsidRDefault="004B253C" w:rsidP="00AA3332">
      <w:pPr>
        <w:spacing w:after="120" w:line="288" w:lineRule="auto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D12F318" w14:textId="5E007E1A" w:rsidR="00EC1FC4" w:rsidRPr="009F60E0" w:rsidRDefault="00EC1FC4" w:rsidP="00B22FD8">
      <w:pPr>
        <w:pStyle w:val="Akapitzlist"/>
        <w:numPr>
          <w:ilvl w:val="1"/>
          <w:numId w:val="24"/>
        </w:numPr>
        <w:spacing w:before="200" w:after="12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CB2B3A">
        <w:rPr>
          <w:rFonts w:ascii="Arial" w:eastAsia="Times New Roman" w:hAnsi="Arial" w:cs="Arial"/>
          <w:i/>
          <w:sz w:val="18"/>
          <w:szCs w:val="18"/>
          <w:u w:val="single"/>
        </w:rPr>
        <w:t>Sprzątanie terenu na zewnątrz Hali Targowej przy ul. Małej 2</w:t>
      </w:r>
      <w:r w:rsidR="009F60E0">
        <w:rPr>
          <w:rFonts w:ascii="Arial" w:eastAsia="Times New Roman" w:hAnsi="Arial" w:cs="Arial"/>
          <w:i/>
          <w:sz w:val="18"/>
          <w:szCs w:val="18"/>
          <w:u w:val="single"/>
        </w:rPr>
        <w:t xml:space="preserve"> – 710,</w:t>
      </w:r>
      <w:r w:rsidR="009F60E0" w:rsidRPr="009F60E0">
        <w:rPr>
          <w:rFonts w:ascii="Arial" w:eastAsia="Times New Roman" w:hAnsi="Arial" w:cs="Arial"/>
          <w:i/>
          <w:sz w:val="18"/>
          <w:szCs w:val="18"/>
          <w:u w:val="single"/>
        </w:rPr>
        <w:t>00 m</w:t>
      </w:r>
      <w:r w:rsidR="009F60E0" w:rsidRPr="009F60E0">
        <w:rPr>
          <w:rFonts w:ascii="Arial" w:eastAsia="Times New Roman" w:hAnsi="Arial" w:cs="Arial"/>
          <w:i/>
          <w:sz w:val="18"/>
          <w:szCs w:val="18"/>
          <w:u w:val="single"/>
          <w:vertAlign w:val="superscript"/>
        </w:rPr>
        <w:t>2</w:t>
      </w:r>
      <w:r w:rsidRPr="009F60E0">
        <w:rPr>
          <w:rFonts w:ascii="Arial" w:eastAsia="Times New Roman" w:hAnsi="Arial" w:cs="Arial"/>
          <w:i/>
          <w:sz w:val="18"/>
          <w:szCs w:val="18"/>
        </w:rPr>
        <w:t xml:space="preserve"> </w:t>
      </w:r>
    </w:p>
    <w:p w14:paraId="3B04D223" w14:textId="463B6C3A" w:rsidR="00EC1FC4" w:rsidRPr="00576E19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utrzymanie czystości i porządku tj. codzienne sprzątanie po zakończeniu handlu około godziny 18</w:t>
      </w:r>
      <w:r w:rsidR="00B511A0" w:rsidRPr="00CB2B3A">
        <w:rPr>
          <w:rFonts w:ascii="Arial" w:eastAsia="Times New Roman" w:hAnsi="Arial" w:cs="Arial"/>
          <w:sz w:val="18"/>
          <w:szCs w:val="18"/>
          <w:lang w:bidi="en-US"/>
        </w:rPr>
        <w:t>:00, w soboty ok. godz. 15:00 i </w:t>
      </w:r>
      <w:r w:rsidRPr="00CB2B3A">
        <w:rPr>
          <w:rFonts w:ascii="Arial" w:eastAsia="Times New Roman" w:hAnsi="Arial" w:cs="Arial"/>
          <w:sz w:val="18"/>
          <w:szCs w:val="18"/>
          <w:lang w:bidi="en-US"/>
        </w:rPr>
        <w:t xml:space="preserve">sprzątanie uzupełniające w godzinach 8:00-10:00 polegające na sprawdzeniu stanu czystości oraz usunięciu nieprawidłowości, usługę należy wykonywać od poniedziałku do soboty oraz dodatkowo w niedziele handlowe przed </w:t>
      </w:r>
      <w:r w:rsidRPr="00576E19">
        <w:rPr>
          <w:rFonts w:ascii="Arial" w:eastAsia="Times New Roman" w:hAnsi="Arial" w:cs="Arial"/>
          <w:sz w:val="18"/>
          <w:szCs w:val="18"/>
          <w:lang w:bidi="en-US"/>
        </w:rPr>
        <w:t xml:space="preserve">świętami </w:t>
      </w:r>
      <w:r w:rsidR="000F1AD4" w:rsidRPr="00576E19">
        <w:rPr>
          <w:rFonts w:ascii="Arial" w:eastAsia="Times New Roman" w:hAnsi="Arial" w:cs="Arial"/>
          <w:sz w:val="18"/>
          <w:szCs w:val="18"/>
        </w:rPr>
        <w:t>po zakończeniu handlu. O handlowej niedzieli Zamawiający powiadomi Wykonawcę siedem dni wcześniej,</w:t>
      </w:r>
    </w:p>
    <w:p w14:paraId="42FE4A34" w14:textId="0EC3789A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zamiatanie i mycie glazury przy wejściach na halę, w okresie zimowym odśnieżanie i p</w:t>
      </w:r>
      <w:r w:rsidR="00810318" w:rsidRPr="00855322">
        <w:rPr>
          <w:rFonts w:ascii="Arial" w:eastAsia="Times New Roman" w:hAnsi="Arial" w:cs="Arial"/>
          <w:sz w:val="18"/>
          <w:szCs w:val="18"/>
          <w:lang w:bidi="en-US"/>
        </w:rPr>
        <w:t>osypywanie pokrytej śniegiem i 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lodem powierzchni odpowiednimi środkami chemicznymi i posypywanie piaskiem - codziennie wg potrzeb,</w:t>
      </w:r>
    </w:p>
    <w:p w14:paraId="30717D4A" w14:textId="77777777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w okresie zimowym odśnieżanie, posypywanie pokrytego śniegiem i lodem terenu wokół hali odpo</w:t>
      </w:r>
      <w:r w:rsidR="00B511A0" w:rsidRPr="00855322">
        <w:rPr>
          <w:rFonts w:ascii="Arial" w:eastAsia="Times New Roman" w:hAnsi="Arial" w:cs="Arial"/>
          <w:sz w:val="18"/>
          <w:szCs w:val="18"/>
          <w:lang w:bidi="en-US"/>
        </w:rPr>
        <w:t>wiednimi środkami chemicznymi i 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posypywanie piaskiem, usuwanie zwisających sopli oraz wywóz śniegu powstałego z odśnieżania,</w:t>
      </w:r>
    </w:p>
    <w:p w14:paraId="0CE055E7" w14:textId="77777777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lastRenderedPageBreak/>
        <w:t>w okresie zimowym w czasie opadów śniegu, odśnieżanie należy rozpocząć od godziny 6:00 rano lub najpóźniej 1,5 godz. po wystąpieniu opadów i zakończyć w 1,5 godz. po ustąpieniu opadów,</w:t>
      </w:r>
    </w:p>
    <w:p w14:paraId="154C467A" w14:textId="7BF66C28" w:rsidR="00EC1FC4" w:rsidRPr="00855322" w:rsidRDefault="00EC1FC4" w:rsidP="007D78E2">
      <w:pPr>
        <w:numPr>
          <w:ilvl w:val="0"/>
          <w:numId w:val="6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</w:rPr>
      </w:pPr>
      <w:r w:rsidRPr="00855322">
        <w:rPr>
          <w:rFonts w:ascii="Arial" w:eastAsia="Times New Roman" w:hAnsi="Arial" w:cs="Arial"/>
          <w:sz w:val="18"/>
          <w:szCs w:val="18"/>
        </w:rPr>
        <w:t>usługę odśnieżania należy wykonywać od poniedziałku do soboty oraz dodatkowo w niedziele handlowe przed świętami,</w:t>
      </w:r>
    </w:p>
    <w:p w14:paraId="2A387BB5" w14:textId="559F2635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utrzymanie porządku przy pojemnikach na śmieci</w:t>
      </w:r>
      <w:r w:rsidR="00B26D03"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 - pergoli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, zimą odśnieżanie - codziennie, </w:t>
      </w:r>
      <w:r w:rsidR="00254375">
        <w:rPr>
          <w:rFonts w:ascii="Arial" w:eastAsia="Times New Roman" w:hAnsi="Arial" w:cs="Arial"/>
          <w:sz w:val="18"/>
          <w:szCs w:val="18"/>
          <w:lang w:bidi="en-US"/>
        </w:rPr>
        <w:t xml:space="preserve">dezynfekowanie 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chlorowanie powierzchni w pergoli pod pojemnikami -1 raz w tygodniu, </w:t>
      </w:r>
    </w:p>
    <w:p w14:paraId="53EE89DF" w14:textId="3B9A51CB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likwidacja przyrostów chwastów oraz traw znajdujących się na powierzchni chodników, przy krawężnikach itp. (mechanicznie oraz za pomocą środków chemicznych</w:t>
      </w:r>
      <w:r w:rsidR="006714DD">
        <w:rPr>
          <w:rFonts w:ascii="Arial" w:eastAsia="Times New Roman" w:hAnsi="Arial" w:cs="Arial"/>
          <w:sz w:val="18"/>
          <w:szCs w:val="18"/>
          <w:lang w:bidi="en-US"/>
        </w:rPr>
        <w:t xml:space="preserve">) </w:t>
      </w:r>
      <w:r w:rsidR="00FC5D65" w:rsidRPr="00855322">
        <w:rPr>
          <w:rFonts w:ascii="Arial" w:eastAsia="Times New Roman" w:hAnsi="Arial" w:cs="Arial"/>
          <w:sz w:val="18"/>
          <w:szCs w:val="18"/>
          <w:lang w:bidi="en-US"/>
        </w:rPr>
        <w:t>– wg potrzeb,</w:t>
      </w:r>
    </w:p>
    <w:p w14:paraId="012C15EB" w14:textId="77777777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bCs/>
          <w:sz w:val="18"/>
          <w:szCs w:val="18"/>
          <w:lang w:bidi="en-US"/>
        </w:rPr>
        <w:t>zebrane i posegregowane nieczystości stałe należy wyrzucać w miejsce wskazane przez Zamawiającego,</w:t>
      </w:r>
    </w:p>
    <w:p w14:paraId="13518D0C" w14:textId="77777777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usuwanie nieczystości i wygrabianie liści </w:t>
      </w:r>
      <w:r w:rsidR="00DA20FF"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(bez użycia dmuchaw) 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wraz z ich wywozem – wg potrzeb,</w:t>
      </w:r>
    </w:p>
    <w:p w14:paraId="3A9CD370" w14:textId="77777777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bieżące oczyszczanie kratek kanalizacji deszczowej – usuwanie zanieczyszczeń powodujących niedrożność.</w:t>
      </w:r>
    </w:p>
    <w:p w14:paraId="2D683902" w14:textId="42ECBCBB" w:rsidR="00EC1FC4" w:rsidRPr="00855322" w:rsidRDefault="00EC1FC4" w:rsidP="007D78E2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bookmarkStart w:id="4" w:name="_Hlk87963774"/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mycie i dezynfekcja profesjonalnymi środkami dezynfekującymi trzech metalowych pojemników o pojemności </w:t>
      </w:r>
      <w:bookmarkStart w:id="5" w:name="_Hlk87451000"/>
      <w:r w:rsidRPr="00855322">
        <w:rPr>
          <w:rFonts w:ascii="Arial" w:eastAsia="Times New Roman" w:hAnsi="Arial" w:cs="Arial"/>
          <w:sz w:val="18"/>
          <w:szCs w:val="18"/>
          <w:lang w:bidi="en-US"/>
        </w:rPr>
        <w:t>1,1 m³,</w:t>
      </w:r>
      <w:r w:rsidR="00447876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bookmarkEnd w:id="5"/>
      <w:r w:rsidR="00447876">
        <w:rPr>
          <w:rFonts w:ascii="Arial" w:eastAsia="Times New Roman" w:hAnsi="Arial" w:cs="Arial"/>
          <w:sz w:val="18"/>
          <w:szCs w:val="18"/>
          <w:lang w:bidi="en-US"/>
        </w:rPr>
        <w:t>oraz dw</w:t>
      </w:r>
      <w:r w:rsidR="00101059">
        <w:rPr>
          <w:rFonts w:ascii="Arial" w:eastAsia="Times New Roman" w:hAnsi="Arial" w:cs="Arial"/>
          <w:sz w:val="18"/>
          <w:szCs w:val="18"/>
          <w:lang w:bidi="en-US"/>
        </w:rPr>
        <w:t>ó</w:t>
      </w:r>
      <w:r w:rsidR="00447876">
        <w:rPr>
          <w:rFonts w:ascii="Arial" w:eastAsia="Times New Roman" w:hAnsi="Arial" w:cs="Arial"/>
          <w:sz w:val="18"/>
          <w:szCs w:val="18"/>
          <w:lang w:bidi="en-US"/>
        </w:rPr>
        <w:t>ch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101059">
        <w:rPr>
          <w:rFonts w:ascii="Arial" w:eastAsia="Times New Roman" w:hAnsi="Arial" w:cs="Arial"/>
          <w:sz w:val="18"/>
          <w:szCs w:val="18"/>
          <w:lang w:bidi="en-US"/>
        </w:rPr>
        <w:t>plastikowych pojemników o pojemności 240</w:t>
      </w:r>
      <w:r w:rsidR="00101059" w:rsidRPr="00855322">
        <w:rPr>
          <w:rFonts w:ascii="Arial" w:eastAsia="Times New Roman" w:hAnsi="Arial" w:cs="Arial"/>
          <w:sz w:val="18"/>
          <w:szCs w:val="18"/>
          <w:lang w:bidi="en-US"/>
        </w:rPr>
        <w:t> </w:t>
      </w:r>
      <w:r w:rsidR="00101059">
        <w:rPr>
          <w:rFonts w:ascii="Arial" w:eastAsia="Times New Roman" w:hAnsi="Arial" w:cs="Arial"/>
          <w:sz w:val="18"/>
          <w:szCs w:val="18"/>
          <w:lang w:bidi="en-US"/>
        </w:rPr>
        <w:t>litrów</w:t>
      </w:r>
      <w:r w:rsidR="00101059" w:rsidRPr="00855322">
        <w:rPr>
          <w:rFonts w:ascii="Arial" w:eastAsia="Times New Roman" w:hAnsi="Arial" w:cs="Arial"/>
          <w:sz w:val="18"/>
          <w:szCs w:val="18"/>
          <w:lang w:bidi="en-US"/>
        </w:rPr>
        <w:t>,</w:t>
      </w:r>
      <w:r w:rsidR="00101059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855322">
        <w:rPr>
          <w:rFonts w:ascii="Arial" w:eastAsia="Times New Roman" w:hAnsi="Arial" w:cs="Arial"/>
          <w:sz w:val="18"/>
          <w:szCs w:val="18"/>
          <w:lang w:bidi="en-US"/>
        </w:rPr>
        <w:t>wykorzystywanych do gromadzenia nieczystości. Usługę należy wykonywać w częstotliwości:</w:t>
      </w:r>
    </w:p>
    <w:p w14:paraId="125FBE46" w14:textId="77777777" w:rsidR="00EC1FC4" w:rsidRPr="00855322" w:rsidRDefault="00EC1FC4" w:rsidP="007D78E2">
      <w:pPr>
        <w:spacing w:after="0" w:line="240" w:lineRule="auto"/>
        <w:ind w:left="992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55322">
        <w:rPr>
          <w:rFonts w:ascii="Arial" w:eastAsia="Times New Roman" w:hAnsi="Arial" w:cs="Arial"/>
          <w:sz w:val="18"/>
          <w:szCs w:val="18"/>
          <w:lang w:bidi="en-US"/>
        </w:rPr>
        <w:t>- w I kwartale. – 1x (marzec),</w:t>
      </w:r>
    </w:p>
    <w:p w14:paraId="7E132DE9" w14:textId="77777777" w:rsidR="00EC1FC4" w:rsidRPr="00CB2B3A" w:rsidRDefault="00EC1FC4" w:rsidP="007D78E2">
      <w:pPr>
        <w:spacing w:after="0" w:line="240" w:lineRule="auto"/>
        <w:ind w:left="992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w II i III kwartale. – 1x w miesiącu,</w:t>
      </w:r>
    </w:p>
    <w:p w14:paraId="40D54379" w14:textId="37A02DEC" w:rsidR="00EC1FC4" w:rsidRDefault="00EC1FC4" w:rsidP="007D78E2">
      <w:pPr>
        <w:spacing w:after="0" w:line="240" w:lineRule="auto"/>
        <w:ind w:left="992" w:hanging="284"/>
        <w:jc w:val="both"/>
        <w:rPr>
          <w:rFonts w:ascii="Arial" w:eastAsia="Times New Roman" w:hAnsi="Arial" w:cs="Arial"/>
          <w:sz w:val="18"/>
          <w:szCs w:val="18"/>
        </w:rPr>
      </w:pPr>
      <w:r w:rsidRPr="00CB2B3A">
        <w:rPr>
          <w:rFonts w:ascii="Arial" w:eastAsia="Times New Roman" w:hAnsi="Arial" w:cs="Arial"/>
          <w:sz w:val="18"/>
          <w:szCs w:val="18"/>
          <w:lang w:bidi="en-US"/>
        </w:rPr>
        <w:t>- w IV kwartale – 1x (listopad</w:t>
      </w:r>
      <w:r w:rsidRPr="006714DD">
        <w:rPr>
          <w:rFonts w:ascii="Arial" w:eastAsia="Times New Roman" w:hAnsi="Arial" w:cs="Arial"/>
          <w:sz w:val="18"/>
          <w:szCs w:val="18"/>
          <w:lang w:bidi="en-US"/>
        </w:rPr>
        <w:t>)</w:t>
      </w:r>
      <w:r w:rsidR="00C7771C" w:rsidRPr="006714DD">
        <w:rPr>
          <w:rFonts w:ascii="Arial" w:eastAsia="Times New Roman" w:hAnsi="Arial" w:cs="Arial"/>
          <w:sz w:val="18"/>
          <w:szCs w:val="18"/>
          <w:lang w:bidi="en-US"/>
        </w:rPr>
        <w:t>,</w:t>
      </w:r>
      <w:r w:rsidR="00C7771C" w:rsidRPr="006714DD">
        <w:rPr>
          <w:rFonts w:ascii="Arial" w:eastAsia="Times New Roman" w:hAnsi="Arial" w:cs="Arial"/>
          <w:sz w:val="18"/>
          <w:szCs w:val="18"/>
        </w:rPr>
        <w:t xml:space="preserve"> na pisemne zlecenie Zamawiającego.</w:t>
      </w:r>
    </w:p>
    <w:bookmarkEnd w:id="4"/>
    <w:p w14:paraId="7EF326F4" w14:textId="77777777" w:rsidR="00C875C1" w:rsidRPr="00CB2B3A" w:rsidRDefault="00C875C1" w:rsidP="007D78E2">
      <w:pPr>
        <w:spacing w:after="0" w:line="240" w:lineRule="auto"/>
        <w:ind w:left="992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B85DBA2" w14:textId="77777777" w:rsidR="001E5AF5" w:rsidRDefault="001E5AF5" w:rsidP="004F0275">
      <w:pPr>
        <w:tabs>
          <w:tab w:val="left" w:pos="3683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F87034" w14:textId="2ECE2A40" w:rsidR="008C7E83" w:rsidRPr="00CB2B3A" w:rsidRDefault="008C7E83" w:rsidP="008C7E83">
      <w:pPr>
        <w:tabs>
          <w:tab w:val="left" w:pos="1418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B2B3A">
        <w:rPr>
          <w:rFonts w:ascii="Arial" w:eastAsia="Times New Roman" w:hAnsi="Arial" w:cs="Arial"/>
          <w:b/>
          <w:sz w:val="18"/>
          <w:szCs w:val="18"/>
        </w:rPr>
        <w:t>I</w:t>
      </w:r>
      <w:r w:rsidR="002005F3">
        <w:rPr>
          <w:rFonts w:ascii="Arial" w:eastAsia="Times New Roman" w:hAnsi="Arial" w:cs="Arial"/>
          <w:b/>
          <w:sz w:val="18"/>
          <w:szCs w:val="18"/>
        </w:rPr>
        <w:t>II.</w:t>
      </w:r>
      <w:r w:rsidRPr="00CB2B3A">
        <w:rPr>
          <w:rFonts w:ascii="Arial" w:eastAsia="Times New Roman" w:hAnsi="Arial" w:cs="Arial"/>
          <w:b/>
          <w:sz w:val="18"/>
          <w:szCs w:val="18"/>
        </w:rPr>
        <w:t xml:space="preserve"> Dodatkowe wymagania.</w:t>
      </w:r>
    </w:p>
    <w:p w14:paraId="48F53EA0" w14:textId="77777777" w:rsidR="008C7E83" w:rsidRPr="00CB2B3A" w:rsidRDefault="008C7E83" w:rsidP="008C7E83">
      <w:pPr>
        <w:pStyle w:val="Akapitzlist"/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CB2B3A">
        <w:rPr>
          <w:rFonts w:ascii="Arial" w:hAnsi="Arial" w:cs="Arial"/>
          <w:sz w:val="18"/>
          <w:szCs w:val="18"/>
        </w:rPr>
        <w:t xml:space="preserve">Zamawiający zaleca dokonanie wizji lokalnej przed terminem składania ofert. </w:t>
      </w:r>
    </w:p>
    <w:p w14:paraId="037061C3" w14:textId="77777777" w:rsidR="008C7E83" w:rsidRPr="00CB2B3A" w:rsidRDefault="008C7E83" w:rsidP="008C7E83">
      <w:pPr>
        <w:rPr>
          <w:rFonts w:ascii="Arial" w:hAnsi="Arial" w:cs="Arial"/>
          <w:sz w:val="18"/>
          <w:szCs w:val="18"/>
        </w:rPr>
      </w:pPr>
    </w:p>
    <w:p w14:paraId="665202D4" w14:textId="7343770C" w:rsidR="00B51543" w:rsidRDefault="00B51543" w:rsidP="00B51543">
      <w:pPr>
        <w:pStyle w:val="Akapitzlist"/>
        <w:tabs>
          <w:tab w:val="left" w:pos="993"/>
        </w:tabs>
        <w:suppressAutoHyphens/>
        <w:spacing w:after="0" w:line="240" w:lineRule="auto"/>
        <w:ind w:left="510"/>
        <w:contextualSpacing w:val="0"/>
        <w:jc w:val="both"/>
        <w:rPr>
          <w:rFonts w:ascii="Arial" w:hAnsi="Arial" w:cs="Arial"/>
          <w:sz w:val="18"/>
          <w:szCs w:val="18"/>
        </w:rPr>
      </w:pPr>
    </w:p>
    <w:sectPr w:rsidR="00B51543" w:rsidSect="00BF0AAA">
      <w:footerReference w:type="default" r:id="rId8"/>
      <w:headerReference w:type="first" r:id="rId9"/>
      <w:footerReference w:type="first" r:id="rId10"/>
      <w:pgSz w:w="11906" w:h="16838"/>
      <w:pgMar w:top="675" w:right="720" w:bottom="720" w:left="72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C8EC" w14:textId="77777777" w:rsidR="00A77ABE" w:rsidRDefault="00A77ABE" w:rsidP="00EC1FC4">
      <w:pPr>
        <w:spacing w:after="0" w:line="240" w:lineRule="auto"/>
      </w:pPr>
      <w:r>
        <w:separator/>
      </w:r>
    </w:p>
  </w:endnote>
  <w:endnote w:type="continuationSeparator" w:id="0">
    <w:p w14:paraId="75695559" w14:textId="77777777" w:rsidR="00A77ABE" w:rsidRDefault="00A77ABE" w:rsidP="00E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223" w14:textId="77777777" w:rsidR="00BF0AAA" w:rsidRPr="00292EA3" w:rsidRDefault="00BF0AAA" w:rsidP="00BF0AAA">
    <w:pPr>
      <w:pStyle w:val="Akapitzlist"/>
      <w:spacing w:after="0" w:line="240" w:lineRule="auto"/>
      <w:ind w:hanging="294"/>
      <w:jc w:val="center"/>
      <w:rPr>
        <w:rFonts w:ascii="Arial Narrow" w:hAnsi="Arial Narrow"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15B4" w14:textId="77777777" w:rsidR="00BF0AAA" w:rsidRPr="009C729C" w:rsidRDefault="00BF0AAA" w:rsidP="00BF0AAA">
    <w:pPr>
      <w:pStyle w:val="Akapitzlist"/>
      <w:spacing w:after="0" w:line="240" w:lineRule="auto"/>
      <w:ind w:hanging="294"/>
      <w:jc w:val="both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76FE" w14:textId="77777777" w:rsidR="00A77ABE" w:rsidRDefault="00A77ABE" w:rsidP="00EC1FC4">
      <w:pPr>
        <w:spacing w:after="0" w:line="240" w:lineRule="auto"/>
      </w:pPr>
      <w:r>
        <w:separator/>
      </w:r>
    </w:p>
  </w:footnote>
  <w:footnote w:type="continuationSeparator" w:id="0">
    <w:p w14:paraId="6258D446" w14:textId="77777777" w:rsidR="00A77ABE" w:rsidRDefault="00A77ABE" w:rsidP="00EC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D3FB" w14:textId="4212F2EF" w:rsidR="00BF0AAA" w:rsidRPr="00926466" w:rsidRDefault="00BF0AAA" w:rsidP="00926466">
    <w:pPr>
      <w:autoSpaceDE w:val="0"/>
      <w:autoSpaceDN w:val="0"/>
      <w:adjustRightInd w:val="0"/>
      <w:spacing w:after="120" w:line="360" w:lineRule="auto"/>
      <w:ind w:firstLine="426"/>
      <w:jc w:val="both"/>
      <w:rPr>
        <w:rFonts w:ascii="Arial" w:eastAsia="Calibri" w:hAnsi="Arial" w:cs="Arial"/>
        <w:sz w:val="16"/>
        <w:szCs w:val="16"/>
      </w:rPr>
    </w:pP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="00B07220">
      <w:rPr>
        <w:rFonts w:ascii="Arial" w:hAnsi="Arial" w:cs="Arial"/>
        <w:i/>
        <w:iCs/>
        <w:sz w:val="16"/>
        <w:szCs w:val="18"/>
      </w:rPr>
      <w:tab/>
    </w:r>
    <w:r w:rsidRPr="00926466">
      <w:rPr>
        <w:rFonts w:ascii="Arial" w:eastAsia="Calibri" w:hAnsi="Arial" w:cs="Arial"/>
        <w:sz w:val="16"/>
        <w:szCs w:val="16"/>
      </w:rPr>
      <w:t xml:space="preserve">Załącznik Nr </w:t>
    </w:r>
    <w:r w:rsidR="005A619F">
      <w:rPr>
        <w:rFonts w:ascii="Arial" w:eastAsia="Calibri" w:hAnsi="Arial" w:cs="Arial"/>
        <w:sz w:val="16"/>
        <w:szCs w:val="16"/>
      </w:rPr>
      <w:t>2</w:t>
    </w:r>
    <w:r w:rsidR="00B07220">
      <w:rPr>
        <w:rFonts w:ascii="Arial" w:eastAsia="Calibri" w:hAnsi="Arial" w:cs="Arial"/>
        <w:sz w:val="16"/>
        <w:szCs w:val="16"/>
      </w:rPr>
      <w:t xml:space="preserve"> do wniosku</w:t>
    </w:r>
  </w:p>
  <w:p w14:paraId="3F06278A" w14:textId="77777777" w:rsidR="00BF0AAA" w:rsidRDefault="00BF0AAA" w:rsidP="00BF0AAA">
    <w:pPr>
      <w:spacing w:after="0" w:line="240" w:lineRule="auto"/>
      <w:ind w:right="-79"/>
      <w:contextualSpacing/>
      <w:rPr>
        <w:rFonts w:ascii="Arial" w:hAnsi="Arial" w:cs="Arial"/>
        <w:i/>
        <w:i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BF2ED682"/>
    <w:name w:val="WW8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 w15:restartNumberingAfterBreak="0">
    <w:nsid w:val="03A46BD0"/>
    <w:multiLevelType w:val="singleLevel"/>
    <w:tmpl w:val="33C2E68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2" w15:restartNumberingAfterBreak="0">
    <w:nsid w:val="03DB13C7"/>
    <w:multiLevelType w:val="multilevel"/>
    <w:tmpl w:val="6B08AF4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78E7260"/>
    <w:multiLevelType w:val="hybridMultilevel"/>
    <w:tmpl w:val="1C9270A8"/>
    <w:lvl w:ilvl="0" w:tplc="676AE98C">
      <w:start w:val="1"/>
      <w:numFmt w:val="lowerLetter"/>
      <w:lvlText w:val="%1)"/>
      <w:lvlJc w:val="left"/>
      <w:pPr>
        <w:ind w:left="18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43" w:hanging="360"/>
      </w:pPr>
    </w:lvl>
    <w:lvl w:ilvl="2" w:tplc="0415001B">
      <w:start w:val="1"/>
      <w:numFmt w:val="lowerRoman"/>
      <w:lvlText w:val="%3."/>
      <w:lvlJc w:val="right"/>
      <w:pPr>
        <w:ind w:left="3263" w:hanging="180"/>
      </w:pPr>
    </w:lvl>
    <w:lvl w:ilvl="3" w:tplc="0415000F">
      <w:start w:val="1"/>
      <w:numFmt w:val="decimal"/>
      <w:lvlText w:val="%4."/>
      <w:lvlJc w:val="left"/>
      <w:pPr>
        <w:ind w:left="3983" w:hanging="360"/>
      </w:pPr>
    </w:lvl>
    <w:lvl w:ilvl="4" w:tplc="04150019">
      <w:start w:val="1"/>
      <w:numFmt w:val="lowerLetter"/>
      <w:lvlText w:val="%5."/>
      <w:lvlJc w:val="left"/>
      <w:pPr>
        <w:ind w:left="4703" w:hanging="360"/>
      </w:pPr>
    </w:lvl>
    <w:lvl w:ilvl="5" w:tplc="0415001B">
      <w:start w:val="1"/>
      <w:numFmt w:val="lowerRoman"/>
      <w:lvlText w:val="%6."/>
      <w:lvlJc w:val="right"/>
      <w:pPr>
        <w:ind w:left="5423" w:hanging="180"/>
      </w:pPr>
    </w:lvl>
    <w:lvl w:ilvl="6" w:tplc="0415000F">
      <w:start w:val="1"/>
      <w:numFmt w:val="decimal"/>
      <w:lvlText w:val="%7."/>
      <w:lvlJc w:val="left"/>
      <w:pPr>
        <w:ind w:left="6143" w:hanging="360"/>
      </w:pPr>
    </w:lvl>
    <w:lvl w:ilvl="7" w:tplc="04150019">
      <w:start w:val="1"/>
      <w:numFmt w:val="lowerLetter"/>
      <w:lvlText w:val="%8."/>
      <w:lvlJc w:val="left"/>
      <w:pPr>
        <w:ind w:left="6863" w:hanging="360"/>
      </w:pPr>
    </w:lvl>
    <w:lvl w:ilvl="8" w:tplc="0415001B">
      <w:start w:val="1"/>
      <w:numFmt w:val="lowerRoman"/>
      <w:lvlText w:val="%9."/>
      <w:lvlJc w:val="right"/>
      <w:pPr>
        <w:ind w:left="7583" w:hanging="180"/>
      </w:pPr>
    </w:lvl>
  </w:abstractNum>
  <w:abstractNum w:abstractNumId="4" w15:restartNumberingAfterBreak="0">
    <w:nsid w:val="083B5F7E"/>
    <w:multiLevelType w:val="multilevel"/>
    <w:tmpl w:val="66DA4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88911DF"/>
    <w:multiLevelType w:val="multilevel"/>
    <w:tmpl w:val="A6AEF65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6" w15:restartNumberingAfterBreak="0">
    <w:nsid w:val="120E572C"/>
    <w:multiLevelType w:val="hybridMultilevel"/>
    <w:tmpl w:val="E8524B0A"/>
    <w:lvl w:ilvl="0" w:tplc="4CB42D1A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2346F6"/>
    <w:multiLevelType w:val="hybridMultilevel"/>
    <w:tmpl w:val="FE6E6C7C"/>
    <w:lvl w:ilvl="0" w:tplc="5D666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57CAA"/>
    <w:multiLevelType w:val="hybridMultilevel"/>
    <w:tmpl w:val="5FB2C7A4"/>
    <w:lvl w:ilvl="0" w:tplc="64DA7FDE">
      <w:start w:val="1"/>
      <w:numFmt w:val="lowerLetter"/>
      <w:lvlText w:val="%1)"/>
      <w:lvlJc w:val="left"/>
      <w:pPr>
        <w:ind w:left="1920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164996"/>
    <w:multiLevelType w:val="multilevel"/>
    <w:tmpl w:val="D102C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10" w15:restartNumberingAfterBreak="0">
    <w:nsid w:val="281A2252"/>
    <w:multiLevelType w:val="multilevel"/>
    <w:tmpl w:val="8C52A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5A53D5B"/>
    <w:multiLevelType w:val="multilevel"/>
    <w:tmpl w:val="8EF8679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1F4C50"/>
    <w:multiLevelType w:val="multilevel"/>
    <w:tmpl w:val="B6961F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abstractNum w:abstractNumId="13" w15:restartNumberingAfterBreak="0">
    <w:nsid w:val="3FB6783F"/>
    <w:multiLevelType w:val="hybridMultilevel"/>
    <w:tmpl w:val="A4AAA59A"/>
    <w:lvl w:ilvl="0" w:tplc="6DAA836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47D34F9"/>
    <w:multiLevelType w:val="hybridMultilevel"/>
    <w:tmpl w:val="10780CB4"/>
    <w:lvl w:ilvl="0" w:tplc="DAA4411A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F0D7008"/>
    <w:multiLevelType w:val="hybridMultilevel"/>
    <w:tmpl w:val="FACE738C"/>
    <w:lvl w:ilvl="0" w:tplc="0456BB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37C7B41"/>
    <w:multiLevelType w:val="hybridMultilevel"/>
    <w:tmpl w:val="F0E2B2B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F26FD"/>
    <w:multiLevelType w:val="hybridMultilevel"/>
    <w:tmpl w:val="8AAA1EBA"/>
    <w:lvl w:ilvl="0" w:tplc="3E664210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582958AB"/>
    <w:multiLevelType w:val="multilevel"/>
    <w:tmpl w:val="AB3838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7716B0"/>
    <w:multiLevelType w:val="multilevel"/>
    <w:tmpl w:val="89448D4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20" w15:restartNumberingAfterBreak="0">
    <w:nsid w:val="6C636E99"/>
    <w:multiLevelType w:val="hybridMultilevel"/>
    <w:tmpl w:val="125E2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5292"/>
    <w:multiLevelType w:val="multilevel"/>
    <w:tmpl w:val="08C23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66A7FD3"/>
    <w:multiLevelType w:val="hybridMultilevel"/>
    <w:tmpl w:val="812E5CEE"/>
    <w:lvl w:ilvl="0" w:tplc="3E664210">
      <w:start w:val="3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796D2605"/>
    <w:multiLevelType w:val="hybridMultilevel"/>
    <w:tmpl w:val="913658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EE60E2D"/>
    <w:multiLevelType w:val="hybridMultilevel"/>
    <w:tmpl w:val="2D603F26"/>
    <w:lvl w:ilvl="0" w:tplc="8154E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FA812C0"/>
    <w:multiLevelType w:val="hybridMultilevel"/>
    <w:tmpl w:val="10780CB4"/>
    <w:lvl w:ilvl="0" w:tplc="FFFFFFFF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num w:numId="1" w16cid:durableId="1851332428">
    <w:abstractNumId w:val="17"/>
  </w:num>
  <w:num w:numId="2" w16cid:durableId="1064569222">
    <w:abstractNumId w:val="15"/>
  </w:num>
  <w:num w:numId="3" w16cid:durableId="699941457">
    <w:abstractNumId w:val="24"/>
  </w:num>
  <w:num w:numId="4" w16cid:durableId="823593912">
    <w:abstractNumId w:val="8"/>
  </w:num>
  <w:num w:numId="5" w16cid:durableId="6224195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68874">
    <w:abstractNumId w:val="3"/>
  </w:num>
  <w:num w:numId="7" w16cid:durableId="408044069">
    <w:abstractNumId w:val="6"/>
  </w:num>
  <w:num w:numId="8" w16cid:durableId="559634062">
    <w:abstractNumId w:val="13"/>
  </w:num>
  <w:num w:numId="9" w16cid:durableId="932318417">
    <w:abstractNumId w:val="9"/>
  </w:num>
  <w:num w:numId="10" w16cid:durableId="1295983538">
    <w:abstractNumId w:val="19"/>
  </w:num>
  <w:num w:numId="11" w16cid:durableId="1914659681">
    <w:abstractNumId w:val="10"/>
  </w:num>
  <w:num w:numId="12" w16cid:durableId="1881744891">
    <w:abstractNumId w:val="1"/>
  </w:num>
  <w:num w:numId="13" w16cid:durableId="1265066683">
    <w:abstractNumId w:val="23"/>
  </w:num>
  <w:num w:numId="14" w16cid:durableId="1235512189">
    <w:abstractNumId w:val="5"/>
  </w:num>
  <w:num w:numId="15" w16cid:durableId="2001733302">
    <w:abstractNumId w:val="12"/>
  </w:num>
  <w:num w:numId="16" w16cid:durableId="1746147623">
    <w:abstractNumId w:val="20"/>
  </w:num>
  <w:num w:numId="17" w16cid:durableId="1857497813">
    <w:abstractNumId w:val="22"/>
  </w:num>
  <w:num w:numId="18" w16cid:durableId="1627736719">
    <w:abstractNumId w:val="2"/>
  </w:num>
  <w:num w:numId="19" w16cid:durableId="1245147515">
    <w:abstractNumId w:val="7"/>
  </w:num>
  <w:num w:numId="20" w16cid:durableId="259340346">
    <w:abstractNumId w:val="11"/>
  </w:num>
  <w:num w:numId="21" w16cid:durableId="684938157">
    <w:abstractNumId w:val="0"/>
  </w:num>
  <w:num w:numId="22" w16cid:durableId="725490929">
    <w:abstractNumId w:val="21"/>
  </w:num>
  <w:num w:numId="23" w16cid:durableId="844318418">
    <w:abstractNumId w:val="18"/>
  </w:num>
  <w:num w:numId="24" w16cid:durableId="1376470998">
    <w:abstractNumId w:val="4"/>
  </w:num>
  <w:num w:numId="25" w16cid:durableId="164322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0829433">
    <w:abstractNumId w:val="16"/>
  </w:num>
  <w:num w:numId="27" w16cid:durableId="1354961607">
    <w:abstractNumId w:val="14"/>
  </w:num>
  <w:num w:numId="28" w16cid:durableId="356195826">
    <w:abstractNumId w:val="25"/>
  </w:num>
  <w:num w:numId="29" w16cid:durableId="98574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76"/>
    <w:rsid w:val="00051EB5"/>
    <w:rsid w:val="00062842"/>
    <w:rsid w:val="00071C3F"/>
    <w:rsid w:val="00083C2A"/>
    <w:rsid w:val="00097EA7"/>
    <w:rsid w:val="000B6DE8"/>
    <w:rsid w:val="000E31A7"/>
    <w:rsid w:val="000F1AD4"/>
    <w:rsid w:val="00100ADC"/>
    <w:rsid w:val="00101059"/>
    <w:rsid w:val="001150C4"/>
    <w:rsid w:val="001530E0"/>
    <w:rsid w:val="0015678F"/>
    <w:rsid w:val="00172101"/>
    <w:rsid w:val="001A19D4"/>
    <w:rsid w:val="001B274A"/>
    <w:rsid w:val="001C0137"/>
    <w:rsid w:val="001E5AF5"/>
    <w:rsid w:val="002005F3"/>
    <w:rsid w:val="0022196E"/>
    <w:rsid w:val="00227CD2"/>
    <w:rsid w:val="00232C12"/>
    <w:rsid w:val="00254375"/>
    <w:rsid w:val="002857AA"/>
    <w:rsid w:val="00295C9F"/>
    <w:rsid w:val="002A4EED"/>
    <w:rsid w:val="002C1B7F"/>
    <w:rsid w:val="002E0B84"/>
    <w:rsid w:val="002F29FB"/>
    <w:rsid w:val="00311BE1"/>
    <w:rsid w:val="00334F87"/>
    <w:rsid w:val="00360A2A"/>
    <w:rsid w:val="00364BD6"/>
    <w:rsid w:val="003700E3"/>
    <w:rsid w:val="003F04F7"/>
    <w:rsid w:val="003F69F9"/>
    <w:rsid w:val="00405196"/>
    <w:rsid w:val="00405F34"/>
    <w:rsid w:val="00414399"/>
    <w:rsid w:val="00416670"/>
    <w:rsid w:val="00422F34"/>
    <w:rsid w:val="004406D7"/>
    <w:rsid w:val="00447876"/>
    <w:rsid w:val="0046493C"/>
    <w:rsid w:val="004677A3"/>
    <w:rsid w:val="00480913"/>
    <w:rsid w:val="004912B2"/>
    <w:rsid w:val="004A0766"/>
    <w:rsid w:val="004B253C"/>
    <w:rsid w:val="004C07E7"/>
    <w:rsid w:val="004C1B6C"/>
    <w:rsid w:val="004C39BE"/>
    <w:rsid w:val="004C6892"/>
    <w:rsid w:val="004C6E59"/>
    <w:rsid w:val="004D3606"/>
    <w:rsid w:val="004E4E46"/>
    <w:rsid w:val="004F0275"/>
    <w:rsid w:val="00506FA1"/>
    <w:rsid w:val="00513CD0"/>
    <w:rsid w:val="005230FD"/>
    <w:rsid w:val="00526B9A"/>
    <w:rsid w:val="00533C74"/>
    <w:rsid w:val="005508FE"/>
    <w:rsid w:val="00555E53"/>
    <w:rsid w:val="005672E9"/>
    <w:rsid w:val="00572056"/>
    <w:rsid w:val="00576E19"/>
    <w:rsid w:val="0058789D"/>
    <w:rsid w:val="005A619F"/>
    <w:rsid w:val="005A676D"/>
    <w:rsid w:val="005B035A"/>
    <w:rsid w:val="005B285B"/>
    <w:rsid w:val="005D3CBF"/>
    <w:rsid w:val="005D7ECE"/>
    <w:rsid w:val="005F0C29"/>
    <w:rsid w:val="005F36F9"/>
    <w:rsid w:val="00602F43"/>
    <w:rsid w:val="00610640"/>
    <w:rsid w:val="00620F01"/>
    <w:rsid w:val="00632F59"/>
    <w:rsid w:val="00651519"/>
    <w:rsid w:val="00654D52"/>
    <w:rsid w:val="0065656B"/>
    <w:rsid w:val="006714DD"/>
    <w:rsid w:val="0068207A"/>
    <w:rsid w:val="006C3FFB"/>
    <w:rsid w:val="006C42C9"/>
    <w:rsid w:val="006D6A4E"/>
    <w:rsid w:val="006D7593"/>
    <w:rsid w:val="00704288"/>
    <w:rsid w:val="00706F65"/>
    <w:rsid w:val="00725E22"/>
    <w:rsid w:val="00737E62"/>
    <w:rsid w:val="00744EB4"/>
    <w:rsid w:val="0074614F"/>
    <w:rsid w:val="007472F5"/>
    <w:rsid w:val="00756AED"/>
    <w:rsid w:val="0076584A"/>
    <w:rsid w:val="00783511"/>
    <w:rsid w:val="00783A2E"/>
    <w:rsid w:val="0079572A"/>
    <w:rsid w:val="007A3BEF"/>
    <w:rsid w:val="007C17FD"/>
    <w:rsid w:val="007C4A29"/>
    <w:rsid w:val="007D597F"/>
    <w:rsid w:val="007D7428"/>
    <w:rsid w:val="007D78E2"/>
    <w:rsid w:val="007F08A2"/>
    <w:rsid w:val="007F0FB8"/>
    <w:rsid w:val="007F1370"/>
    <w:rsid w:val="007F1AD5"/>
    <w:rsid w:val="007F3ABA"/>
    <w:rsid w:val="00810318"/>
    <w:rsid w:val="00814EC7"/>
    <w:rsid w:val="008179A5"/>
    <w:rsid w:val="008421EB"/>
    <w:rsid w:val="008523F4"/>
    <w:rsid w:val="00852A09"/>
    <w:rsid w:val="00855322"/>
    <w:rsid w:val="00857C5D"/>
    <w:rsid w:val="00863D02"/>
    <w:rsid w:val="00887976"/>
    <w:rsid w:val="008A4835"/>
    <w:rsid w:val="008A7229"/>
    <w:rsid w:val="008B5974"/>
    <w:rsid w:val="008C7E83"/>
    <w:rsid w:val="008E3998"/>
    <w:rsid w:val="00926466"/>
    <w:rsid w:val="00930BC7"/>
    <w:rsid w:val="009428A6"/>
    <w:rsid w:val="00951619"/>
    <w:rsid w:val="00957CF2"/>
    <w:rsid w:val="00967F4E"/>
    <w:rsid w:val="009831AA"/>
    <w:rsid w:val="00991B24"/>
    <w:rsid w:val="009B749F"/>
    <w:rsid w:val="009D3204"/>
    <w:rsid w:val="009E2436"/>
    <w:rsid w:val="009E32A1"/>
    <w:rsid w:val="009F60E0"/>
    <w:rsid w:val="00A051F4"/>
    <w:rsid w:val="00A13041"/>
    <w:rsid w:val="00A25650"/>
    <w:rsid w:val="00A41766"/>
    <w:rsid w:val="00A42B66"/>
    <w:rsid w:val="00A43088"/>
    <w:rsid w:val="00A70DFA"/>
    <w:rsid w:val="00A70E7A"/>
    <w:rsid w:val="00A72A94"/>
    <w:rsid w:val="00A77ABE"/>
    <w:rsid w:val="00A80A87"/>
    <w:rsid w:val="00A91580"/>
    <w:rsid w:val="00AA3332"/>
    <w:rsid w:val="00AA3ED8"/>
    <w:rsid w:val="00AA47A1"/>
    <w:rsid w:val="00AB77DB"/>
    <w:rsid w:val="00AC37BF"/>
    <w:rsid w:val="00AD1347"/>
    <w:rsid w:val="00AE6EBC"/>
    <w:rsid w:val="00AF4A16"/>
    <w:rsid w:val="00AF63E6"/>
    <w:rsid w:val="00B0073F"/>
    <w:rsid w:val="00B07220"/>
    <w:rsid w:val="00B104E4"/>
    <w:rsid w:val="00B10C1A"/>
    <w:rsid w:val="00B22FD8"/>
    <w:rsid w:val="00B26D03"/>
    <w:rsid w:val="00B3191E"/>
    <w:rsid w:val="00B36F39"/>
    <w:rsid w:val="00B441B3"/>
    <w:rsid w:val="00B501C6"/>
    <w:rsid w:val="00B511A0"/>
    <w:rsid w:val="00B51543"/>
    <w:rsid w:val="00B54C60"/>
    <w:rsid w:val="00B71103"/>
    <w:rsid w:val="00B94DD3"/>
    <w:rsid w:val="00BC5028"/>
    <w:rsid w:val="00BD0DF7"/>
    <w:rsid w:val="00BF0AAA"/>
    <w:rsid w:val="00C13994"/>
    <w:rsid w:val="00C1521A"/>
    <w:rsid w:val="00C42B48"/>
    <w:rsid w:val="00C467EA"/>
    <w:rsid w:val="00C478B1"/>
    <w:rsid w:val="00C53F3B"/>
    <w:rsid w:val="00C7771C"/>
    <w:rsid w:val="00C875C1"/>
    <w:rsid w:val="00C97AA1"/>
    <w:rsid w:val="00CB196E"/>
    <w:rsid w:val="00CB2B3A"/>
    <w:rsid w:val="00CE0369"/>
    <w:rsid w:val="00CE1FDF"/>
    <w:rsid w:val="00CF503F"/>
    <w:rsid w:val="00D0446D"/>
    <w:rsid w:val="00D12111"/>
    <w:rsid w:val="00D13B47"/>
    <w:rsid w:val="00D22738"/>
    <w:rsid w:val="00D2732D"/>
    <w:rsid w:val="00D34EBA"/>
    <w:rsid w:val="00D95D88"/>
    <w:rsid w:val="00DA0E0A"/>
    <w:rsid w:val="00DA20FF"/>
    <w:rsid w:val="00DB0E00"/>
    <w:rsid w:val="00DC4795"/>
    <w:rsid w:val="00DC7A1B"/>
    <w:rsid w:val="00DD603D"/>
    <w:rsid w:val="00DD72BC"/>
    <w:rsid w:val="00E00545"/>
    <w:rsid w:val="00E15C62"/>
    <w:rsid w:val="00E21351"/>
    <w:rsid w:val="00E374C3"/>
    <w:rsid w:val="00E53723"/>
    <w:rsid w:val="00E55547"/>
    <w:rsid w:val="00E62927"/>
    <w:rsid w:val="00E87D1C"/>
    <w:rsid w:val="00E96908"/>
    <w:rsid w:val="00EC1FC4"/>
    <w:rsid w:val="00ED4422"/>
    <w:rsid w:val="00ED4DD4"/>
    <w:rsid w:val="00F16061"/>
    <w:rsid w:val="00F22C6B"/>
    <w:rsid w:val="00F53CEB"/>
    <w:rsid w:val="00F61032"/>
    <w:rsid w:val="00F91235"/>
    <w:rsid w:val="00FA3A82"/>
    <w:rsid w:val="00FC2692"/>
    <w:rsid w:val="00FC5878"/>
    <w:rsid w:val="00FC5D65"/>
    <w:rsid w:val="00FF01FD"/>
    <w:rsid w:val="00FF259B"/>
    <w:rsid w:val="00FF537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A4173"/>
  <w15:docId w15:val="{EEA8EF71-9252-4A97-B0D0-CC65C50D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FC4"/>
    <w:pPr>
      <w:ind w:left="720"/>
      <w:contextualSpacing/>
    </w:pPr>
  </w:style>
  <w:style w:type="character" w:styleId="Hipercze">
    <w:name w:val="Hyperlink"/>
    <w:uiPriority w:val="99"/>
    <w:unhideWhenUsed/>
    <w:rsid w:val="00EC1FC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1FC4"/>
    <w:pPr>
      <w:tabs>
        <w:tab w:val="center" w:pos="4536"/>
        <w:tab w:val="right" w:pos="9072"/>
      </w:tabs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EC1FC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C1FC4"/>
    <w:pPr>
      <w:tabs>
        <w:tab w:val="center" w:pos="4536"/>
        <w:tab w:val="right" w:pos="9072"/>
      </w:tabs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EC1FC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F610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10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78A6-39B3-4B7A-9647-31F9D002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3420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Chęcińska</cp:lastModifiedBy>
  <cp:revision>4</cp:revision>
  <cp:lastPrinted>2023-11-20T12:01:00Z</cp:lastPrinted>
  <dcterms:created xsi:type="dcterms:W3CDTF">2023-11-20T12:20:00Z</dcterms:created>
  <dcterms:modified xsi:type="dcterms:W3CDTF">2023-11-29T07:44:00Z</dcterms:modified>
</cp:coreProperties>
</file>