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DBED" w14:textId="77777777" w:rsidR="00116811" w:rsidRPr="00B832D2" w:rsidRDefault="00116811" w:rsidP="00116811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2"/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Załącznik nr 2 do SWZ   Formularze ofertowe - dla zadań 1-4  o nr od 2.1 do 2.4</w:t>
      </w:r>
    </w:p>
    <w:p w14:paraId="6AEDCF56" w14:textId="77777777" w:rsidR="00116811" w:rsidRPr="00B832D2" w:rsidRDefault="00116811" w:rsidP="00116811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03817F2" w14:textId="77777777" w:rsidR="00116811" w:rsidRPr="00B832D2" w:rsidRDefault="00116811" w:rsidP="0011681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Załącznik nr 2.1 : zadanie 1</w:t>
      </w:r>
    </w:p>
    <w:p w14:paraId="42FB6293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1017C11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Wykonawca: ………………………………</w:t>
      </w:r>
    </w:p>
    <w:p w14:paraId="710169C5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5E43A359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……………………………………………. </w:t>
      </w:r>
    </w:p>
    <w:p w14:paraId="63DE860A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Adres/siedziba:…………………………</w:t>
      </w:r>
    </w:p>
    <w:p w14:paraId="6AC91F5F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>………………………………………………………………………………………………………………………………</w:t>
      </w:r>
    </w:p>
    <w:p w14:paraId="40C57560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 xml:space="preserve"> Tel./fax: ………………………………………… e-mail: ………………………………………… </w:t>
      </w:r>
    </w:p>
    <w:p w14:paraId="7234B312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 xml:space="preserve">NIP:………………………REGON:……………………. </w:t>
      </w:r>
    </w:p>
    <w:p w14:paraId="6AC6B984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</w:p>
    <w:p w14:paraId="64C7E015" w14:textId="77777777" w:rsidR="00116811" w:rsidRPr="00B832D2" w:rsidRDefault="00116811" w:rsidP="00116811">
      <w:pPr>
        <w:keepNext/>
        <w:spacing w:after="0" w:line="240" w:lineRule="auto"/>
        <w:ind w:left="190" w:hanging="10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Powiat Gryficki - Zarząd Dróg Powiatowych w Gryficach </w:t>
      </w:r>
    </w:p>
    <w:p w14:paraId="62EC6B74" w14:textId="77777777" w:rsidR="00116811" w:rsidRPr="00B832D2" w:rsidRDefault="00116811" w:rsidP="00116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Piłsudskiego 18</w:t>
      </w:r>
    </w:p>
    <w:p w14:paraId="22E33B93" w14:textId="77777777" w:rsidR="00116811" w:rsidRPr="00B832D2" w:rsidRDefault="00116811" w:rsidP="00116811">
      <w:pPr>
        <w:spacing w:after="0" w:line="240" w:lineRule="auto"/>
        <w:ind w:left="792" w:right="845" w:firstLine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72-300 Gryfice</w:t>
      </w:r>
    </w:p>
    <w:p w14:paraId="0271489A" w14:textId="77777777" w:rsidR="00116811" w:rsidRPr="00B832D2" w:rsidRDefault="00116811" w:rsidP="00116811">
      <w:pPr>
        <w:spacing w:after="0" w:line="240" w:lineRule="auto"/>
        <w:ind w:left="792" w:right="845" w:firstLine="3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4EFAF963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OFERTA </w:t>
      </w:r>
    </w:p>
    <w:p w14:paraId="0D3E22B6" w14:textId="77777777" w:rsidR="00116811" w:rsidRPr="00B832D2" w:rsidRDefault="00116811" w:rsidP="00116811">
      <w:pPr>
        <w:spacing w:after="0" w:line="240" w:lineRule="auto"/>
        <w:ind w:right="6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3C65F22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odpowiedzi na ogłoszone postępowanie o udzielenie zamówienia publicznego pn.: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sezonie zimowym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prowadzone w trybie podstawowym, na podstawie ustawy z dnia 11 września 2019 r. Prawo zamówień publicznych (Dz. U. z 2023 r. poz. 1605 ): </w:t>
      </w:r>
    </w:p>
    <w:p w14:paraId="0C3C6BFA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  <w:t>do  z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adania nr 1:</w:t>
      </w:r>
    </w:p>
    <w:p w14:paraId="05071A62" w14:textId="77777777" w:rsidR="00116811" w:rsidRPr="00B832D2" w:rsidRDefault="00116811" w:rsidP="00116811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p w14:paraId="7C8BDCCB" w14:textId="77777777" w:rsidR="00116811" w:rsidRDefault="00116811" w:rsidP="00116811">
      <w:pPr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Powiat Gryficki – drog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powiatow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e teren gminy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Płoty </w:t>
      </w:r>
    </w:p>
    <w:p w14:paraId="1CA2449F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82F3865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1.</w:t>
      </w:r>
      <w:r w:rsidRPr="00B832D2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Oferuję/my* wykonanie usług objętych zamówieniem za cenę za godzinę pracy: </w:t>
      </w:r>
    </w:p>
    <w:p w14:paraId="669329BF" w14:textId="77777777" w:rsidR="00116811" w:rsidRPr="00B832D2" w:rsidRDefault="00116811" w:rsidP="00116811">
      <w:pPr>
        <w:spacing w:after="0" w:line="240" w:lineRule="auto"/>
        <w:ind w:left="45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6B560ED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Samochód o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ładowności co najmniej 8 ton</w:t>
      </w: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+  piaskarka + pług Wykonawcy - </w:t>
      </w:r>
    </w:p>
    <w:p w14:paraId="67542416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1F93E7B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cena brutto: ………………………………zł </w:t>
      </w:r>
    </w:p>
    <w:p w14:paraId="71DEAA08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słownie brutto  ………………………………………………………………………zł </w:t>
      </w:r>
    </w:p>
    <w:p w14:paraId="062DDB56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8443169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115428473"/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Czas rozpoczęcia akcji zimowej -  </w:t>
      </w:r>
      <w:bookmarkStart w:id="1" w:name="_Hlk83481412"/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czas podstawienia jednostek sprzętowych  do pełnienia  akcji zimowego liczony do momentu rozpoczęcia  załadunku mieszanki </w:t>
      </w:r>
      <w:bookmarkEnd w:id="1"/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wynosi:</w:t>
      </w:r>
    </w:p>
    <w:p w14:paraId="5B284157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9676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6"/>
        <w:gridCol w:w="2705"/>
        <w:gridCol w:w="2835"/>
      </w:tblGrid>
      <w:tr w:rsidR="00116811" w:rsidRPr="00B832D2" w14:paraId="2986C5C1" w14:textId="77777777" w:rsidTr="005A2527">
        <w:trPr>
          <w:trHeight w:val="345"/>
        </w:trPr>
        <w:tc>
          <w:tcPr>
            <w:tcW w:w="4136" w:type="dxa"/>
          </w:tcPr>
          <w:p w14:paraId="325F894A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</w:t>
            </w:r>
          </w:p>
        </w:tc>
        <w:tc>
          <w:tcPr>
            <w:tcW w:w="2705" w:type="dxa"/>
          </w:tcPr>
          <w:p w14:paraId="162297D4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Przyznane punkty przez Zamawiającego </w:t>
            </w:r>
          </w:p>
        </w:tc>
        <w:tc>
          <w:tcPr>
            <w:tcW w:w="2835" w:type="dxa"/>
          </w:tcPr>
          <w:p w14:paraId="48275F7B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Wybrać jedną rubrykę i postawić        </w:t>
            </w:r>
            <w:r w:rsidRPr="00B832D2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30"/>
                <w:szCs w:val="30"/>
                <w:lang w:eastAsia="pl-PL"/>
                <w14:ligatures w14:val="none"/>
              </w:rPr>
              <w:t>x</w:t>
            </w:r>
          </w:p>
        </w:tc>
      </w:tr>
      <w:tr w:rsidR="00116811" w:rsidRPr="00B832D2" w14:paraId="08A299B0" w14:textId="77777777" w:rsidTr="005A2527">
        <w:trPr>
          <w:trHeight w:val="285"/>
        </w:trPr>
        <w:tc>
          <w:tcPr>
            <w:tcW w:w="4136" w:type="dxa"/>
          </w:tcPr>
          <w:p w14:paraId="325D4F50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do 60 minut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</w:p>
        </w:tc>
        <w:tc>
          <w:tcPr>
            <w:tcW w:w="2705" w:type="dxa"/>
          </w:tcPr>
          <w:p w14:paraId="40B86D81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</w:t>
            </w: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pkt</w:t>
            </w:r>
          </w:p>
        </w:tc>
        <w:tc>
          <w:tcPr>
            <w:tcW w:w="2835" w:type="dxa"/>
          </w:tcPr>
          <w:p w14:paraId="7E4DC59A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75C755AB" w14:textId="77777777" w:rsidTr="005A2527">
        <w:trPr>
          <w:trHeight w:val="225"/>
        </w:trPr>
        <w:tc>
          <w:tcPr>
            <w:tcW w:w="4136" w:type="dxa"/>
          </w:tcPr>
          <w:p w14:paraId="60EEA869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60 minut do  90 minut      </w:t>
            </w:r>
          </w:p>
        </w:tc>
        <w:tc>
          <w:tcPr>
            <w:tcW w:w="2705" w:type="dxa"/>
          </w:tcPr>
          <w:p w14:paraId="3EBFBC2E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 pkt</w:t>
            </w:r>
          </w:p>
        </w:tc>
        <w:tc>
          <w:tcPr>
            <w:tcW w:w="2835" w:type="dxa"/>
          </w:tcPr>
          <w:p w14:paraId="5CA30A19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10C5FDDE" w14:textId="77777777" w:rsidTr="005A2527">
        <w:trPr>
          <w:trHeight w:val="675"/>
        </w:trPr>
        <w:tc>
          <w:tcPr>
            <w:tcW w:w="4136" w:type="dxa"/>
          </w:tcPr>
          <w:p w14:paraId="7B2E733C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90 minut  do 120  minut                </w:t>
            </w:r>
          </w:p>
        </w:tc>
        <w:tc>
          <w:tcPr>
            <w:tcW w:w="2705" w:type="dxa"/>
          </w:tcPr>
          <w:p w14:paraId="4007B736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 pkt.</w:t>
            </w:r>
          </w:p>
        </w:tc>
        <w:tc>
          <w:tcPr>
            <w:tcW w:w="2835" w:type="dxa"/>
          </w:tcPr>
          <w:p w14:paraId="030C7A8C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0"/>
    </w:tbl>
    <w:p w14:paraId="16A8D930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6A0BF02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FCC8EE3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Uwaga pkt. 2  podlega ocenie.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/Zaoferowanie czasu wyjazdu powyżej 120 minut spowoduje odrzucenie oferty przetargowej/ </w:t>
      </w:r>
    </w:p>
    <w:p w14:paraId="2592682B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CB2FAF5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Usługa zimowego utrzymania dróg powiatowych  będzie świadczona od dnia zawarcia umowy do dnia 1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kwietnia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r. Termin ten może ulec zmianie w zależności od panujących warunków atmosferycznych.   </w:t>
      </w:r>
    </w:p>
    <w:p w14:paraId="795271D3" w14:textId="77777777" w:rsidR="00116811" w:rsidRPr="00B832D2" w:rsidRDefault="00116811" w:rsidP="00116811">
      <w:pPr>
        <w:spacing w:after="0" w:line="240" w:lineRule="auto"/>
        <w:ind w:left="5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AE5B059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wybór oferty  będzie prowadził* / nie będzie prowadził*  do powstania                u Zamawiającego  obowiązku  podatkowego. </w:t>
      </w:r>
    </w:p>
    <w:p w14:paraId="08AB3A8D" w14:textId="77777777" w:rsidR="00116811" w:rsidRPr="00B832D2" w:rsidRDefault="00116811" w:rsidP="00116811">
      <w:pPr>
        <w:tabs>
          <w:tab w:val="center" w:pos="4452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>/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Poniższe wypełnić w przypadku powstania u Zamawiającego obowiązku podatkowego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 </w:t>
      </w:r>
    </w:p>
    <w:p w14:paraId="2BF1DC36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899C4CD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Nazwa (rodzaj) towaru lub usługi, których dostawa lub świadczenie będą prowadziły do powstania  obowiązku podatkowego: ....................................................... </w:t>
      </w:r>
    </w:p>
    <w:p w14:paraId="3E1FEDB9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9EFB8C8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Wartość towaru lub usługi objętego obowiązkiem podatkowym zamawiającego, bez kwoty podatku: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 </w:t>
      </w:r>
    </w:p>
    <w:p w14:paraId="2C90C40C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8BDCFB5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Stawka podatku od towarów i usług, która zgodnie z wiedzą wykonawcy, będzie miała zastosowanie: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................... </w:t>
      </w:r>
    </w:p>
    <w:p w14:paraId="34D63A4E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9879D3A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 się/zapoznaliśmy się* ze specyfikacją warunków zamówienia wraz  z wprowadzonymi do niej zmianami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(w przypadku wprowadzenia ich przez Zamawiającego) i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nie wnoszę/wnosimy* do niej zastrzeżeń oraz zdobyłem/zdobyliśmy konieczne informacje   do przygotowania oferty. </w:t>
      </w:r>
    </w:p>
    <w:p w14:paraId="02A77A37" w14:textId="77777777" w:rsidR="00116811" w:rsidRPr="00B832D2" w:rsidRDefault="00116811" w:rsidP="00116811">
      <w:pPr>
        <w:spacing w:after="0" w:line="240" w:lineRule="auto"/>
        <w:ind w:left="53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E082FAC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uważam/uważamy* się za związanego/związanych* niniejszą ofertą na czas  wskazany w Specyfikacji Warunków Zamówienia.  </w:t>
      </w:r>
    </w:p>
    <w:p w14:paraId="4B19D352" w14:textId="77777777" w:rsidR="00116811" w:rsidRPr="00B832D2" w:rsidRDefault="00116811" w:rsidP="00116811">
      <w:pPr>
        <w:spacing w:after="0" w:line="240" w:lineRule="auto"/>
        <w:ind w:left="53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CCC8AE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zgodnie z wymaganiami wskazanymi  w SWZ do realizacji zamówienia przy  czynnościach określonych  przez Zamawiającego,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na stanowisku kierowcy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zaangażuję/my* osoby    zatrudnione na podstawie umowy o pracę w rozumieniu przepisów ustawy z  dnia 26 czerwca 1974r –   Kodeks pracy. </w:t>
      </w:r>
    </w:p>
    <w:p w14:paraId="233B9786" w14:textId="77777777" w:rsidR="00116811" w:rsidRPr="00B832D2" w:rsidRDefault="00116811" w:rsidP="00116811">
      <w:pPr>
        <w:spacing w:after="0" w:line="240" w:lineRule="auto"/>
        <w:ind w:left="53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030C121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523"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zamierzam/my* zlecić Podwykonawcom  następujące części zamówienia  (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wypełnić    jeżeli dotyczy).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96DD379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leGrid"/>
        <w:tblW w:w="9021" w:type="dxa"/>
        <w:tblInd w:w="173" w:type="dxa"/>
        <w:tblCellMar>
          <w:top w:w="45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412"/>
        <w:gridCol w:w="4609"/>
      </w:tblGrid>
      <w:tr w:rsidR="00116811" w:rsidRPr="00B832D2" w14:paraId="2F2CEB9D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38B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Nazwa i adres Podwykonawcy </w:t>
            </w:r>
          </w:p>
          <w:p w14:paraId="17CCFC7E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(o ile jest już znany)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1DF4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jaką zamierzamy  podzlecić Podwykonawcy </w:t>
            </w:r>
          </w:p>
        </w:tc>
      </w:tr>
      <w:tr w:rsidR="00116811" w:rsidRPr="00B832D2" w14:paraId="36E53D5F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B4EF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64C518ED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2FB5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1A010C6A" w14:textId="77777777" w:rsidTr="005A2527">
        <w:trPr>
          <w:trHeight w:val="497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40DA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5474AEC8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025B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3546108E" w14:textId="77777777" w:rsidR="00116811" w:rsidRPr="00B832D2" w:rsidRDefault="00116811" w:rsidP="00116811">
      <w:pPr>
        <w:spacing w:after="0" w:line="240" w:lineRule="auto"/>
        <w:ind w:left="52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BF5ED74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567" w:right="214" w:hanging="567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Oświadczamy, że w celu  potwierdzenia spełnienia  warunków udziału w postępowaniu, polegamy   na zasobach niżej wymienionych podmiotów we wskazanym zakresie, którym zostanie powierzona    następująca część zamówienia (wypełnić jeżeli dotyczy): </w:t>
      </w:r>
    </w:p>
    <w:tbl>
      <w:tblPr>
        <w:tblStyle w:val="TableGrid"/>
        <w:tblW w:w="9021" w:type="dxa"/>
        <w:tblInd w:w="173" w:type="dxa"/>
        <w:tblCellMar>
          <w:top w:w="45" w:type="dxa"/>
          <w:right w:w="66" w:type="dxa"/>
        </w:tblCellMar>
        <w:tblLook w:val="04A0" w:firstRow="1" w:lastRow="0" w:firstColumn="1" w:lastColumn="0" w:noHBand="0" w:noVBand="1"/>
      </w:tblPr>
      <w:tblGrid>
        <w:gridCol w:w="2889"/>
        <w:gridCol w:w="1342"/>
        <w:gridCol w:w="1680"/>
        <w:gridCol w:w="3110"/>
      </w:tblGrid>
      <w:tr w:rsidR="00116811" w:rsidRPr="00B832D2" w14:paraId="495563B4" w14:textId="77777777" w:rsidTr="005A2527">
        <w:trPr>
          <w:trHeight w:val="699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5B21" w14:textId="77777777" w:rsidR="00116811" w:rsidRPr="00B832D2" w:rsidRDefault="00116811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Nazwa i adres Podmiotu </w:t>
            </w:r>
          </w:p>
          <w:p w14:paraId="09EBA841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27FFC" w14:textId="77777777" w:rsidR="00116811" w:rsidRPr="00B832D2" w:rsidRDefault="00116811" w:rsidP="005A2527">
            <w:pPr>
              <w:ind w:left="11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Zakres zasobów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14AD21" w14:textId="77777777" w:rsidR="00116811" w:rsidRPr="00B832D2" w:rsidRDefault="00116811" w:rsidP="005A2527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udostępnianych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A8DF" w14:textId="77777777" w:rsidR="00116811" w:rsidRPr="00B832D2" w:rsidRDefault="00116811" w:rsidP="005A2527">
            <w:pPr>
              <w:ind w:left="288" w:right="3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powierzona  do wykonania    </w:t>
            </w: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(jeśli dotyczy)</w:t>
            </w: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732C390C" w14:textId="77777777" w:rsidTr="005A2527">
        <w:trPr>
          <w:trHeight w:val="538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D16C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5E14FEB0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7B99D9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CA19F6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BD13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31F2AA17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7594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ACC57C1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F484E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95A3DE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32B9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5B01A9C8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07C0" w14:textId="77777777" w:rsidR="00116811" w:rsidRPr="00B832D2" w:rsidRDefault="00116811" w:rsidP="005A2527">
            <w:pPr>
              <w:ind w:left="828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A30F6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5098A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A123" w14:textId="77777777" w:rsidR="00116811" w:rsidRPr="00B832D2" w:rsidRDefault="00116811" w:rsidP="005A2527">
            <w:pPr>
              <w:ind w:left="828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14:paraId="69DB5756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EB27DD9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092AE1F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567" w:right="214" w:hanging="567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Oferta wspólna: </w:t>
      </w:r>
    </w:p>
    <w:p w14:paraId="562EAF41" w14:textId="77777777" w:rsidR="00116811" w:rsidRPr="00B832D2" w:rsidRDefault="00116811" w:rsidP="00116811">
      <w:pPr>
        <w:spacing w:after="0" w:line="240" w:lineRule="auto"/>
        <w:ind w:left="190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/Wypełniają  jedynie przedsiębiorcy składający ofertę wspólną – spółki cywilne, konsorcja/ </w:t>
      </w:r>
    </w:p>
    <w:p w14:paraId="58064234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326ACD2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Pełnomocnik Wykonawców wspólnie składających ofertę  </w:t>
      </w:r>
    </w:p>
    <w:p w14:paraId="7DC0A54A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2920025" w14:textId="77777777" w:rsidR="00116811" w:rsidRPr="00B832D2" w:rsidRDefault="00116811" w:rsidP="00116811">
      <w:pPr>
        <w:tabs>
          <w:tab w:val="center" w:pos="3838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1C6A61" w14:textId="77777777" w:rsidR="00116811" w:rsidRPr="00B832D2" w:rsidRDefault="00116811" w:rsidP="00116811">
      <w:pPr>
        <w:spacing w:after="0" w:line="240" w:lineRule="auto"/>
        <w:ind w:left="178" w:right="2009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B29C408" w14:textId="77777777" w:rsidR="00116811" w:rsidRPr="00B832D2" w:rsidRDefault="00116811" w:rsidP="00116811">
      <w:pPr>
        <w:tabs>
          <w:tab w:val="center" w:pos="3813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Zakres umocowania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 </w:t>
      </w:r>
    </w:p>
    <w:p w14:paraId="6C525AF8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E78C3CC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567" w:right="214" w:hanging="567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zawarty w Specyfikacji Warunków Zamówienia projekt umowy został przeze mnie/przez nas zaakceptowany i zobowiązuję/my się w przypadku wyboru naszej oferty do zawarcia umowy na wyżej wymienionych warunkach w miejscu i terminie wyznaczonym przez Zamawiającego. </w:t>
      </w:r>
    </w:p>
    <w:p w14:paraId="69FC2B92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A205E4D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284" w:right="214" w:hanging="28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 przypadku zawarcia umowy posiadać będę/będziemy wymagane ubezpieczenie  od odpowiedzialności cywilnej w zakresie prowadzonej działalności związanej z przedmiotem zamówienia. </w:t>
      </w:r>
    </w:p>
    <w:p w14:paraId="16CE76C8" w14:textId="77777777" w:rsidR="00116811" w:rsidRPr="00B832D2" w:rsidRDefault="00116811" w:rsidP="00116811">
      <w:pPr>
        <w:spacing w:after="4" w:line="358" w:lineRule="auto"/>
        <w:ind w:left="720" w:hanging="1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9AFA316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left="284" w:right="214" w:hanging="28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bookmarkStart w:id="2" w:name="_Hlk115428913"/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 jestem/jesteśmy :    (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wstawić „x”) </w:t>
      </w:r>
    </w:p>
    <w:p w14:paraId="321040F6" w14:textId="77777777" w:rsidR="00116811" w:rsidRPr="00B832D2" w:rsidRDefault="00116811" w:rsidP="00116811">
      <w:pPr>
        <w:spacing w:after="0" w:line="240" w:lineRule="auto"/>
        <w:ind w:left="1601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546"/>
      </w:tblGrid>
      <w:tr w:rsidR="00116811" w:rsidRPr="00B832D2" w14:paraId="4DAFE855" w14:textId="77777777" w:rsidTr="005A2527">
        <w:trPr>
          <w:trHeight w:val="169"/>
        </w:trPr>
        <w:tc>
          <w:tcPr>
            <w:tcW w:w="3330" w:type="dxa"/>
          </w:tcPr>
          <w:p w14:paraId="3498D929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Mikroprzedsiębiorstwem</w:t>
            </w:r>
          </w:p>
        </w:tc>
        <w:tc>
          <w:tcPr>
            <w:tcW w:w="1546" w:type="dxa"/>
          </w:tcPr>
          <w:p w14:paraId="66CFD1C9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775AEFBC" w14:textId="77777777" w:rsidTr="005A2527">
        <w:trPr>
          <w:trHeight w:val="225"/>
        </w:trPr>
        <w:tc>
          <w:tcPr>
            <w:tcW w:w="3330" w:type="dxa"/>
          </w:tcPr>
          <w:p w14:paraId="7070D653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Małym przedsiębiorstwem</w:t>
            </w:r>
          </w:p>
        </w:tc>
        <w:tc>
          <w:tcPr>
            <w:tcW w:w="1546" w:type="dxa"/>
          </w:tcPr>
          <w:p w14:paraId="33DB1900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4C5A600C" w14:textId="77777777" w:rsidTr="005A2527">
        <w:trPr>
          <w:trHeight w:val="240"/>
        </w:trPr>
        <w:tc>
          <w:tcPr>
            <w:tcW w:w="3330" w:type="dxa"/>
          </w:tcPr>
          <w:p w14:paraId="76ABFE39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Średnim przedsiębiorstwem</w:t>
            </w:r>
          </w:p>
        </w:tc>
        <w:tc>
          <w:tcPr>
            <w:tcW w:w="1546" w:type="dxa"/>
          </w:tcPr>
          <w:p w14:paraId="3F44C585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74FD0C08" w14:textId="77777777" w:rsidTr="005A2527">
        <w:trPr>
          <w:trHeight w:val="240"/>
        </w:trPr>
        <w:tc>
          <w:tcPr>
            <w:tcW w:w="3330" w:type="dxa"/>
          </w:tcPr>
          <w:p w14:paraId="4223994E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Dużym przedsiębiorstwem</w:t>
            </w:r>
          </w:p>
        </w:tc>
        <w:tc>
          <w:tcPr>
            <w:tcW w:w="1546" w:type="dxa"/>
          </w:tcPr>
          <w:p w14:paraId="6ABD2338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2AC3964E" w14:textId="77777777" w:rsidR="00116811" w:rsidRPr="00B832D2" w:rsidRDefault="00116811" w:rsidP="00116811">
      <w:pPr>
        <w:spacing w:after="0" w:line="240" w:lineRule="auto"/>
        <w:ind w:right="210"/>
        <w:jc w:val="both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C69EA81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Mikroprzedsiębiorstwo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 średniorocznie mniej niż 10 osób                i którego roczny obrót  lub roczna suma bilansowa nie przekracza  2 milionów euro, </w:t>
      </w:r>
    </w:p>
    <w:p w14:paraId="76562B3B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lastRenderedPageBreak/>
        <w:t>Małe 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średniorocznie mniej niż  50 osób                     i którego roczny obrót lub roczna suma bilansowa nie przekracza 10 milionów euro, i który nie jest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mikroprzedsiębiorcą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62C56480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Średnie przedsiębiorstwo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przedsiębiorstwa, które nie są  mikroprzedsiębiorstwem ani małymi przedsiębiorstwami  i które zatrudniają  średniorocznie mniej niż 250  osób i których roczny obrót nie przekracza  50 milionów euro lub suma bilansowa  nie przekracza  43 milionów euro.  </w:t>
      </w:r>
    </w:p>
    <w:p w14:paraId="49AD7C42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Zgodnie z Ustawą z dnia 6 marca 2018 r. – Prawo przedsiębiorców (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 Dz. U. z 2021 r. poz. 162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.). </w:t>
      </w:r>
    </w:p>
    <w:p w14:paraId="1F84D030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5337D9B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wypełniłem/wypełniliśmy* obowiązki informacyjne przewidziane w art. 13 lub art. rozporządzenia Parlamentu Europejskiego i Rady (UE) 2016/679 z dnia 27 kwietnia 2016 r.  w sprawie ochrony osób fizycznych w związku z przetwarzaniem danych osobowych              i w sprawie    swobodnego przepływu takich danych oraz uchylenia dyrektywy 95/46/WE (ogólne rozporządzenie  o ochronie danych) (Dz. Urz. UE L 119  z 04.05.2016) wobec osób fizycznych, od których dane osobowe bezpośrednio lub pośrednio pozyskałem w celu ubiegania się o udzielenie zamówienia publicznego  w niniejszym postępowaniu.* </w:t>
      </w:r>
    </w:p>
    <w:p w14:paraId="636677AD" w14:textId="77777777" w:rsidR="00116811" w:rsidRPr="00B832D2" w:rsidRDefault="00116811" w:rsidP="00116811">
      <w:pPr>
        <w:spacing w:after="0" w:line="240" w:lineRule="auto"/>
        <w:ind w:left="190"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6D0A15EA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6F7ABB1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zapoznałem/zapoznaliśmy* się z klauzulą informacyjną z art. 13 rozporządzenia  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04.05.2016), przedstawioną przez Zamawiającego w pkt. II specyfikacji warunków zamówienia, w celu związanym z niniejszym postępowaniem o udzielenie zamówienia publicznego. </w:t>
      </w:r>
    </w:p>
    <w:p w14:paraId="56827E8A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73D5AC8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 groźbą odpowiedzialności karnej i wykluczenia z postępowania o zamówienie publiczne za złożenie  nieprawdziwych informacji, mających wpływ na wynik prowadzonego postępowania oświadczam/my*, że załączone do oferty dokumenty są prawdziwe i opisują stan prawny i faktyczny, aktualny na dzień złożenia ofert. </w:t>
      </w:r>
    </w:p>
    <w:p w14:paraId="37D0A504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Osobą upoważnioną przez Wykonawcę do kontaktowania się z Zamawiającym jest: </w:t>
      </w:r>
    </w:p>
    <w:p w14:paraId="5A5755AE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Nazwisko i imię ……………………………………………, </w:t>
      </w:r>
    </w:p>
    <w:p w14:paraId="637EDC22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AECB187" w14:textId="10A473C6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telefonu: ……………………….. e-mail: ……………………… </w:t>
      </w:r>
    </w:p>
    <w:p w14:paraId="35634FFA" w14:textId="77777777" w:rsidR="00116811" w:rsidRPr="00B832D2" w:rsidRDefault="00116811" w:rsidP="00116811">
      <w:pPr>
        <w:numPr>
          <w:ilvl w:val="0"/>
          <w:numId w:val="4"/>
        </w:numPr>
        <w:spacing w:after="0" w:line="240" w:lineRule="auto"/>
        <w:ind w:right="214" w:hanging="36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Wykaz oświadczeń i dokumentów dołączonych do oferty: </w:t>
      </w:r>
    </w:p>
    <w:p w14:paraId="3DFFEBAF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 )………………………………………………………</w:t>
      </w:r>
    </w:p>
    <w:p w14:paraId="1E016574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b)……………………………………………………….. </w:t>
      </w:r>
    </w:p>
    <w:p w14:paraId="369DD48E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c)……………………………………………………….. </w:t>
      </w:r>
    </w:p>
    <w:p w14:paraId="75A98252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2F979E1" w14:textId="13A7E525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……………………………….</w:t>
      </w:r>
    </w:p>
    <w:p w14:paraId="37C56A68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38F82573" w14:textId="0FFA3FE2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2C178E8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………………………, dnia……………………. </w:t>
      </w:r>
    </w:p>
    <w:p w14:paraId="734824BC" w14:textId="77777777" w:rsidR="00116811" w:rsidRPr="00B832D2" w:rsidRDefault="00116811" w:rsidP="00116811">
      <w:pPr>
        <w:spacing w:after="0" w:line="240" w:lineRule="auto"/>
        <w:ind w:left="178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          /miejscowość/ </w:t>
      </w:r>
    </w:p>
    <w:p w14:paraId="31B632F0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D94482D" w14:textId="0E71897C" w:rsidR="00116811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 niepotrzebne skreślić </w:t>
      </w:r>
    </w:p>
    <w:p w14:paraId="1CA1D339" w14:textId="77777777" w:rsidR="00116811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730E244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964F2C9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proofErr w:type="spellStart"/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Załacznik</w:t>
      </w:r>
      <w:proofErr w:type="spellEnd"/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nr 2.2  : zadania 2 </w:t>
      </w:r>
    </w:p>
    <w:p w14:paraId="30C3100B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464B35C3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Wykonawca: ………………………………</w:t>
      </w:r>
    </w:p>
    <w:p w14:paraId="4E5A436B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77D947F2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……………………………………………. </w:t>
      </w:r>
    </w:p>
    <w:p w14:paraId="65A9F437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Adres/siedziba:…………………………</w:t>
      </w:r>
    </w:p>
    <w:p w14:paraId="440AD200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</w:t>
      </w:r>
    </w:p>
    <w:p w14:paraId="6E2712AE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Tel./fax: ………………………………………… e-mail: ………………………………………… </w:t>
      </w:r>
    </w:p>
    <w:p w14:paraId="6C047E64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NIP:………………………REGON:……………………. </w:t>
      </w:r>
    </w:p>
    <w:p w14:paraId="0371B2CD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BE50850" w14:textId="77777777" w:rsidR="00116811" w:rsidRPr="00B832D2" w:rsidRDefault="00116811" w:rsidP="00116811">
      <w:pPr>
        <w:keepNext/>
        <w:spacing w:after="0" w:line="240" w:lineRule="auto"/>
        <w:ind w:left="190" w:hanging="10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Powiat Gryficki – Zarząd Dróg Powiatowych w Gryficach </w:t>
      </w:r>
    </w:p>
    <w:p w14:paraId="5C7CB47C" w14:textId="77777777" w:rsidR="00116811" w:rsidRPr="00B832D2" w:rsidRDefault="00116811" w:rsidP="00116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Piłsudskiego 18</w:t>
      </w:r>
    </w:p>
    <w:p w14:paraId="3724E791" w14:textId="77777777" w:rsidR="00116811" w:rsidRPr="00B832D2" w:rsidRDefault="00116811" w:rsidP="00116811">
      <w:pPr>
        <w:spacing w:after="0" w:line="240" w:lineRule="auto"/>
        <w:ind w:left="792" w:right="845" w:firstLine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72-300 Gryfice</w:t>
      </w:r>
    </w:p>
    <w:p w14:paraId="1DD47C72" w14:textId="77777777" w:rsidR="00116811" w:rsidRPr="00B832D2" w:rsidRDefault="00116811" w:rsidP="00116811">
      <w:pPr>
        <w:spacing w:after="0" w:line="240" w:lineRule="auto"/>
        <w:ind w:left="792" w:right="845" w:firstLine="3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7BB6E1ED" w14:textId="77777777" w:rsidR="00116811" w:rsidRPr="00B832D2" w:rsidRDefault="00116811" w:rsidP="00116811">
      <w:pPr>
        <w:keepNext/>
        <w:keepLines/>
        <w:spacing w:after="0" w:line="240" w:lineRule="auto"/>
        <w:ind w:right="55"/>
        <w:jc w:val="center"/>
        <w:outlineLvl w:val="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2062A00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OFERTA </w:t>
      </w:r>
    </w:p>
    <w:p w14:paraId="318600DE" w14:textId="77777777" w:rsidR="00116811" w:rsidRPr="00B832D2" w:rsidRDefault="00116811" w:rsidP="00116811">
      <w:pPr>
        <w:spacing w:after="0" w:line="240" w:lineRule="auto"/>
        <w:ind w:right="6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CDC0755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odpowiedzi na ogłoszone postępowanie o udzielenie zamówienia publicznego pn.: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 sezonie zimowym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prowadzone w trybie podstawowym, na podstawie ustawy z dnia 11 września 2019 r. Prawo zamówień publicznych (Dz. U. z 2023 r. poz. 1605): </w:t>
      </w:r>
    </w:p>
    <w:p w14:paraId="20123B0C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  <w:t>do  z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adania nr 2</w:t>
      </w:r>
    </w:p>
    <w:p w14:paraId="766FF5E0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p w14:paraId="40388D42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572E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Powiat Gryficki – drogi powiatowe teren gminy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Gryfice</w:t>
      </w:r>
    </w:p>
    <w:p w14:paraId="548FF29E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15B88D7" w14:textId="77777777" w:rsidR="00116811" w:rsidRPr="00B832D2" w:rsidRDefault="00116811" w:rsidP="00116811">
      <w:pPr>
        <w:numPr>
          <w:ilvl w:val="3"/>
          <w:numId w:val="6"/>
        </w:numPr>
        <w:spacing w:after="0" w:line="240" w:lineRule="auto"/>
        <w:ind w:left="567" w:hanging="425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Oferuję/my* wykonanie usług objętych zamówieniem za cenę za godzinę pracy: </w:t>
      </w:r>
    </w:p>
    <w:p w14:paraId="1F9D7A19" w14:textId="77777777" w:rsidR="00116811" w:rsidRPr="00B832D2" w:rsidRDefault="00116811" w:rsidP="00116811">
      <w:pPr>
        <w:spacing w:after="0" w:line="240" w:lineRule="auto"/>
        <w:ind w:left="45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61CA53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Samochód o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ładowności co najmniej 8 ton</w:t>
      </w: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+  piaskarka + pług Wykonawcy – </w:t>
      </w:r>
    </w:p>
    <w:p w14:paraId="7D9BC9A9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C944DCE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cena brutto: ………………………………zł </w:t>
      </w:r>
    </w:p>
    <w:p w14:paraId="4079C9F4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B45619F" w14:textId="77777777" w:rsidR="00116811" w:rsidRPr="00B832D2" w:rsidRDefault="00116811" w:rsidP="00116811">
      <w:pPr>
        <w:keepNext/>
        <w:keepLines/>
        <w:spacing w:after="0" w:line="240" w:lineRule="auto"/>
        <w:ind w:left="185" w:hanging="10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słownie brutto  ……………………………………………………………zł </w:t>
      </w:r>
    </w:p>
    <w:p w14:paraId="4FBECB48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5895DAC" w14:textId="77777777" w:rsidR="00116811" w:rsidRPr="00B832D2" w:rsidRDefault="00116811" w:rsidP="00116811">
      <w:pPr>
        <w:numPr>
          <w:ilvl w:val="3"/>
          <w:numId w:val="6"/>
        </w:numPr>
        <w:spacing w:after="0" w:line="240" w:lineRule="auto"/>
        <w:ind w:left="426" w:right="214" w:hanging="28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Czas rozpoczęcia akcji zimowej -  </w:t>
      </w: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czas podstawienia jednostek sprzętowych  do pełnienia  akcji zimowego liczony do momentu rozpoczęcia  załadunku mieszanki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wynosi:</w:t>
      </w:r>
    </w:p>
    <w:p w14:paraId="61DB8B7D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9676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0"/>
        <w:gridCol w:w="2551"/>
        <w:gridCol w:w="2835"/>
      </w:tblGrid>
      <w:tr w:rsidR="00116811" w:rsidRPr="00B832D2" w14:paraId="363550B9" w14:textId="77777777" w:rsidTr="005A2527">
        <w:trPr>
          <w:trHeight w:val="345"/>
        </w:trPr>
        <w:tc>
          <w:tcPr>
            <w:tcW w:w="4290" w:type="dxa"/>
          </w:tcPr>
          <w:p w14:paraId="3E832BDA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</w:t>
            </w:r>
          </w:p>
        </w:tc>
        <w:tc>
          <w:tcPr>
            <w:tcW w:w="2551" w:type="dxa"/>
          </w:tcPr>
          <w:p w14:paraId="4936242F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Przyznane punkty przez Zamawiającego </w:t>
            </w:r>
          </w:p>
        </w:tc>
        <w:tc>
          <w:tcPr>
            <w:tcW w:w="2835" w:type="dxa"/>
          </w:tcPr>
          <w:p w14:paraId="3D16FEAF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Wybrać jedną rubrykę i postawić        </w:t>
            </w:r>
            <w:r w:rsidRPr="00B832D2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30"/>
                <w:szCs w:val="30"/>
                <w:lang w:eastAsia="pl-PL"/>
                <w14:ligatures w14:val="none"/>
              </w:rPr>
              <w:t>x</w:t>
            </w:r>
          </w:p>
        </w:tc>
      </w:tr>
      <w:tr w:rsidR="00116811" w:rsidRPr="00B832D2" w14:paraId="2A3A5D6F" w14:textId="77777777" w:rsidTr="005A2527">
        <w:trPr>
          <w:trHeight w:val="285"/>
        </w:trPr>
        <w:tc>
          <w:tcPr>
            <w:tcW w:w="4290" w:type="dxa"/>
          </w:tcPr>
          <w:p w14:paraId="3666982F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do 60 minut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</w:p>
        </w:tc>
        <w:tc>
          <w:tcPr>
            <w:tcW w:w="2551" w:type="dxa"/>
          </w:tcPr>
          <w:p w14:paraId="18E907C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</w:t>
            </w: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pkt</w:t>
            </w:r>
          </w:p>
        </w:tc>
        <w:tc>
          <w:tcPr>
            <w:tcW w:w="2835" w:type="dxa"/>
          </w:tcPr>
          <w:p w14:paraId="3EDC7326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6ACB4F8A" w14:textId="77777777" w:rsidTr="005A2527">
        <w:trPr>
          <w:trHeight w:val="225"/>
        </w:trPr>
        <w:tc>
          <w:tcPr>
            <w:tcW w:w="4290" w:type="dxa"/>
          </w:tcPr>
          <w:p w14:paraId="1C1F42FE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60 minut do  90 minut      </w:t>
            </w:r>
          </w:p>
        </w:tc>
        <w:tc>
          <w:tcPr>
            <w:tcW w:w="2551" w:type="dxa"/>
          </w:tcPr>
          <w:p w14:paraId="7659D1AD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 pkt</w:t>
            </w:r>
          </w:p>
        </w:tc>
        <w:tc>
          <w:tcPr>
            <w:tcW w:w="2835" w:type="dxa"/>
          </w:tcPr>
          <w:p w14:paraId="6ECDDE05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0EA4F32E" w14:textId="77777777" w:rsidTr="005A2527">
        <w:trPr>
          <w:trHeight w:val="675"/>
        </w:trPr>
        <w:tc>
          <w:tcPr>
            <w:tcW w:w="4290" w:type="dxa"/>
          </w:tcPr>
          <w:p w14:paraId="14B7465D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90 minut  do 120  minut                </w:t>
            </w:r>
          </w:p>
        </w:tc>
        <w:tc>
          <w:tcPr>
            <w:tcW w:w="2551" w:type="dxa"/>
          </w:tcPr>
          <w:p w14:paraId="5613208C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 pkt.</w:t>
            </w:r>
          </w:p>
        </w:tc>
        <w:tc>
          <w:tcPr>
            <w:tcW w:w="2835" w:type="dxa"/>
          </w:tcPr>
          <w:p w14:paraId="36D46EA1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911D345" w14:textId="77777777" w:rsidR="00116811" w:rsidRPr="00B832D2" w:rsidRDefault="00116811" w:rsidP="00116811">
      <w:pPr>
        <w:spacing w:after="0" w:line="240" w:lineRule="auto"/>
        <w:ind w:right="214"/>
        <w:rPr>
          <w:rFonts w:ascii="Times New Roman" w:eastAsia="Calibri" w:hAnsi="Times New Roman" w:cs="Times New Roman"/>
          <w:b/>
          <w:kern w:val="0"/>
          <w:sz w:val="30"/>
          <w:szCs w:val="30"/>
          <w14:ligatures w14:val="none"/>
        </w:rPr>
      </w:pPr>
    </w:p>
    <w:p w14:paraId="6BE2FAAB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b/>
          <w:color w:val="000000"/>
          <w:kern w:val="0"/>
          <w:sz w:val="30"/>
          <w:szCs w:val="30"/>
          <w:lang w:eastAsia="pl-PL"/>
          <w14:ligatures w14:val="none"/>
        </w:rPr>
      </w:pPr>
    </w:p>
    <w:p w14:paraId="7DB774F1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pl-PL"/>
          <w14:ligatures w14:val="none"/>
        </w:rPr>
        <w:t xml:space="preserve"> Uwaga pkt. 2  podlega ocenie.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/Zaoferowanie czasu wyjazdu powyżej 120 minut spowoduje odrzucenie oferty przetargowej/ </w:t>
      </w:r>
    </w:p>
    <w:p w14:paraId="020E4774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8D7D107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0"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Usługa zimowego utrzymania dróg powiatowych  będzie świadczona od dnia zawarcia umowy do dnia 1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kwietnia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r. Termin ten może ulec zmianie w zależności od panujących warunków atmosferycznych.   </w:t>
      </w:r>
    </w:p>
    <w:p w14:paraId="0A7AF9FA" w14:textId="77777777" w:rsidR="00116811" w:rsidRPr="00B832D2" w:rsidRDefault="00116811" w:rsidP="00116811">
      <w:pPr>
        <w:spacing w:after="0" w:line="240" w:lineRule="auto"/>
        <w:ind w:left="134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AD49CC0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0"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wybór oferty  będzie prowadził* / nie będzie prowadził*  do powstania   u Zamawiającego  obowiązku  podatkowego. </w:t>
      </w:r>
    </w:p>
    <w:p w14:paraId="398E3CAE" w14:textId="77777777" w:rsidR="00116811" w:rsidRPr="00B832D2" w:rsidRDefault="00116811" w:rsidP="00116811">
      <w:pPr>
        <w:spacing w:after="4" w:line="358" w:lineRule="auto"/>
        <w:ind w:left="294" w:hanging="10"/>
        <w:contextualSpacing/>
        <w:jc w:val="both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0BAAB44" w14:textId="77777777" w:rsidR="00116811" w:rsidRPr="00B832D2" w:rsidRDefault="00116811" w:rsidP="00116811">
      <w:pPr>
        <w:tabs>
          <w:tab w:val="center" w:pos="4452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>/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Poniższe wypełnić w przypadku powstania u Zamawiającego obowiązku podatkowego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 </w:t>
      </w:r>
    </w:p>
    <w:p w14:paraId="34491131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2255532" w14:textId="77777777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Nazwa (rodzaj) towaru lub usługi, których dostawa lub świadczenie będą prowadziły do powstania  obowiązku podatkowego: ….................................................... </w:t>
      </w:r>
    </w:p>
    <w:p w14:paraId="1D425B8C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5BED16B" w14:textId="77777777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Wartość towaru lub usługi objętego obowiązkiem podatkowym zamawiającego, bez kwoty podatku: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….............. </w:t>
      </w:r>
    </w:p>
    <w:p w14:paraId="5474BB41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D408E19" w14:textId="77777777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Stawka podatku od towarów i usług, która zgodnie z wiedzą wykonawcy, będzie miała zastosowanie: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…................ </w:t>
      </w:r>
    </w:p>
    <w:p w14:paraId="5098149F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55BF2CC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0"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 się/zapoznaliśmy się* ze specyfikacją warunków zamówienia wraz  z wprowadzonymi do niej zmianami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(w przypadku wprowadzenia ich przez Zamawiającego) i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nie wnoszę/wnosimy* do niej zastrzeżeń oraz zdobyłem/zdobyliśmy konieczne informacje   do przygotowania oferty. </w:t>
      </w:r>
    </w:p>
    <w:p w14:paraId="637E708C" w14:textId="77777777" w:rsidR="00116811" w:rsidRPr="00B832D2" w:rsidRDefault="00116811" w:rsidP="00116811">
      <w:pPr>
        <w:spacing w:after="0" w:line="240" w:lineRule="auto"/>
        <w:ind w:left="11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4B08F31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uważam/uważamy* się za związanego/związanych* niniejszą ofertą na czas  wskazany w Specyfikacji Warunków Zamówienia.  </w:t>
      </w:r>
    </w:p>
    <w:p w14:paraId="04720699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zgodnie z wymaganiami wskazanymi  w SWZ do realizacji zamówienia przy  czynnościach określonych  przez Zamawiającego,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na stanowisku kierowcy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zaangażuję/my* osoby    zatrudnione na podstawie umowy o pracę w rozumieniu przepisów ustawy z  dnia 26 czerwca 1974r –   Kodeks pracy. </w:t>
      </w:r>
    </w:p>
    <w:p w14:paraId="2573CD1D" w14:textId="77777777" w:rsidR="00116811" w:rsidRPr="00B832D2" w:rsidRDefault="00116811" w:rsidP="00116811">
      <w:pPr>
        <w:spacing w:after="0" w:line="240" w:lineRule="auto"/>
        <w:ind w:left="11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90877B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97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zamierzam/my* zlecić Podwykonawcom  następujące części zamówienia  (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wypełnić    jeżeli dotyczy).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1AA717E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leGrid"/>
        <w:tblW w:w="9021" w:type="dxa"/>
        <w:tblInd w:w="173" w:type="dxa"/>
        <w:tblCellMar>
          <w:top w:w="45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412"/>
        <w:gridCol w:w="4609"/>
      </w:tblGrid>
      <w:tr w:rsidR="00116811" w:rsidRPr="00B832D2" w14:paraId="730DECB1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D9A0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Nazwa i adres Podwykonawcy </w:t>
            </w:r>
          </w:p>
          <w:p w14:paraId="7139835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(o ile jest już znany)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DE53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jaką zamierzamy  podzlecić Podwykonawcy </w:t>
            </w:r>
          </w:p>
        </w:tc>
      </w:tr>
      <w:tr w:rsidR="00116811" w:rsidRPr="00B832D2" w14:paraId="31EF1E7B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3AA2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065C4E45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5275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4C334747" w14:textId="77777777" w:rsidTr="005A2527">
        <w:trPr>
          <w:trHeight w:val="497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3591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B20D032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E3CE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64248EE" w14:textId="77777777" w:rsidR="00116811" w:rsidRPr="00B832D2" w:rsidRDefault="00116811" w:rsidP="00116811">
      <w:pPr>
        <w:spacing w:after="0" w:line="240" w:lineRule="auto"/>
        <w:ind w:left="52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7F4C002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Oświadczamy, że w celu  potwierdzenia spełnienia  warunków udziału   w postępowaniu, polegamy   na zasobach niżej wymienionych podmiotów we wskazanym zakresie, którym zostanie powierzona    następująca część zamówienia (wypełnić jeżeli dotyczy): </w:t>
      </w:r>
    </w:p>
    <w:tbl>
      <w:tblPr>
        <w:tblStyle w:val="TableGrid"/>
        <w:tblW w:w="9021" w:type="dxa"/>
        <w:tblInd w:w="173" w:type="dxa"/>
        <w:tblCellMar>
          <w:top w:w="45" w:type="dxa"/>
          <w:right w:w="66" w:type="dxa"/>
        </w:tblCellMar>
        <w:tblLook w:val="04A0" w:firstRow="1" w:lastRow="0" w:firstColumn="1" w:lastColumn="0" w:noHBand="0" w:noVBand="1"/>
      </w:tblPr>
      <w:tblGrid>
        <w:gridCol w:w="2889"/>
        <w:gridCol w:w="1342"/>
        <w:gridCol w:w="1680"/>
        <w:gridCol w:w="3110"/>
      </w:tblGrid>
      <w:tr w:rsidR="00116811" w:rsidRPr="00B832D2" w14:paraId="210E9422" w14:textId="77777777" w:rsidTr="005A2527">
        <w:trPr>
          <w:trHeight w:val="699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D5A2" w14:textId="77777777" w:rsidR="00116811" w:rsidRPr="00B832D2" w:rsidRDefault="00116811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Nazwa i adres Podmiotu </w:t>
            </w:r>
          </w:p>
          <w:p w14:paraId="20EE7794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E266E" w14:textId="77777777" w:rsidR="00116811" w:rsidRPr="00B832D2" w:rsidRDefault="00116811" w:rsidP="005A2527">
            <w:pPr>
              <w:ind w:left="11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Zakres zasobów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C5369B" w14:textId="77777777" w:rsidR="00116811" w:rsidRPr="00B832D2" w:rsidRDefault="00116811" w:rsidP="005A2527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udostępnianych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C0D5" w14:textId="77777777" w:rsidR="00116811" w:rsidRPr="00B832D2" w:rsidRDefault="00116811" w:rsidP="005A2527">
            <w:pPr>
              <w:ind w:left="288" w:right="3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powierzona  do wykonania    </w:t>
            </w: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(jeśli dotyczy)</w:t>
            </w: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35B4E974" w14:textId="77777777" w:rsidTr="005A2527">
        <w:trPr>
          <w:trHeight w:val="538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8D48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819CE16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3EE0B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D003D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6C3B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7BD618B1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CEB2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01426E6A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293C6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3C06C5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91E6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21C4C382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2D1E" w14:textId="77777777" w:rsidR="00116811" w:rsidRPr="00B832D2" w:rsidRDefault="00116811" w:rsidP="005A2527">
            <w:pPr>
              <w:ind w:left="828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  <w:p w14:paraId="0695CA9E" w14:textId="77777777" w:rsidR="00116811" w:rsidRPr="00B832D2" w:rsidRDefault="00116811" w:rsidP="005A2527">
            <w:pPr>
              <w:ind w:left="828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AC665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E9F6F8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5F9D" w14:textId="77777777" w:rsidR="00116811" w:rsidRPr="00B832D2" w:rsidRDefault="00116811" w:rsidP="005A2527">
            <w:pPr>
              <w:ind w:left="828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14:paraId="148D11EB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2F526FD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567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Oferta wspólna: </w:t>
      </w:r>
    </w:p>
    <w:p w14:paraId="11E55762" w14:textId="77777777" w:rsidR="00116811" w:rsidRPr="00B832D2" w:rsidRDefault="00116811" w:rsidP="00116811">
      <w:pPr>
        <w:spacing w:after="0" w:line="240" w:lineRule="auto"/>
        <w:ind w:left="190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/Wypełniają  jedynie przedsiębiorcy składający ofertę wspólną – spółki cywilne, konsorcja/ </w:t>
      </w:r>
    </w:p>
    <w:p w14:paraId="2656092C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DAA9ACD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Pełnomocnik Wykonawców wspólnie składających ofertę  </w:t>
      </w:r>
    </w:p>
    <w:p w14:paraId="25017EB2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5662C6F" w14:textId="77777777" w:rsidR="00116811" w:rsidRPr="00B832D2" w:rsidRDefault="00116811" w:rsidP="00116811">
      <w:pPr>
        <w:tabs>
          <w:tab w:val="center" w:pos="3838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C379E2" w14:textId="77777777" w:rsidR="00116811" w:rsidRPr="00B832D2" w:rsidRDefault="00116811" w:rsidP="00116811">
      <w:pPr>
        <w:spacing w:after="0" w:line="240" w:lineRule="auto"/>
        <w:ind w:left="178" w:right="2009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527D1F5" w14:textId="77777777" w:rsidR="00116811" w:rsidRPr="00B832D2" w:rsidRDefault="00116811" w:rsidP="00116811">
      <w:pPr>
        <w:tabs>
          <w:tab w:val="center" w:pos="3813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Zakres umocowania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 </w:t>
      </w:r>
    </w:p>
    <w:p w14:paraId="33AE6B69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55B78F4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42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zawarty w Specyfikacji Warunków Zamówienia projekt umowy został przeze mnie/przez nas zaakceptowany i zobowiązuję/my się w przypadku wyboru naszej oferty do zawarcia umowy na wyżej wymienionych warunkach w miejscu i terminie wyznaczonym przez Zamawiającego. </w:t>
      </w:r>
    </w:p>
    <w:p w14:paraId="613C125D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8995EF0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42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 przypadku zawarcia umowy posiadać będę/będziemy wymagane ubezpieczenie  od odpowiedzialności cywilnej w zakresie prowadzonej działalności związanej z przedmiotem zamówienia. </w:t>
      </w:r>
    </w:p>
    <w:p w14:paraId="0EDBFF46" w14:textId="77777777" w:rsidR="00116811" w:rsidRPr="00B832D2" w:rsidRDefault="00116811" w:rsidP="00116811">
      <w:pPr>
        <w:spacing w:after="4" w:line="358" w:lineRule="auto"/>
        <w:ind w:left="578" w:hanging="1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8DCCAFE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right="214" w:hanging="28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 jestem/jesteśmy :    (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wstawić „x”) </w:t>
      </w:r>
    </w:p>
    <w:p w14:paraId="39642C58" w14:textId="77777777" w:rsidR="00116811" w:rsidRPr="00B832D2" w:rsidRDefault="00116811" w:rsidP="00116811">
      <w:pPr>
        <w:spacing w:after="0" w:line="240" w:lineRule="auto"/>
        <w:ind w:left="1601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546"/>
      </w:tblGrid>
      <w:tr w:rsidR="00116811" w:rsidRPr="00B832D2" w14:paraId="721B8A31" w14:textId="77777777" w:rsidTr="005A2527">
        <w:trPr>
          <w:trHeight w:val="169"/>
        </w:trPr>
        <w:tc>
          <w:tcPr>
            <w:tcW w:w="3330" w:type="dxa"/>
          </w:tcPr>
          <w:p w14:paraId="5305FD0A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Mikroprzedsiębiorstwem</w:t>
            </w:r>
          </w:p>
        </w:tc>
        <w:tc>
          <w:tcPr>
            <w:tcW w:w="1546" w:type="dxa"/>
          </w:tcPr>
          <w:p w14:paraId="27C95701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112BA576" w14:textId="77777777" w:rsidTr="005A2527">
        <w:trPr>
          <w:trHeight w:val="225"/>
        </w:trPr>
        <w:tc>
          <w:tcPr>
            <w:tcW w:w="3330" w:type="dxa"/>
          </w:tcPr>
          <w:p w14:paraId="259168EC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Małym przedsiębiorstwem</w:t>
            </w:r>
          </w:p>
        </w:tc>
        <w:tc>
          <w:tcPr>
            <w:tcW w:w="1546" w:type="dxa"/>
          </w:tcPr>
          <w:p w14:paraId="5672E798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33DDE4A2" w14:textId="77777777" w:rsidTr="005A2527">
        <w:trPr>
          <w:trHeight w:val="240"/>
        </w:trPr>
        <w:tc>
          <w:tcPr>
            <w:tcW w:w="3330" w:type="dxa"/>
          </w:tcPr>
          <w:p w14:paraId="52776147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Średnim przedsiębiorstwem</w:t>
            </w:r>
          </w:p>
        </w:tc>
        <w:tc>
          <w:tcPr>
            <w:tcW w:w="1546" w:type="dxa"/>
          </w:tcPr>
          <w:p w14:paraId="48DBD096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6F255A12" w14:textId="77777777" w:rsidTr="005A2527">
        <w:trPr>
          <w:trHeight w:val="240"/>
        </w:trPr>
        <w:tc>
          <w:tcPr>
            <w:tcW w:w="3330" w:type="dxa"/>
          </w:tcPr>
          <w:p w14:paraId="6298E208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Dużym przedsiębiorstwem</w:t>
            </w:r>
          </w:p>
        </w:tc>
        <w:tc>
          <w:tcPr>
            <w:tcW w:w="1546" w:type="dxa"/>
          </w:tcPr>
          <w:p w14:paraId="1E243C2D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6FD4892" w14:textId="77777777" w:rsidR="00116811" w:rsidRPr="00B832D2" w:rsidRDefault="00116811" w:rsidP="00116811">
      <w:pPr>
        <w:spacing w:after="0" w:line="240" w:lineRule="auto"/>
        <w:ind w:right="210"/>
        <w:jc w:val="both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3DD5CF66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Mikroprzedsiębiorstwo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 średniorocznie mniej niż 10 osób                i którego roczny obrót  lub roczna suma bilansowa nie przekracza  2 milionów euro, </w:t>
      </w:r>
    </w:p>
    <w:p w14:paraId="4E824509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Małe 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średniorocznie mniej niż  50 osób                    i którego roczny obrót lub roczna suma bilansowa nie przekracza 10 milionów euro, i który nie jest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mikroprzedsiębiorcą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769F40F5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lastRenderedPageBreak/>
        <w:t>Średnie przedsiębiorstwo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przedsiębiorstwa, które nie są  mikroprzedsiębiorstwem ani małymi przedsiębiorstwami  i które zatrudniają  średniorocznie mniej niż 250  osób i których roczny obrót nie przekracza  50 milionów euro lub suma bilansowa  nie przekracza  43 milionów euro.  </w:t>
      </w:r>
    </w:p>
    <w:p w14:paraId="568BFD46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Zgodnie z Ustawą z dnia 6 marca 2018 r. – Prawo przedsiębiorców (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 Dz. U. z 2021 r. poz. 162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.). </w:t>
      </w:r>
    </w:p>
    <w:p w14:paraId="53805373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D0E47A1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9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wypełniłem/wypełniliśmy* obowiązki informacyjne przewidziane w art. 13 lub art. rozporządzenia Parlamentu Europejskiego i Rady (UE) 2016/679 z dnia 27 kwietnia 2016 r.  w sprawie ochrony osób fizycznych w związku z przetwarzaniem danych osobowych i w sprawie    swobodnego przepływu takich danych oraz uchylenia dyrektywy 95/46/WE (ogólne rozporządzenie  o ochronie danych) (Dz. Urz. UE L 119  z 04.05.2016) wobec osób fizycznych, od których dane osobowe bezpośrednio lub pośrednio pozyskałem w celu ubiegania się o udzielenie zamówienia publicznego  w niniejszym postępowaniu.* </w:t>
      </w:r>
    </w:p>
    <w:p w14:paraId="27DED810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2B1398EF" w14:textId="77777777" w:rsidR="00116811" w:rsidRPr="00B832D2" w:rsidRDefault="00116811" w:rsidP="00116811">
      <w:pPr>
        <w:spacing w:after="0" w:line="240" w:lineRule="auto"/>
        <w:ind w:left="642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9DEC85D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9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zapoznałem/zapoznaliśmy* się z klauzulą informacyjną z art. 13 rozporządzenia   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04.05.2016), przedstawioną przez Zamawiającego w pkt. II specyfikacji warunków zamówienia, w celu związanym z niniejszym postępowaniem o udzielenie zamówienia publicznego. </w:t>
      </w:r>
    </w:p>
    <w:p w14:paraId="62B972D2" w14:textId="77777777" w:rsidR="00116811" w:rsidRPr="00B832D2" w:rsidRDefault="00116811" w:rsidP="00116811">
      <w:pPr>
        <w:spacing w:after="0" w:line="240" w:lineRule="auto"/>
        <w:ind w:left="64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F76D6B9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9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 groźbą odpowiedzialności karnej i wykluczenia z postępowania o zamówienie publiczne za złożenie  nieprawdziwych informacji, mających wpływ na wynik prowadzonego postępowania oświadczam/my*, że załączone do oferty dokumenty są prawdziwe i opisują stan prawny i faktyczny, aktualny na dzień złożenia ofert. </w:t>
      </w:r>
    </w:p>
    <w:p w14:paraId="0D1881C1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9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Osobą upoważnioną przez Wykonawcę do kontaktowania się z Zamawiającym jest: </w:t>
      </w:r>
    </w:p>
    <w:p w14:paraId="0036770C" w14:textId="77777777" w:rsidR="00116811" w:rsidRPr="00B832D2" w:rsidRDefault="00116811" w:rsidP="00116811">
      <w:pPr>
        <w:spacing w:after="0" w:line="240" w:lineRule="auto"/>
        <w:ind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Nazwisko i imię ……………………………………………, </w:t>
      </w:r>
    </w:p>
    <w:p w14:paraId="4481C819" w14:textId="77777777" w:rsidR="00116811" w:rsidRPr="00B832D2" w:rsidRDefault="00116811" w:rsidP="00116811">
      <w:pPr>
        <w:spacing w:after="0" w:line="240" w:lineRule="auto"/>
        <w:ind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1E63E86" w14:textId="77777777" w:rsidR="00116811" w:rsidRPr="00B832D2" w:rsidRDefault="00116811" w:rsidP="00116811">
      <w:pPr>
        <w:spacing w:after="0" w:line="240" w:lineRule="auto"/>
        <w:ind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telefonu: ……………………….. e-mail: ……………………… </w:t>
      </w:r>
    </w:p>
    <w:p w14:paraId="38F981EE" w14:textId="77777777" w:rsidR="00116811" w:rsidRPr="00B832D2" w:rsidRDefault="00116811" w:rsidP="00116811">
      <w:pPr>
        <w:spacing w:after="0" w:line="240" w:lineRule="auto"/>
        <w:ind w:left="64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6FA6CD6" w14:textId="77777777" w:rsidR="00116811" w:rsidRPr="00B832D2" w:rsidRDefault="00116811" w:rsidP="00116811">
      <w:pPr>
        <w:numPr>
          <w:ilvl w:val="0"/>
          <w:numId w:val="1"/>
        </w:numPr>
        <w:spacing w:after="0" w:line="240" w:lineRule="auto"/>
        <w:ind w:left="19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Wykaz oświadczeń i dokumentów dołączonych do oferty: </w:t>
      </w:r>
    </w:p>
    <w:p w14:paraId="602E44BA" w14:textId="77777777" w:rsidR="00116811" w:rsidRPr="00B832D2" w:rsidRDefault="00116811" w:rsidP="00116811">
      <w:pPr>
        <w:spacing w:after="0" w:line="240" w:lineRule="auto"/>
        <w:ind w:left="652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 )………………………………………………………</w:t>
      </w:r>
    </w:p>
    <w:p w14:paraId="6A0F7E7E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b)……………………………………………………….. </w:t>
      </w:r>
    </w:p>
    <w:p w14:paraId="0CD4906D" w14:textId="34B41F5B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c)……………………………………………………….. </w:t>
      </w:r>
    </w:p>
    <w:p w14:paraId="51B55BC5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58E7AEB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360E67DB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61B31845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8B230AA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701AA33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5EB2219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………………………, dnia……………………. </w:t>
      </w:r>
    </w:p>
    <w:p w14:paraId="2887DC12" w14:textId="77777777" w:rsidR="00116811" w:rsidRPr="00B832D2" w:rsidRDefault="00116811" w:rsidP="00116811">
      <w:pPr>
        <w:spacing w:after="0" w:line="240" w:lineRule="auto"/>
        <w:ind w:left="178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          /miejscowość/ </w:t>
      </w:r>
    </w:p>
    <w:p w14:paraId="7F1260D9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2765541" w14:textId="7D23C092" w:rsidR="00116811" w:rsidRPr="00116811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 niepotrzebne skreślić </w:t>
      </w:r>
    </w:p>
    <w:p w14:paraId="10B15BE9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7F1FA895" w14:textId="77777777" w:rsidR="00116811" w:rsidRPr="00B832D2" w:rsidRDefault="00116811" w:rsidP="00116811">
      <w:pPr>
        <w:rPr>
          <w:b/>
          <w:bCs/>
          <w:kern w:val="0"/>
          <w14:ligatures w14:val="none"/>
        </w:rPr>
      </w:pPr>
      <w:r w:rsidRPr="00B832D2">
        <w:rPr>
          <w:b/>
          <w:bCs/>
          <w:kern w:val="0"/>
          <w14:ligatures w14:val="none"/>
        </w:rPr>
        <w:lastRenderedPageBreak/>
        <w:t>Załącznik nr 2.3  : zadanie 3</w:t>
      </w:r>
    </w:p>
    <w:p w14:paraId="7C9350C0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3A8DDEA5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Wykonawca: ………………………………</w:t>
      </w:r>
    </w:p>
    <w:p w14:paraId="6FA33462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631D88A3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……………………………………………. </w:t>
      </w:r>
    </w:p>
    <w:p w14:paraId="7F0FCAEC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Adres/siedziba:…………………………</w:t>
      </w:r>
    </w:p>
    <w:p w14:paraId="1BE8CDA7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</w:t>
      </w:r>
    </w:p>
    <w:p w14:paraId="4D263458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Tel./fax: ………………………………………… e-mail: ………………………………………… </w:t>
      </w:r>
    </w:p>
    <w:p w14:paraId="4DB2E20B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NIP:………………………REGON:……………………. </w:t>
      </w:r>
    </w:p>
    <w:p w14:paraId="6296A42C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8252691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44568CF" w14:textId="77777777" w:rsidR="00116811" w:rsidRPr="00B832D2" w:rsidRDefault="00116811" w:rsidP="00116811">
      <w:pPr>
        <w:keepNext/>
        <w:spacing w:after="0" w:line="240" w:lineRule="auto"/>
        <w:ind w:left="190" w:hanging="10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Powiat Gryficki  -  Zarząd Dróg Powiatowych w Gryficach </w:t>
      </w:r>
    </w:p>
    <w:p w14:paraId="05D2A8C4" w14:textId="77777777" w:rsidR="00116811" w:rsidRPr="00B832D2" w:rsidRDefault="00116811" w:rsidP="00116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Piłsudskiego 18</w:t>
      </w:r>
    </w:p>
    <w:p w14:paraId="7DA11954" w14:textId="77777777" w:rsidR="00116811" w:rsidRPr="00B832D2" w:rsidRDefault="00116811" w:rsidP="00116811">
      <w:pPr>
        <w:spacing w:after="0" w:line="240" w:lineRule="auto"/>
        <w:ind w:left="792" w:right="845" w:firstLine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72-300 Gryfice</w:t>
      </w:r>
    </w:p>
    <w:p w14:paraId="28559936" w14:textId="77777777" w:rsidR="00116811" w:rsidRPr="00B832D2" w:rsidRDefault="00116811" w:rsidP="00116811">
      <w:pPr>
        <w:spacing w:after="0" w:line="240" w:lineRule="auto"/>
        <w:ind w:left="792" w:right="845" w:firstLine="3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76E38375" w14:textId="77777777" w:rsidR="00116811" w:rsidRPr="00B832D2" w:rsidRDefault="00116811" w:rsidP="00116811">
      <w:pPr>
        <w:keepNext/>
        <w:keepLines/>
        <w:spacing w:after="0" w:line="240" w:lineRule="auto"/>
        <w:ind w:right="55"/>
        <w:outlineLvl w:val="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11370D5A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OFERTA </w:t>
      </w:r>
    </w:p>
    <w:p w14:paraId="0807F444" w14:textId="77777777" w:rsidR="00116811" w:rsidRPr="00B832D2" w:rsidRDefault="00116811" w:rsidP="00116811">
      <w:pPr>
        <w:keepNext/>
        <w:keepLines/>
        <w:spacing w:after="0" w:line="240" w:lineRule="auto"/>
        <w:ind w:right="55"/>
        <w:outlineLvl w:val="0"/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4327B84" w14:textId="77777777" w:rsidR="00116811" w:rsidRPr="00B832D2" w:rsidRDefault="00116811" w:rsidP="00116811">
      <w:pPr>
        <w:spacing w:after="0" w:line="240" w:lineRule="auto"/>
        <w:ind w:right="6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FB9543E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odpowiedzi na ogłoszone postępowanie o udzielenie zamówienia publicznego pn.: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sezonie zimowym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prowadzone w trybie podstawowym, na podstawie ustawy z dnia 11 września 2019 r. Prawo zamówień publicznych (Dz. U. z 2023 r. poz. 1605 ): </w:t>
      </w:r>
    </w:p>
    <w:p w14:paraId="53E18778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do  z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adania nr 3</w:t>
      </w:r>
    </w:p>
    <w:p w14:paraId="0E16E23C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1EF1D0E5" w14:textId="77777777" w:rsidR="00116811" w:rsidRPr="00B832D2" w:rsidRDefault="00116811" w:rsidP="00116811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drogi powiatowe teren gminy </w:t>
      </w:r>
      <w:r w:rsidRPr="00B832D2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proofErr w:type="spellStart"/>
      <w:r w:rsidRPr="00B832D2">
        <w:rPr>
          <w:rFonts w:ascii="Times New Roman" w:eastAsia="Calibri" w:hAnsi="Times New Roman" w:cs="Times New Roman"/>
          <w:b/>
          <w:kern w:val="0"/>
          <w14:ligatures w14:val="none"/>
        </w:rPr>
        <w:t>Rewal</w:t>
      </w:r>
      <w:proofErr w:type="spellEnd"/>
      <w:r w:rsidRPr="00B832D2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>i</w:t>
      </w:r>
      <w:r w:rsidRPr="00B832D2">
        <w:rPr>
          <w:rFonts w:ascii="Times New Roman" w:eastAsia="Calibri" w:hAnsi="Times New Roman" w:cs="Times New Roman"/>
          <w:b/>
          <w:kern w:val="0"/>
          <w14:ligatures w14:val="none"/>
        </w:rPr>
        <w:t xml:space="preserve"> Karnice</w:t>
      </w:r>
    </w:p>
    <w:p w14:paraId="3DE7A467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A9ADAA2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1.</w:t>
      </w:r>
      <w:r w:rsidRPr="00B832D2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Oferuję/my* wykonanie usług objętych zamówieniem za cenę za godzinę pracy: </w:t>
      </w:r>
    </w:p>
    <w:p w14:paraId="21C2632D" w14:textId="77777777" w:rsidR="00116811" w:rsidRPr="00B832D2" w:rsidRDefault="00116811" w:rsidP="00116811">
      <w:pPr>
        <w:spacing w:after="0" w:line="240" w:lineRule="auto"/>
        <w:ind w:left="45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9638599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Samochód o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ładowności co najmniej 8 ton</w:t>
      </w: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+  piaskarka + pług Wykonawcy - </w:t>
      </w:r>
    </w:p>
    <w:p w14:paraId="3A0906AA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</w:p>
    <w:p w14:paraId="0751778F" w14:textId="77777777" w:rsidR="00116811" w:rsidRPr="00B832D2" w:rsidRDefault="00116811" w:rsidP="00116811">
      <w:pPr>
        <w:spacing w:after="0" w:line="240" w:lineRule="auto"/>
        <w:ind w:left="45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B646D95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cena brutto: ………………………………zł </w:t>
      </w:r>
    </w:p>
    <w:p w14:paraId="36CCD5A8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B2D506A" w14:textId="77777777" w:rsidR="00116811" w:rsidRPr="00B832D2" w:rsidRDefault="00116811" w:rsidP="00116811">
      <w:pPr>
        <w:keepNext/>
        <w:keepLines/>
        <w:spacing w:after="0" w:line="240" w:lineRule="auto"/>
        <w:ind w:left="185" w:hanging="10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słownie brutto  …………………………………………………………………………zł </w:t>
      </w:r>
    </w:p>
    <w:p w14:paraId="4472F02A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744644" w14:textId="77777777" w:rsidR="00116811" w:rsidRPr="00B832D2" w:rsidRDefault="00116811" w:rsidP="00116811">
      <w:pPr>
        <w:spacing w:after="0" w:line="240" w:lineRule="auto"/>
        <w:ind w:right="21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2.Czas rozpoczęcia akcji zimowej -  </w:t>
      </w:r>
      <w:r w:rsidRPr="00B832D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czas podstawienia jednostek sprzętowych  do pełnienia  akcji zimowego liczony do momentu rozpoczęcia  załadunku mieszanki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wynosi:</w:t>
      </w:r>
    </w:p>
    <w:p w14:paraId="6FB84B5C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9676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6"/>
        <w:gridCol w:w="2705"/>
        <w:gridCol w:w="2835"/>
      </w:tblGrid>
      <w:tr w:rsidR="00116811" w:rsidRPr="00B832D2" w14:paraId="3EB9C391" w14:textId="77777777" w:rsidTr="005A2527">
        <w:trPr>
          <w:trHeight w:val="345"/>
        </w:trPr>
        <w:tc>
          <w:tcPr>
            <w:tcW w:w="4136" w:type="dxa"/>
          </w:tcPr>
          <w:p w14:paraId="0C2FEC28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</w:t>
            </w:r>
          </w:p>
        </w:tc>
        <w:tc>
          <w:tcPr>
            <w:tcW w:w="2705" w:type="dxa"/>
          </w:tcPr>
          <w:p w14:paraId="25836504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Przyznane punkty przez Zamawiającego </w:t>
            </w:r>
          </w:p>
        </w:tc>
        <w:tc>
          <w:tcPr>
            <w:tcW w:w="2835" w:type="dxa"/>
          </w:tcPr>
          <w:p w14:paraId="3CC723EB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Wybrać jedną rubrykę i postawić        </w:t>
            </w:r>
            <w:r w:rsidRPr="00B832D2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30"/>
                <w:szCs w:val="30"/>
                <w:lang w:eastAsia="pl-PL"/>
                <w14:ligatures w14:val="none"/>
              </w:rPr>
              <w:t>x</w:t>
            </w:r>
          </w:p>
        </w:tc>
      </w:tr>
      <w:tr w:rsidR="00116811" w:rsidRPr="00B832D2" w14:paraId="2C5D33DA" w14:textId="77777777" w:rsidTr="005A2527">
        <w:trPr>
          <w:trHeight w:val="285"/>
        </w:trPr>
        <w:tc>
          <w:tcPr>
            <w:tcW w:w="4136" w:type="dxa"/>
          </w:tcPr>
          <w:p w14:paraId="7790594E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do 60 minut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</w:p>
        </w:tc>
        <w:tc>
          <w:tcPr>
            <w:tcW w:w="2705" w:type="dxa"/>
          </w:tcPr>
          <w:p w14:paraId="77BEF80C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</w:t>
            </w: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pkt</w:t>
            </w:r>
          </w:p>
        </w:tc>
        <w:tc>
          <w:tcPr>
            <w:tcW w:w="2835" w:type="dxa"/>
          </w:tcPr>
          <w:p w14:paraId="743EE828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32690179" w14:textId="77777777" w:rsidTr="005A2527">
        <w:trPr>
          <w:trHeight w:val="225"/>
        </w:trPr>
        <w:tc>
          <w:tcPr>
            <w:tcW w:w="4136" w:type="dxa"/>
          </w:tcPr>
          <w:p w14:paraId="0E9B0CA3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60 minut do  90 minut      </w:t>
            </w:r>
          </w:p>
        </w:tc>
        <w:tc>
          <w:tcPr>
            <w:tcW w:w="2705" w:type="dxa"/>
          </w:tcPr>
          <w:p w14:paraId="6D4085E8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 pkt</w:t>
            </w:r>
          </w:p>
        </w:tc>
        <w:tc>
          <w:tcPr>
            <w:tcW w:w="2835" w:type="dxa"/>
          </w:tcPr>
          <w:p w14:paraId="5F5DF410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39FD3B5D" w14:textId="77777777" w:rsidTr="005A2527">
        <w:trPr>
          <w:trHeight w:val="675"/>
        </w:trPr>
        <w:tc>
          <w:tcPr>
            <w:tcW w:w="4136" w:type="dxa"/>
          </w:tcPr>
          <w:p w14:paraId="016A5BDF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czas rozpoczęcia akcji zimowej  w przedziale 90 minut  do 120  minut                </w:t>
            </w:r>
          </w:p>
        </w:tc>
        <w:tc>
          <w:tcPr>
            <w:tcW w:w="2705" w:type="dxa"/>
          </w:tcPr>
          <w:p w14:paraId="6853367A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 pkt.</w:t>
            </w:r>
          </w:p>
        </w:tc>
        <w:tc>
          <w:tcPr>
            <w:tcW w:w="2835" w:type="dxa"/>
          </w:tcPr>
          <w:p w14:paraId="5B5DD690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2DB2B96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pl-PL"/>
          <w14:ligatures w14:val="none"/>
        </w:rPr>
        <w:t xml:space="preserve">Uwaga pkt. 2  podlega ocenie.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/Zaoferowanie czasu wyjazdu powyżej 120 minut spowoduje odrzucenie oferty przetargowej/ </w:t>
      </w:r>
    </w:p>
    <w:p w14:paraId="6D23FA4C" w14:textId="77777777" w:rsidR="00116811" w:rsidRPr="00B832D2" w:rsidRDefault="00116811" w:rsidP="00116811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8462987" w14:textId="77777777" w:rsidR="00116811" w:rsidRPr="00B832D2" w:rsidRDefault="00116811" w:rsidP="00116811">
      <w:pPr>
        <w:spacing w:after="0" w:line="240" w:lineRule="auto"/>
        <w:ind w:right="214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3.Usługa zimowego utrzymania dróg powiatowych  będzie świadczona od dnia zawarcia umowy do dnia 1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kwietnia 202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r. Termin ten może ulec zmianie w zależności od panujących warunków atmosferycznych.   </w:t>
      </w:r>
    </w:p>
    <w:p w14:paraId="56B3D385" w14:textId="77777777" w:rsidR="00116811" w:rsidRPr="00B832D2" w:rsidRDefault="00116811" w:rsidP="00116811">
      <w:pPr>
        <w:spacing w:after="0" w:line="240" w:lineRule="auto"/>
        <w:ind w:left="5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BC666FD" w14:textId="77777777" w:rsidR="00116811" w:rsidRPr="00B832D2" w:rsidRDefault="00116811" w:rsidP="00116811">
      <w:pPr>
        <w:spacing w:after="0" w:line="240" w:lineRule="auto"/>
        <w:ind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4.Oświadczam/my*, że wybór oferty  będzie prowadził* / nie będzie prowadził*  do powstania   u Zamawiającego  obowiązku  podatkowego. </w:t>
      </w:r>
    </w:p>
    <w:p w14:paraId="1569D14D" w14:textId="77777777" w:rsidR="00116811" w:rsidRPr="00B832D2" w:rsidRDefault="00116811" w:rsidP="00116811">
      <w:pPr>
        <w:tabs>
          <w:tab w:val="center" w:pos="4452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>/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Poniższe wypełnić w przypadku powstania u Zamawiającego obowiązku podatkowego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 </w:t>
      </w:r>
    </w:p>
    <w:p w14:paraId="178F4533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E5E8147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Nazwa (rodzaj) towaru lub usługi, których dostawa lub świadczenie będą prowadziły do powstania  obowiązku podatkowego: ....................................................... </w:t>
      </w:r>
    </w:p>
    <w:p w14:paraId="3A927322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57C063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Wartość towaru lub usługi objętego obowiązkiem podatkowym zamawiającego, bez kwoty podatku: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 </w:t>
      </w:r>
    </w:p>
    <w:p w14:paraId="047C5210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064D6DA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Stawka podatku od towarów i usług, która zgodnie z wiedzą wykonawcy, będzie miała zastosowanie: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................... </w:t>
      </w:r>
    </w:p>
    <w:p w14:paraId="27933506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565FA20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426" w:right="214" w:hanging="426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 się/zapoznaliśmy się* ze specyfikacją warunków zamówienia wraz  z wprowadzonymi do niej zmianami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(w przypadku wprowadzenia ich przez Zamawiającego) i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nie wnoszę/wnosimy* do niej zastrzeżeń oraz zdobyłem/zdobyliśmy konieczne informacje   do przygotowania oferty. </w:t>
      </w:r>
    </w:p>
    <w:p w14:paraId="44397A63" w14:textId="77777777" w:rsidR="00116811" w:rsidRPr="00B832D2" w:rsidRDefault="00116811" w:rsidP="00116811">
      <w:pPr>
        <w:spacing w:after="0" w:line="240" w:lineRule="auto"/>
        <w:ind w:left="34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18FCDB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523"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uważam/uważamy* się za związanego/związanych* niniejszą ofertą na czas  wskazany w Specyfikacji Warunków Zamówienia.  </w:t>
      </w:r>
    </w:p>
    <w:p w14:paraId="15A9560C" w14:textId="77777777" w:rsidR="00116811" w:rsidRPr="00B832D2" w:rsidRDefault="00116811" w:rsidP="00116811">
      <w:pPr>
        <w:spacing w:after="0" w:line="240" w:lineRule="auto"/>
        <w:ind w:left="34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C56C0D6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523"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zgodnie z wymaganiami wskazanymi  w SWZ do realizacji zamówienia przy  czynnościach określonych  przez Zamawiającego,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na stanowisku kierowcy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zaangażuję/my* osoby    zatrudnione na podstawie umowy o pracę w rozumieniu przepisów ustawy z  dnia 26 czerwca 1974r –   Kodeks pracy. </w:t>
      </w:r>
    </w:p>
    <w:p w14:paraId="4730873E" w14:textId="77777777" w:rsidR="00116811" w:rsidRPr="00B832D2" w:rsidRDefault="00116811" w:rsidP="00116811">
      <w:pPr>
        <w:spacing w:after="0" w:line="240" w:lineRule="auto"/>
        <w:ind w:left="34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BC12386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523"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zamierzam/my* zlecić Podwykonawcom  następujące części zamówienia  (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wypełnić    jeżeli dotyczy).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B7CA8E4" w14:textId="77777777" w:rsidR="00116811" w:rsidRPr="00B832D2" w:rsidRDefault="00116811" w:rsidP="00116811">
      <w:pPr>
        <w:spacing w:after="0" w:line="240" w:lineRule="auto"/>
        <w:ind w:left="523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leGrid"/>
        <w:tblW w:w="9021" w:type="dxa"/>
        <w:tblInd w:w="173" w:type="dxa"/>
        <w:tblCellMar>
          <w:top w:w="45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412"/>
        <w:gridCol w:w="4609"/>
      </w:tblGrid>
      <w:tr w:rsidR="00116811" w:rsidRPr="00B832D2" w14:paraId="5D15CEF5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0B2B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Nazwa i adres Podwykonawcy </w:t>
            </w:r>
          </w:p>
          <w:p w14:paraId="7A815060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(o ile jest już znany)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7852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jaką zamierzamy  podzlecić Podwykonawcy </w:t>
            </w:r>
          </w:p>
        </w:tc>
      </w:tr>
      <w:tr w:rsidR="00116811" w:rsidRPr="00B832D2" w14:paraId="68495157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7FCC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C807313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820F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169E3485" w14:textId="77777777" w:rsidTr="005A2527">
        <w:trPr>
          <w:trHeight w:val="497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52EA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CF3D2D2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C5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E519D05" w14:textId="77777777" w:rsidR="00116811" w:rsidRPr="00B832D2" w:rsidRDefault="00116811" w:rsidP="00116811">
      <w:pPr>
        <w:spacing w:after="0" w:line="240" w:lineRule="auto"/>
        <w:ind w:left="52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C01A654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Oświadczamy, że w celu  potwierdzenia spełnienia  warunków udziału w postępowaniu, polegamy   na zasobach niżej wymienionych podmiotów we wskazanym zakresie, którym zostanie powierzona    następująca część zamówienia (wypełnić jeżeli dotyczy): </w:t>
      </w:r>
    </w:p>
    <w:tbl>
      <w:tblPr>
        <w:tblStyle w:val="TableGrid"/>
        <w:tblW w:w="9021" w:type="dxa"/>
        <w:tblInd w:w="173" w:type="dxa"/>
        <w:tblCellMar>
          <w:top w:w="45" w:type="dxa"/>
          <w:right w:w="66" w:type="dxa"/>
        </w:tblCellMar>
        <w:tblLook w:val="04A0" w:firstRow="1" w:lastRow="0" w:firstColumn="1" w:lastColumn="0" w:noHBand="0" w:noVBand="1"/>
      </w:tblPr>
      <w:tblGrid>
        <w:gridCol w:w="2889"/>
        <w:gridCol w:w="1342"/>
        <w:gridCol w:w="1680"/>
        <w:gridCol w:w="3110"/>
      </w:tblGrid>
      <w:tr w:rsidR="00116811" w:rsidRPr="00B832D2" w14:paraId="3C653239" w14:textId="77777777" w:rsidTr="005A2527">
        <w:trPr>
          <w:trHeight w:val="699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B25D" w14:textId="77777777" w:rsidR="00116811" w:rsidRPr="00B832D2" w:rsidRDefault="00116811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Nazwa i adres Podmiotu </w:t>
            </w:r>
          </w:p>
          <w:p w14:paraId="57058F6C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C02D2" w14:textId="77777777" w:rsidR="00116811" w:rsidRPr="00B832D2" w:rsidRDefault="00116811" w:rsidP="005A2527">
            <w:pPr>
              <w:ind w:left="11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Zakres zasobów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E4EAEF" w14:textId="77777777" w:rsidR="00116811" w:rsidRPr="00B832D2" w:rsidRDefault="00116811" w:rsidP="005A2527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udostępnianych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B8F3" w14:textId="77777777" w:rsidR="00116811" w:rsidRPr="00B832D2" w:rsidRDefault="00116811" w:rsidP="005A2527">
            <w:pPr>
              <w:ind w:left="288" w:right="3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powierzona  do wykonania    </w:t>
            </w: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(jeśli dotyczy)</w:t>
            </w: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110A94BE" w14:textId="77777777" w:rsidTr="005A2527">
        <w:trPr>
          <w:trHeight w:val="538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766C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0A7FCC2E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8A400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48830C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1E2E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62B657E2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022E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34D591A7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17F93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C7DDF3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B248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8567051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1F8686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567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Oferta wspólna: </w:t>
      </w:r>
    </w:p>
    <w:p w14:paraId="0F78BE3D" w14:textId="77777777" w:rsidR="00116811" w:rsidRPr="00B832D2" w:rsidRDefault="00116811" w:rsidP="00116811">
      <w:pPr>
        <w:spacing w:after="0" w:line="240" w:lineRule="auto"/>
        <w:ind w:left="190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/Wypełniają  jedynie przedsiębiorcy składający ofertę wspólną – spółki cywilne, konsorcja/ </w:t>
      </w:r>
    </w:p>
    <w:p w14:paraId="2626F1DE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F19A4F8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Pełnomocnik Wykonawców wspólnie składających ofertę  </w:t>
      </w:r>
    </w:p>
    <w:p w14:paraId="55DA9755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DEC7E88" w14:textId="77777777" w:rsidR="00116811" w:rsidRPr="00B832D2" w:rsidRDefault="00116811" w:rsidP="00116811">
      <w:pPr>
        <w:tabs>
          <w:tab w:val="center" w:pos="3838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BEFB67" w14:textId="77777777" w:rsidR="00116811" w:rsidRPr="00B832D2" w:rsidRDefault="00116811" w:rsidP="00116811">
      <w:pPr>
        <w:spacing w:after="0" w:line="240" w:lineRule="auto"/>
        <w:ind w:left="178" w:right="2009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DBF69A6" w14:textId="77777777" w:rsidR="00116811" w:rsidRPr="00B832D2" w:rsidRDefault="00116811" w:rsidP="00116811">
      <w:pPr>
        <w:tabs>
          <w:tab w:val="center" w:pos="3813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Zakres umocowania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 </w:t>
      </w:r>
    </w:p>
    <w:p w14:paraId="5344C6DE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08E0A05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284" w:right="214" w:hanging="426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zawarty w Specyfikacji Warunków Zamówienia projekt umowy został przeze mnie/przez nas zaakceptowany i zobowiązuję/my się w przypadku wyboru naszej oferty do zawarcia umowy na wyżej wymienionych warunkach w miejscu i terminie wyznaczonym przez Zamawiającego. </w:t>
      </w:r>
    </w:p>
    <w:p w14:paraId="34230D5A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FC3FDA0" w14:textId="77777777" w:rsidR="00116811" w:rsidRPr="00B832D2" w:rsidRDefault="00116811" w:rsidP="00116811">
      <w:pPr>
        <w:numPr>
          <w:ilvl w:val="0"/>
          <w:numId w:val="9"/>
        </w:numPr>
        <w:spacing w:after="0" w:line="240" w:lineRule="auto"/>
        <w:ind w:left="284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 przypadku zawarcia umowy posiadać będę/będziemy wymagane ubezpieczenie  od odpowiedzialności cywilnej w zakresie prowadzonej działalności związanej z przedmiotem zamówienia. </w:t>
      </w:r>
    </w:p>
    <w:p w14:paraId="5CE5CB59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13.Oświadczam/my*, że  jestem/jesteśmy :    (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wstawić „x”) </w:t>
      </w:r>
    </w:p>
    <w:p w14:paraId="76B70892" w14:textId="77777777" w:rsidR="00116811" w:rsidRPr="00B832D2" w:rsidRDefault="00116811" w:rsidP="00116811">
      <w:pPr>
        <w:spacing w:after="0" w:line="240" w:lineRule="auto"/>
        <w:ind w:left="1601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546"/>
      </w:tblGrid>
      <w:tr w:rsidR="00116811" w:rsidRPr="00B832D2" w14:paraId="21EF5C12" w14:textId="77777777" w:rsidTr="005A2527">
        <w:trPr>
          <w:trHeight w:val="169"/>
        </w:trPr>
        <w:tc>
          <w:tcPr>
            <w:tcW w:w="3330" w:type="dxa"/>
          </w:tcPr>
          <w:p w14:paraId="66D0B0D0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Mikroprzedsiębiorstwem</w:t>
            </w:r>
          </w:p>
        </w:tc>
        <w:tc>
          <w:tcPr>
            <w:tcW w:w="1546" w:type="dxa"/>
          </w:tcPr>
          <w:p w14:paraId="6F1C0B6E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3AFB6F6C" w14:textId="77777777" w:rsidTr="005A2527">
        <w:trPr>
          <w:trHeight w:val="225"/>
        </w:trPr>
        <w:tc>
          <w:tcPr>
            <w:tcW w:w="3330" w:type="dxa"/>
          </w:tcPr>
          <w:p w14:paraId="76ABE199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Małym przedsiębiorstwem</w:t>
            </w:r>
          </w:p>
        </w:tc>
        <w:tc>
          <w:tcPr>
            <w:tcW w:w="1546" w:type="dxa"/>
          </w:tcPr>
          <w:p w14:paraId="3AFA9A3A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050F4FA8" w14:textId="77777777" w:rsidTr="005A2527">
        <w:trPr>
          <w:trHeight w:val="240"/>
        </w:trPr>
        <w:tc>
          <w:tcPr>
            <w:tcW w:w="3330" w:type="dxa"/>
          </w:tcPr>
          <w:p w14:paraId="5AEE5F98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Średnim przedsiębiorstwem</w:t>
            </w:r>
          </w:p>
        </w:tc>
        <w:tc>
          <w:tcPr>
            <w:tcW w:w="1546" w:type="dxa"/>
          </w:tcPr>
          <w:p w14:paraId="05D63080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4A556F32" w14:textId="77777777" w:rsidTr="005A2527">
        <w:trPr>
          <w:trHeight w:val="240"/>
        </w:trPr>
        <w:tc>
          <w:tcPr>
            <w:tcW w:w="3330" w:type="dxa"/>
          </w:tcPr>
          <w:p w14:paraId="376F9981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Dużym przedsiębiorstwem</w:t>
            </w:r>
          </w:p>
        </w:tc>
        <w:tc>
          <w:tcPr>
            <w:tcW w:w="1546" w:type="dxa"/>
          </w:tcPr>
          <w:p w14:paraId="4F60A98D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A97BD5C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3A48575A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Mikroprzedsiębiorstwo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 średniorocznie mniej niż 10 osób                   i którego roczny obrót  lub roczna suma bilansowa nie przekracza  2 milionów euro, </w:t>
      </w:r>
    </w:p>
    <w:p w14:paraId="044BE4E0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Małe 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średniorocznie mniej niż  50 osób                     i którego roczny obrót lub roczna suma bilansowa nie przekracza 10 milionów euro, i który nie jest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mikroprzedsiębiorcą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6E981C4C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Średnie przedsiębiorstwo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przedsiębiorstwa, które nie są  mikroprzedsiębiorstwem ani małymi przedsiębiorstwami  i które zatrudniają  średniorocznie mniej niż 250  osób i których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roczny obrót nie przekracza  50 milionów euro lub suma bilansowa  nie przekracza  43 milionów euro.  </w:t>
      </w:r>
    </w:p>
    <w:p w14:paraId="5C826EEB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Zgodnie z Ustawą z dnia 6 marca 2018 r. – Prawo przedsiębiorców (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 Dz. U. z 2021 r. poz. 162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.). </w:t>
      </w:r>
    </w:p>
    <w:p w14:paraId="12E60903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DF47130" w14:textId="77777777" w:rsidR="00116811" w:rsidRPr="00B832D2" w:rsidRDefault="00116811" w:rsidP="00116811">
      <w:pPr>
        <w:numPr>
          <w:ilvl w:val="0"/>
          <w:numId w:val="7"/>
        </w:numPr>
        <w:spacing w:after="0" w:line="240" w:lineRule="auto"/>
        <w:ind w:left="426" w:right="214" w:hanging="426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wypełniłem/wypełniliśmy* obowiązki informacyjne przewidziane w art. 13 lub art. rozporządzenia Parlamentu Europejskiego i Rady (UE) 2016/679 z dnia 27 kwietnia 2016 r.  w sprawie ochrony osób fizycznych w związku z przetwarzaniem danych osobowych i w sprawie    swobodnego przepływu takich danych oraz uchylenia dyrektywy 95/46/WE (ogólne rozporządzenie  o ochronie danych) (Dz. Urz. UE L 119  z 04.05.2016) wobec osób fizycznych, od których dane osobowe bezpośrednio lub pośrednio pozyskałem w celu ubiegania się o udzielenie zamówienia publicznego  w niniejszym postępowaniu.* </w:t>
      </w:r>
    </w:p>
    <w:p w14:paraId="45A701A6" w14:textId="77777777" w:rsidR="00116811" w:rsidRPr="00B832D2" w:rsidRDefault="00116811" w:rsidP="00116811">
      <w:pPr>
        <w:spacing w:after="0" w:line="240" w:lineRule="auto"/>
        <w:ind w:left="190"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2F71486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BDB1CA4" w14:textId="77777777" w:rsidR="00116811" w:rsidRPr="00B832D2" w:rsidRDefault="00116811" w:rsidP="00116811">
      <w:pPr>
        <w:numPr>
          <w:ilvl w:val="0"/>
          <w:numId w:val="7"/>
        </w:numPr>
        <w:spacing w:after="0" w:line="240" w:lineRule="auto"/>
        <w:ind w:left="360"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zapoznałem/zapoznaliśmy* się z klauzulą informacyjną z art. 13 rozporządzenia   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04.05.2016), przedstawioną przez Zamawiającego w pkt. II specyfikacji warunków zamówienia, w celu związanym z niniejszym postępowaniem o udzielenie zamówienia publicznego. </w:t>
      </w:r>
    </w:p>
    <w:p w14:paraId="2FE68FC1" w14:textId="77777777" w:rsidR="00116811" w:rsidRPr="00B832D2" w:rsidRDefault="00116811" w:rsidP="00116811">
      <w:pPr>
        <w:spacing w:after="0" w:line="240" w:lineRule="auto"/>
        <w:ind w:left="52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25A03A" w14:textId="77777777" w:rsidR="00116811" w:rsidRPr="00B832D2" w:rsidRDefault="00116811" w:rsidP="00116811">
      <w:pPr>
        <w:numPr>
          <w:ilvl w:val="0"/>
          <w:numId w:val="7"/>
        </w:numPr>
        <w:spacing w:after="0" w:line="240" w:lineRule="auto"/>
        <w:ind w:left="36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 groźbą odpowiedzialności karnej i wykluczenia z postępowania o zamówienie publiczne za złożenie  nieprawdziwych informacji, mających wpływ na wynik prowadzonego postępowania oświadczam/my*, że załączone do oferty dokumenty są prawdziwe i opisują stan prawny i faktyczny, aktualny na dzień złożenia ofert. </w:t>
      </w:r>
    </w:p>
    <w:p w14:paraId="2D80A4FE" w14:textId="77777777" w:rsidR="00116811" w:rsidRPr="00B832D2" w:rsidRDefault="00116811" w:rsidP="00116811">
      <w:pPr>
        <w:numPr>
          <w:ilvl w:val="0"/>
          <w:numId w:val="7"/>
        </w:numPr>
        <w:spacing w:after="0" w:line="240" w:lineRule="auto"/>
        <w:ind w:left="360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Osobą upoważnioną przez Wykonawcę do kontaktowania się z Zamawiającym jest: </w:t>
      </w:r>
    </w:p>
    <w:p w14:paraId="3B466889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Nazwisko i imię ……………………………………………, </w:t>
      </w:r>
    </w:p>
    <w:p w14:paraId="17251575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4B4DA23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telefonu: ……………………….. e-mail: ……………………… </w:t>
      </w:r>
    </w:p>
    <w:p w14:paraId="29211FC6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6CCA51A" w14:textId="77777777" w:rsidR="00116811" w:rsidRPr="00B832D2" w:rsidRDefault="00116811" w:rsidP="00116811">
      <w:pPr>
        <w:numPr>
          <w:ilvl w:val="0"/>
          <w:numId w:val="7"/>
        </w:numPr>
        <w:spacing w:after="0" w:line="240" w:lineRule="auto"/>
        <w:ind w:left="426" w:right="214" w:hanging="426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Wykaz oświadczeń i dokumentów dołączonych do oferty: </w:t>
      </w:r>
    </w:p>
    <w:p w14:paraId="23E6BCCD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 )………………………………………………………</w:t>
      </w:r>
    </w:p>
    <w:p w14:paraId="65E5BCBE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b)……………………………………………………….. </w:t>
      </w:r>
    </w:p>
    <w:p w14:paraId="1FBCB853" w14:textId="06A6BF8E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c)……………………………………………………….. </w:t>
      </w:r>
    </w:p>
    <w:p w14:paraId="25F818B4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9D86EFB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F2678DD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5B3096C7" w14:textId="5F9F8B10" w:rsidR="00116811" w:rsidRPr="00116811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7215263C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068B2C0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………………………, dnia……………………. </w:t>
      </w:r>
    </w:p>
    <w:p w14:paraId="3B9E3968" w14:textId="77777777" w:rsidR="00116811" w:rsidRPr="00B832D2" w:rsidRDefault="00116811" w:rsidP="00116811">
      <w:pPr>
        <w:spacing w:after="0" w:line="240" w:lineRule="auto"/>
        <w:ind w:left="178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          /miejscowość/ </w:t>
      </w:r>
    </w:p>
    <w:p w14:paraId="400D1376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0B0770C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 niepotrzebne skreślić </w:t>
      </w:r>
    </w:p>
    <w:p w14:paraId="1CD3F7C1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0AD46C47" w14:textId="77777777" w:rsidR="00116811" w:rsidRPr="00B832D2" w:rsidRDefault="00116811" w:rsidP="00116811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72CDD8D" w14:textId="77777777" w:rsidR="00116811" w:rsidRDefault="00116811" w:rsidP="00116811">
      <w:pPr>
        <w:spacing w:after="0" w:line="240" w:lineRule="auto"/>
        <w:rPr>
          <w:kern w:val="0"/>
          <w14:ligatures w14:val="none"/>
        </w:rPr>
      </w:pPr>
    </w:p>
    <w:p w14:paraId="5B9A2F4B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7F3C227E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lastRenderedPageBreak/>
        <w:t>Załącznik nr 2.4 :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z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adania nr 4</w:t>
      </w:r>
    </w:p>
    <w:p w14:paraId="4104256C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71C7E91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7B3074D0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……………………………………………. </w:t>
      </w:r>
    </w:p>
    <w:p w14:paraId="0CFE3E3C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Adres/siedziba:…………………………</w:t>
      </w:r>
    </w:p>
    <w:p w14:paraId="10A64237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>………………………………………………………………………………………………………………………………</w:t>
      </w:r>
    </w:p>
    <w:p w14:paraId="5546F738" w14:textId="77777777" w:rsidR="00116811" w:rsidRPr="00B832D2" w:rsidRDefault="00116811" w:rsidP="00116811">
      <w:pPr>
        <w:spacing w:after="0" w:line="240" w:lineRule="auto"/>
        <w:ind w:left="11" w:hanging="1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 xml:space="preserve"> Tel./fax: ………………………………………… e-mail: ………………………………………… </w:t>
      </w:r>
    </w:p>
    <w:p w14:paraId="1E8704E0" w14:textId="77777777" w:rsidR="00116811" w:rsidRPr="00B832D2" w:rsidRDefault="00116811" w:rsidP="00116811">
      <w:pPr>
        <w:spacing w:after="0" w:line="240" w:lineRule="auto"/>
        <w:ind w:left="11" w:hanging="1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  <w:t xml:space="preserve">NIP:………………………REGON:……………………. </w:t>
      </w:r>
    </w:p>
    <w:p w14:paraId="3CD2BD92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</w:p>
    <w:p w14:paraId="7BBF6CB7" w14:textId="77777777" w:rsidR="00116811" w:rsidRPr="00B832D2" w:rsidRDefault="00116811" w:rsidP="00116811">
      <w:pPr>
        <w:keepNext/>
        <w:spacing w:after="0" w:line="240" w:lineRule="auto"/>
        <w:ind w:left="190" w:hanging="10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Powiat Gryficki - Zarząd Dróg Powiatowych w Gryficach </w:t>
      </w:r>
    </w:p>
    <w:p w14:paraId="79BAB125" w14:textId="77777777" w:rsidR="00116811" w:rsidRPr="00B832D2" w:rsidRDefault="00116811" w:rsidP="00116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Piłsudskiego 18</w:t>
      </w:r>
    </w:p>
    <w:p w14:paraId="0A2AE4A3" w14:textId="77777777" w:rsidR="00116811" w:rsidRPr="00B832D2" w:rsidRDefault="00116811" w:rsidP="00116811">
      <w:pPr>
        <w:spacing w:after="0" w:line="240" w:lineRule="auto"/>
        <w:ind w:left="792" w:right="845" w:firstLine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72-300 Gryfice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2A91EEFF" w14:textId="77777777" w:rsidR="00116811" w:rsidRPr="00B832D2" w:rsidRDefault="00116811" w:rsidP="00116811">
      <w:pPr>
        <w:keepNext/>
        <w:keepLines/>
        <w:spacing w:after="0" w:line="240" w:lineRule="auto"/>
        <w:ind w:right="55"/>
        <w:outlineLvl w:val="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B8A85CD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OFERTA </w:t>
      </w:r>
    </w:p>
    <w:p w14:paraId="4C3BE928" w14:textId="77777777" w:rsidR="00116811" w:rsidRPr="00B832D2" w:rsidRDefault="00116811" w:rsidP="00116811">
      <w:pPr>
        <w:spacing w:after="0" w:line="240" w:lineRule="auto"/>
        <w:ind w:right="6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16C7BA6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odpowiedzi na ogłoszone postępowanie o udzielenie zamówienia publicznego pn.: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 sezonie zimowym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prowadzone w trybie podstawowym, na podstawie ustawy z dnia 11 września 2019 r. Prawo zamówień publicznych (Dz. U. z 2023 r. poz. 1605 ): </w:t>
      </w:r>
    </w:p>
    <w:p w14:paraId="29D05A29" w14:textId="77777777" w:rsidR="00116811" w:rsidRPr="00B832D2" w:rsidRDefault="00116811" w:rsidP="00116811">
      <w:pPr>
        <w:spacing w:after="0" w:line="240" w:lineRule="auto"/>
        <w:ind w:left="168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  <w:t>do  z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adania nr 4</w:t>
      </w:r>
    </w:p>
    <w:p w14:paraId="391F9BFB" w14:textId="77777777" w:rsidR="00116811" w:rsidRDefault="00116811" w:rsidP="00116811">
      <w:pPr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Powiat Gryficki – drog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powiatow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e teren gminy Trzebiatów i Płoty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0CAFB1CC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B4488C5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1.</w:t>
      </w:r>
      <w:r w:rsidRPr="00B832D2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Oferuję/my* wykonanie usług objętych zamówieniem za cenę za godzinę pracy: </w:t>
      </w:r>
    </w:p>
    <w:p w14:paraId="1F3FC71C" w14:textId="77777777" w:rsidR="00116811" w:rsidRPr="00B832D2" w:rsidRDefault="00116811" w:rsidP="00116811">
      <w:pPr>
        <w:spacing w:after="0" w:line="240" w:lineRule="auto"/>
        <w:ind w:left="451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C632F8" w14:textId="77777777" w:rsidR="00116811" w:rsidRPr="00B832D2" w:rsidRDefault="00116811" w:rsidP="00116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Samochód o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ładowności co najmniej 8 ton</w:t>
      </w:r>
      <w:r w:rsidRPr="00B832D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+  piaskarka + pług Wykonawcy - </w:t>
      </w:r>
    </w:p>
    <w:p w14:paraId="0A9E3DF9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</w:t>
      </w:r>
    </w:p>
    <w:p w14:paraId="73BC1FE4" w14:textId="77777777" w:rsidR="00116811" w:rsidRPr="00B832D2" w:rsidRDefault="00116811" w:rsidP="00116811">
      <w:pPr>
        <w:spacing w:after="0" w:line="240" w:lineRule="auto"/>
        <w:ind w:left="18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cena brutto: ………………………………zł </w:t>
      </w:r>
    </w:p>
    <w:p w14:paraId="13207500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F354E8D" w14:textId="77777777" w:rsidR="00116811" w:rsidRPr="00B832D2" w:rsidRDefault="00116811" w:rsidP="00116811">
      <w:pPr>
        <w:keepNext/>
        <w:keepLines/>
        <w:spacing w:after="0" w:line="240" w:lineRule="auto"/>
        <w:ind w:left="185" w:hanging="10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słownie brutto  …………………………………………………………………………zł </w:t>
      </w:r>
    </w:p>
    <w:p w14:paraId="1B1350FD" w14:textId="77777777" w:rsidR="00116811" w:rsidRPr="00B832D2" w:rsidRDefault="00116811" w:rsidP="00116811">
      <w:pPr>
        <w:numPr>
          <w:ilvl w:val="0"/>
          <w:numId w:val="2"/>
        </w:numPr>
        <w:spacing w:after="0" w:line="240" w:lineRule="auto"/>
        <w:ind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Czas rozpoczęcia akcji zimowej -  </w:t>
      </w: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czas podstawienia jednostek sprzętowych  do pełnienia  akcji zimowego liczony do momentu rozpoczęcia  załadunku mieszanki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wynosi:</w:t>
      </w:r>
    </w:p>
    <w:p w14:paraId="4F16C49D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9676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6"/>
        <w:gridCol w:w="2705"/>
        <w:gridCol w:w="2835"/>
      </w:tblGrid>
      <w:tr w:rsidR="00116811" w:rsidRPr="00B832D2" w14:paraId="7E3F7DE9" w14:textId="77777777" w:rsidTr="005A2527">
        <w:trPr>
          <w:trHeight w:val="345"/>
        </w:trPr>
        <w:tc>
          <w:tcPr>
            <w:tcW w:w="4136" w:type="dxa"/>
          </w:tcPr>
          <w:p w14:paraId="3781988C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</w:t>
            </w:r>
          </w:p>
        </w:tc>
        <w:tc>
          <w:tcPr>
            <w:tcW w:w="2705" w:type="dxa"/>
          </w:tcPr>
          <w:p w14:paraId="01C600B7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Przyznane punkty przez Zamawiającego </w:t>
            </w:r>
          </w:p>
        </w:tc>
        <w:tc>
          <w:tcPr>
            <w:tcW w:w="2835" w:type="dxa"/>
          </w:tcPr>
          <w:p w14:paraId="24161565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Wybrać jedną rubrykę i postawić        </w:t>
            </w:r>
            <w:r w:rsidRPr="00B832D2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30"/>
                <w:szCs w:val="30"/>
                <w:lang w:eastAsia="pl-PL"/>
                <w14:ligatures w14:val="none"/>
              </w:rPr>
              <w:t>x</w:t>
            </w:r>
          </w:p>
        </w:tc>
      </w:tr>
      <w:tr w:rsidR="00116811" w:rsidRPr="00B832D2" w14:paraId="754D3526" w14:textId="77777777" w:rsidTr="005A2527">
        <w:trPr>
          <w:trHeight w:val="285"/>
        </w:trPr>
        <w:tc>
          <w:tcPr>
            <w:tcW w:w="4136" w:type="dxa"/>
          </w:tcPr>
          <w:p w14:paraId="64CE49A8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 do 60 minut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 </w:t>
            </w:r>
          </w:p>
        </w:tc>
        <w:tc>
          <w:tcPr>
            <w:tcW w:w="2705" w:type="dxa"/>
          </w:tcPr>
          <w:p w14:paraId="58EC8F2A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</w:t>
            </w: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pkt</w:t>
            </w:r>
          </w:p>
        </w:tc>
        <w:tc>
          <w:tcPr>
            <w:tcW w:w="2835" w:type="dxa"/>
          </w:tcPr>
          <w:p w14:paraId="063D35FF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12FDE7D2" w14:textId="77777777" w:rsidTr="005A2527">
        <w:trPr>
          <w:trHeight w:val="225"/>
        </w:trPr>
        <w:tc>
          <w:tcPr>
            <w:tcW w:w="4136" w:type="dxa"/>
          </w:tcPr>
          <w:p w14:paraId="2DFCF7E1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60 minut do  90 minut      </w:t>
            </w:r>
          </w:p>
        </w:tc>
        <w:tc>
          <w:tcPr>
            <w:tcW w:w="2705" w:type="dxa"/>
          </w:tcPr>
          <w:p w14:paraId="5CBE3CFE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 pkt</w:t>
            </w:r>
          </w:p>
        </w:tc>
        <w:tc>
          <w:tcPr>
            <w:tcW w:w="2835" w:type="dxa"/>
          </w:tcPr>
          <w:p w14:paraId="0936B657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10A8A293" w14:textId="77777777" w:rsidTr="005A2527">
        <w:trPr>
          <w:trHeight w:val="675"/>
        </w:trPr>
        <w:tc>
          <w:tcPr>
            <w:tcW w:w="4136" w:type="dxa"/>
          </w:tcPr>
          <w:p w14:paraId="31B33051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czas rozpoczęcia akcji zimowej  w przedziale 90 minut  do 120  minut                </w:t>
            </w:r>
          </w:p>
        </w:tc>
        <w:tc>
          <w:tcPr>
            <w:tcW w:w="2705" w:type="dxa"/>
          </w:tcPr>
          <w:p w14:paraId="425162C6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Arial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 pkt.</w:t>
            </w:r>
          </w:p>
        </w:tc>
        <w:tc>
          <w:tcPr>
            <w:tcW w:w="2835" w:type="dxa"/>
          </w:tcPr>
          <w:p w14:paraId="47472D7B" w14:textId="77777777" w:rsidR="00116811" w:rsidRPr="00B832D2" w:rsidRDefault="00116811" w:rsidP="005A2527">
            <w:pPr>
              <w:spacing w:after="0" w:line="240" w:lineRule="auto"/>
              <w:ind w:left="500" w:right="214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071A18B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Calibri" w:hAnsi="Times New Roman" w:cs="Times New Roman"/>
          <w:b/>
          <w:color w:val="000000"/>
          <w:kern w:val="0"/>
          <w:sz w:val="30"/>
          <w:szCs w:val="30"/>
          <w:lang w:eastAsia="pl-PL"/>
          <w14:ligatures w14:val="none"/>
        </w:rPr>
      </w:pPr>
    </w:p>
    <w:p w14:paraId="124F178F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pl-PL"/>
          <w14:ligatures w14:val="none"/>
        </w:rPr>
        <w:t xml:space="preserve"> Uwaga pkt. 2  podlega ocenie.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/Zaoferowanie czasu wyjazdu powyżej 120 minut spowoduje odrzucenie oferty przetargowej/ </w:t>
      </w:r>
    </w:p>
    <w:p w14:paraId="7F47760D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388DE42" w14:textId="77777777" w:rsidR="00116811" w:rsidRPr="00B832D2" w:rsidRDefault="00116811" w:rsidP="00116811">
      <w:p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lastRenderedPageBreak/>
        <w:t>3.Usługa zimowego utrzymania dróg powiatowych  będzie świadczona od dnia zawarcia umowy do dnia 1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kwietnia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r. Termin ten może ulec zmianie w zależności od panujących warunków atmosferycznych.   </w:t>
      </w:r>
    </w:p>
    <w:p w14:paraId="64C38ED3" w14:textId="77777777" w:rsidR="00116811" w:rsidRPr="00B832D2" w:rsidRDefault="00116811" w:rsidP="00116811">
      <w:pPr>
        <w:spacing w:after="0" w:line="240" w:lineRule="auto"/>
        <w:ind w:left="56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D4B1071" w14:textId="77777777" w:rsidR="00116811" w:rsidRPr="00B832D2" w:rsidRDefault="00116811" w:rsidP="00116811">
      <w:pPr>
        <w:spacing w:after="0" w:line="240" w:lineRule="auto"/>
        <w:ind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4.Oświadczam/my*, że wybór oferty  będzie prowadził* / nie będzie prowadził*  do powstania   u Zamawiającego  obowiązku  podatkowego. </w:t>
      </w:r>
    </w:p>
    <w:p w14:paraId="03C28616" w14:textId="77777777" w:rsidR="00116811" w:rsidRPr="00B832D2" w:rsidRDefault="00116811" w:rsidP="00116811">
      <w:pPr>
        <w:tabs>
          <w:tab w:val="center" w:pos="4452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>/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Poniższe wypełnić w przypadku powstania u Zamawiającego obowiązku podatkowego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 </w:t>
      </w:r>
    </w:p>
    <w:p w14:paraId="589EB4F6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B911955" w14:textId="77777777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Nazwa (rodzaj) towaru lub usługi, których dostawa lub świadczenie będą prowadziły do powstania  obowiązku podatkowego: ....................................................... </w:t>
      </w:r>
    </w:p>
    <w:p w14:paraId="6885B528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83B338" w14:textId="77777777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Wartość towaru lub usługi objętego obowiązkiem podatkowym zamawiającego, bez kwoty podatku: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 </w:t>
      </w:r>
    </w:p>
    <w:p w14:paraId="137F5692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3B96849" w14:textId="5B0A3C7C" w:rsidR="00116811" w:rsidRPr="00B832D2" w:rsidRDefault="00116811" w:rsidP="00116811">
      <w:pPr>
        <w:spacing w:after="0" w:line="240" w:lineRule="auto"/>
        <w:ind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Stawka podatku od towarów i usług, która zgodnie z wiedzą wykonawcy, będzie miała zastosowanie: 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................... </w:t>
      </w:r>
    </w:p>
    <w:p w14:paraId="4AE26673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 się/zapoznaliśmy się* ze specyfikacją warunków zamówienia wraz  z wprowadzonymi do niej zmianami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(w przypadku wprowadzenia ich przez Zamawiającego) i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nie wnoszę/wnosimy* do niej zastrzeżeń oraz zdobyłem/zdobyliśmy konieczne informacje   do przygotowania oferty. </w:t>
      </w:r>
    </w:p>
    <w:p w14:paraId="6A8130E0" w14:textId="77777777" w:rsidR="00116811" w:rsidRPr="00B832D2" w:rsidRDefault="00116811" w:rsidP="00116811">
      <w:pPr>
        <w:spacing w:after="0" w:line="240" w:lineRule="auto"/>
        <w:ind w:left="8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93CFF2D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uważam/uważamy* się za związanego/związanych* niniejszą ofertą na czas  wskazany w Specyfikacji Warunków Zamówienia.  </w:t>
      </w:r>
    </w:p>
    <w:p w14:paraId="34166094" w14:textId="77777777" w:rsidR="00116811" w:rsidRPr="00B832D2" w:rsidRDefault="00116811" w:rsidP="00116811">
      <w:pPr>
        <w:spacing w:after="0" w:line="240" w:lineRule="auto"/>
        <w:ind w:left="8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983D1B9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zgodnie z wymaganiami wskazanymi  w SWZ do realizacji zamówienia przy  czynnościach określonych  przez Zamawiającego,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na stanowisku kierowcy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zaangażuję/my* osoby    zatrudnione na podstawie umowy o pracę w rozumieniu przepisów ustawy z  dnia 26 czerwca 1974r –   Kodeks pracy. </w:t>
      </w:r>
    </w:p>
    <w:p w14:paraId="31119CBF" w14:textId="77777777" w:rsidR="00116811" w:rsidRPr="00B832D2" w:rsidRDefault="00116811" w:rsidP="00116811">
      <w:pPr>
        <w:spacing w:after="0" w:line="240" w:lineRule="auto"/>
        <w:ind w:left="8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675E6C" w14:textId="5BCC8F3B" w:rsidR="00116811" w:rsidRPr="00116811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Oświadczam/my*, że zamierzam/my* zlecić Podwykonawcom  następujące części zamówienia  (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wypełnić    jeżeli dotyczy).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Style w:val="TableGrid"/>
        <w:tblW w:w="9021" w:type="dxa"/>
        <w:tblInd w:w="173" w:type="dxa"/>
        <w:tblCellMar>
          <w:top w:w="45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412"/>
        <w:gridCol w:w="4609"/>
      </w:tblGrid>
      <w:tr w:rsidR="00116811" w:rsidRPr="00B832D2" w14:paraId="68D9D009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1980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Nazwa i adres Podwykonawcy </w:t>
            </w:r>
          </w:p>
          <w:p w14:paraId="4C44E2D2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(o ile jest już znany)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694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jaką zamierzamy  podzlecić Podwykonawcy </w:t>
            </w:r>
          </w:p>
        </w:tc>
      </w:tr>
      <w:tr w:rsidR="00116811" w:rsidRPr="00B832D2" w14:paraId="506F1491" w14:textId="77777777" w:rsidTr="005A2527">
        <w:trPr>
          <w:trHeight w:val="499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E428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615381CF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D3A4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545CB5CA" w14:textId="77777777" w:rsidTr="005A2527">
        <w:trPr>
          <w:trHeight w:val="497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DE4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2E8067AB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DA19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B6F5E1" w14:textId="460F5CCA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D037702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Oświadczamy, że w celu  potwierdzenia spełnienia  warunków udziału w postępowaniu, polegamy   na zasobach niżej wymienionych podmiotów we wskazanym zakresie, którym zostanie powierzona    następująca część zamówienia (wypełnić jeżeli dotyczy): </w:t>
      </w:r>
    </w:p>
    <w:tbl>
      <w:tblPr>
        <w:tblStyle w:val="TableGrid"/>
        <w:tblW w:w="9021" w:type="dxa"/>
        <w:tblInd w:w="173" w:type="dxa"/>
        <w:tblCellMar>
          <w:top w:w="45" w:type="dxa"/>
          <w:right w:w="66" w:type="dxa"/>
        </w:tblCellMar>
        <w:tblLook w:val="04A0" w:firstRow="1" w:lastRow="0" w:firstColumn="1" w:lastColumn="0" w:noHBand="0" w:noVBand="1"/>
      </w:tblPr>
      <w:tblGrid>
        <w:gridCol w:w="2889"/>
        <w:gridCol w:w="1342"/>
        <w:gridCol w:w="1680"/>
        <w:gridCol w:w="3110"/>
      </w:tblGrid>
      <w:tr w:rsidR="00116811" w:rsidRPr="00B832D2" w14:paraId="11545FDD" w14:textId="77777777" w:rsidTr="005A2527">
        <w:trPr>
          <w:trHeight w:val="699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3908" w14:textId="77777777" w:rsidR="00116811" w:rsidRPr="00B832D2" w:rsidRDefault="00116811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Nazwa i adres Podmiotu </w:t>
            </w:r>
          </w:p>
          <w:p w14:paraId="7C0DAF4F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B6DE0" w14:textId="77777777" w:rsidR="00116811" w:rsidRPr="00B832D2" w:rsidRDefault="00116811" w:rsidP="005A2527">
            <w:pPr>
              <w:ind w:left="11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Zakres zasobów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82EDBD" w14:textId="77777777" w:rsidR="00116811" w:rsidRPr="00B832D2" w:rsidRDefault="00116811" w:rsidP="005A2527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udostępnianych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2A72" w14:textId="77777777" w:rsidR="00116811" w:rsidRPr="00B832D2" w:rsidRDefault="00116811" w:rsidP="005A2527">
            <w:pPr>
              <w:ind w:left="288" w:right="3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Część zamówienia powierzona  do wykonania    </w:t>
            </w: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(jeśli dotyczy)</w:t>
            </w:r>
            <w:r w:rsidRPr="00B83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7CA6CA92" w14:textId="77777777" w:rsidTr="005A2527">
        <w:trPr>
          <w:trHeight w:val="538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4BEB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0CE35DC7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141E2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99437C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B15B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11" w:rsidRPr="00B832D2" w14:paraId="63013877" w14:textId="77777777" w:rsidTr="005A2527">
        <w:trPr>
          <w:trHeight w:val="535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2D11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58EB998D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E8EC9" w14:textId="77777777" w:rsidR="00116811" w:rsidRPr="00B832D2" w:rsidRDefault="00116811" w:rsidP="005A2527">
            <w:pPr>
              <w:ind w:left="40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8A9AE" w14:textId="77777777" w:rsidR="00116811" w:rsidRPr="00B832D2" w:rsidRDefault="00116811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714B" w14:textId="77777777" w:rsidR="00116811" w:rsidRPr="00B832D2" w:rsidRDefault="00116811" w:rsidP="005A2527">
            <w:pPr>
              <w:ind w:left="82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E9B8247" w14:textId="519FC431" w:rsidR="00116811" w:rsidRPr="00116811" w:rsidRDefault="00116811" w:rsidP="00116811">
      <w:pPr>
        <w:spacing w:after="0" w:line="240" w:lineRule="auto"/>
        <w:ind w:left="168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</w:t>
      </w:r>
    </w:p>
    <w:p w14:paraId="5EE1C112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Oferta wspólna: </w:t>
      </w:r>
    </w:p>
    <w:p w14:paraId="15B8C34E" w14:textId="77777777" w:rsidR="00116811" w:rsidRPr="00B832D2" w:rsidRDefault="00116811" w:rsidP="00116811">
      <w:pPr>
        <w:spacing w:after="0" w:line="240" w:lineRule="auto"/>
        <w:ind w:left="190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/Wypełniają  jedynie przedsiębiorcy składający ofertę wspólną – spółki cywilne, konsorcja/ </w:t>
      </w:r>
    </w:p>
    <w:p w14:paraId="6C295329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684535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Pełnomocnik Wykonawców wspólnie składających ofertę  </w:t>
      </w:r>
    </w:p>
    <w:p w14:paraId="2333B8BB" w14:textId="77777777" w:rsidR="00116811" w:rsidRPr="00B832D2" w:rsidRDefault="00116811" w:rsidP="00116811">
      <w:pPr>
        <w:tabs>
          <w:tab w:val="center" w:pos="3200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242936F" w14:textId="77777777" w:rsidR="00116811" w:rsidRPr="00B832D2" w:rsidRDefault="00116811" w:rsidP="00116811">
      <w:pPr>
        <w:tabs>
          <w:tab w:val="center" w:pos="3838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ED754" w14:textId="77777777" w:rsidR="00116811" w:rsidRPr="00B832D2" w:rsidRDefault="00116811" w:rsidP="00116811">
      <w:pPr>
        <w:spacing w:after="0" w:line="240" w:lineRule="auto"/>
        <w:ind w:left="178" w:right="2009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D37685C" w14:textId="77777777" w:rsidR="00116811" w:rsidRPr="00B832D2" w:rsidRDefault="00116811" w:rsidP="00116811">
      <w:pPr>
        <w:tabs>
          <w:tab w:val="center" w:pos="3813"/>
        </w:tabs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Zakres umocowania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 </w:t>
      </w:r>
    </w:p>
    <w:p w14:paraId="51AB9020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DC4FB75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left="10"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zawarty w Specyfikacji Warunków Zamówienia projekt umowy został przeze mnie/przez nas zaakceptowany i zobowiązuję/my się w przypadku wyboru naszej oferty do zawarcia umowy na wyżej wymienionych warunkach w miejscu               i terminie wyznaczonym przez Zamawiającego. </w:t>
      </w:r>
    </w:p>
    <w:p w14:paraId="48EF9D8E" w14:textId="77777777" w:rsidR="00116811" w:rsidRPr="00B832D2" w:rsidRDefault="00116811" w:rsidP="00116811">
      <w:pPr>
        <w:spacing w:after="0" w:line="240" w:lineRule="auto"/>
        <w:ind w:left="447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B7C3990" w14:textId="77777777" w:rsidR="00116811" w:rsidRPr="00B832D2" w:rsidRDefault="00116811" w:rsidP="00116811">
      <w:pPr>
        <w:numPr>
          <w:ilvl w:val="0"/>
          <w:numId w:val="3"/>
        </w:numPr>
        <w:spacing w:after="0" w:line="240" w:lineRule="auto"/>
        <w:ind w:left="10" w:right="214" w:hanging="1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 przypadku zawarcia umowy posiadać będę/będziemy wymagane ubezpieczenie  od odpowiedzialności cywilnej w zakresie prowadzonej działalności związanej z przedmiotem zamówienia. </w:t>
      </w:r>
    </w:p>
    <w:p w14:paraId="57B90F25" w14:textId="77777777" w:rsidR="00116811" w:rsidRPr="00B832D2" w:rsidRDefault="00116811" w:rsidP="00116811">
      <w:pPr>
        <w:spacing w:after="0" w:line="240" w:lineRule="auto"/>
        <w:ind w:left="-157" w:right="214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13  Oświadczam/my*, że  jestem/jesteśmy :    (</w:t>
      </w:r>
      <w:r w:rsidRPr="00B832D2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wstawić „x”) </w:t>
      </w:r>
    </w:p>
    <w:p w14:paraId="7186E35E" w14:textId="77777777" w:rsidR="00116811" w:rsidRPr="00B832D2" w:rsidRDefault="00116811" w:rsidP="00116811">
      <w:pPr>
        <w:spacing w:after="0" w:line="240" w:lineRule="auto"/>
        <w:ind w:left="1601"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546"/>
      </w:tblGrid>
      <w:tr w:rsidR="00116811" w:rsidRPr="00B832D2" w14:paraId="7243D2C1" w14:textId="77777777" w:rsidTr="005A2527">
        <w:trPr>
          <w:trHeight w:val="169"/>
        </w:trPr>
        <w:tc>
          <w:tcPr>
            <w:tcW w:w="3330" w:type="dxa"/>
          </w:tcPr>
          <w:p w14:paraId="5ECD80B0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Mikroprzedsiębiorstwem</w:t>
            </w:r>
          </w:p>
        </w:tc>
        <w:tc>
          <w:tcPr>
            <w:tcW w:w="1546" w:type="dxa"/>
          </w:tcPr>
          <w:p w14:paraId="0CCEBD60" w14:textId="77777777" w:rsidR="00116811" w:rsidRPr="00B832D2" w:rsidRDefault="00116811" w:rsidP="005A2527">
            <w:pPr>
              <w:spacing w:after="0" w:line="240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44644CBF" w14:textId="77777777" w:rsidTr="005A2527">
        <w:trPr>
          <w:trHeight w:val="225"/>
        </w:trPr>
        <w:tc>
          <w:tcPr>
            <w:tcW w:w="3330" w:type="dxa"/>
          </w:tcPr>
          <w:p w14:paraId="2EF92FE0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Małym przedsiębiorstwem</w:t>
            </w:r>
          </w:p>
        </w:tc>
        <w:tc>
          <w:tcPr>
            <w:tcW w:w="1546" w:type="dxa"/>
          </w:tcPr>
          <w:p w14:paraId="28AE5E4C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0E4B1769" w14:textId="77777777" w:rsidTr="005A2527">
        <w:trPr>
          <w:trHeight w:val="240"/>
        </w:trPr>
        <w:tc>
          <w:tcPr>
            <w:tcW w:w="3330" w:type="dxa"/>
          </w:tcPr>
          <w:p w14:paraId="56E10BA2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Średnim przedsiębiorstwem</w:t>
            </w:r>
          </w:p>
        </w:tc>
        <w:tc>
          <w:tcPr>
            <w:tcW w:w="1546" w:type="dxa"/>
          </w:tcPr>
          <w:p w14:paraId="1288344D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16811" w:rsidRPr="00B832D2" w14:paraId="0B9DBFC1" w14:textId="77777777" w:rsidTr="005A2527">
        <w:trPr>
          <w:trHeight w:val="240"/>
        </w:trPr>
        <w:tc>
          <w:tcPr>
            <w:tcW w:w="3330" w:type="dxa"/>
          </w:tcPr>
          <w:p w14:paraId="71CDDBC7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32D2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Dużym przedsiębiorstwem</w:t>
            </w:r>
          </w:p>
        </w:tc>
        <w:tc>
          <w:tcPr>
            <w:tcW w:w="1546" w:type="dxa"/>
          </w:tcPr>
          <w:p w14:paraId="017549D2" w14:textId="77777777" w:rsidR="00116811" w:rsidRPr="00B832D2" w:rsidRDefault="00116811" w:rsidP="00116811">
            <w:pPr>
              <w:numPr>
                <w:ilvl w:val="1"/>
                <w:numId w:val="5"/>
              </w:numPr>
              <w:spacing w:after="0" w:line="240" w:lineRule="auto"/>
              <w:ind w:left="98" w:right="214" w:hanging="36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DD20703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Mikroprzedsiębiorstwo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 średniorocznie mniej niż 10 osób                 i którego roczny obrót  lub roczna suma bilansowa nie przekracza  2 milionów euro, </w:t>
      </w:r>
    </w:p>
    <w:p w14:paraId="3D63D066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Małe przedsiębiorstwo</w:t>
      </w: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przedsiębiorstwo, które zatrudnia średniorocznie mniej niż  50 osób                   i którego roczny obrót lub roczna suma bilansowa nie przekracza 10 milionów euro, i który nie jest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mikroprzedsiębiorcą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; </w:t>
      </w:r>
    </w:p>
    <w:p w14:paraId="393EB42B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Średnie przedsiębiorstwo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: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przedsiębiorstwa, które nie są  mikroprzedsiębiorstwem ani małymi przedsiębiorstwami  i które zatrudniają  średniorocznie mniej niż 250  osób i których roczny obrót nie przekracza  50 milionów euro lub suma bilansowa  nie przekracza  43 milionów euro.  </w:t>
      </w:r>
    </w:p>
    <w:p w14:paraId="3592AAAA" w14:textId="77777777" w:rsidR="00116811" w:rsidRPr="00B832D2" w:rsidRDefault="00116811" w:rsidP="00116811">
      <w:pPr>
        <w:spacing w:after="0" w:line="240" w:lineRule="auto"/>
        <w:ind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Zgodnie z Ustawą z dnia 6 marca 2018 r. – Prawo przedsiębiorców (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 Dz. U. z 2021 r. poz. 162 </w:t>
      </w:r>
      <w:proofErr w:type="spellStart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.). </w:t>
      </w:r>
    </w:p>
    <w:p w14:paraId="56AA1BD1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6F9F585" w14:textId="77777777" w:rsidR="00116811" w:rsidRPr="00B832D2" w:rsidRDefault="00116811" w:rsidP="00116811">
      <w:pPr>
        <w:numPr>
          <w:ilvl w:val="0"/>
          <w:numId w:val="8"/>
        </w:numPr>
        <w:spacing w:after="0" w:line="240" w:lineRule="auto"/>
        <w:ind w:right="214" w:hanging="540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wypełniłem/wypełniliśmy* obowiązki informacyjne przewidziane w art. 13 lub art. rozporządzenia Parlamentu Europejskiego i Rady (UE) 2016/679 z dnia 27 kwietnia 2016 r.  w sprawie ochrony osób fizycznych w związku z przetwarzaniem danych osobowych i w sprawie    swobodnego przepływu takich danych oraz uchylenia dyrektywy 95/46/WE (ogólne rozporządzenie  o ochronie 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danych) (Dz. Urz. UE L 119  z 04.05.2016) wobec osób fizycznych, od których dane osobowe bezpośrednio lub pośrednio pozyskałem w celu ubiegania się o udzielenie zamówienia publicznego                      w  niniejszym postępowaniu.* </w:t>
      </w:r>
    </w:p>
    <w:p w14:paraId="4E4CCBED" w14:textId="77777777" w:rsidR="00116811" w:rsidRPr="00B832D2" w:rsidRDefault="00116811" w:rsidP="00116811">
      <w:pPr>
        <w:spacing w:after="0" w:line="240" w:lineRule="auto"/>
        <w:ind w:left="190" w:right="210" w:hanging="10"/>
        <w:jc w:val="both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7338306A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DA6533C" w14:textId="77777777" w:rsidR="00116811" w:rsidRPr="00B832D2" w:rsidRDefault="00116811" w:rsidP="00116811">
      <w:pPr>
        <w:numPr>
          <w:ilvl w:val="0"/>
          <w:numId w:val="8"/>
        </w:numPr>
        <w:spacing w:after="0" w:line="240" w:lineRule="auto"/>
        <w:ind w:left="284" w:right="214" w:hanging="28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Oświadczam/my*, że zapoznałem/zapoznaliśmy* się z klauzulą informacyjną z art. 13 rozporządzenia   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04.05.2016), przedstawioną przez Zamawiającego w pkt. II specyfikacji warunków zamówienia, w celu związanym z niniejszym postępowaniem o udzielenie zamówienia publicznego. </w:t>
      </w:r>
    </w:p>
    <w:p w14:paraId="00D4010A" w14:textId="77777777" w:rsidR="00116811" w:rsidRPr="00B832D2" w:rsidRDefault="00116811" w:rsidP="00116811">
      <w:pPr>
        <w:numPr>
          <w:ilvl w:val="0"/>
          <w:numId w:val="8"/>
        </w:numPr>
        <w:spacing w:after="0" w:line="240" w:lineRule="auto"/>
        <w:ind w:left="284" w:right="214" w:hanging="28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 groźbą odpowiedzialności karnej i wykluczenia z postępowania o zamówienie publiczne za złożenie  nieprawdziwych informacji, mających wpływ na wynik prowadzonego postępowania oświadczam/my*, że załączone do oferty dokumenty są prawdziwe i opisują stan prawny i faktyczny, aktualny na dzień złożenia ofert. </w:t>
      </w:r>
    </w:p>
    <w:p w14:paraId="603880BF" w14:textId="77777777" w:rsidR="00116811" w:rsidRPr="00B832D2" w:rsidRDefault="00116811" w:rsidP="00116811">
      <w:pPr>
        <w:numPr>
          <w:ilvl w:val="0"/>
          <w:numId w:val="8"/>
        </w:numPr>
        <w:spacing w:after="0" w:line="240" w:lineRule="auto"/>
        <w:ind w:left="284" w:right="214" w:hanging="28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Osobą upoważnioną przez Wykonawcę do kontaktowania się z Zamawiającym jest: </w:t>
      </w:r>
    </w:p>
    <w:p w14:paraId="72B00E5B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Nazwisko i imię ……………………………………………, </w:t>
      </w:r>
    </w:p>
    <w:p w14:paraId="67239EBC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C8D7EDE" w14:textId="77777777" w:rsidR="00116811" w:rsidRPr="00B832D2" w:rsidRDefault="00116811" w:rsidP="00116811">
      <w:pPr>
        <w:spacing w:after="0" w:line="240" w:lineRule="auto"/>
        <w:ind w:left="19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nr telefonu: ……………………….. e-mail: ……………………… </w:t>
      </w:r>
    </w:p>
    <w:p w14:paraId="3B48EC0E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94B404" w14:textId="77777777" w:rsidR="00116811" w:rsidRPr="00B832D2" w:rsidRDefault="00116811" w:rsidP="00116811">
      <w:pPr>
        <w:numPr>
          <w:ilvl w:val="0"/>
          <w:numId w:val="8"/>
        </w:numPr>
        <w:spacing w:after="0" w:line="240" w:lineRule="auto"/>
        <w:ind w:right="214"/>
        <w:contextualSpacing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Wykaz oświadczeń i dokumentów dołączonych do oferty: </w:t>
      </w:r>
    </w:p>
    <w:p w14:paraId="1ECB02FA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 )………………………………………………………</w:t>
      </w:r>
    </w:p>
    <w:p w14:paraId="6D3DFEAB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b)……………………………………………………….. </w:t>
      </w:r>
    </w:p>
    <w:p w14:paraId="7E5FDBC1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c)……………………………………………………….. </w:t>
      </w:r>
    </w:p>
    <w:p w14:paraId="3E7E8236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6561847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FEE1A48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C7328BA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8EE490E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8755DB4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19987E09" w14:textId="77777777" w:rsidR="00116811" w:rsidRPr="00B832D2" w:rsidRDefault="00116811" w:rsidP="00116811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0A27E93A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82B1443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7B51F09" w14:textId="77777777" w:rsidR="00116811" w:rsidRPr="00B832D2" w:rsidRDefault="00116811" w:rsidP="00116811">
      <w:pPr>
        <w:spacing w:after="0" w:line="240" w:lineRule="auto"/>
        <w:ind w:left="89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A748E2A" w14:textId="77777777" w:rsidR="00116811" w:rsidRPr="00B832D2" w:rsidRDefault="00116811" w:rsidP="00116811">
      <w:pPr>
        <w:spacing w:after="0" w:line="240" w:lineRule="auto"/>
        <w:ind w:left="88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47E9854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………………………, dnia……………………. </w:t>
      </w:r>
    </w:p>
    <w:p w14:paraId="17A6BBC4" w14:textId="77777777" w:rsidR="00116811" w:rsidRPr="00B832D2" w:rsidRDefault="00116811" w:rsidP="00116811">
      <w:pPr>
        <w:spacing w:after="0" w:line="240" w:lineRule="auto"/>
        <w:ind w:left="178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          /miejscowość/ </w:t>
      </w:r>
    </w:p>
    <w:p w14:paraId="727DFB3B" w14:textId="77777777" w:rsidR="00116811" w:rsidRPr="00B832D2" w:rsidRDefault="00116811" w:rsidP="0011681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1C0D01" w14:textId="77777777" w:rsidR="00116811" w:rsidRPr="00B832D2" w:rsidRDefault="00116811" w:rsidP="00116811">
      <w:pPr>
        <w:spacing w:after="0" w:line="240" w:lineRule="auto"/>
        <w:ind w:left="178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 niepotrzebne skreślić </w:t>
      </w:r>
    </w:p>
    <w:p w14:paraId="5D2BC1E4" w14:textId="77777777" w:rsidR="00116811" w:rsidRPr="00B832D2" w:rsidRDefault="00116811" w:rsidP="0011681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DA1058A" w14:textId="77777777" w:rsidR="00CE14FD" w:rsidRDefault="00CE14FD"/>
    <w:sectPr w:rsidR="00CE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22B9F"/>
    <w:multiLevelType w:val="hybridMultilevel"/>
    <w:tmpl w:val="327C4EFA"/>
    <w:lvl w:ilvl="0" w:tplc="52B42C5C">
      <w:start w:val="14"/>
      <w:numFmt w:val="decimal"/>
      <w:lvlText w:val="%1"/>
      <w:lvlJc w:val="left"/>
      <w:pPr>
        <w:ind w:left="5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35E1816"/>
    <w:multiLevelType w:val="hybridMultilevel"/>
    <w:tmpl w:val="940039AA"/>
    <w:lvl w:ilvl="0" w:tplc="97AE55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AA6114">
      <w:start w:val="1"/>
      <w:numFmt w:val="lowerLetter"/>
      <w:lvlText w:val="%2"/>
      <w:lvlJc w:val="left"/>
      <w:pPr>
        <w:ind w:left="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AC6FA">
      <w:start w:val="1"/>
      <w:numFmt w:val="lowerLetter"/>
      <w:lvlRestart w:val="0"/>
      <w:lvlText w:val="%3)"/>
      <w:lvlJc w:val="left"/>
      <w:pPr>
        <w:ind w:left="1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760852">
      <w:start w:val="1"/>
      <w:numFmt w:val="decimal"/>
      <w:lvlText w:val="%4"/>
      <w:lvlJc w:val="left"/>
      <w:pPr>
        <w:ind w:left="2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A6A74">
      <w:start w:val="1"/>
      <w:numFmt w:val="lowerLetter"/>
      <w:lvlText w:val="%5"/>
      <w:lvlJc w:val="left"/>
      <w:pPr>
        <w:ind w:left="2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1AE6DE">
      <w:start w:val="1"/>
      <w:numFmt w:val="lowerRoman"/>
      <w:lvlText w:val="%6"/>
      <w:lvlJc w:val="left"/>
      <w:pPr>
        <w:ind w:left="3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FA868E">
      <w:start w:val="1"/>
      <w:numFmt w:val="decimal"/>
      <w:lvlText w:val="%7"/>
      <w:lvlJc w:val="left"/>
      <w:pPr>
        <w:ind w:left="4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0AFB2">
      <w:start w:val="1"/>
      <w:numFmt w:val="lowerLetter"/>
      <w:lvlText w:val="%8"/>
      <w:lvlJc w:val="left"/>
      <w:pPr>
        <w:ind w:left="48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103E44">
      <w:start w:val="1"/>
      <w:numFmt w:val="lowerRoman"/>
      <w:lvlText w:val="%9"/>
      <w:lvlJc w:val="left"/>
      <w:pPr>
        <w:ind w:left="56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135E2D"/>
    <w:multiLevelType w:val="hybridMultilevel"/>
    <w:tmpl w:val="417ECAAA"/>
    <w:lvl w:ilvl="0" w:tplc="4C20C384">
      <w:start w:val="1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53108"/>
    <w:multiLevelType w:val="hybridMultilevel"/>
    <w:tmpl w:val="8896695C"/>
    <w:lvl w:ilvl="0" w:tplc="6C84A5BC">
      <w:start w:val="1"/>
      <w:numFmt w:val="decimal"/>
      <w:lvlText w:val="%1."/>
      <w:lvlJc w:val="left"/>
      <w:pPr>
        <w:ind w:left="4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E64C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A419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88AC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4EC5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167F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840D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3EE7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D88D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BC0A94"/>
    <w:multiLevelType w:val="hybridMultilevel"/>
    <w:tmpl w:val="0A081F32"/>
    <w:lvl w:ilvl="0" w:tplc="202A457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647E8A">
      <w:start w:val="1"/>
      <w:numFmt w:val="bullet"/>
      <w:lvlRestart w:val="0"/>
      <w:lvlText w:val="•"/>
      <w:lvlJc w:val="left"/>
      <w:pPr>
        <w:ind w:left="1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F4DB80">
      <w:start w:val="1"/>
      <w:numFmt w:val="bullet"/>
      <w:lvlText w:val="▪"/>
      <w:lvlJc w:val="left"/>
      <w:pPr>
        <w:ind w:left="21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DE1EE6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50E7EA">
      <w:start w:val="1"/>
      <w:numFmt w:val="bullet"/>
      <w:lvlText w:val="o"/>
      <w:lvlJc w:val="left"/>
      <w:pPr>
        <w:ind w:left="3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D68F2A">
      <w:start w:val="1"/>
      <w:numFmt w:val="bullet"/>
      <w:lvlText w:val="▪"/>
      <w:lvlJc w:val="left"/>
      <w:pPr>
        <w:ind w:left="43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588D76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6A5CDA">
      <w:start w:val="1"/>
      <w:numFmt w:val="bullet"/>
      <w:lvlText w:val="o"/>
      <w:lvlJc w:val="left"/>
      <w:pPr>
        <w:ind w:left="5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8A76B6">
      <w:start w:val="1"/>
      <w:numFmt w:val="bullet"/>
      <w:lvlText w:val="▪"/>
      <w:lvlJc w:val="left"/>
      <w:pPr>
        <w:ind w:left="64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603E6E"/>
    <w:multiLevelType w:val="hybridMultilevel"/>
    <w:tmpl w:val="27A40896"/>
    <w:lvl w:ilvl="0" w:tplc="5F64E0C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D31DF"/>
    <w:multiLevelType w:val="hybridMultilevel"/>
    <w:tmpl w:val="0E24F352"/>
    <w:lvl w:ilvl="0" w:tplc="24BCB7A2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12B6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43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CC3A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A0AF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985F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6EAA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C2EA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BAFE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B34E90"/>
    <w:multiLevelType w:val="hybridMultilevel"/>
    <w:tmpl w:val="CD6079EC"/>
    <w:lvl w:ilvl="0" w:tplc="08FACF9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F4580"/>
    <w:multiLevelType w:val="hybridMultilevel"/>
    <w:tmpl w:val="DCAC2C3A"/>
    <w:lvl w:ilvl="0" w:tplc="57D60FAE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64B71E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44B5A8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6AFBDE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F80ECE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B68DF0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6F90C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480ED0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60ED84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80993201">
    <w:abstractNumId w:val="6"/>
  </w:num>
  <w:num w:numId="2" w16cid:durableId="838622744">
    <w:abstractNumId w:val="1"/>
  </w:num>
  <w:num w:numId="3" w16cid:durableId="588655062">
    <w:abstractNumId w:val="3"/>
  </w:num>
  <w:num w:numId="4" w16cid:durableId="1022632268">
    <w:abstractNumId w:val="8"/>
  </w:num>
  <w:num w:numId="5" w16cid:durableId="356931227">
    <w:abstractNumId w:val="4"/>
  </w:num>
  <w:num w:numId="6" w16cid:durableId="6939231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2211128">
    <w:abstractNumId w:val="2"/>
  </w:num>
  <w:num w:numId="8" w16cid:durableId="1333600729">
    <w:abstractNumId w:val="0"/>
  </w:num>
  <w:num w:numId="9" w16cid:durableId="211425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811"/>
    <w:rsid w:val="00116811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06E2C"/>
  <w15:chartTrackingRefBased/>
  <w15:docId w15:val="{3452CC89-FDF1-48A4-9911-CE8FD20A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8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16811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4617</Words>
  <Characters>27706</Characters>
  <Application>Microsoft Office Word</Application>
  <DocSecurity>0</DocSecurity>
  <Lines>230</Lines>
  <Paragraphs>64</Paragraphs>
  <ScaleCrop>false</ScaleCrop>
  <Company/>
  <LinksUpToDate>false</LinksUpToDate>
  <CharactersWithSpaces>32259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2024-09-11T06:27:00Z</dcterms:created>
  <dcterms:modified xsi:type="dcterms:W3CDTF">2024-09-11T06:31:00Z</dcterms:modified>
</cp:coreProperties>
</file>