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A4" w:rsidRDefault="009861A4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773141" cy="1184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23" w:rsidRPr="00E513F5" w:rsidRDefault="009861A4" w:rsidP="00E513F5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9861A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Giżycko, </w:t>
      </w:r>
      <w:r w:rsidR="0059340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19 października</w:t>
      </w:r>
      <w:r w:rsidRPr="009861A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2020 r.</w:t>
      </w:r>
    </w:p>
    <w:p w:rsidR="00CD36E2" w:rsidRDefault="00CD36E2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9861A4" w:rsidRDefault="009861A4" w:rsidP="00116AB2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INFORMACJA </w:t>
      </w:r>
    </w:p>
    <w:p w:rsidR="009861A4" w:rsidRDefault="009861A4" w:rsidP="00116AB2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OTWARCIA OFERT</w:t>
      </w:r>
    </w:p>
    <w:p w:rsidR="00061223" w:rsidRDefault="00061223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26726" w:rsidRPr="00126726" w:rsidRDefault="009861A4" w:rsidP="00CD36E2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 24 Wojskowy Oddział Gospodarczy w Giżycku, działając zgodnie z art. 86 ust. 5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z dnia 29 stycznia 2004 r. – Prawo zamówień publicznych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(Dz.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2019r.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poz. 1843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zekazuje informacje </w:t>
      </w:r>
    </w:p>
    <w:p w:rsidR="000A26A6" w:rsidRDefault="009861A4" w:rsidP="005944EE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0A26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otwarcia</w:t>
      </w:r>
      <w:r w:rsidR="000A26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ofert </w:t>
      </w:r>
      <w:r w:rsidR="000A26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A26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postępowaniu </w:t>
      </w:r>
      <w:r w:rsidR="000A26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0A26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udzielenie </w:t>
      </w:r>
      <w:r w:rsidR="000A26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0A26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publicznego </w:t>
      </w:r>
    </w:p>
    <w:p w:rsidR="00EE38B1" w:rsidRDefault="009861A4" w:rsidP="0059340C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973748">
        <w:rPr>
          <w:rFonts w:ascii="Arial" w:hAnsi="Arial" w:cs="Arial"/>
          <w:b/>
          <w:sz w:val="24"/>
          <w:szCs w:val="24"/>
        </w:rPr>
        <w:t xml:space="preserve"> </w:t>
      </w:r>
      <w:r w:rsidR="0059340C" w:rsidRPr="0059340C">
        <w:rPr>
          <w:rFonts w:ascii="Arial" w:hAnsi="Arial" w:cs="Arial"/>
          <w:b/>
          <w:sz w:val="24"/>
          <w:szCs w:val="24"/>
        </w:rPr>
        <w:t xml:space="preserve">dostawy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="0059340C" w:rsidRPr="0059340C">
        <w:rPr>
          <w:rFonts w:ascii="Arial" w:hAnsi="Arial" w:cs="Arial"/>
          <w:b/>
          <w:sz w:val="24"/>
          <w:szCs w:val="24"/>
        </w:rPr>
        <w:t xml:space="preserve">oleju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="0059340C" w:rsidRPr="0059340C">
        <w:rPr>
          <w:rFonts w:ascii="Arial" w:hAnsi="Arial" w:cs="Arial"/>
          <w:b/>
          <w:sz w:val="24"/>
          <w:szCs w:val="24"/>
        </w:rPr>
        <w:t xml:space="preserve">opałowego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="0059340C" w:rsidRPr="0059340C">
        <w:rPr>
          <w:rFonts w:ascii="Arial" w:hAnsi="Arial" w:cs="Arial"/>
          <w:b/>
          <w:sz w:val="24"/>
          <w:szCs w:val="24"/>
        </w:rPr>
        <w:t xml:space="preserve">lekkiego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="0059340C" w:rsidRPr="0059340C">
        <w:rPr>
          <w:rFonts w:ascii="Arial" w:hAnsi="Arial" w:cs="Arial"/>
          <w:b/>
          <w:sz w:val="24"/>
          <w:szCs w:val="24"/>
        </w:rPr>
        <w:t xml:space="preserve">do Sekcji Obsługi Infrastruktury </w:t>
      </w:r>
    </w:p>
    <w:p w:rsidR="00EE38B1" w:rsidRDefault="0059340C" w:rsidP="0059340C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59340C">
        <w:rPr>
          <w:rFonts w:ascii="Arial" w:hAnsi="Arial" w:cs="Arial"/>
          <w:b/>
          <w:sz w:val="24"/>
          <w:szCs w:val="24"/>
        </w:rPr>
        <w:t xml:space="preserve">w </w:t>
      </w:r>
      <w:r w:rsidR="00EE38B1">
        <w:rPr>
          <w:rFonts w:ascii="Arial" w:hAnsi="Arial" w:cs="Arial"/>
          <w:b/>
          <w:sz w:val="24"/>
          <w:szCs w:val="24"/>
        </w:rPr>
        <w:t xml:space="preserve">  </w:t>
      </w:r>
      <w:r w:rsidRPr="0059340C">
        <w:rPr>
          <w:rFonts w:ascii="Arial" w:hAnsi="Arial" w:cs="Arial"/>
          <w:b/>
          <w:sz w:val="24"/>
          <w:szCs w:val="24"/>
        </w:rPr>
        <w:t xml:space="preserve">rejonie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Pr="0059340C">
        <w:rPr>
          <w:rFonts w:ascii="Arial" w:hAnsi="Arial" w:cs="Arial"/>
          <w:b/>
          <w:sz w:val="24"/>
          <w:szCs w:val="24"/>
        </w:rPr>
        <w:t xml:space="preserve">działania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="00973748" w:rsidRPr="0059340C">
        <w:rPr>
          <w:rFonts w:ascii="Arial" w:hAnsi="Arial" w:cs="Arial"/>
          <w:b/>
          <w:sz w:val="24"/>
          <w:szCs w:val="24"/>
        </w:rPr>
        <w:t xml:space="preserve">24 </w:t>
      </w:r>
      <w:r w:rsidR="00126726" w:rsidRPr="0059340C">
        <w:rPr>
          <w:rFonts w:ascii="Arial" w:hAnsi="Arial" w:cs="Arial"/>
          <w:b/>
          <w:sz w:val="24"/>
          <w:szCs w:val="24"/>
        </w:rPr>
        <w:t xml:space="preserve">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="00973748" w:rsidRPr="0059340C">
        <w:rPr>
          <w:rFonts w:ascii="Arial" w:hAnsi="Arial" w:cs="Arial"/>
          <w:b/>
          <w:sz w:val="24"/>
          <w:szCs w:val="24"/>
        </w:rPr>
        <w:t>Wojskowego</w:t>
      </w:r>
      <w:r w:rsidR="00126726" w:rsidRPr="0059340C">
        <w:rPr>
          <w:rFonts w:ascii="Arial" w:hAnsi="Arial" w:cs="Arial"/>
          <w:b/>
          <w:sz w:val="24"/>
          <w:szCs w:val="24"/>
        </w:rPr>
        <w:t xml:space="preserve"> </w:t>
      </w:r>
      <w:r w:rsidR="00973748" w:rsidRPr="0059340C">
        <w:rPr>
          <w:rFonts w:ascii="Arial" w:hAnsi="Arial" w:cs="Arial"/>
          <w:b/>
          <w:sz w:val="24"/>
          <w:szCs w:val="24"/>
        </w:rPr>
        <w:t xml:space="preserve">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="00973748" w:rsidRPr="0059340C">
        <w:rPr>
          <w:rFonts w:ascii="Arial" w:hAnsi="Arial" w:cs="Arial"/>
          <w:b/>
          <w:sz w:val="24"/>
          <w:szCs w:val="24"/>
        </w:rPr>
        <w:t xml:space="preserve">Oddziału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="00973748" w:rsidRPr="0059340C">
        <w:rPr>
          <w:rFonts w:ascii="Arial" w:hAnsi="Arial" w:cs="Arial"/>
          <w:b/>
          <w:sz w:val="24"/>
          <w:szCs w:val="24"/>
        </w:rPr>
        <w:t>Gospod</w:t>
      </w:r>
      <w:r w:rsidR="000A26A6" w:rsidRPr="0059340C">
        <w:rPr>
          <w:rFonts w:ascii="Arial" w:hAnsi="Arial" w:cs="Arial"/>
          <w:b/>
          <w:sz w:val="24"/>
          <w:szCs w:val="24"/>
        </w:rPr>
        <w:t xml:space="preserve">arczego </w:t>
      </w:r>
      <w:r w:rsidR="00EE38B1">
        <w:rPr>
          <w:rFonts w:ascii="Arial" w:hAnsi="Arial" w:cs="Arial"/>
          <w:b/>
          <w:sz w:val="24"/>
          <w:szCs w:val="24"/>
        </w:rPr>
        <w:t xml:space="preserve"> </w:t>
      </w:r>
      <w:r w:rsidR="00126726" w:rsidRPr="0059340C">
        <w:rPr>
          <w:rFonts w:ascii="Arial" w:hAnsi="Arial" w:cs="Arial"/>
          <w:b/>
          <w:sz w:val="24"/>
          <w:szCs w:val="24"/>
        </w:rPr>
        <w:t>(post.</w:t>
      </w:r>
      <w:r w:rsidRPr="0059340C">
        <w:rPr>
          <w:rFonts w:ascii="Arial" w:hAnsi="Arial" w:cs="Arial"/>
          <w:b/>
          <w:sz w:val="24"/>
          <w:szCs w:val="24"/>
        </w:rPr>
        <w:t xml:space="preserve"> </w:t>
      </w:r>
    </w:p>
    <w:p w:rsidR="009861A4" w:rsidRPr="0059340C" w:rsidRDefault="0059340C" w:rsidP="0059340C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59340C">
        <w:rPr>
          <w:rFonts w:ascii="Arial" w:hAnsi="Arial" w:cs="Arial"/>
          <w:b/>
          <w:sz w:val="24"/>
          <w:szCs w:val="24"/>
        </w:rPr>
        <w:t>nr 59</w:t>
      </w:r>
      <w:r w:rsidR="00973748" w:rsidRPr="0059340C">
        <w:rPr>
          <w:rFonts w:ascii="Arial" w:hAnsi="Arial" w:cs="Arial"/>
          <w:b/>
          <w:sz w:val="24"/>
          <w:szCs w:val="24"/>
        </w:rPr>
        <w:t>/2020)</w:t>
      </w:r>
      <w:r w:rsidR="00126726" w:rsidRPr="0059340C">
        <w:rPr>
          <w:rFonts w:ascii="Arial" w:hAnsi="Arial" w:cs="Arial"/>
          <w:b/>
          <w:sz w:val="24"/>
          <w:szCs w:val="24"/>
        </w:rPr>
        <w:t>.</w:t>
      </w:r>
    </w:p>
    <w:p w:rsidR="009861A4" w:rsidRPr="005944EE" w:rsidRDefault="009861A4" w:rsidP="005944E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Kwota, jaką Zamawiający zamierza przeznaczyć na </w:t>
      </w:r>
      <w:r w:rsidR="002F0E1C">
        <w:rPr>
          <w:rFonts w:ascii="Arial" w:eastAsia="Times New Roman" w:hAnsi="Arial" w:cs="Arial"/>
          <w:sz w:val="24"/>
          <w:szCs w:val="24"/>
          <w:lang w:eastAsia="pl-PL"/>
        </w:rPr>
        <w:t>sfinansowanie zamówienia wynosi</w:t>
      </w:r>
      <w:r w:rsidR="00EE38B1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 w:rsidR="002F0E1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944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340C">
        <w:rPr>
          <w:rFonts w:ascii="Arial" w:eastAsia="Times New Roman" w:hAnsi="Arial" w:cs="Arial"/>
          <w:b/>
          <w:sz w:val="24"/>
          <w:szCs w:val="24"/>
          <w:lang w:eastAsia="pl-PL"/>
        </w:rPr>
        <w:t>848 000,00</w:t>
      </w:r>
      <w:r w:rsidR="00A61D05" w:rsidRPr="00126726">
        <w:rPr>
          <w:rFonts w:ascii="Arial" w:eastAsia="Times New Roman" w:hAnsi="Arial" w:cs="Arial"/>
          <w:b/>
          <w:sz w:val="24"/>
          <w:szCs w:val="24"/>
          <w:lang w:eastAsia="pl-PL"/>
        </w:rPr>
        <w:t> zł</w:t>
      </w:r>
      <w:r w:rsidRPr="001267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42073" w:rsidRDefault="009861A4" w:rsidP="00116AB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861A4">
        <w:rPr>
          <w:rFonts w:ascii="Arial" w:eastAsia="Times New Roman" w:hAnsi="Arial" w:cs="Arial"/>
          <w:sz w:val="24"/>
          <w:szCs w:val="24"/>
          <w:lang w:eastAsia="pl-PL"/>
        </w:rPr>
        <w:t xml:space="preserve">Wykonawcy, którzy złożyli oferty w wyznaczonym terminie: </w:t>
      </w:r>
    </w:p>
    <w:p w:rsidR="009861A4" w:rsidRPr="009861A4" w:rsidRDefault="009861A4" w:rsidP="00742073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61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7526" w:type="dxa"/>
        <w:jc w:val="center"/>
        <w:tblInd w:w="-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03"/>
        <w:gridCol w:w="3053"/>
      </w:tblGrid>
      <w:tr w:rsidR="0059340C" w:rsidTr="0059340C">
        <w:trPr>
          <w:trHeight w:val="11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40C" w:rsidRDefault="0059340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Nr. Of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40C" w:rsidRDefault="0059340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Firmy oraz adresy Wykonawców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40C" w:rsidRDefault="0059340C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59340C" w:rsidRDefault="0059340C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59340C" w:rsidTr="0059340C">
        <w:trPr>
          <w:trHeight w:val="11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0C" w:rsidRDefault="0059340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1" w:rsidRDefault="0075242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Handlowo-Transportowe „TRACOM” Sp. z o.o.</w:t>
            </w:r>
          </w:p>
          <w:p w:rsidR="0059340C" w:rsidRDefault="0075242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Przemysłowa 11, 11-700 Mrągowo</w:t>
            </w:r>
            <w:r w:rsidR="00C22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9340C" w:rsidRDefault="0059340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NIP: </w:t>
            </w:r>
            <w:r w:rsidR="007524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7420001033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2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9340C" w:rsidRDefault="0059340C" w:rsidP="00C221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REGON:  </w:t>
            </w:r>
            <w:r w:rsidR="00C85C39" w:rsidRPr="00C85C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51051426000000</w:t>
            </w:r>
            <w:r w:rsidRPr="00C85C3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221D6" w:rsidRPr="00C85C3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0C" w:rsidRPr="00752421" w:rsidRDefault="00752421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2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713 011,32</w:t>
            </w:r>
            <w:r w:rsidR="00C221D6" w:rsidRPr="00752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9340C" w:rsidRPr="00752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59340C" w:rsidTr="0059340C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0C" w:rsidRDefault="00593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21" w:rsidRDefault="0075242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Boss19 Spółka z.o.o.</w:t>
            </w:r>
          </w:p>
          <w:p w:rsidR="0059340C" w:rsidRDefault="0075242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Młodkowskiego</w:t>
            </w:r>
            <w:r w:rsidR="00C22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40A, 11-700 Mrągowo</w:t>
            </w:r>
          </w:p>
          <w:p w:rsidR="0059340C" w:rsidRDefault="0059340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NIP:  </w:t>
            </w:r>
            <w:r w:rsidR="007524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7421988627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2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9340C" w:rsidRDefault="0059340C" w:rsidP="00C221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REGON: </w:t>
            </w:r>
            <w:r w:rsidR="00C22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85C39" w:rsidRPr="00C85C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51145091100000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0C" w:rsidRPr="00752421" w:rsidRDefault="007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2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698 753,62</w:t>
            </w:r>
            <w:r w:rsidR="00C221D6" w:rsidRPr="00752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9340C" w:rsidRPr="00752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59340C" w:rsidTr="0059340C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0C" w:rsidRDefault="00593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21" w:rsidRDefault="0075242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Seton K. Cichocki, R. Matusiewicz Spółka Jawna</w:t>
            </w:r>
          </w:p>
          <w:p w:rsidR="00752421" w:rsidRDefault="0075242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Wieś Ełcka, ul. Ełcka 9B, </w:t>
            </w:r>
          </w:p>
          <w:p w:rsidR="0059340C" w:rsidRDefault="0075242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19-300 Ełk</w:t>
            </w:r>
            <w:r w:rsidR="00C22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9340C" w:rsidRDefault="0059340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NIP: </w:t>
            </w:r>
            <w:r w:rsidR="00C22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524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8480001623</w:t>
            </w:r>
          </w:p>
          <w:p w:rsidR="0059340C" w:rsidRDefault="0059340C" w:rsidP="00C221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  <w:r w:rsidR="00C22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F1BB0" w:rsidRPr="000F1B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00540696500000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0C" w:rsidRPr="00752421" w:rsidRDefault="007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2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711 249,16</w:t>
            </w:r>
            <w:r w:rsidR="00C221D6" w:rsidRPr="00752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61D05" w:rsidRDefault="00A61D05" w:rsidP="00A61D05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1D05" w:rsidRDefault="00A61D05" w:rsidP="00A61D05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730FB" w:rsidRDefault="009861A4" w:rsidP="00A61D0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D05">
        <w:rPr>
          <w:rFonts w:ascii="Arial" w:hAnsi="Arial" w:cs="Arial"/>
          <w:sz w:val="24"/>
          <w:szCs w:val="24"/>
        </w:rPr>
        <w:t xml:space="preserve">W terminie 3 dni należy złożyć oświadczenie o przynależności lub braku przynależności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>do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 tej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samej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>grupy kapitałowej, o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której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mowa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w art. 24 ust. </w:t>
      </w:r>
    </w:p>
    <w:p w:rsidR="009730FB" w:rsidRPr="003F1DD9" w:rsidRDefault="003F1DD9" w:rsidP="003F1DD9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61A4" w:rsidRPr="003F1DD9">
        <w:rPr>
          <w:rFonts w:ascii="Arial" w:hAnsi="Arial" w:cs="Arial"/>
          <w:sz w:val="24"/>
          <w:szCs w:val="24"/>
        </w:rPr>
        <w:t xml:space="preserve">1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9861A4" w:rsidRPr="003F1DD9">
        <w:rPr>
          <w:rFonts w:ascii="Arial" w:hAnsi="Arial" w:cs="Arial"/>
          <w:sz w:val="24"/>
          <w:szCs w:val="24"/>
        </w:rPr>
        <w:t xml:space="preserve">pkt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9861A4" w:rsidRPr="003F1DD9">
        <w:rPr>
          <w:rFonts w:ascii="Arial" w:hAnsi="Arial" w:cs="Arial"/>
          <w:sz w:val="24"/>
          <w:szCs w:val="24"/>
        </w:rPr>
        <w:t xml:space="preserve">23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9861A4" w:rsidRPr="003F1DD9">
        <w:rPr>
          <w:rFonts w:ascii="Arial" w:hAnsi="Arial" w:cs="Arial"/>
          <w:sz w:val="24"/>
          <w:szCs w:val="24"/>
        </w:rPr>
        <w:t xml:space="preserve">ustawy </w:t>
      </w:r>
      <w:r w:rsidRPr="003F1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1A4" w:rsidRPr="003F1DD9">
        <w:rPr>
          <w:rFonts w:ascii="Arial" w:hAnsi="Arial" w:cs="Arial"/>
          <w:sz w:val="24"/>
          <w:szCs w:val="24"/>
        </w:rPr>
        <w:t>Pzp</w:t>
      </w:r>
      <w:proofErr w:type="spellEnd"/>
      <w:r w:rsidR="005944EE" w:rsidRPr="003F1DD9">
        <w:rPr>
          <w:rFonts w:ascii="Arial" w:hAnsi="Arial" w:cs="Arial"/>
          <w:sz w:val="24"/>
          <w:szCs w:val="24"/>
        </w:rPr>
        <w:t xml:space="preserve">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>(zał.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 nr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340C">
        <w:rPr>
          <w:rFonts w:ascii="Arial" w:hAnsi="Arial" w:cs="Arial"/>
          <w:sz w:val="24"/>
          <w:szCs w:val="24"/>
        </w:rPr>
        <w:t xml:space="preserve"> 2</w:t>
      </w:r>
      <w:r w:rsidR="005944EE" w:rsidRPr="003F1DD9">
        <w:rPr>
          <w:rFonts w:ascii="Arial" w:hAnsi="Arial" w:cs="Arial"/>
          <w:sz w:val="24"/>
          <w:szCs w:val="24"/>
        </w:rPr>
        <w:t xml:space="preserve">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>do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 SIWZ)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jeżeli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nie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zostało złożone wraz </w:t>
      </w:r>
    </w:p>
    <w:p w:rsidR="00126726" w:rsidRDefault="005944EE" w:rsidP="00081F36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ofertą.</w:t>
      </w:r>
    </w:p>
    <w:p w:rsidR="009861A4" w:rsidRDefault="009861A4" w:rsidP="00986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="0036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KOMENDANT </w:t>
      </w: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554A5" w:rsidRPr="0059340C" w:rsidRDefault="009861A4" w:rsidP="0059340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C66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59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</w:t>
      </w:r>
      <w:bookmarkStart w:id="0" w:name="_GoBack"/>
      <w:bookmarkEnd w:id="0"/>
      <w:r w:rsidR="006F4E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(-) </w:t>
      </w:r>
      <w:proofErr w:type="spellStart"/>
      <w:r w:rsidR="0059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cz.p.o</w:t>
      </w:r>
      <w:proofErr w:type="spellEnd"/>
      <w:r w:rsidR="0059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ppłk Paweł STEĆ</w:t>
      </w:r>
    </w:p>
    <w:sectPr w:rsidR="00F554A5" w:rsidRPr="0059340C" w:rsidSect="0059340C">
      <w:pgSz w:w="11906" w:h="16838"/>
      <w:pgMar w:top="284" w:right="851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83" w:rsidRDefault="00A75D83" w:rsidP="009861A4">
      <w:pPr>
        <w:spacing w:after="0" w:line="240" w:lineRule="auto"/>
      </w:pPr>
      <w:r>
        <w:separator/>
      </w:r>
    </w:p>
  </w:endnote>
  <w:endnote w:type="continuationSeparator" w:id="0">
    <w:p w:rsidR="00A75D83" w:rsidRDefault="00A75D83" w:rsidP="0098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83" w:rsidRDefault="00A75D83" w:rsidP="009861A4">
      <w:pPr>
        <w:spacing w:after="0" w:line="240" w:lineRule="auto"/>
      </w:pPr>
      <w:r>
        <w:separator/>
      </w:r>
    </w:p>
  </w:footnote>
  <w:footnote w:type="continuationSeparator" w:id="0">
    <w:p w:rsidR="00A75D83" w:rsidRDefault="00A75D83" w:rsidP="0098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3"/>
    <w:rsid w:val="00061223"/>
    <w:rsid w:val="00081F36"/>
    <w:rsid w:val="0009097D"/>
    <w:rsid w:val="000A26A6"/>
    <w:rsid w:val="000F1BB0"/>
    <w:rsid w:val="00116AB2"/>
    <w:rsid w:val="00126726"/>
    <w:rsid w:val="001564A3"/>
    <w:rsid w:val="001D1A54"/>
    <w:rsid w:val="001D591A"/>
    <w:rsid w:val="001D5D49"/>
    <w:rsid w:val="002052FD"/>
    <w:rsid w:val="002D3343"/>
    <w:rsid w:val="002F0E1C"/>
    <w:rsid w:val="00337E51"/>
    <w:rsid w:val="00365F79"/>
    <w:rsid w:val="00377D7E"/>
    <w:rsid w:val="003B3DA7"/>
    <w:rsid w:val="003E5DC9"/>
    <w:rsid w:val="003F1DD9"/>
    <w:rsid w:val="00532276"/>
    <w:rsid w:val="005905F9"/>
    <w:rsid w:val="0059340C"/>
    <w:rsid w:val="005944EE"/>
    <w:rsid w:val="005961BA"/>
    <w:rsid w:val="005A4847"/>
    <w:rsid w:val="005B2274"/>
    <w:rsid w:val="005C250E"/>
    <w:rsid w:val="005F4907"/>
    <w:rsid w:val="00652A05"/>
    <w:rsid w:val="006A0EDC"/>
    <w:rsid w:val="006F4E0D"/>
    <w:rsid w:val="00742073"/>
    <w:rsid w:val="00752421"/>
    <w:rsid w:val="007E18A7"/>
    <w:rsid w:val="00862624"/>
    <w:rsid w:val="0087140C"/>
    <w:rsid w:val="008B4A11"/>
    <w:rsid w:val="008F1759"/>
    <w:rsid w:val="009730FB"/>
    <w:rsid w:val="00973748"/>
    <w:rsid w:val="009861A4"/>
    <w:rsid w:val="00A61D05"/>
    <w:rsid w:val="00A75D83"/>
    <w:rsid w:val="00B845AF"/>
    <w:rsid w:val="00C221D6"/>
    <w:rsid w:val="00C4184D"/>
    <w:rsid w:val="00C66A55"/>
    <w:rsid w:val="00C7589C"/>
    <w:rsid w:val="00C85C39"/>
    <w:rsid w:val="00CA2DFA"/>
    <w:rsid w:val="00CD36E2"/>
    <w:rsid w:val="00D6491E"/>
    <w:rsid w:val="00DC5609"/>
    <w:rsid w:val="00E513F5"/>
    <w:rsid w:val="00ED113C"/>
    <w:rsid w:val="00EE38B1"/>
    <w:rsid w:val="00F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A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5A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5A484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A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5A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5A48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Milkamanowicz Aneta</dc:creator>
  <cp:lastModifiedBy>Milkamanowicz Aneta</cp:lastModifiedBy>
  <cp:revision>8</cp:revision>
  <cp:lastPrinted>2020-10-19T07:44:00Z</cp:lastPrinted>
  <dcterms:created xsi:type="dcterms:W3CDTF">2020-10-15T05:59:00Z</dcterms:created>
  <dcterms:modified xsi:type="dcterms:W3CDTF">2020-10-19T07:44:00Z</dcterms:modified>
</cp:coreProperties>
</file>