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1661" w14:textId="77777777" w:rsidR="006E102C" w:rsidRPr="00081DBE" w:rsidRDefault="006E102C" w:rsidP="006E102C">
      <w:pPr>
        <w:pStyle w:val="Nagwek1"/>
        <w:rPr>
          <w:rFonts w:eastAsia="Times New Roman"/>
          <w:lang w:eastAsia="ar-SA"/>
        </w:rPr>
      </w:pPr>
      <w:r w:rsidRPr="00446BD7">
        <w:rPr>
          <w:rFonts w:eastAsia="Times New Roman"/>
          <w:lang w:eastAsia="ar-SA"/>
        </w:rPr>
        <w:t>FORMULARZ OFERTOWY</w:t>
      </w:r>
    </w:p>
    <w:p w14:paraId="25C391C8" w14:textId="77777777" w:rsidR="006E102C" w:rsidRPr="006E102C" w:rsidRDefault="006E102C" w:rsidP="006E102C">
      <w:pPr>
        <w:rPr>
          <w:bCs/>
          <w:spacing w:val="2"/>
        </w:rPr>
      </w:pPr>
      <w:r w:rsidRPr="00446BD7">
        <w:rPr>
          <w:bCs/>
          <w:spacing w:val="2"/>
        </w:rPr>
        <w:t xml:space="preserve">Zamawiający - </w:t>
      </w:r>
      <w:r w:rsidRPr="006E102C">
        <w:rPr>
          <w:rStyle w:val="Wyrnieniedelikatne"/>
          <w:rFonts w:cstheme="minorHAnsi"/>
          <w:i w:val="0"/>
          <w:iCs w:val="0"/>
          <w:sz w:val="24"/>
          <w:szCs w:val="24"/>
        </w:rPr>
        <w:t>Województwo Mazowieckie, ul. Jagiellońska 26, 03-719 Warszawa</w:t>
      </w:r>
    </w:p>
    <w:p w14:paraId="5ABC79F3" w14:textId="7D26E016" w:rsidR="006E102C" w:rsidRDefault="006E102C" w:rsidP="006E102C">
      <w:r w:rsidRPr="00CB32FB">
        <w:rPr>
          <w:bCs/>
          <w:spacing w:val="2"/>
        </w:rPr>
        <w:t xml:space="preserve">Oferta na zapytanie ofertowe nr </w:t>
      </w:r>
      <w:sdt>
        <w:sdtPr>
          <w:alias w:val="Wprowadź znak pisma"/>
          <w:tag w:val="Znak pisma"/>
          <w:id w:val="1478027010"/>
          <w:placeholder>
            <w:docPart w:val="E117AF399C4340CE8E8E97A21FFEF1CD"/>
          </w:placeholder>
          <w:docPartList>
            <w:docPartGallery w:val="Quick Parts"/>
          </w:docPartList>
        </w:sdtPr>
        <w:sdtContent>
          <w:sdt>
            <w:sdtPr>
              <w:alias w:val="Wprowadź znak pisma"/>
              <w:tag w:val="Znak pisma"/>
              <w:id w:val="-1029488197"/>
              <w:placeholder>
                <w:docPart w:val="05841F836F7F448FB166B5B0C90920C8"/>
              </w:placeholder>
              <w:docPartList>
                <w:docPartGallery w:val="Quick Parts"/>
              </w:docPartList>
            </w:sdtPr>
            <w:sdtContent>
              <w:r w:rsidRPr="00E171E2">
                <w:t>RW-D-III.0631.14.2024.MN</w:t>
              </w:r>
            </w:sdtContent>
          </w:sdt>
        </w:sdtContent>
      </w:sdt>
      <w:r w:rsidRPr="00DF136D">
        <w:rPr>
          <w:bCs/>
          <w:spacing w:val="2"/>
        </w:rPr>
        <w:t xml:space="preserve">, </w:t>
      </w:r>
      <w:r w:rsidRPr="00CB32FB">
        <w:rPr>
          <w:bCs/>
          <w:spacing w:val="2"/>
        </w:rPr>
        <w:t xml:space="preserve">do zamówienia </w:t>
      </w:r>
      <w:r w:rsidRPr="00CB32FB">
        <w:rPr>
          <w:spacing w:val="2"/>
        </w:rPr>
        <w:t>na</w:t>
      </w:r>
      <w:r w:rsidRPr="00C74F79">
        <w:rPr>
          <w:spacing w:val="2"/>
        </w:rPr>
        <w:t xml:space="preserve"> </w:t>
      </w:r>
      <w:r w:rsidRPr="00CB32FB">
        <w:rPr>
          <w:spacing w:val="2"/>
        </w:rPr>
        <w:t>u</w:t>
      </w:r>
      <w:r w:rsidRPr="00CB32FB">
        <w:t xml:space="preserve">sługę </w:t>
      </w:r>
      <w:r w:rsidRPr="00CB32FB">
        <w:rPr>
          <w:color w:val="000000"/>
        </w:rPr>
        <w:t>polegającą na </w:t>
      </w:r>
      <w:r w:rsidRPr="00CB32FB">
        <w:t xml:space="preserve">organizacji stoiska </w:t>
      </w:r>
      <w:proofErr w:type="spellStart"/>
      <w:r w:rsidRPr="00CB32FB">
        <w:t>informacyjno</w:t>
      </w:r>
      <w:proofErr w:type="spellEnd"/>
      <w:r w:rsidRPr="00CB32FB">
        <w:t xml:space="preserve"> – promocyjnego Województwa Mazowieckiego i Krajowej Sieci Obszarów Wiejskich wraz z degustacją produktów tradycyjnych i regionalnych podczas Dożynek Województwa Mazowieckiego </w:t>
      </w:r>
      <w:r>
        <w:t>Sanniki 2024</w:t>
      </w:r>
    </w:p>
    <w:p w14:paraId="785BCEAD" w14:textId="617EC34C" w:rsidR="006E102C" w:rsidRPr="00446BD7" w:rsidRDefault="006E102C" w:rsidP="006E102C">
      <w:pPr>
        <w:rPr>
          <w:lang w:eastAsia="ar-SA"/>
        </w:rPr>
      </w:pPr>
      <w:r w:rsidRPr="00446BD7">
        <w:rPr>
          <w:lang w:eastAsia="ar-SA"/>
        </w:rPr>
        <w:t xml:space="preserve">Imię i nazwisko i/lub nazwa (firmy) Wykonawcy/Wykonawców występujących wspólnie: </w:t>
      </w:r>
      <w:bookmarkStart w:id="0" w:name="_Hlk173319279"/>
      <w:sdt>
        <w:sdtPr>
          <w:rPr>
            <w:lang w:eastAsia="ar-SA"/>
          </w:rPr>
          <w:id w:val="1977104543"/>
          <w:placeholder>
            <w:docPart w:val="DefaultPlaceholder_-1854013440"/>
          </w:placeholder>
        </w:sdtPr>
        <w:sdtContent>
          <w:r w:rsidR="007158C4" w:rsidRPr="007158C4">
            <w:rPr>
              <w:color w:val="FF0000"/>
              <w:lang w:eastAsia="ar-SA"/>
            </w:rPr>
            <w:t>wpisz wymagane dane</w:t>
          </w:r>
        </w:sdtContent>
      </w:sdt>
    </w:p>
    <w:bookmarkEnd w:id="0"/>
    <w:p w14:paraId="6DB9C285" w14:textId="535E4DC0" w:rsidR="007158C4" w:rsidRPr="00446BD7" w:rsidRDefault="006E102C" w:rsidP="007158C4">
      <w:pPr>
        <w:rPr>
          <w:lang w:eastAsia="ar-SA"/>
        </w:rPr>
      </w:pPr>
      <w:r w:rsidRPr="00446BD7">
        <w:rPr>
          <w:lang w:eastAsia="ar-SA"/>
        </w:rPr>
        <w:t>Adres Wykonawcy</w:t>
      </w:r>
      <w:r w:rsidR="007158C4">
        <w:rPr>
          <w:lang w:eastAsia="ar-SA"/>
        </w:rPr>
        <w:t xml:space="preserve"> - </w:t>
      </w:r>
      <w:sdt>
        <w:sdtPr>
          <w:rPr>
            <w:lang w:eastAsia="ar-SA"/>
          </w:rPr>
          <w:id w:val="-938131921"/>
          <w:placeholder>
            <w:docPart w:val="EFC61D340B6E4A0EA79E0265481CF565"/>
          </w:placeholder>
        </w:sdtPr>
        <w:sdtContent>
          <w:r w:rsidR="007158C4" w:rsidRPr="007158C4">
            <w:rPr>
              <w:color w:val="FF0000"/>
              <w:lang w:eastAsia="ar-SA"/>
            </w:rPr>
            <w:t>wpisz wymagane dane</w:t>
          </w:r>
        </w:sdtContent>
      </w:sdt>
    </w:p>
    <w:p w14:paraId="08F9F65F" w14:textId="7D06033F" w:rsidR="007158C4" w:rsidRPr="00446BD7" w:rsidRDefault="006E102C" w:rsidP="007158C4">
      <w:pPr>
        <w:rPr>
          <w:lang w:eastAsia="ar-SA"/>
        </w:rPr>
      </w:pPr>
      <w:r w:rsidRPr="00446BD7">
        <w:rPr>
          <w:lang w:val="de-DE" w:eastAsia="ar-SA"/>
        </w:rPr>
        <w:t>NIP</w:t>
      </w:r>
      <w:r w:rsidR="007158C4">
        <w:rPr>
          <w:lang w:val="de-DE" w:eastAsia="ar-SA"/>
        </w:rPr>
        <w:t xml:space="preserve"> - </w:t>
      </w:r>
      <w:sdt>
        <w:sdtPr>
          <w:rPr>
            <w:lang w:eastAsia="ar-SA"/>
          </w:rPr>
          <w:id w:val="-1919853699"/>
          <w:placeholder>
            <w:docPart w:val="F390A16E42B6419CA94761B928A67798"/>
          </w:placeholder>
        </w:sdtPr>
        <w:sdtContent>
          <w:r w:rsidR="007158C4" w:rsidRPr="007158C4">
            <w:rPr>
              <w:color w:val="FF0000"/>
              <w:lang w:eastAsia="ar-SA"/>
            </w:rPr>
            <w:t>wpisz wymagane dane</w:t>
          </w:r>
        </w:sdtContent>
      </w:sdt>
    </w:p>
    <w:p w14:paraId="374D51C0" w14:textId="7D6353B8" w:rsidR="007158C4" w:rsidRPr="00446BD7" w:rsidRDefault="006E102C" w:rsidP="007158C4">
      <w:pPr>
        <w:rPr>
          <w:lang w:eastAsia="ar-SA"/>
        </w:rPr>
      </w:pPr>
      <w:r w:rsidRPr="00446BD7">
        <w:rPr>
          <w:lang w:val="de-DE" w:eastAsia="ar-SA"/>
        </w:rPr>
        <w:t>REGON</w:t>
      </w:r>
      <w:r w:rsidR="007158C4">
        <w:rPr>
          <w:lang w:val="de-DE" w:eastAsia="ar-SA"/>
        </w:rPr>
        <w:t xml:space="preserve"> - </w:t>
      </w:r>
      <w:sdt>
        <w:sdtPr>
          <w:rPr>
            <w:lang w:eastAsia="ar-SA"/>
          </w:rPr>
          <w:id w:val="-978996440"/>
          <w:placeholder>
            <w:docPart w:val="C9C3519CD3F04F6B96F9C6B47CB99F3B"/>
          </w:placeholder>
        </w:sdtPr>
        <w:sdtContent>
          <w:r w:rsidR="007158C4" w:rsidRPr="007158C4">
            <w:rPr>
              <w:color w:val="FF0000"/>
              <w:lang w:eastAsia="ar-SA"/>
            </w:rPr>
            <w:t>wpisz wymagane dane</w:t>
          </w:r>
        </w:sdtContent>
      </w:sdt>
    </w:p>
    <w:p w14:paraId="4F95E1CF" w14:textId="77777777" w:rsidR="006E102C" w:rsidRPr="00446BD7" w:rsidRDefault="006E102C" w:rsidP="006E102C">
      <w:pPr>
        <w:pStyle w:val="Nagwek2"/>
        <w:rPr>
          <w:rFonts w:eastAsia="Times New Roman"/>
        </w:rPr>
      </w:pPr>
      <w:r w:rsidRPr="00446BD7">
        <w:rPr>
          <w:rFonts w:eastAsia="Times New Roman"/>
        </w:rPr>
        <w:t xml:space="preserve">Przystępując do postępowania: </w:t>
      </w:r>
    </w:p>
    <w:p w14:paraId="4404AD32" w14:textId="77777777" w:rsidR="006E102C" w:rsidRPr="00446BD7" w:rsidRDefault="006E102C" w:rsidP="006E102C">
      <w:pPr>
        <w:pStyle w:val="Listanumerowana"/>
      </w:pPr>
      <w:r w:rsidRPr="00446BD7"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02753FB1" w14:textId="77777777" w:rsidR="006E102C" w:rsidRPr="00771567" w:rsidRDefault="006E102C" w:rsidP="006E102C">
      <w:pPr>
        <w:pStyle w:val="Listanumerowana"/>
        <w:rPr>
          <w:rFonts w:eastAsia="Times New Roman"/>
          <w:lang w:eastAsia="ar-SA"/>
        </w:rPr>
      </w:pPr>
      <w:r w:rsidRPr="00771567">
        <w:rPr>
          <w:rFonts w:eastAsia="Times New Roman"/>
          <w:lang w:eastAsia="ar-SA"/>
        </w:rPr>
        <w:t>Oferowany przedmiot zamówienia spełnia wszystkie wymagania Zamawiającego</w:t>
      </w:r>
      <w:r w:rsidRPr="00771567">
        <w:rPr>
          <w:rFonts w:eastAsia="Times New Roman"/>
          <w:b/>
          <w:lang w:eastAsia="ar-SA"/>
        </w:rPr>
        <w:t xml:space="preserve"> </w:t>
      </w:r>
      <w:r w:rsidRPr="00771567">
        <w:rPr>
          <w:rFonts w:eastAsia="Times New Roman"/>
          <w:lang w:eastAsia="ar-SA"/>
        </w:rPr>
        <w:t>określone w opisie przedmiotu zamówienia.</w:t>
      </w:r>
    </w:p>
    <w:p w14:paraId="67192BAF" w14:textId="77777777" w:rsidR="006E102C" w:rsidRPr="00771567" w:rsidRDefault="006E102C" w:rsidP="006E102C">
      <w:pPr>
        <w:pStyle w:val="Listanumerowana"/>
      </w:pPr>
      <w:r w:rsidRPr="00771567"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BADD63B" w14:textId="77777777" w:rsidR="006E102C" w:rsidRPr="00771567" w:rsidRDefault="006E102C" w:rsidP="006E102C">
      <w:pPr>
        <w:pStyle w:val="Listanumerowana"/>
      </w:pPr>
      <w:r w:rsidRPr="00771567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6700775D" w14:textId="77777777" w:rsidR="006E102C" w:rsidRPr="00771567" w:rsidRDefault="006E102C" w:rsidP="006E102C">
      <w:pPr>
        <w:pStyle w:val="Listanumerowana"/>
      </w:pPr>
      <w:r w:rsidRPr="00771567">
        <w:rPr>
          <w:rFonts w:eastAsia="Times New Roman"/>
          <w:lang w:eastAsia="ar-SA"/>
        </w:rPr>
        <w:t>Oferujemy realizację przedmiotu zamówienia zgodnie z wymaganiami Zamawiającego za cenę</w:t>
      </w:r>
      <w:r w:rsidRPr="00771567">
        <w:t>:</w:t>
      </w:r>
    </w:p>
    <w:p w14:paraId="70414506" w14:textId="77777777" w:rsidR="006E102C" w:rsidRPr="00446BD7" w:rsidRDefault="006E102C" w:rsidP="006E102C">
      <w:pPr>
        <w:pStyle w:val="Nagwek2"/>
        <w:rPr>
          <w:rFonts w:eastAsia="Times New Roman"/>
          <w:lang w:eastAsia="ar-SA"/>
        </w:rPr>
      </w:pPr>
      <w:r w:rsidRPr="00446BD7">
        <w:rPr>
          <w:rFonts w:eastAsia="Times New Roman"/>
          <w:lang w:eastAsia="ar-SA"/>
        </w:rPr>
        <w:t xml:space="preserve">Łączna cena PLN: </w:t>
      </w:r>
    </w:p>
    <w:p w14:paraId="7D329AB4" w14:textId="00966D7A" w:rsidR="006E102C" w:rsidRPr="00446BD7" w:rsidRDefault="006E102C" w:rsidP="006E102C">
      <w:pPr>
        <w:rPr>
          <w:lang w:eastAsia="ar-SA"/>
        </w:rPr>
      </w:pPr>
      <w:r w:rsidRPr="00446BD7">
        <w:rPr>
          <w:lang w:eastAsia="ar-SA"/>
        </w:rPr>
        <w:t xml:space="preserve">bez podatku VAT </w:t>
      </w:r>
      <w:sdt>
        <w:sdtPr>
          <w:rPr>
            <w:lang w:eastAsia="ar-SA"/>
          </w:rPr>
          <w:id w:val="1467549624"/>
          <w:placeholder>
            <w:docPart w:val="DefaultPlaceholder_-1854013440"/>
          </w:placeholder>
        </w:sdtPr>
        <w:sdtContent>
          <w:r w:rsidR="007158C4" w:rsidRPr="007158C4">
            <w:rPr>
              <w:color w:val="FF0000"/>
              <w:lang w:eastAsia="ar-SA"/>
            </w:rPr>
            <w:t>w</w:t>
          </w:r>
          <w:r w:rsidR="007158C4">
            <w:rPr>
              <w:color w:val="FF0000"/>
              <w:lang w:eastAsia="ar-SA"/>
            </w:rPr>
            <w:t>pisz</w:t>
          </w:r>
          <w:r w:rsidR="007158C4" w:rsidRPr="007158C4">
            <w:rPr>
              <w:color w:val="FF0000"/>
              <w:lang w:eastAsia="ar-SA"/>
            </w:rPr>
            <w:t xml:space="preserve"> kwotę</w:t>
          </w:r>
        </w:sdtContent>
      </w:sdt>
      <w:r>
        <w:rPr>
          <w:lang w:eastAsia="ar-SA"/>
        </w:rPr>
        <w:br/>
      </w:r>
      <w:r w:rsidRPr="00446BD7">
        <w:rPr>
          <w:lang w:eastAsia="ar-SA"/>
        </w:rPr>
        <w:t>z podatkiem VAT</w:t>
      </w:r>
      <w:r w:rsidR="007158C4" w:rsidRPr="007158C4">
        <w:rPr>
          <w:lang w:eastAsia="ar-SA"/>
        </w:rPr>
        <w:t xml:space="preserve"> </w:t>
      </w:r>
      <w:sdt>
        <w:sdtPr>
          <w:rPr>
            <w:lang w:eastAsia="ar-SA"/>
          </w:rPr>
          <w:id w:val="-835146478"/>
          <w:placeholder>
            <w:docPart w:val="0041940122714424867F646355142289"/>
          </w:placeholder>
        </w:sdtPr>
        <w:sdtContent>
          <w:r w:rsidR="007158C4" w:rsidRPr="007158C4">
            <w:rPr>
              <w:color w:val="FF0000"/>
              <w:lang w:eastAsia="ar-SA"/>
            </w:rPr>
            <w:t>wpisz kwotę</w:t>
          </w:r>
        </w:sdtContent>
      </w:sdt>
      <w:r w:rsidRPr="00446BD7">
        <w:rPr>
          <w:lang w:eastAsia="ar-SA"/>
        </w:rPr>
        <w:t xml:space="preserve"> PLN słownie: </w:t>
      </w:r>
      <w:sdt>
        <w:sdtPr>
          <w:rPr>
            <w:lang w:eastAsia="ar-SA"/>
          </w:rPr>
          <w:id w:val="-2102170557"/>
          <w:placeholder>
            <w:docPart w:val="1D0B19823DA0447C9123DDCA53FAD25A"/>
          </w:placeholder>
        </w:sdtPr>
        <w:sdtContent>
          <w:r w:rsidR="007158C4" w:rsidRPr="007158C4">
            <w:rPr>
              <w:color w:val="FF0000"/>
              <w:lang w:eastAsia="ar-SA"/>
            </w:rPr>
            <w:t>wpisz kwotę słownie</w:t>
          </w:r>
        </w:sdtContent>
      </w:sdt>
      <w:r w:rsidR="007158C4" w:rsidRPr="00446BD7">
        <w:rPr>
          <w:lang w:eastAsia="ar-SA"/>
        </w:rPr>
        <w:t xml:space="preserve"> </w:t>
      </w:r>
    </w:p>
    <w:p w14:paraId="1CE8E718" w14:textId="77777777" w:rsidR="006E102C" w:rsidRPr="00446BD7" w:rsidRDefault="006E102C" w:rsidP="006E102C">
      <w:pPr>
        <w:pStyle w:val="Nagwek2"/>
        <w:rPr>
          <w:rFonts w:eastAsia="Times New Roman"/>
          <w:lang w:eastAsia="ar-SA"/>
        </w:rPr>
      </w:pPr>
      <w:r w:rsidRPr="00446BD7">
        <w:rPr>
          <w:rFonts w:eastAsia="Times New Roman"/>
          <w:lang w:eastAsia="ar-SA"/>
        </w:rPr>
        <w:t>Załącznikami do oferty, stanowiącymi jej integralną część są:</w:t>
      </w:r>
    </w:p>
    <w:p w14:paraId="2DF63D6A" w14:textId="77777777" w:rsidR="006E102C" w:rsidRPr="00CB32FB" w:rsidRDefault="006E102C" w:rsidP="006E102C">
      <w:pPr>
        <w:pStyle w:val="Listanumerowana"/>
        <w:numPr>
          <w:ilvl w:val="0"/>
          <w:numId w:val="25"/>
        </w:numPr>
      </w:pPr>
      <w:r w:rsidRPr="00CB32FB">
        <w:t xml:space="preserve">opis proponowanego wystroju namiotu,  </w:t>
      </w:r>
    </w:p>
    <w:p w14:paraId="5A9EE01A" w14:textId="77777777" w:rsidR="006E102C" w:rsidRPr="00CB32FB" w:rsidRDefault="006E102C" w:rsidP="006E102C">
      <w:pPr>
        <w:pStyle w:val="Listanumerowana"/>
        <w:numPr>
          <w:ilvl w:val="0"/>
          <w:numId w:val="25"/>
        </w:numPr>
      </w:pPr>
      <w:r w:rsidRPr="00CB32FB">
        <w:t xml:space="preserve">opis proponowanego programu artystycznego, </w:t>
      </w:r>
    </w:p>
    <w:p w14:paraId="0A797354" w14:textId="647CB395" w:rsidR="00312B13" w:rsidRDefault="006E102C" w:rsidP="00B056F2">
      <w:pPr>
        <w:pStyle w:val="Listanumerowana"/>
        <w:numPr>
          <w:ilvl w:val="0"/>
          <w:numId w:val="25"/>
        </w:numPr>
      </w:pPr>
      <w:r w:rsidRPr="00081DBE">
        <w:t xml:space="preserve">propozycja menu produktów tradycyjnych i regionalnych. </w:t>
      </w:r>
    </w:p>
    <w:p w14:paraId="3A28EB7A" w14:textId="3D787BB8" w:rsidR="006E102C" w:rsidRPr="006E102C" w:rsidRDefault="006E102C" w:rsidP="006E102C">
      <w:pPr>
        <w:pStyle w:val="PUStanowiskopodpisujcego"/>
      </w:pPr>
      <w:r w:rsidRPr="006E102C">
        <w:t xml:space="preserve">…………………………, dn.  …………………  </w:t>
      </w:r>
    </w:p>
    <w:sectPr w:rsidR="006E102C" w:rsidRPr="006E102C" w:rsidSect="005B31CA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1E34" w14:textId="77777777" w:rsidR="00185934" w:rsidRDefault="00185934" w:rsidP="001D3676">
      <w:pPr>
        <w:spacing w:after="0" w:line="240" w:lineRule="auto"/>
      </w:pPr>
      <w:r>
        <w:separator/>
      </w:r>
    </w:p>
  </w:endnote>
  <w:endnote w:type="continuationSeparator" w:id="0">
    <w:p w14:paraId="06B1BF80" w14:textId="77777777" w:rsidR="00185934" w:rsidRDefault="00185934" w:rsidP="001D3676">
      <w:pPr>
        <w:spacing w:after="0" w:line="240" w:lineRule="auto"/>
      </w:pPr>
      <w:r>
        <w:continuationSeparator/>
      </w:r>
    </w:p>
  </w:endnote>
  <w:endnote w:type="continuationNotice" w:id="1">
    <w:p w14:paraId="30683DD8" w14:textId="77777777" w:rsidR="00185934" w:rsidRDefault="00185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6CA727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E01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0598" w14:textId="77777777" w:rsidR="00185934" w:rsidRDefault="00185934" w:rsidP="001D3676">
      <w:pPr>
        <w:spacing w:after="0" w:line="240" w:lineRule="auto"/>
      </w:pPr>
      <w:r>
        <w:separator/>
      </w:r>
    </w:p>
  </w:footnote>
  <w:footnote w:type="continuationSeparator" w:id="0">
    <w:p w14:paraId="4344D590" w14:textId="77777777" w:rsidR="00185934" w:rsidRDefault="00185934" w:rsidP="001D3676">
      <w:pPr>
        <w:spacing w:after="0" w:line="240" w:lineRule="auto"/>
      </w:pPr>
      <w:r>
        <w:continuationSeparator/>
      </w:r>
    </w:p>
  </w:footnote>
  <w:footnote w:type="continuationNotice" w:id="1">
    <w:p w14:paraId="22CCDEF8" w14:textId="77777777" w:rsidR="00185934" w:rsidRDefault="001859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26AD" w14:textId="331165BB" w:rsidR="00B6052E" w:rsidRPr="000A19C4" w:rsidRDefault="006E102C" w:rsidP="006E102C">
    <w:pPr>
      <w:rPr>
        <w:b/>
        <w:bCs/>
      </w:rPr>
    </w:pPr>
    <w:r w:rsidRPr="000A19C4">
      <w:rPr>
        <w:rFonts w:cstheme="minorHAnsi"/>
        <w:b/>
        <w:bCs/>
      </w:rPr>
      <w:t xml:space="preserve">Załącznik nr 2 do zapytania ofertowego nr </w:t>
    </w:r>
    <w:sdt>
      <w:sdtPr>
        <w:rPr>
          <w:b/>
          <w:bCs/>
        </w:rPr>
        <w:alias w:val="Wprowadź znak pisma"/>
        <w:tag w:val="Znak pisma"/>
        <w:id w:val="-506754801"/>
        <w:placeholder>
          <w:docPart w:val="F8C213FC699C4B78A5DCD21B7B980479"/>
        </w:placeholder>
        <w:docPartList>
          <w:docPartGallery w:val="Quick Parts"/>
        </w:docPartList>
      </w:sdtPr>
      <w:sdtContent>
        <w:r w:rsidRPr="000A19C4">
          <w:rPr>
            <w:b/>
            <w:bCs/>
          </w:rPr>
          <w:t>RW-D-III.0631.14.2024.MN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5pt;height:14.4pt" o:bullet="t">
        <v:imagedata r:id="rId1" o:title="2tire"/>
      </v:shape>
    </w:pict>
  </w:numPicBullet>
  <w:numPicBullet w:numPicBulletId="1">
    <w:pict>
      <v:shape id="_x0000_i1036" type="#_x0000_t75" style="width:16.3pt;height:11.25pt" o:bullet="t">
        <v:imagedata r:id="rId2" o:title="2tire"/>
      </v:shape>
    </w:pict>
  </w:numPicBullet>
  <w:numPicBullet w:numPicBulletId="2">
    <w:pict>
      <v:shape id="_x0000_i1037" type="#_x0000_t75" style="width:9.4pt;height:6.2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B380F"/>
    <w:multiLevelType w:val="hybridMultilevel"/>
    <w:tmpl w:val="7B3C0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102">
    <w:abstractNumId w:val="8"/>
  </w:num>
  <w:num w:numId="2" w16cid:durableId="145555472">
    <w:abstractNumId w:val="3"/>
  </w:num>
  <w:num w:numId="3" w16cid:durableId="129252985">
    <w:abstractNumId w:val="2"/>
  </w:num>
  <w:num w:numId="4" w16cid:durableId="29772479">
    <w:abstractNumId w:val="1"/>
  </w:num>
  <w:num w:numId="5" w16cid:durableId="1895963018">
    <w:abstractNumId w:val="0"/>
  </w:num>
  <w:num w:numId="6" w16cid:durableId="1347291583">
    <w:abstractNumId w:val="9"/>
  </w:num>
  <w:num w:numId="7" w16cid:durableId="1863130634">
    <w:abstractNumId w:val="7"/>
  </w:num>
  <w:num w:numId="8" w16cid:durableId="1308975492">
    <w:abstractNumId w:val="6"/>
  </w:num>
  <w:num w:numId="9" w16cid:durableId="673188427">
    <w:abstractNumId w:val="5"/>
  </w:num>
  <w:num w:numId="10" w16cid:durableId="2034380220">
    <w:abstractNumId w:val="4"/>
  </w:num>
  <w:num w:numId="11" w16cid:durableId="1467091005">
    <w:abstractNumId w:val="12"/>
  </w:num>
  <w:num w:numId="12" w16cid:durableId="1480999131">
    <w:abstractNumId w:val="8"/>
    <w:lvlOverride w:ilvl="0">
      <w:startOverride w:val="1"/>
    </w:lvlOverride>
  </w:num>
  <w:num w:numId="13" w16cid:durableId="696733077">
    <w:abstractNumId w:val="8"/>
    <w:lvlOverride w:ilvl="0">
      <w:startOverride w:val="1"/>
    </w:lvlOverride>
  </w:num>
  <w:num w:numId="14" w16cid:durableId="1457675915">
    <w:abstractNumId w:val="8"/>
    <w:lvlOverride w:ilvl="0">
      <w:startOverride w:val="1"/>
    </w:lvlOverride>
  </w:num>
  <w:num w:numId="15" w16cid:durableId="1990164154">
    <w:abstractNumId w:val="3"/>
    <w:lvlOverride w:ilvl="0">
      <w:startOverride w:val="1"/>
    </w:lvlOverride>
  </w:num>
  <w:num w:numId="16" w16cid:durableId="1272008459">
    <w:abstractNumId w:val="3"/>
    <w:lvlOverride w:ilvl="0">
      <w:startOverride w:val="1"/>
    </w:lvlOverride>
  </w:num>
  <w:num w:numId="17" w16cid:durableId="255986066">
    <w:abstractNumId w:val="11"/>
  </w:num>
  <w:num w:numId="18" w16cid:durableId="289017963">
    <w:abstractNumId w:val="8"/>
    <w:lvlOverride w:ilvl="0">
      <w:startOverride w:val="1"/>
    </w:lvlOverride>
  </w:num>
  <w:num w:numId="19" w16cid:durableId="1161123543">
    <w:abstractNumId w:val="14"/>
  </w:num>
  <w:num w:numId="20" w16cid:durableId="159077792">
    <w:abstractNumId w:val="8"/>
    <w:lvlOverride w:ilvl="0">
      <w:startOverride w:val="1"/>
    </w:lvlOverride>
  </w:num>
  <w:num w:numId="21" w16cid:durableId="1661498127">
    <w:abstractNumId w:val="8"/>
    <w:lvlOverride w:ilvl="0">
      <w:startOverride w:val="1"/>
    </w:lvlOverride>
  </w:num>
  <w:num w:numId="22" w16cid:durableId="465778632">
    <w:abstractNumId w:val="8"/>
    <w:lvlOverride w:ilvl="0">
      <w:startOverride w:val="1"/>
    </w:lvlOverride>
  </w:num>
  <w:num w:numId="23" w16cid:durableId="937445016">
    <w:abstractNumId w:val="10"/>
  </w:num>
  <w:num w:numId="24" w16cid:durableId="658189107">
    <w:abstractNumId w:val="13"/>
  </w:num>
  <w:num w:numId="25" w16cid:durableId="49410493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91574"/>
    <w:rsid w:val="000A19C4"/>
    <w:rsid w:val="000A4E09"/>
    <w:rsid w:val="000C2857"/>
    <w:rsid w:val="000C54F9"/>
    <w:rsid w:val="000D2CCA"/>
    <w:rsid w:val="000D71A1"/>
    <w:rsid w:val="000E2F9E"/>
    <w:rsid w:val="00101A28"/>
    <w:rsid w:val="00107FF0"/>
    <w:rsid w:val="0011151B"/>
    <w:rsid w:val="00116ED6"/>
    <w:rsid w:val="00141B31"/>
    <w:rsid w:val="0015251C"/>
    <w:rsid w:val="001607D6"/>
    <w:rsid w:val="00171A94"/>
    <w:rsid w:val="00183392"/>
    <w:rsid w:val="00185934"/>
    <w:rsid w:val="00191323"/>
    <w:rsid w:val="00195798"/>
    <w:rsid w:val="001B16A1"/>
    <w:rsid w:val="001C4FEF"/>
    <w:rsid w:val="001C54E1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9222C"/>
    <w:rsid w:val="003A6930"/>
    <w:rsid w:val="003E5D02"/>
    <w:rsid w:val="003E6C12"/>
    <w:rsid w:val="003F2D99"/>
    <w:rsid w:val="003F66F8"/>
    <w:rsid w:val="003F7EE8"/>
    <w:rsid w:val="00405AD0"/>
    <w:rsid w:val="00410F5C"/>
    <w:rsid w:val="00411687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4E7541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E010C"/>
    <w:rsid w:val="006E102C"/>
    <w:rsid w:val="006E3172"/>
    <w:rsid w:val="006E4B59"/>
    <w:rsid w:val="006F1F28"/>
    <w:rsid w:val="006F7739"/>
    <w:rsid w:val="007158C4"/>
    <w:rsid w:val="0074686A"/>
    <w:rsid w:val="007512AA"/>
    <w:rsid w:val="007514AF"/>
    <w:rsid w:val="00786F01"/>
    <w:rsid w:val="007A041C"/>
    <w:rsid w:val="007C5717"/>
    <w:rsid w:val="007D1AE5"/>
    <w:rsid w:val="007D6FB2"/>
    <w:rsid w:val="007E14D9"/>
    <w:rsid w:val="007F1F48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B67D9"/>
    <w:rsid w:val="008C5EA5"/>
    <w:rsid w:val="008F0221"/>
    <w:rsid w:val="008F4B3D"/>
    <w:rsid w:val="008F4F61"/>
    <w:rsid w:val="008F787A"/>
    <w:rsid w:val="00910A87"/>
    <w:rsid w:val="00926F3A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F7223"/>
    <w:rsid w:val="00B05536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F28FE"/>
    <w:rsid w:val="00C00882"/>
    <w:rsid w:val="00C1675E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C09D6"/>
    <w:rsid w:val="00DC6BDD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618B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E833D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2C"/>
    <w:pPr>
      <w:spacing w:line="276" w:lineRule="auto"/>
    </w:pPr>
    <w:rPr>
      <w:rFonts w:ascii="Calibri" w:hAnsi="Calibri"/>
      <w:sz w:val="2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02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E102C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E102C"/>
    <w:pPr>
      <w:spacing w:after="240"/>
    </w:pPr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7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7D9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7D9"/>
    <w:rPr>
      <w:vertAlign w:val="superscript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6E102C"/>
    <w:pPr>
      <w:suppressAutoHyphens/>
      <w:spacing w:before="240" w:after="200"/>
      <w:ind w:left="720"/>
      <w:jc w:val="both"/>
    </w:pPr>
    <w:rPr>
      <w:rFonts w:eastAsia="Times New Roman" w:cs="Calibri"/>
      <w:sz w:val="22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6E102C"/>
    <w:rPr>
      <w:rFonts w:ascii="Calibri" w:eastAsia="Times New Roman" w:hAnsi="Calibri" w:cs="Calibri"/>
      <w:lang w:eastAsia="ar-SA"/>
    </w:rPr>
  </w:style>
  <w:style w:type="paragraph" w:customStyle="1" w:styleId="Nagwek10">
    <w:name w:val="Nagłówek1"/>
    <w:basedOn w:val="Normalny"/>
    <w:next w:val="Tekstpodstawowy"/>
    <w:rsid w:val="006E102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E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E102C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C213FC699C4B78A5DCD21B7B980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E06A7-9619-43C6-9647-E96B73D4C92B}"/>
      </w:docPartPr>
      <w:docPartBody>
        <w:p w:rsidR="000518AB" w:rsidRDefault="00F42238" w:rsidP="00F42238">
          <w:pPr>
            <w:pStyle w:val="F8C213FC699C4B78A5DCD21B7B980479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E117AF399C4340CE8E8E97A21FFEF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3A34D-2096-491C-B0FE-0B3D2475D58E}"/>
      </w:docPartPr>
      <w:docPartBody>
        <w:p w:rsidR="000518AB" w:rsidRDefault="00F42238" w:rsidP="00F42238">
          <w:pPr>
            <w:pStyle w:val="E117AF399C4340CE8E8E97A21FFEF1CD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05841F836F7F448FB166B5B0C90920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E7E0B-5D1E-47A3-96B1-567D8E1B3D9E}"/>
      </w:docPartPr>
      <w:docPartBody>
        <w:p w:rsidR="000518AB" w:rsidRDefault="00F42238" w:rsidP="00F42238">
          <w:pPr>
            <w:pStyle w:val="05841F836F7F448FB166B5B0C90920C8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773F4D-8E8C-4E4B-94F1-81A091878495}"/>
      </w:docPartPr>
      <w:docPartBody>
        <w:p w:rsidR="000518AB" w:rsidRDefault="00F42238">
          <w:r w:rsidRPr="00CE1D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C61D340B6E4A0EA79E0265481C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D3E20-DE80-412E-861F-B3CEC59691FA}"/>
      </w:docPartPr>
      <w:docPartBody>
        <w:p w:rsidR="000518AB" w:rsidRDefault="00F42238" w:rsidP="00F42238">
          <w:pPr>
            <w:pStyle w:val="EFC61D340B6E4A0EA79E0265481CF565"/>
          </w:pPr>
          <w:r w:rsidRPr="00CE1D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90A16E42B6419CA94761B928A67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5C335-54C4-4BC6-A6A8-6C9C7FB62C16}"/>
      </w:docPartPr>
      <w:docPartBody>
        <w:p w:rsidR="000518AB" w:rsidRDefault="00F42238" w:rsidP="00F42238">
          <w:pPr>
            <w:pStyle w:val="F390A16E42B6419CA94761B928A67798"/>
          </w:pPr>
          <w:r w:rsidRPr="00CE1D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C3519CD3F04F6B96F9C6B47CB99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E72AD-B16F-4437-9C53-2B3D9E8A1E21}"/>
      </w:docPartPr>
      <w:docPartBody>
        <w:p w:rsidR="000518AB" w:rsidRDefault="00F42238" w:rsidP="00F42238">
          <w:pPr>
            <w:pStyle w:val="C9C3519CD3F04F6B96F9C6B47CB99F3B"/>
          </w:pPr>
          <w:r w:rsidRPr="00CE1D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41940122714424867F646355142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DEAE75-9984-49AC-97AA-3DA4FCF90B48}"/>
      </w:docPartPr>
      <w:docPartBody>
        <w:p w:rsidR="000518AB" w:rsidRDefault="00F42238" w:rsidP="00F42238">
          <w:pPr>
            <w:pStyle w:val="0041940122714424867F646355142289"/>
          </w:pPr>
          <w:r w:rsidRPr="00CE1D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0B19823DA0447C9123DDCA53FAD2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3DC8F-7B53-45D4-B3B0-68D01C80B72C}"/>
      </w:docPartPr>
      <w:docPartBody>
        <w:p w:rsidR="000518AB" w:rsidRDefault="00F42238" w:rsidP="00F42238">
          <w:pPr>
            <w:pStyle w:val="1D0B19823DA0447C9123DDCA53FAD25A"/>
          </w:pPr>
          <w:r w:rsidRPr="00CE1DD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38"/>
    <w:rsid w:val="00046386"/>
    <w:rsid w:val="000518AB"/>
    <w:rsid w:val="00A06D30"/>
    <w:rsid w:val="00DC6BDD"/>
    <w:rsid w:val="00F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F42238"/>
    <w:rPr>
      <w:b w:val="0"/>
      <w:i w:val="0"/>
      <w:iCs/>
      <w:color w:val="auto"/>
    </w:rPr>
  </w:style>
  <w:style w:type="paragraph" w:customStyle="1" w:styleId="F8C213FC699C4B78A5DCD21B7B980479">
    <w:name w:val="F8C213FC699C4B78A5DCD21B7B980479"/>
    <w:rsid w:val="00F42238"/>
  </w:style>
  <w:style w:type="paragraph" w:customStyle="1" w:styleId="E117AF399C4340CE8E8E97A21FFEF1CD">
    <w:name w:val="E117AF399C4340CE8E8E97A21FFEF1CD"/>
    <w:rsid w:val="00F42238"/>
  </w:style>
  <w:style w:type="paragraph" w:customStyle="1" w:styleId="05841F836F7F448FB166B5B0C90920C8">
    <w:name w:val="05841F836F7F448FB166B5B0C90920C8"/>
    <w:rsid w:val="00F42238"/>
  </w:style>
  <w:style w:type="character" w:styleId="Tekstzastpczy">
    <w:name w:val="Placeholder Text"/>
    <w:basedOn w:val="Domylnaczcionkaakapitu"/>
    <w:uiPriority w:val="99"/>
    <w:semiHidden/>
    <w:rsid w:val="00F42238"/>
    <w:rPr>
      <w:color w:val="808080"/>
    </w:rPr>
  </w:style>
  <w:style w:type="paragraph" w:customStyle="1" w:styleId="EFC61D340B6E4A0EA79E0265481CF565">
    <w:name w:val="EFC61D340B6E4A0EA79E0265481CF565"/>
    <w:rsid w:val="00F42238"/>
  </w:style>
  <w:style w:type="paragraph" w:customStyle="1" w:styleId="F390A16E42B6419CA94761B928A67798">
    <w:name w:val="F390A16E42B6419CA94761B928A67798"/>
    <w:rsid w:val="00F42238"/>
  </w:style>
  <w:style w:type="paragraph" w:customStyle="1" w:styleId="C9C3519CD3F04F6B96F9C6B47CB99F3B">
    <w:name w:val="C9C3519CD3F04F6B96F9C6B47CB99F3B"/>
    <w:rsid w:val="00F42238"/>
  </w:style>
  <w:style w:type="paragraph" w:customStyle="1" w:styleId="0041940122714424867F646355142289">
    <w:name w:val="0041940122714424867F646355142289"/>
    <w:rsid w:val="00F42238"/>
  </w:style>
  <w:style w:type="paragraph" w:customStyle="1" w:styleId="1D0B19823DA0447C9123DDCA53FAD25A">
    <w:name w:val="1D0B19823DA0447C9123DDCA53FAD25A"/>
    <w:rsid w:val="00F42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DQVEUTKVX5HN-2029630870-102310</_dlc_DocId>
    <_dlc_DocIdUrl xmlns="07b7ab49-311d-416e-8e97-324e2c9b47b0">
      <Url>https://portal.umwm.local/departament/drrow/brksow/_layouts/15/DocIdRedir.aspx?ID=DQVEUTKVX5HN-2029630870-102310</Url>
      <Description>DQVEUTKVX5HN-2029630870-102310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2.xml><?xml version="1.0" encoding="utf-8"?>
<ds:datastoreItem xmlns:ds="http://schemas.openxmlformats.org/officeDocument/2006/customXml" ds:itemID="{00F44CCC-D653-4EC9-9C11-615C5A72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7E226-E4E5-45B9-AD73-100BFFADE2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Grzebalska Dagmara</cp:lastModifiedBy>
  <cp:revision>2</cp:revision>
  <cp:lastPrinted>2024-07-31T10:03:00Z</cp:lastPrinted>
  <dcterms:created xsi:type="dcterms:W3CDTF">2024-08-08T07:33:00Z</dcterms:created>
  <dcterms:modified xsi:type="dcterms:W3CDTF">2024-08-08T07:33:00Z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06832a84-3324-4fca-b4ba-b09d3bd0653d</vt:lpwstr>
  </property>
</Properties>
</file>