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7A71" w14:textId="118C055D" w:rsidR="00F30208" w:rsidRDefault="00F30208" w:rsidP="00F3020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x-none"/>
        </w:rPr>
      </w:pPr>
      <w:r w:rsidRPr="006A4D4B">
        <w:rPr>
          <w:rFonts w:ascii="Calibri" w:eastAsia="Times New Roman" w:hAnsi="Calibri" w:cs="Times New Roman"/>
          <w:sz w:val="20"/>
          <w:szCs w:val="20"/>
          <w:lang w:val="x-none" w:eastAsia="x-none"/>
        </w:rPr>
        <w:t>Załącznik nr 1</w:t>
      </w:r>
      <w:r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do Formularz ofertowego – cena oferty</w:t>
      </w:r>
    </w:p>
    <w:p w14:paraId="43B685F2" w14:textId="727C6716" w:rsidR="00F30208" w:rsidRPr="00F30208" w:rsidRDefault="00F30208" w:rsidP="00F3020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x-none"/>
        </w:rPr>
      </w:pPr>
      <w:r>
        <w:rPr>
          <w:rFonts w:ascii="Calibri" w:eastAsia="Times New Roman" w:hAnsi="Calibri" w:cs="Times New Roman"/>
          <w:sz w:val="20"/>
          <w:szCs w:val="20"/>
          <w:lang w:eastAsia="x-none"/>
        </w:rPr>
        <w:t>(zał. nr 1 do umowy nr……….)</w:t>
      </w:r>
    </w:p>
    <w:p w14:paraId="0EC01858" w14:textId="77777777" w:rsidR="00F30208" w:rsidRPr="006A4D4B" w:rsidRDefault="00F30208" w:rsidP="00F30208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</w:p>
    <w:p w14:paraId="7A72B2E5" w14:textId="77777777" w:rsidR="00F30208" w:rsidRPr="006A4D4B" w:rsidRDefault="00F30208" w:rsidP="00F30208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6A4D4B">
        <w:rPr>
          <w:rFonts w:ascii="Calibri" w:eastAsia="Times New Roman" w:hAnsi="Calibri" w:cs="Times New Roman"/>
          <w:b/>
          <w:sz w:val="24"/>
          <w:szCs w:val="24"/>
        </w:rPr>
        <w:t xml:space="preserve">WYKAZ CEN JEDNOSTKOWYCH </w:t>
      </w: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159"/>
        <w:gridCol w:w="1281"/>
        <w:gridCol w:w="1276"/>
      </w:tblGrid>
      <w:tr w:rsidR="00F30208" w:rsidRPr="00311305" w14:paraId="149DD128" w14:textId="77777777" w:rsidTr="00477029">
        <w:trPr>
          <w:trHeight w:val="3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ED9C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3B3D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wykonanej czynności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442A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proofErr w:type="spellStart"/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rg</w:t>
            </w:r>
            <w:proofErr w:type="spellEnd"/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 narzutami</w:t>
            </w:r>
          </w:p>
        </w:tc>
      </w:tr>
      <w:tr w:rsidR="00F30208" w:rsidRPr="00311305" w14:paraId="4C929911" w14:textId="77777777" w:rsidTr="00477029">
        <w:trPr>
          <w:trHeight w:val="32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B377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9E17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CB9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6DF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F30208" w:rsidRPr="00311305" w14:paraId="31093671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FB5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199C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3E9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837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30208" w:rsidRPr="00311305" w14:paraId="492C7788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535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CC40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regeneracja amortyzatora drzwi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B46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992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07B159CC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6F8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6C32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regeneracja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ryglozamka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AD2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90A7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77BD058A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95CA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4671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przycisku kasety dyspozycji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31A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9638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21B4E911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7FF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D6F4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amortyzatora drzwi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346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D3CB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08C6DB46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EE3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9BCA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pokrywy kasety przywołań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510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44D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6D0D5F12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BBA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2052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demontaż lin nośnych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EE4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5F9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158140E1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194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3CEB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montaż lin nośnych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B67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1527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3BC1C63D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A4B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19E7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kołków - sworzni sprzęgła silnika do 7 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999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4A3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0F4B795A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F1D9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C395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ogranicznika prędkości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1C59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8477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4A249DE9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3D99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F07F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obcążki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10C7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779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4F6547E8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E23C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1BE4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montaż linki ograniczającej prędkość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030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C72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3072F6FD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5FFA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EBB7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demontaż linki ograniczającej prędkość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828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487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480B5E8E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281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E96D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koła ciernego lub zdawczego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F55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85B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002F3426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3E9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C188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wykonanie ramy pod układ napędowy w maszynowni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4B5B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D0C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4C78D78C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49F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FFAA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montaż reduktora w maszynowni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05C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A32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70B23ECD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018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98EC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wyłącznika głównego w maszynowni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596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525A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354D39D3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454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3937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zabezpieczenia przeciwporażeniowego w tablicy wstępnej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C1F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A42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01DDF82E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279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F6A9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zabezpieczeń w tablicy wstępnej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9D8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AEF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69D2AB27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AF2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B4EC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stycznika w tablicy stycznikowej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9F1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A420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2B58ECB9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D70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010D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przekaźnika w tablicy "sterowej"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38B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F0E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310438D7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E4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6E00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sterownika PLC w tablicy sterowej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D1C9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F96B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3DEB230B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681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5DD3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sterownika PLC w tablicy sterowej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0E9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884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2FD1942B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396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3D04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układu łączności awaryjnej GSM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A92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302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37110AD6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0D37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B76A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piętrowskazywacza</w:t>
            </w:r>
            <w:proofErr w:type="spellEnd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kasecie wezwań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65C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52E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2BAEBB30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7FF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3656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piętrowskazywacza</w:t>
            </w:r>
            <w:proofErr w:type="spellEnd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kabinie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6FC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629B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4F4C8FE8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E2F9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4FB0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bloku hydraulicznego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D5A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27EC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4C0D497E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84D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B926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zaworu hydraulicznego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8B2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E7F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252A9AD9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360C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4AF2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cewki zaworu hydraulicznego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DE8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FA1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642F7A4D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388B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11CD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siłownika hydraulicznego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AF2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4DAA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4CB07EF2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CC7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D72D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siłownika hydraulicznego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C82A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E5E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466DAA2E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F46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5813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węza hydraulicznego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B02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036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02B1BD38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8FE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B861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oleju hydraulicznego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603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FFD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4130F0FE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D19A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33.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ECFE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sterownika windy hydraulicznej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BA5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955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46A9C20C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22C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0D34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modułu komunikatów głosowych w tablicy sterowej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71F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BDC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131787EC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28E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8733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koła linowego siłownika hydraulicznego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776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CBDB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67842E17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29DA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3DC1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dekodera poziomów w tablicy sterowej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D95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FD8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0B7C0F62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0BB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196A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dekodera poziomów w tablicy sterowej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B83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205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26E28778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E66A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32BE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zabezpieczenia termicznego w tablicy sterowej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92B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563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1B78DC15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CF1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D1E0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transformatora separacyjnego w tablicy sterowej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2A4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F6E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76A4510D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E06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BF68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demontaż i montaż drzwi szybowych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CE4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36F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19B1F851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64F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7042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demontaż i montaż drzwi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4D5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499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791F32D8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00E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C68D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sprężyny w drzwiach szybowych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F10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8EC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5E1475F9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7E6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3207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regeneracja krzywki ruchomej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ECA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2EF7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3C3A8F20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ACCB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D1B2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krzywki ruchomej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6D5C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382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7B9D124A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947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85C2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progu drzwi kabinowych lub szybowych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311A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A932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5CE469C9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A52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D3C1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prowadników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7B1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E5D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0F4513E4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32B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6EA4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prowadników przeciwwagi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683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C94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7A5A9542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D1AA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5DAC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prowadników siłownika hydraulicznego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64D1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B79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2C55FD94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05C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866C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łączników krańcowych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C2F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D3F6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342F672D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E237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54D0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łączników końcowych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7AB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9F7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7D57D6EC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FAD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0877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sensorów magnetycznych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93B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0507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6C510A9E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25D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06DE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gumowych pierścieni przy prowadnikach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25B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0BF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3F5A7A5D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491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83DE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kasety przywołania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C25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B7D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25C10F7D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11B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2BDD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kasety dyspozycji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C3E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6B09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7C00049E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F25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F6B0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zawiesia</w:t>
            </w:r>
            <w:proofErr w:type="spellEnd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kabiny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7F3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A96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1B0AAC55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107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A062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zawiesia</w:t>
            </w:r>
            <w:proofErr w:type="spellEnd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przeciwwagi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A79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48F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06220F9A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FDB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12BA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kasety rewizyjnej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B45F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A06B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3DE2CAB8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3B9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10D6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pokrywy kasety dyspozycji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C5EB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C30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1D0FC615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D34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395C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kontaktu STOP w kabinie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429C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196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3C086D15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C25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30C1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kabli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zwisowych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571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35C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09785CFC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803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AF2A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ryglozamka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D68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745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2099DD44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F84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8A1F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usunięcie uziemienia lub przerwy w obwodzie oświetlenia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B389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546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28D035B9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2CE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8FE6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usunięcie uziemienia lub przerwy w obwodzie sterowym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546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CCC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062F854D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CEBA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8B37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usunięcie uziemienia lub przerwy w obwodzie sygnalizacji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881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817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348048C8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85C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3274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punktów świetlnych w kabinie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50D9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845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7FC583AD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F85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4F8E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usunięcie uziemienia lub przerwy w obwodzie siłowym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FEC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423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1113331B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8C4A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EA3F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regeneracja urządzeń chwytnych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33E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D80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17594945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581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516A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regulacja chwytaczy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132A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3349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302F9D48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960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ADEB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uszczelnienie karteru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DC8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E2F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417670E8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A98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70.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4A43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nakładek hamulcowy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9D1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B4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06F12E90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5B7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75E9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kabiny stalowej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66C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BE6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33A2CE97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FAF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C4F8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usztywnienie kabiny stalowej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3AA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18D7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749ED63D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529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6B1B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mechanizmu podłogi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A9E7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B42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7784B3AD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EA7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4D91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umocowanie przewietrznika w silniku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47CF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8F3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7EEF8D6D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E25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6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06FE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wentylatora silnika napędowego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05C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A1E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34CA13C2" w14:textId="77777777" w:rsidTr="00477029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9A7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9A6F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półautomatycznych drzwi szybowych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2D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E22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6803B6EB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D869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134F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automatycznych drzwi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6509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F1F9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5B1127D5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50E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8217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demontaż i montaż automatycznych drzwi kabinowych lub szybowych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9F1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52E7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7245E00D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EDE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4A06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silnika napędu drzwi kabinowych lub szybowych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AE3B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F669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0C98CA15" w14:textId="77777777" w:rsidTr="00477029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3E9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22D2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ustawienie prowadnic przeciwwagi (za 1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89AA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FB2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3341C27D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42F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1EE7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ustawienie prowadnic kabinowych (za 1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529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606B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2D48EA8F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F22C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8E1A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usunięcie luzu ślimaka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48B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B8EC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25043851" w14:textId="77777777" w:rsidTr="0047702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4BF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F84F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ustawienie magnesów-przesłonek w szybie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9D4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926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78957618" w14:textId="77777777" w:rsidTr="00477029">
        <w:trPr>
          <w:trHeight w:val="4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314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2174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łożyska na kole ciernym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27B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A49B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730052D3" w14:textId="77777777" w:rsidTr="0047702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61D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51E5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łożyska oporowego wciągarki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ACA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B92B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20E2F85E" w14:textId="77777777" w:rsidTr="0047702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6F4C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B71C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bieżąca silnika napędu drzwi szybowych lub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9ACC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02DA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63288159" w14:textId="77777777" w:rsidTr="0047702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EC3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D690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zasilacza zjazdu awaryjnego UPS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261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D05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42591ED5" w14:textId="77777777" w:rsidTr="0047702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2FF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E6A6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zasilacza zjazdu awaryjnego UPS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4DB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3B8A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0D062AE8" w14:textId="77777777" w:rsidTr="0047702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BB6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3914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nakrętki napędowej oraz hamującej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AC6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BF3C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59170F8E" w14:textId="77777777" w:rsidTr="0047702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AC0C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10D1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wymiana, regulacja układu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enkondera</w:t>
            </w:r>
            <w:proofErr w:type="spellEnd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optycznego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EE3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174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4B830D67" w14:textId="77777777" w:rsidTr="0047702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91BA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6FED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prostowanie centrowanie wózków drzwi szybowych,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AB6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026F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31202EAD" w14:textId="77777777" w:rsidTr="0047702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014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1154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regulacja rolek mimośrodkowych wózków drzwi szybowych,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AC3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A42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0EC0E9A6" w14:textId="77777777" w:rsidTr="0047702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6E87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F60D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naprawa, regulacja linek napinających drzwi szybowych,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35BB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F4B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3C2CC0C3" w14:textId="77777777" w:rsidTr="0047702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3EA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583D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naprawa, regulacja prowadników drzwi szybowych,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0D6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075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66111B69" w14:textId="77777777" w:rsidTr="0047702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C8D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9FD3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sterownika drzwi szybowych lub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3DD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D3E7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49DBE15C" w14:textId="77777777" w:rsidTr="0047702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8B59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A702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sterownika drzwi szybowych lub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AAC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7C5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48333722" w14:textId="77777777" w:rsidTr="0047702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5267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F3F1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prostowanie prowadnic drzwi szybowych lub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12B4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7F6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4C1C5970" w14:textId="77777777" w:rsidTr="0047702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ED5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0237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kurtyny świetlnej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C92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C5F7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1BC12051" w14:textId="77777777" w:rsidTr="0047702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0D2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8256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szyby w drzwiach szybowych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1B5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F3C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2D859C11" w14:textId="77777777" w:rsidTr="0047702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830A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F8A3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kompletnego układu automatycznego drzwi kabinowych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758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C6F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53FC3A3F" w14:textId="77777777" w:rsidTr="0047702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03B3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EDD3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kompletnego układu automatycznego drzwi szybowych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A4F9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BEE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76695EE6" w14:textId="77777777" w:rsidTr="0047702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61A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D4B5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łączników obwodu bezpieczeństwa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F9B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089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5C0F829D" w14:textId="77777777" w:rsidTr="00477029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A506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103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C09A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wyścielenia podłogi kabiny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C397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4435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3E2086D4" w14:textId="77777777" w:rsidTr="00477029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A750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7F95" w14:textId="77777777" w:rsidR="00F30208" w:rsidRPr="00311305" w:rsidRDefault="00F30208" w:rsidP="0047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próby obciążeniowe po wymianie lin nośnych, </w:t>
            </w:r>
            <w:proofErr w:type="spellStart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zawiesia</w:t>
            </w:r>
            <w:proofErr w:type="spellEnd"/>
            <w:r w:rsidRPr="00311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kabiny lub przeciwwagi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309A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43A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0208" w:rsidRPr="00311305" w14:paraId="0DD48969" w14:textId="77777777" w:rsidTr="00477029">
        <w:trPr>
          <w:trHeight w:val="360"/>
        </w:trPr>
        <w:tc>
          <w:tcPr>
            <w:tcW w:w="6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138EE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Razem:                                   (netto/brutto z VAT 8%)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A1A1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28CE8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30208" w:rsidRPr="00311305" w14:paraId="6B7A1A47" w14:textId="77777777" w:rsidTr="00477029">
        <w:trPr>
          <w:trHeight w:val="360"/>
        </w:trPr>
        <w:tc>
          <w:tcPr>
            <w:tcW w:w="67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2E8D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Podane wartości nie zawierają </w:t>
            </w:r>
            <w:proofErr w:type="spellStart"/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wartosci</w:t>
            </w:r>
            <w:proofErr w:type="spellEnd"/>
            <w:r w:rsidRPr="003113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materiałowych.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B3E9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BF92" w14:textId="77777777" w:rsidR="00F30208" w:rsidRPr="00311305" w:rsidRDefault="00F30208" w:rsidP="0047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64F189E" w14:textId="77777777" w:rsidR="00F30208" w:rsidRPr="00311305" w:rsidRDefault="00F30208" w:rsidP="00F30208">
      <w:pPr>
        <w:rPr>
          <w:rFonts w:ascii="Calibri" w:hAnsi="Calibri" w:cs="Calibri"/>
          <w:sz w:val="20"/>
          <w:szCs w:val="20"/>
        </w:rPr>
      </w:pPr>
    </w:p>
    <w:p w14:paraId="0E376EAB" w14:textId="77777777" w:rsidR="00F30208" w:rsidRDefault="00F30208"/>
    <w:sectPr w:rsidR="00F3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08"/>
    <w:rsid w:val="00F3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6BDE"/>
  <w15:chartTrackingRefBased/>
  <w15:docId w15:val="{A62A48C3-AEDB-4EE1-AED9-ECDCCE5B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2023-03-02T08:41:00Z</dcterms:created>
  <dcterms:modified xsi:type="dcterms:W3CDTF">2023-03-02T08:42:00Z</dcterms:modified>
</cp:coreProperties>
</file>