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FE26C35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60F1F">
        <w:rPr>
          <w:rFonts w:ascii="Arial" w:hAnsi="Arial" w:cs="Arial"/>
          <w:sz w:val="20"/>
          <w:szCs w:val="20"/>
        </w:rPr>
        <w:t>2023-10-13</w:t>
      </w:r>
    </w:p>
    <w:p w14:paraId="3102785C" w14:textId="10C7CFB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D60F1F">
        <w:rPr>
          <w:rFonts w:ascii="Arial" w:hAnsi="Arial" w:cs="Arial"/>
          <w:sz w:val="20"/>
          <w:szCs w:val="20"/>
        </w:rPr>
        <w:t>50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72A3CC0" w14:textId="77777777" w:rsidR="00B70556" w:rsidRDefault="00B70556" w:rsidP="008A23B1">
      <w:pPr>
        <w:tabs>
          <w:tab w:val="left" w:pos="5103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5ACAB0" w14:textId="77777777" w:rsidR="00B70556" w:rsidRDefault="00B7055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573956E5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D60F1F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</w:t>
      </w:r>
      <w:r w:rsidR="00D60F1F">
        <w:rPr>
          <w:rFonts w:ascii="Arial" w:eastAsia="Times New Roman" w:hAnsi="Arial" w:cs="Arial"/>
          <w:sz w:val="20"/>
          <w:szCs w:val="20"/>
        </w:rPr>
        <w:t>. 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115695434"/>
      <w:bookmarkStart w:id="3" w:name="_Hlk146628046"/>
      <w:bookmarkStart w:id="4" w:name="_Hlk146629201"/>
      <w:bookmarkStart w:id="5" w:name="_Hlk74212259"/>
      <w:bookmarkStart w:id="6" w:name="_Hlk90541950"/>
      <w:r w:rsidR="000C5B98" w:rsidRPr="000C5B98">
        <w:rPr>
          <w:rFonts w:ascii="Arial" w:eastAsia="Times New Roman" w:hAnsi="Arial" w:cs="Arial"/>
          <w:b/>
          <w:bCs/>
          <w:sz w:val="20"/>
          <w:szCs w:val="20"/>
        </w:rPr>
        <w:t>Remont dróg gminnych (</w:t>
      </w:r>
      <w:bookmarkStart w:id="7" w:name="_Hlk142569673"/>
      <w:r w:rsidR="000C5B98" w:rsidRPr="000C5B98">
        <w:rPr>
          <w:rFonts w:ascii="Arial" w:eastAsia="Times New Roman" w:hAnsi="Arial" w:cs="Arial"/>
          <w:b/>
          <w:bCs/>
          <w:sz w:val="20"/>
          <w:szCs w:val="20"/>
        </w:rPr>
        <w:t xml:space="preserve">droga Złotowo - Będźmierowice </w:t>
      </w:r>
      <w:bookmarkEnd w:id="7"/>
      <w:r w:rsidR="000C5B98" w:rsidRPr="000C5B98">
        <w:rPr>
          <w:rFonts w:ascii="Arial" w:eastAsia="Times New Roman" w:hAnsi="Arial" w:cs="Arial"/>
          <w:b/>
          <w:bCs/>
          <w:sz w:val="20"/>
          <w:szCs w:val="20"/>
        </w:rPr>
        <w:t>oraz ul. Szkolna w Czersku)</w:t>
      </w:r>
      <w:bookmarkEnd w:id="2"/>
      <w:bookmarkEnd w:id="3"/>
      <w:bookmarkEnd w:id="4"/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5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60F1F" w:rsidRPr="00D60F1F">
        <w:rPr>
          <w:rFonts w:ascii="Arial" w:eastAsia="Times New Roman" w:hAnsi="Arial" w:cs="Arial"/>
          <w:sz w:val="20"/>
          <w:szCs w:val="20"/>
        </w:rPr>
        <w:t xml:space="preserve">2023/BZP 00418058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60F1F">
        <w:rPr>
          <w:rFonts w:ascii="Arial" w:eastAsia="Times New Roman" w:hAnsi="Arial" w:cs="Arial"/>
          <w:sz w:val="20"/>
          <w:szCs w:val="20"/>
        </w:rPr>
        <w:t>28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7E614D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6764D9B5" w14:textId="2300E7EC" w:rsidR="007E614D" w:rsidRPr="007E614D" w:rsidRDefault="007E614D" w:rsidP="007E61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E614D">
        <w:rPr>
          <w:rFonts w:ascii="Arial" w:hAnsi="Arial" w:cs="Arial"/>
          <w:b/>
          <w:bCs/>
          <w:sz w:val="20"/>
          <w:szCs w:val="20"/>
        </w:rPr>
        <w:t>Zadanie jest dofinansowane ze środków</w:t>
      </w:r>
      <w:bookmarkStart w:id="8" w:name="_Hlk126911514"/>
      <w:r w:rsidRPr="007E614D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8"/>
    </w:p>
    <w:p w14:paraId="0A72E477" w14:textId="13A68B43" w:rsidR="00BA7222" w:rsidRPr="00BA7222" w:rsidRDefault="00BA7222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9" w:name="_Hlk145925147"/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1. </w:t>
      </w:r>
      <w:r w:rsidR="007E614D" w:rsidRPr="007E614D">
        <w:rPr>
          <w:rFonts w:ascii="Arial" w:hAnsi="Arial" w:cs="Arial"/>
          <w:b/>
          <w:bCs/>
          <w:sz w:val="20"/>
          <w:szCs w:val="20"/>
        </w:rPr>
        <w:t>„</w:t>
      </w:r>
      <w:bookmarkStart w:id="10" w:name="_Hlk144361226"/>
      <w:r w:rsidR="007E614D" w:rsidRPr="007E614D">
        <w:rPr>
          <w:rFonts w:ascii="Arial" w:hAnsi="Arial" w:cs="Arial"/>
          <w:b/>
          <w:bCs/>
          <w:sz w:val="20"/>
          <w:szCs w:val="20"/>
        </w:rPr>
        <w:t>Remont drogi Złotowo - Będźmierowice</w:t>
      </w:r>
      <w:bookmarkEnd w:id="10"/>
      <w:r w:rsidR="007E614D" w:rsidRPr="007E614D">
        <w:rPr>
          <w:rFonts w:ascii="Arial" w:hAnsi="Arial" w:cs="Arial"/>
          <w:sz w:val="20"/>
        </w:rPr>
        <w:t>"</w:t>
      </w:r>
    </w:p>
    <w:p w14:paraId="147C83EB" w14:textId="5841A540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E614D" w:rsidRPr="007E614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710.365,00 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4819C5BD" w:rsidR="00E436ED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D60F1F" w:rsidRPr="00C74696" w14:paraId="4A4D7414" w14:textId="77777777" w:rsidTr="00FC47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61D" w14:textId="5E05D03E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83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1A5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1F">
              <w:rPr>
                <w:rFonts w:ascii="Arial" w:hAnsi="Arial" w:cs="Arial"/>
                <w:sz w:val="18"/>
                <w:szCs w:val="18"/>
              </w:rPr>
              <w:t>PORR Spółka Akcyjna</w:t>
            </w:r>
          </w:p>
          <w:p w14:paraId="4B7AA4D3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1F">
              <w:rPr>
                <w:rFonts w:ascii="Arial" w:hAnsi="Arial" w:cs="Arial"/>
                <w:sz w:val="18"/>
                <w:szCs w:val="18"/>
              </w:rPr>
              <w:t xml:space="preserve"> ul. </w:t>
            </w:r>
            <w:proofErr w:type="spellStart"/>
            <w:r w:rsidRPr="00D60F1F">
              <w:rPr>
                <w:rFonts w:ascii="Arial" w:hAnsi="Arial" w:cs="Arial"/>
                <w:sz w:val="18"/>
                <w:szCs w:val="18"/>
              </w:rPr>
              <w:t>Hołubcowa</w:t>
            </w:r>
            <w:proofErr w:type="spellEnd"/>
            <w:r w:rsidRPr="00D60F1F">
              <w:rPr>
                <w:rFonts w:ascii="Arial" w:hAnsi="Arial" w:cs="Arial"/>
                <w:sz w:val="18"/>
                <w:szCs w:val="18"/>
              </w:rPr>
              <w:t xml:space="preserve"> 123, 02-854 Warszawa </w:t>
            </w:r>
          </w:p>
          <w:p w14:paraId="50BC9D30" w14:textId="2BE35683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F1F">
              <w:rPr>
                <w:rFonts w:ascii="Arial" w:hAnsi="Arial" w:cs="Arial"/>
                <w:sz w:val="18"/>
                <w:szCs w:val="18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4BA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70E94" w14:textId="51B6BBB0" w:rsidR="00D60F1F" w:rsidRP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1F">
              <w:rPr>
                <w:rFonts w:ascii="Arial" w:hAnsi="Arial" w:cs="Arial"/>
                <w:sz w:val="18"/>
                <w:szCs w:val="18"/>
              </w:rPr>
              <w:t>998.231,33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C3C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27434B" w14:textId="5F6C9489" w:rsidR="00D60F1F" w:rsidRP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60F1F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2012B1D1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3E1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Budowy Dróg SA </w:t>
            </w:r>
          </w:p>
          <w:p w14:paraId="5DA39CC5" w14:textId="7F9F3CC3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Pomorska 26A, 83-200 Starogard Gdański</w:t>
            </w:r>
          </w:p>
          <w:p w14:paraId="17A724B9" w14:textId="70EE4378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353D72D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875.424,20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7BA28D0" w:rsidR="00D60F1F" w:rsidRPr="00083F7A" w:rsidRDefault="00D60F1F" w:rsidP="00D60F1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D60F1F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083C69DC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9573" w14:textId="77777777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17B1A27D" w14:textId="554E2A85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145431E4" w14:textId="14B343B8" w:rsidR="00D60F1F" w:rsidRPr="00083F7A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7CDCF484" w:rsidR="00D60F1F" w:rsidRDefault="00D60F1F" w:rsidP="00D60F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819.445,73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2CEFCAB8" w:rsidR="00D60F1F" w:rsidRPr="00083F7A" w:rsidRDefault="00D60F1F" w:rsidP="00D60F1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27F7C286" w:rsidR="00C660DA" w:rsidRPr="00083F7A" w:rsidRDefault="00D60F1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17F" w14:textId="7B1FECF3" w:rsidR="00477CBF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</w:t>
            </w:r>
            <w:r w:rsidR="0050654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Ogólnobudowlane Henryk Czarnowski </w:t>
            </w:r>
          </w:p>
          <w:p w14:paraId="2BE98AE6" w14:textId="5B851AF5" w:rsidR="004247B9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4160DE9F" w14:textId="28B4F59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394C515F" w:rsidR="00C660DA" w:rsidRDefault="00D60F1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843.712,21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7C6F4210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6"/>
    </w:tbl>
    <w:p w14:paraId="32C6BFEF" w14:textId="77777777" w:rsidR="006C0AE2" w:rsidRDefault="006C0AE2" w:rsidP="00FD4F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9E769A" w14:textId="0A427450" w:rsidR="00BA7222" w:rsidRPr="00FE09EE" w:rsidRDefault="00BA7222" w:rsidP="00FD4FC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11" w:name="_Hlk132281101"/>
      <w:r w:rsidR="00DA240C">
        <w:rPr>
          <w:rFonts w:ascii="Arial" w:hAnsi="Arial" w:cs="Arial"/>
          <w:b/>
          <w:bCs/>
          <w:sz w:val="20"/>
          <w:szCs w:val="20"/>
        </w:rPr>
        <w:t>Remont ulicy Szkolnej w Czersku</w:t>
      </w:r>
      <w:r w:rsidRPr="00BA7222">
        <w:rPr>
          <w:rFonts w:ascii="Arial" w:hAnsi="Arial" w:cs="Arial"/>
          <w:b/>
          <w:bCs/>
          <w:sz w:val="20"/>
          <w:szCs w:val="20"/>
        </w:rPr>
        <w:t>.</w:t>
      </w:r>
      <w:bookmarkEnd w:id="11"/>
    </w:p>
    <w:p w14:paraId="08389ADC" w14:textId="4423B625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A240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291.730,00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7E99A423" w14:textId="77777777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BA7222" w:rsidRPr="00C74696" w14:paraId="5C5D79C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1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0AA1E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0D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D902F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A17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C02B4FB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B94" w14:textId="239E4B4F" w:rsidR="00BA7222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DA240C" w:rsidRPr="00C74696" w14:paraId="70705982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E0" w14:textId="1606A20F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83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6B5" w14:textId="77777777" w:rsidR="00DA240C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75D2042E" w14:textId="77777777" w:rsidR="00DA240C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6694CEB4" w14:textId="14F73E2B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E8C" w14:textId="096C1113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366.793,63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EC" w14:textId="108B8C8A" w:rsidR="00DA240C" w:rsidRPr="00083F7A" w:rsidRDefault="00DA240C" w:rsidP="00DA24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DA240C" w:rsidRPr="00C74696" w14:paraId="712CB758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019" w14:textId="38C655D6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083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8FF" w14:textId="12D21387" w:rsidR="00DA240C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</w:t>
            </w:r>
            <w:r w:rsidR="0050654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Ogólnobudowlane Henryk Czarnowski </w:t>
            </w:r>
          </w:p>
          <w:p w14:paraId="09183361" w14:textId="77777777" w:rsidR="00DA240C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41F5A444" w14:textId="0077C3B8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09C" w14:textId="2BB0D963" w:rsidR="00DA240C" w:rsidRPr="00083F7A" w:rsidRDefault="00DA240C" w:rsidP="00DA24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357.305,47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439" w14:textId="44337BAB" w:rsidR="00DA240C" w:rsidRPr="00083F7A" w:rsidRDefault="00DA240C" w:rsidP="00DA24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177561C6" w14:textId="77777777" w:rsidR="00861355" w:rsidRDefault="00861355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9"/>
    <w:p w14:paraId="65F5B9CE" w14:textId="77777777" w:rsidR="00BA7222" w:rsidRDefault="00BA7222" w:rsidP="00FD4FCC">
      <w:pPr>
        <w:tabs>
          <w:tab w:val="left" w:pos="360"/>
        </w:tabs>
        <w:spacing w:after="0"/>
        <w:jc w:val="right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B4F97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1138D2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5E1FEE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A5624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6496AE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362063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FCD3ED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09EF2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3909C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B77B5A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B1A8D6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71BFA0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6445D3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162BB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3CACD9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FDD599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ECB133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FB445E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E4984B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8A3A3F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FAB3A8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199E9B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361AF8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D66B6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AE909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FD4FC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sectPr w:rsidR="004D6E19" w:rsidRPr="00FD4FCC" w:rsidSect="00C32E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66E" w14:textId="77777777" w:rsidR="00EC4E46" w:rsidRDefault="00EC4E46">
      <w:r>
        <w:separator/>
      </w:r>
    </w:p>
  </w:endnote>
  <w:endnote w:type="continuationSeparator" w:id="0">
    <w:p w14:paraId="19C15EC8" w14:textId="77777777" w:rsidR="00EC4E46" w:rsidRDefault="00EC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20145D2D" w:rsidR="00C72CAC" w:rsidRDefault="004D51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75D4A" wp14:editId="74D2C6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1274430630" name="Łącznik prosty ze strzałką 1274430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6F5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74430630" o:spid="_x0000_s1026" type="#_x0000_t32" style="position:absolute;margin-left:0;margin-top:0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984A" w14:textId="7F6EEF99" w:rsidR="004D511A" w:rsidRDefault="004D511A">
    <w:pPr>
      <w:pStyle w:val="Stopka"/>
    </w:pPr>
    <w:r>
      <w:rPr>
        <w:noProof/>
      </w:rPr>
      <w:drawing>
        <wp:inline distT="0" distB="0" distL="0" distR="0" wp14:anchorId="5DEACDAC" wp14:editId="13E11A86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027E" w14:textId="77777777" w:rsidR="00EC4E46" w:rsidRDefault="00EC4E46">
      <w:r>
        <w:separator/>
      </w:r>
    </w:p>
  </w:footnote>
  <w:footnote w:type="continuationSeparator" w:id="0">
    <w:p w14:paraId="316AFCD4" w14:textId="77777777" w:rsidR="00EC4E46" w:rsidRDefault="00EC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9E4C" w14:textId="10333575" w:rsidR="004D511A" w:rsidRDefault="004D511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670EC" wp14:editId="0176C6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553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43FF" w14:textId="77777777" w:rsidR="004D511A" w:rsidRPr="004D511A" w:rsidRDefault="004D511A" w:rsidP="004D511A">
    <w:pPr>
      <w:tabs>
        <w:tab w:val="center" w:pos="4536"/>
        <w:tab w:val="right" w:pos="9072"/>
      </w:tabs>
      <w:spacing w:after="0" w:line="240" w:lineRule="auto"/>
      <w:jc w:val="both"/>
      <w:rPr>
        <w:rFonts w:ascii="Barlow" w:eastAsia="Times New Roman" w:hAnsi="Barlow"/>
        <w:sz w:val="40"/>
        <w:szCs w:val="40"/>
        <w:lang w:eastAsia="pl-PL"/>
      </w:rPr>
    </w:pPr>
    <w:r w:rsidRPr="004D511A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547BAB54" wp14:editId="27689919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11A">
      <w:rPr>
        <w:rFonts w:ascii="Arial" w:eastAsia="Times New Roman" w:hAnsi="Arial"/>
        <w:sz w:val="24"/>
        <w:szCs w:val="24"/>
        <w:lang w:eastAsia="pl-PL"/>
      </w:rPr>
      <w:tab/>
      <w:t xml:space="preserve">                                                                      </w:t>
    </w:r>
  </w:p>
  <w:p w14:paraId="78C263CD" w14:textId="77777777" w:rsidR="004D511A" w:rsidRPr="004D511A" w:rsidRDefault="004D511A" w:rsidP="004D511A">
    <w:pPr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4D511A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616EA" wp14:editId="346A101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648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3F09CCE2" w14:textId="77777777" w:rsidR="004D511A" w:rsidRDefault="004D5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5B98"/>
    <w:rsid w:val="000C750A"/>
    <w:rsid w:val="000D12D7"/>
    <w:rsid w:val="000D4410"/>
    <w:rsid w:val="000F15E9"/>
    <w:rsid w:val="000F2FA7"/>
    <w:rsid w:val="000F7912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7BB8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5A9D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CBF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511A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0654E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36EA7"/>
    <w:rsid w:val="0074095F"/>
    <w:rsid w:val="00747844"/>
    <w:rsid w:val="007520D3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E614D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23B1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C017B"/>
    <w:rsid w:val="009D02F6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055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2E62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60F1F"/>
    <w:rsid w:val="00D728B2"/>
    <w:rsid w:val="00D83081"/>
    <w:rsid w:val="00D90926"/>
    <w:rsid w:val="00D92390"/>
    <w:rsid w:val="00D938EF"/>
    <w:rsid w:val="00DA240C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4E46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7E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176</cp:revision>
  <cp:lastPrinted>2023-03-10T12:53:00Z</cp:lastPrinted>
  <dcterms:created xsi:type="dcterms:W3CDTF">2013-01-22T10:37:00Z</dcterms:created>
  <dcterms:modified xsi:type="dcterms:W3CDTF">2023-10-13T11:57:00Z</dcterms:modified>
</cp:coreProperties>
</file>