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EE0B" w14:textId="4262885F" w:rsidR="00221E7C" w:rsidRPr="00221E7C" w:rsidRDefault="00221E7C" w:rsidP="00221E7C">
      <w:pPr>
        <w:tabs>
          <w:tab w:val="left" w:pos="-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21E7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Załącznik nr 1 do SWZ</w:t>
      </w:r>
      <w:r w:rsidRPr="00221E7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</w:r>
      <w:r w:rsidRPr="00221E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Nr postępowania: 1</w:t>
      </w:r>
      <w:r w:rsidR="00D27ED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</w:t>
      </w:r>
      <w:r w:rsidRPr="00221E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3/2022/TP/DZP  </w:t>
      </w:r>
    </w:p>
    <w:p w14:paraId="151CDF5C" w14:textId="77777777" w:rsidR="00221E7C" w:rsidRPr="00221E7C" w:rsidRDefault="00221E7C" w:rsidP="00221E7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FB18B38" w14:textId="77777777" w:rsidR="00221E7C" w:rsidRPr="00221E7C" w:rsidRDefault="00221E7C" w:rsidP="00221E7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1E7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OPIS PRZEDMIOTU ZAMÓWIENIA /FORMULARZ CENOWY</w:t>
      </w:r>
    </w:p>
    <w:p w14:paraId="29368FB4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33B440" w14:textId="1F4A6B58" w:rsidR="00221E7C" w:rsidRPr="00221E7C" w:rsidRDefault="00221E7C" w:rsidP="00221E7C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1E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Tytuł zamówienia:</w:t>
      </w:r>
      <w:r w:rsidRPr="00221E7C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„</w:t>
      </w:r>
      <w:r w:rsidR="00D27EDF" w:rsidRPr="00A348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„Dostawa sukcesywna specjalistycznych odczynników  do jednostek organizacyjnych Uniwersytetu Warmińsko-Mazurskiego w Olsztynie</w:t>
      </w:r>
      <w:r w:rsidR="00D27E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396B625" w14:textId="77777777" w:rsidR="00221E7C" w:rsidRPr="00221E7C" w:rsidRDefault="00221E7C" w:rsidP="00221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14:paraId="37D67A71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A240217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1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Wykonawca wypełnia formularz w części/częściach, na które składa ofertę</w:t>
      </w:r>
      <w:r w:rsidRPr="00221E7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13191415" w14:textId="197CEE69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875"/>
      </w:tblGrid>
      <w:tr w:rsidR="00221E7C" w:rsidRPr="00221E7C" w14:paraId="52C9AC02" w14:textId="77777777" w:rsidTr="00A74A8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EF0" w14:textId="77777777" w:rsidR="00221E7C" w:rsidRPr="00221E7C" w:rsidRDefault="00221E7C" w:rsidP="009B3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Hlk100741460"/>
            <w:r w:rsidRPr="00221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87B4" w14:textId="77777777" w:rsidR="00221E7C" w:rsidRPr="00221E7C" w:rsidRDefault="00221E7C" w:rsidP="009B35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C80D" w14:textId="430DD37C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Jednostka miary / Pojemność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563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890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 opakowania*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EEBB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174A5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 nr katalogowy*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A952" w14:textId="0477118B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Okres ważności</w:t>
            </w:r>
          </w:p>
          <w:p w14:paraId="4B107E4A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(minimum 6 m-cy)*</w:t>
            </w:r>
          </w:p>
        </w:tc>
      </w:tr>
      <w:tr w:rsidR="00221E7C" w:rsidRPr="00221E7C" w14:paraId="6D062D06" w14:textId="77777777" w:rsidTr="00A74A83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9B60" w14:textId="77777777" w:rsidR="00221E7C" w:rsidRPr="00221E7C" w:rsidRDefault="00221E7C" w:rsidP="009B3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72C4" w14:textId="77777777" w:rsidR="00221E7C" w:rsidRPr="00221E7C" w:rsidRDefault="00221E7C" w:rsidP="009B35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837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9CF8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9AA7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A3A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F=DxE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993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9B0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221E7C" w:rsidRPr="00221E7C" w14:paraId="45414DC8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FD7" w14:textId="77777777" w:rsidR="00221E7C" w:rsidRPr="00221E7C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244" w14:textId="6EFCFA4C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Glucose</w:t>
            </w:r>
          </w:p>
          <w:p w14:paraId="7A1B23FA" w14:textId="05F94FEA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487B6F64" w14:textId="55590A9F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7-201</w:t>
            </w:r>
          </w:p>
          <w:p w14:paraId="1AB0CBD0" w14:textId="66E8BEA3" w:rsidR="00221E7C" w:rsidRPr="00221E7C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B0C6" w14:textId="745D74E4" w:rsidR="00221E7C" w:rsidRPr="00221E7C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500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6F8" w14:textId="637FB8B0" w:rsidR="00221E7C" w:rsidRPr="00221E7C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D64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48F" w14:textId="77777777" w:rsidR="00221E7C" w:rsidRPr="00221E7C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CFB" w14:textId="77777777" w:rsidR="00221E7C" w:rsidRPr="00221E7C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CEA" w14:textId="77777777" w:rsidR="00221E7C" w:rsidRPr="00221E7C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2B6E2836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8CA" w14:textId="27648C38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0A72" w14:textId="7777777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Chol</w:t>
            </w:r>
          </w:p>
          <w:p w14:paraId="21CC7213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2F786D1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7-204</w:t>
            </w:r>
          </w:p>
          <w:p w14:paraId="75F8E9C6" w14:textId="3CFBAC6F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A34" w14:textId="2957384A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500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BEAD" w14:textId="12173F6F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7E6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D1C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1ABF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77B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52EB4762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963" w14:textId="57640068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2AF4" w14:textId="7777777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Albumin</w:t>
            </w:r>
          </w:p>
          <w:p w14:paraId="63093AD5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582BFBE9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7-238</w:t>
            </w:r>
          </w:p>
          <w:p w14:paraId="1B125C86" w14:textId="2A6C11C2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4730" w14:textId="565D49D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100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35B" w14:textId="20E942EB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883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13E3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B13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045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70E52DBA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EEF" w14:textId="32707B3C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A10" w14:textId="7777777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 200 Total Protein II Genereacji</w:t>
            </w:r>
          </w:p>
          <w:p w14:paraId="1CCC4F87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73FC610F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7-236</w:t>
            </w:r>
          </w:p>
          <w:p w14:paraId="3238E0C8" w14:textId="34246EF1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6D9" w14:textId="4C47F21B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250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387" w14:textId="7F1FD4BD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53EF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542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3238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81A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7A72A0C1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BBC8" w14:textId="20348464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31E" w14:textId="7777777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 200 Urine Proteins II Genereacji</w:t>
            </w:r>
          </w:p>
          <w:p w14:paraId="72A778DA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25C50501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7-242</w:t>
            </w:r>
          </w:p>
          <w:p w14:paraId="5BD89882" w14:textId="125DCDE9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D8D" w14:textId="4365B0A3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270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A66" w14:textId="2F362812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C2A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18A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5C2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93B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093198B6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A60" w14:textId="19C7B0C5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76E" w14:textId="7777777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TG</w:t>
            </w:r>
          </w:p>
          <w:p w14:paraId="35087AB7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45B4A63A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7-253</w:t>
            </w:r>
          </w:p>
          <w:p w14:paraId="144EAC63" w14:textId="33B10F41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20F1" w14:textId="41FFB9DF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540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242" w14:textId="0A8A750F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0D78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938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75F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56E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5EFA30AD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2BB8" w14:textId="1CD53123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28C3" w14:textId="7777777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Crea Enzymatic</w:t>
            </w:r>
          </w:p>
          <w:p w14:paraId="1F0689C7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4A3128B2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7-277</w:t>
            </w:r>
          </w:p>
          <w:p w14:paraId="0721F848" w14:textId="5AF301EA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BBE" w14:textId="25438EEC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270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A99" w14:textId="35D4278B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0981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5D00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940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456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7B944C9D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00D" w14:textId="39CACEB4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546D" w14:textId="77777777" w:rsidR="00221E7C" w:rsidRPr="009B354B" w:rsidRDefault="00621BF9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Urea</w:t>
            </w:r>
          </w:p>
          <w:p w14:paraId="2D483FF4" w14:textId="77777777" w:rsidR="000C131F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2969AF87" w14:textId="28993626" w:rsidR="000C131F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7-206</w:t>
            </w:r>
            <w:r w:rsidR="009B354B"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  <w:p w14:paraId="6E0E1E47" w14:textId="379D5243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7CA" w14:textId="5F36A839" w:rsidR="00221E7C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270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CBD" w14:textId="157428B8" w:rsidR="00221E7C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5A9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0450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238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7D1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21A217EE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9CF" w14:textId="346891B4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FB3" w14:textId="77777777" w:rsidR="00221E7C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Calcium Arsenazo</w:t>
            </w:r>
          </w:p>
          <w:p w14:paraId="36F2D8E6" w14:textId="77777777" w:rsidR="000C131F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789671A5" w14:textId="77777777" w:rsidR="000C131F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7-247</w:t>
            </w:r>
          </w:p>
          <w:p w14:paraId="4BB23B0A" w14:textId="3E92C14D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DC1" w14:textId="30A0453E" w:rsidR="00221E7C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210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6E7" w14:textId="0F8D23AF" w:rsidR="00221E7C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C1D3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A78E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9547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274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1151500A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AF3" w14:textId="68991987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AE4" w14:textId="77777777" w:rsidR="00221E7C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Mg II Generacji</w:t>
            </w:r>
          </w:p>
          <w:p w14:paraId="62DD1166" w14:textId="77777777" w:rsidR="000C131F" w:rsidRPr="009B354B" w:rsidRDefault="000C131F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0842D654" w14:textId="77777777" w:rsidR="00FA05B1" w:rsidRPr="009B354B" w:rsidRDefault="00FA05B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7-262</w:t>
            </w:r>
          </w:p>
          <w:p w14:paraId="2EA40D15" w14:textId="0725016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B65" w14:textId="59D38AC8" w:rsidR="00221E7C" w:rsidRPr="009B354B" w:rsidRDefault="00FA05B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80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772" w14:textId="237FF2B3" w:rsidR="00221E7C" w:rsidRPr="009B354B" w:rsidRDefault="00FA05B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D83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745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C580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7467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66B3C371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525D" w14:textId="4B3AFDE2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36F" w14:textId="77777777" w:rsidR="00221E7C" w:rsidRPr="009B354B" w:rsidRDefault="00FA05B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Phosphorus</w:t>
            </w:r>
          </w:p>
          <w:p w14:paraId="2D0C1828" w14:textId="77777777" w:rsidR="00FA05B1" w:rsidRPr="009B354B" w:rsidRDefault="00FA05B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4D1BF2ED" w14:textId="77777777" w:rsidR="00601CC1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7-243</w:t>
            </w:r>
          </w:p>
          <w:p w14:paraId="7A4B9BB7" w14:textId="444341B8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4D4" w14:textId="1D0297F8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90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1D6" w14:textId="26095A89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B35D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E41B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A2D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0613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29F48CE9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B2A" w14:textId="4A92990D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E68" w14:textId="77777777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Ferrum II</w:t>
            </w:r>
          </w:p>
          <w:p w14:paraId="2FFFA147" w14:textId="77777777" w:rsidR="00601CC1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35FFE363" w14:textId="77777777" w:rsidR="00601CC1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7-258</w:t>
            </w:r>
          </w:p>
          <w:p w14:paraId="5C7E10AF" w14:textId="34C32276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F06" w14:textId="53A86462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320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B722" w14:textId="7E1FD3B2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A3A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BF9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E53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28D6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008D95C5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5DE5" w14:textId="11B9D8E6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E8A2" w14:textId="77777777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ALAT</w:t>
            </w:r>
          </w:p>
          <w:p w14:paraId="5DB479C5" w14:textId="77777777" w:rsidR="00601CC1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54721CF5" w14:textId="77777777" w:rsidR="00601CC1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7-216</w:t>
            </w:r>
          </w:p>
          <w:p w14:paraId="1FD41287" w14:textId="38CDC1DD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3F2" w14:textId="63373DFF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8A7" w14:textId="43094844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248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2869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1F54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BE4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53812702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000D" w14:textId="4676133A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C032" w14:textId="77777777" w:rsidR="00221E7C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ASAT</w:t>
            </w:r>
          </w:p>
          <w:p w14:paraId="42EA444C" w14:textId="77777777" w:rsidR="00601CC1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4D5F0124" w14:textId="77777777" w:rsidR="00601CC1" w:rsidRPr="009B354B" w:rsidRDefault="00601CC1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7-214</w:t>
            </w:r>
          </w:p>
          <w:p w14:paraId="1102A288" w14:textId="50BBA96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A8A" w14:textId="6AE1C0E3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310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6D47" w14:textId="48BF094E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F8A8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4A40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77F5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B79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0475DCE3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FE6" w14:textId="52F26A05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3B0" w14:textId="77777777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ALP II generacji</w:t>
            </w:r>
          </w:p>
          <w:p w14:paraId="3B3D21CB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40FB775D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7-212</w:t>
            </w:r>
          </w:p>
          <w:p w14:paraId="720027B0" w14:textId="0A1EFEDC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2AD" w14:textId="4E6CF778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130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E484" w14:textId="73D81D24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623C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802B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F2DF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B98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15C382FE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4DCE" w14:textId="22584E39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C87" w14:textId="77777777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CK</w:t>
            </w:r>
          </w:p>
          <w:p w14:paraId="4334CF82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6CB74EC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7-220</w:t>
            </w:r>
          </w:p>
          <w:p w14:paraId="2814C8AE" w14:textId="1651331D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3D1" w14:textId="037C3D9C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130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324" w14:textId="50544191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A3A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E37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BA72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618F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6BF0A9C8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1BA" w14:textId="7651C511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096" w14:textId="77777777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GGT</w:t>
            </w:r>
          </w:p>
          <w:p w14:paraId="5F32E399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01769D56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7-224</w:t>
            </w:r>
          </w:p>
          <w:p w14:paraId="68FA3805" w14:textId="3E7EAFFA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14A5" w14:textId="0B17EEFC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130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F4E" w14:textId="70BE68D4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7CB8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292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22E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AD8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262CD2E1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B548" w14:textId="7E2DE3FB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AE7" w14:textId="77777777" w:rsidR="003C347C" w:rsidRPr="009B354B" w:rsidRDefault="003C347C" w:rsidP="009B35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 200 LDH</w:t>
            </w:r>
          </w:p>
          <w:p w14:paraId="085B2DFF" w14:textId="04D20258" w:rsidR="003C347C" w:rsidRPr="009B354B" w:rsidRDefault="003C347C" w:rsidP="009B35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F229A15" w14:textId="77777777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7-239</w:t>
            </w:r>
          </w:p>
          <w:p w14:paraId="73A5545C" w14:textId="0D7DE269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3905" w14:textId="7EEE4E5E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130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85C" w14:textId="174173FF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F92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981D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396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46A4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41389019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F49" w14:textId="50650089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4DE5" w14:textId="77777777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Urine Control Level 1</w:t>
            </w:r>
          </w:p>
          <w:p w14:paraId="1EA0A590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543B9812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5-161</w:t>
            </w:r>
          </w:p>
          <w:p w14:paraId="0959F5D6" w14:textId="0D45BA31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CB3" w14:textId="0D1E0BCE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3x 10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471" w14:textId="54B7883F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EBB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10F1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28E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5BC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34680A38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5B7" w14:textId="1B000EF5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35E" w14:textId="77777777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Urine Proteins Calibrators</w:t>
            </w:r>
          </w:p>
          <w:p w14:paraId="398BE597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78E18E8" w14:textId="77777777" w:rsidR="003C34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5-181</w:t>
            </w:r>
          </w:p>
          <w:p w14:paraId="7ECD8B5B" w14:textId="415E3DEB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2842" w14:textId="2E479815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1x1ml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2BBD" w14:textId="638624C7" w:rsidR="00221E7C" w:rsidRPr="009B354B" w:rsidRDefault="003C34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19A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92B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99F0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4A5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72DC31D4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76D" w14:textId="0503F442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997C" w14:textId="77777777" w:rsidR="003C34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Kwasy żółciowe</w:t>
            </w:r>
          </w:p>
          <w:p w14:paraId="3B7BFE7C" w14:textId="77777777" w:rsidR="00CB4180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07C47389" w14:textId="77777777" w:rsidR="00CB4180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7-198</w:t>
            </w:r>
          </w:p>
          <w:p w14:paraId="23C61005" w14:textId="1690F0B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4731" w14:textId="291BC84D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90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F32" w14:textId="29DFF14A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4415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CFE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24B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6E95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3EF4D797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CA6" w14:textId="360C8B04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1A2" w14:textId="77777777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Controls Bile Acids</w:t>
            </w:r>
          </w:p>
          <w:p w14:paraId="1DE3BE1E" w14:textId="77777777" w:rsidR="00CB4180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37FC08ED" w14:textId="77777777" w:rsidR="00CB4180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5-149</w:t>
            </w:r>
          </w:p>
          <w:p w14:paraId="61C4D56F" w14:textId="5AEF2F62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7F4" w14:textId="6E37D17A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 x 1ml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34E" w14:textId="133B9FD2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C51C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7A9F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91F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F6B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34587080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0A4" w14:textId="56CCAA2C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941" w14:textId="77777777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Accent-200 Alkaline Washing Solution</w:t>
            </w:r>
          </w:p>
          <w:p w14:paraId="7DC7ADE7" w14:textId="77777777" w:rsidR="00CB4180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79A2539" w14:textId="77777777" w:rsidR="00CB4180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3-108</w:t>
            </w:r>
          </w:p>
          <w:p w14:paraId="4C023578" w14:textId="0F92CC42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A08" w14:textId="63585E5C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3 x 35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6BC9" w14:textId="5DDF213C" w:rsidR="00221E7C" w:rsidRPr="009B354B" w:rsidRDefault="00CB4180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F7C7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D80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A08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947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6D26BD41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2BB" w14:textId="6E7A462E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473C" w14:textId="77777777" w:rsidR="00221E7C" w:rsidRPr="009B354B" w:rsidRDefault="00F746B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Accent-200 Acid Washing Solution</w:t>
            </w:r>
          </w:p>
          <w:p w14:paraId="1D1F495B" w14:textId="544DEE31" w:rsidR="009B354B" w:rsidRPr="009B354B" w:rsidRDefault="00F746B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3CBE0F37" w14:textId="77777777" w:rsidR="00F746BC" w:rsidRPr="009B354B" w:rsidRDefault="00F746B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3-109</w:t>
            </w:r>
          </w:p>
          <w:p w14:paraId="289681CC" w14:textId="023DE28B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BFD" w14:textId="39BC400B" w:rsidR="00221E7C" w:rsidRPr="009B354B" w:rsidRDefault="00F746B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x 35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A53" w14:textId="05F1AFA8" w:rsidR="00221E7C" w:rsidRPr="009B354B" w:rsidRDefault="00F746B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B95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4D45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73F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B28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26075EC9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7151" w14:textId="1E2823DA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3794" w14:textId="77777777" w:rsidR="00F746BC" w:rsidRPr="009B354B" w:rsidRDefault="00F746BC" w:rsidP="009B35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 Serum HN</w:t>
            </w:r>
          </w:p>
          <w:p w14:paraId="3B4C345A" w14:textId="77777777" w:rsidR="00221E7C" w:rsidRPr="009B354B" w:rsidRDefault="00F746BC" w:rsidP="009B354B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EE93A23" w14:textId="1B28AF16" w:rsidR="00F746BC" w:rsidRPr="009B354B" w:rsidRDefault="00AD283C" w:rsidP="009B354B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5-172</w:t>
            </w:r>
          </w:p>
          <w:p w14:paraId="02D1A881" w14:textId="403A083F" w:rsidR="009B354B" w:rsidRPr="009B354B" w:rsidRDefault="009B354B" w:rsidP="009B354B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  <w:p w14:paraId="0A051EF3" w14:textId="057CC6F4" w:rsidR="00AD283C" w:rsidRPr="009B354B" w:rsidRDefault="00AD283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00AF" w14:textId="1615D2A4" w:rsidR="00221E7C" w:rsidRPr="009B354B" w:rsidRDefault="00AD283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4x5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A16" w14:textId="5E3EA5A8" w:rsidR="00221E7C" w:rsidRPr="009B354B" w:rsidRDefault="00AD283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6E5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4985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45A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CC9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1E7C" w:rsidRPr="009B354B" w14:paraId="5EE0EAB7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A7C" w14:textId="228B9DAF" w:rsidR="00221E7C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C758" w14:textId="77777777" w:rsidR="009B354B" w:rsidRDefault="00AD283C" w:rsidP="009B35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 Serum HP</w:t>
            </w:r>
          </w:p>
          <w:p w14:paraId="23EE7963" w14:textId="3E40B801" w:rsidR="00221E7C" w:rsidRPr="009B354B" w:rsidRDefault="00AD283C" w:rsidP="009B35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462B9E0A" w14:textId="77777777" w:rsidR="00AD283C" w:rsidRPr="009B354B" w:rsidRDefault="00AD283C" w:rsidP="009B354B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5-173</w:t>
            </w:r>
          </w:p>
          <w:p w14:paraId="014DF97A" w14:textId="1F0927B3" w:rsidR="009B354B" w:rsidRPr="009B354B" w:rsidRDefault="009B354B" w:rsidP="009B354B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A2A" w14:textId="66497482" w:rsidR="00221E7C" w:rsidRPr="009B354B" w:rsidRDefault="00AD283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4x5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39D" w14:textId="2B079A8F" w:rsidR="00221E7C" w:rsidRPr="009B354B" w:rsidRDefault="00AD283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8E1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51D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085" w14:textId="77777777" w:rsidR="00221E7C" w:rsidRPr="009B354B" w:rsidRDefault="00221E7C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93D" w14:textId="77777777" w:rsidR="00221E7C" w:rsidRPr="009B354B" w:rsidRDefault="00221E7C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E8B" w:rsidRPr="009B354B" w14:paraId="7057C2E6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136" w14:textId="193510DE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5B03" w14:textId="77777777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 Multicalibrator Level 1</w:t>
            </w:r>
          </w:p>
          <w:p w14:paraId="4C489693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2A1CDC6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5-176</w:t>
            </w:r>
          </w:p>
          <w:p w14:paraId="7D6F9427" w14:textId="645FF03B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D92" w14:textId="16DA1E01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4x5ml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B831" w14:textId="48BDB9D8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F496" w14:textId="77777777" w:rsidR="00B50E8B" w:rsidRPr="009B354B" w:rsidRDefault="00B50E8B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E97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F75E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82D3" w14:textId="77777777" w:rsidR="00B50E8B" w:rsidRPr="009B354B" w:rsidRDefault="00B50E8B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E8B" w:rsidRPr="009B354B" w14:paraId="77AC4874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792D" w14:textId="342B2F84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B858" w14:textId="77777777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 Multicalibrator Level 2</w:t>
            </w:r>
          </w:p>
          <w:p w14:paraId="3B878551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60E9C7C2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5-177</w:t>
            </w:r>
          </w:p>
          <w:p w14:paraId="2ECB7210" w14:textId="03A1561D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AED" w14:textId="6567A7F8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4x5ml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225" w14:textId="2217C7C5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C6F" w14:textId="77777777" w:rsidR="00B50E8B" w:rsidRPr="009B354B" w:rsidRDefault="00B50E8B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53BE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7C8F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04E" w14:textId="77777777" w:rsidR="00B50E8B" w:rsidRPr="009B354B" w:rsidRDefault="00B50E8B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E8B" w:rsidRPr="009B354B" w14:paraId="69CEB719" w14:textId="77777777" w:rsidTr="00A74A8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C5B" w14:textId="23E4ABBB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DA9A" w14:textId="77777777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Kuwety reakcyjne Accent-200</w:t>
            </w:r>
          </w:p>
          <w:p w14:paraId="1D2D1970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Cormay</w:t>
            </w:r>
          </w:p>
          <w:p w14:paraId="1ABAC989" w14:textId="77777777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U-001</w:t>
            </w:r>
          </w:p>
          <w:p w14:paraId="2965DF01" w14:textId="0AD25B86" w:rsidR="009B354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(bądź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EDC" w14:textId="09E65573" w:rsidR="009B354B" w:rsidRPr="009B354B" w:rsidRDefault="009B354B" w:rsidP="009B354B">
            <w:pPr>
              <w:tabs>
                <w:tab w:val="left" w:pos="76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250x10 sztuk</w:t>
            </w:r>
          </w:p>
          <w:p w14:paraId="4428EB3A" w14:textId="640D8265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4B">
              <w:rPr>
                <w:rFonts w:ascii="Times New Roman" w:hAnsi="Times New Roman" w:cs="Times New Roman"/>
                <w:sz w:val="24"/>
                <w:szCs w:val="24"/>
              </w:rPr>
              <w:t>(1 op.)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CF2" w14:textId="75503BEC" w:rsidR="00B50E8B" w:rsidRPr="009B354B" w:rsidRDefault="009B354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35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7B1" w14:textId="77777777" w:rsidR="00B50E8B" w:rsidRPr="009B354B" w:rsidRDefault="00B50E8B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ACF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1F1" w14:textId="77777777" w:rsidR="00B50E8B" w:rsidRPr="009B354B" w:rsidRDefault="00B50E8B" w:rsidP="009B354B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3F9" w14:textId="77777777" w:rsidR="00B50E8B" w:rsidRPr="009B354B" w:rsidRDefault="00B50E8B" w:rsidP="009B354B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0"/>
    </w:tbl>
    <w:p w14:paraId="7551C426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CDEE57B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E168D4D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237B935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EC9185E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3B8C090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1C03C2A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6D0E7A9" w14:textId="77777777" w:rsidR="00221E7C" w:rsidRPr="00221E7C" w:rsidRDefault="00221E7C" w:rsidP="00221E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624F12C" w14:textId="77777777" w:rsidR="00221E7C" w:rsidRPr="00221E7C" w:rsidRDefault="00221E7C" w:rsidP="00221E7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244E3C6" w14:textId="77777777" w:rsidR="00221E7C" w:rsidRPr="00221E7C" w:rsidRDefault="00221E7C" w:rsidP="00221E7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7E30502" w14:textId="77777777" w:rsidR="00221E7C" w:rsidRPr="00221E7C" w:rsidRDefault="00221E7C" w:rsidP="00221E7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B441504" w14:textId="77777777" w:rsidR="00221E7C" w:rsidRPr="00221E7C" w:rsidRDefault="00221E7C" w:rsidP="00221E7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DE6F486" w14:textId="77777777" w:rsidR="00221E7C" w:rsidRPr="00221E7C" w:rsidRDefault="00221E7C" w:rsidP="00221E7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03F89C1" w14:textId="77777777" w:rsidR="00221E7C" w:rsidRPr="00221E7C" w:rsidRDefault="00221E7C" w:rsidP="00221E7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001CE43" w14:textId="77777777" w:rsidR="00221E7C" w:rsidRPr="00221E7C" w:rsidRDefault="00221E7C" w:rsidP="00221E7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052A9C6" w14:textId="77777777" w:rsidR="00221E7C" w:rsidRPr="00221E7C" w:rsidRDefault="00221E7C" w:rsidP="00221E7C">
      <w:pPr>
        <w:suppressAutoHyphens/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21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……………………………………</w:t>
      </w:r>
    </w:p>
    <w:p w14:paraId="1E47C4B5" w14:textId="77777777" w:rsidR="00221E7C" w:rsidRPr="00221E7C" w:rsidRDefault="00221E7C" w:rsidP="00221E7C">
      <w:pPr>
        <w:suppressAutoHyphens/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21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……………………………………</w:t>
      </w:r>
    </w:p>
    <w:p w14:paraId="42521AF0" w14:textId="77777777" w:rsidR="00221E7C" w:rsidRPr="00221E7C" w:rsidRDefault="00221E7C" w:rsidP="00221E7C">
      <w:pPr>
        <w:tabs>
          <w:tab w:val="left" w:pos="1140"/>
          <w:tab w:val="left" w:pos="122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zh-CN"/>
        </w:rPr>
      </w:pPr>
      <w:r w:rsidRPr="00221E7C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zh-CN"/>
        </w:rPr>
        <w:t xml:space="preserve">Dokument należy wypełnić </w:t>
      </w:r>
    </w:p>
    <w:p w14:paraId="443F999E" w14:textId="54A3C303" w:rsidR="00276E20" w:rsidRPr="009B354B" w:rsidRDefault="00221E7C" w:rsidP="009B354B">
      <w:pPr>
        <w:suppressAutoHyphens/>
        <w:spacing w:after="0" w:line="240" w:lineRule="auto"/>
        <w:ind w:left="7786"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221E7C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zh-CN"/>
        </w:rPr>
        <w:t>i podpisać zgodnie z zapisami SWZ</w:t>
      </w:r>
    </w:p>
    <w:sectPr w:rsidR="00276E20" w:rsidRPr="009B354B" w:rsidSect="00627247">
      <w:headerReference w:type="default" r:id="rId6"/>
      <w:footerReference w:type="default" r:id="rId7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EF2C" w14:textId="77777777" w:rsidR="00F31C6A" w:rsidRDefault="00F31C6A">
      <w:pPr>
        <w:spacing w:after="0" w:line="240" w:lineRule="auto"/>
      </w:pPr>
      <w:r>
        <w:separator/>
      </w:r>
    </w:p>
  </w:endnote>
  <w:endnote w:type="continuationSeparator" w:id="0">
    <w:p w14:paraId="7344EB31" w14:textId="77777777" w:rsidR="00F31C6A" w:rsidRDefault="00F3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A58" w14:textId="77777777" w:rsidR="007D0F52" w:rsidRDefault="00F31C6A">
    <w:pPr>
      <w:pStyle w:val="Stopka"/>
    </w:pPr>
  </w:p>
  <w:p w14:paraId="23373F8E" w14:textId="77777777" w:rsidR="007D0F52" w:rsidRPr="00D067CA" w:rsidRDefault="00043154" w:rsidP="007D0F52">
    <w:pPr>
      <w:pStyle w:val="Stopka"/>
      <w:jc w:val="center"/>
      <w:rPr>
        <w:sz w:val="20"/>
        <w:szCs w:val="20"/>
      </w:rPr>
    </w:pPr>
    <w:r w:rsidRPr="00D067CA">
      <w:rPr>
        <w:sz w:val="20"/>
        <w:szCs w:val="20"/>
      </w:rPr>
      <w:t>*</w:t>
    </w:r>
    <w:r w:rsidRPr="00D067CA">
      <w:rPr>
        <w:bCs/>
        <w:i/>
        <w:iCs/>
        <w:sz w:val="20"/>
        <w:szCs w:val="20"/>
      </w:rPr>
      <w:t>Zamawiaj</w:t>
    </w:r>
    <w:r>
      <w:rPr>
        <w:bCs/>
        <w:i/>
        <w:iCs/>
        <w:sz w:val="20"/>
        <w:szCs w:val="20"/>
      </w:rPr>
      <w:t xml:space="preserve">ący wymaga wypełnienia następujących kolumn: „cena jednostkowa brutto opakowania”, „wartość brutto”, „producent, nr katalogowy”, „okres ważności (minimum 6 m-cy)”   </w:t>
    </w:r>
    <w:r w:rsidRPr="00D067CA">
      <w:rPr>
        <w:bCs/>
        <w:i/>
        <w:iCs/>
        <w:sz w:val="20"/>
        <w:szCs w:val="20"/>
      </w:rPr>
      <w:t>przez wpisanie konkretnych oferowanych parametrów</w:t>
    </w:r>
    <w:r>
      <w:rPr>
        <w:bCs/>
        <w:i/>
        <w:iCs/>
        <w:sz w:val="20"/>
        <w:szCs w:val="20"/>
      </w:rPr>
      <w:t xml:space="preserve"> wraz z ich szczegółowym opisem. </w:t>
    </w:r>
    <w:r w:rsidRPr="00D067CA">
      <w:rPr>
        <w:bCs/>
        <w:i/>
        <w:iCs/>
        <w:sz w:val="20"/>
        <w:szCs w:val="20"/>
      </w:rPr>
      <w:t>W przypadku braku danych o które wnosi Zamawiający, należy podać informację, że d</w:t>
    </w:r>
    <w:r>
      <w:rPr>
        <w:bCs/>
        <w:i/>
        <w:iCs/>
        <w:sz w:val="20"/>
        <w:szCs w:val="20"/>
      </w:rPr>
      <w:t>o danego asortymentu nie został przypisany np. numer katalogowy</w:t>
    </w:r>
    <w:r w:rsidRPr="00D067CA">
      <w:rPr>
        <w:bCs/>
        <w:i/>
        <w:iCs/>
        <w:sz w:val="20"/>
        <w:szCs w:val="20"/>
      </w:rPr>
      <w:t>. Brak w ofercie  jednoznacznego wskazania wyszczególnionych powyżej parametrów spowoduje odrzucenie oferty na podstawie art. 226 ust. 1 pkt. 5) ustawy Pzp jako oferty, której treść nie odpowiada treści specyfikacji warunków zamówienia</w:t>
    </w:r>
  </w:p>
  <w:p w14:paraId="198DFF68" w14:textId="77777777" w:rsidR="007D0F52" w:rsidRDefault="00F31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2618" w14:textId="77777777" w:rsidR="00F31C6A" w:rsidRDefault="00F31C6A">
      <w:pPr>
        <w:spacing w:after="0" w:line="240" w:lineRule="auto"/>
      </w:pPr>
      <w:r>
        <w:separator/>
      </w:r>
    </w:p>
  </w:footnote>
  <w:footnote w:type="continuationSeparator" w:id="0">
    <w:p w14:paraId="61C75B68" w14:textId="77777777" w:rsidR="00F31C6A" w:rsidRDefault="00F3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567" w14:textId="77777777" w:rsidR="00B71D08" w:rsidRDefault="000431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517FC8C8" wp14:editId="2E467C4C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7C"/>
    <w:rsid w:val="00043154"/>
    <w:rsid w:val="000C131F"/>
    <w:rsid w:val="00221E7C"/>
    <w:rsid w:val="00276E20"/>
    <w:rsid w:val="003C347C"/>
    <w:rsid w:val="00601CC1"/>
    <w:rsid w:val="00621BF9"/>
    <w:rsid w:val="009B354B"/>
    <w:rsid w:val="00AD283C"/>
    <w:rsid w:val="00B50E8B"/>
    <w:rsid w:val="00CB4180"/>
    <w:rsid w:val="00D27EDF"/>
    <w:rsid w:val="00F31C6A"/>
    <w:rsid w:val="00F746BC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2819"/>
  <w15:chartTrackingRefBased/>
  <w15:docId w15:val="{CCA7C11A-BEAD-4981-ACA1-E44E0AE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2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E7C"/>
  </w:style>
  <w:style w:type="paragraph" w:customStyle="1" w:styleId="Bezformatowania">
    <w:name w:val="Bez formatowania"/>
    <w:rsid w:val="00221E7C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2</cp:revision>
  <dcterms:created xsi:type="dcterms:W3CDTF">2022-04-14T06:45:00Z</dcterms:created>
  <dcterms:modified xsi:type="dcterms:W3CDTF">2022-04-19T05:34:00Z</dcterms:modified>
</cp:coreProperties>
</file>