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8B70D3" w14:textId="77777777" w:rsidR="00C551DA" w:rsidRDefault="00C551DA" w:rsidP="00C551DA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Załącznik Nr 4 do SWZ </w:t>
      </w:r>
    </w:p>
    <w:p w14:paraId="46744471" w14:textId="77777777" w:rsidR="00C551DA" w:rsidRDefault="00C551DA" w:rsidP="00C551DA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14:paraId="75726B34" w14:textId="77777777" w:rsidR="00C551DA" w:rsidRDefault="00C551DA" w:rsidP="00C551DA">
      <w:pPr>
        <w:tabs>
          <w:tab w:val="left" w:pos="142"/>
        </w:tabs>
        <w:ind w:left="-142"/>
        <w:jc w:val="center"/>
        <w:rPr>
          <w:rFonts w:ascii="Arial" w:hAnsi="Arial" w:cs="Arial"/>
          <w:sz w:val="22"/>
          <w:szCs w:val="22"/>
        </w:rPr>
      </w:pPr>
    </w:p>
    <w:p w14:paraId="4187A705" w14:textId="77777777" w:rsidR="00C551DA" w:rsidRPr="00DB2C09" w:rsidRDefault="00C551DA" w:rsidP="00C551DA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DB2C09">
        <w:rPr>
          <w:rFonts w:ascii="Arial" w:hAnsi="Arial" w:cs="Arial"/>
          <w:b/>
          <w:sz w:val="22"/>
          <w:szCs w:val="22"/>
        </w:rPr>
        <w:t xml:space="preserve">Oświadczenie Wykonawców wspólnie ubiegających się o zamówienie </w:t>
      </w:r>
    </w:p>
    <w:p w14:paraId="0C1F51D9" w14:textId="77777777" w:rsidR="00C551DA" w:rsidRPr="00BC4BF4" w:rsidRDefault="00C551DA" w:rsidP="00C551DA">
      <w:pPr>
        <w:tabs>
          <w:tab w:val="left" w:pos="142"/>
        </w:tabs>
        <w:ind w:left="-142"/>
        <w:jc w:val="center"/>
        <w:rPr>
          <w:rFonts w:ascii="Arial" w:eastAsia="Arial" w:hAnsi="Arial" w:cs="Arial"/>
          <w:b/>
          <w:sz w:val="22"/>
          <w:szCs w:val="22"/>
        </w:rPr>
      </w:pPr>
      <w:r w:rsidRPr="00BC4BF4">
        <w:rPr>
          <w:rFonts w:ascii="Arial" w:eastAsia="Arial" w:hAnsi="Arial" w:cs="Arial"/>
          <w:b/>
          <w:sz w:val="22"/>
          <w:szCs w:val="22"/>
        </w:rPr>
        <w:t xml:space="preserve">składane na podstawie art. 117 ust. 4 </w:t>
      </w:r>
    </w:p>
    <w:p w14:paraId="28939BF2" w14:textId="77777777" w:rsidR="00C551DA" w:rsidRPr="00BC4BF4" w:rsidRDefault="00C551DA" w:rsidP="00C551DA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0"/>
        </w:rPr>
      </w:pPr>
      <w:r w:rsidRPr="00BC4BF4">
        <w:rPr>
          <w:rFonts w:ascii="Arial" w:eastAsia="Arial" w:hAnsi="Arial" w:cs="Arial"/>
          <w:b/>
          <w:sz w:val="22"/>
          <w:szCs w:val="22"/>
        </w:rPr>
        <w:t>ustawy z dnia 11 września 2019 r. Prawo zamówień publicznych.</w:t>
      </w:r>
    </w:p>
    <w:p w14:paraId="41D24989" w14:textId="77777777" w:rsidR="00C551DA" w:rsidRDefault="00C551DA" w:rsidP="00C551DA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14:paraId="3B5BF692" w14:textId="77777777" w:rsidR="00C551DA" w:rsidRDefault="00C551DA" w:rsidP="00C551DA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14:paraId="520F04CC" w14:textId="048986E8" w:rsidR="00C551DA" w:rsidRPr="00DB2C09" w:rsidRDefault="00C551DA" w:rsidP="00C551DA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Dot. postępowania: </w:t>
      </w:r>
      <w:r w:rsidR="00CA6C31" w:rsidRPr="00CA6C31">
        <w:rPr>
          <w:rFonts w:ascii="Arial" w:hAnsi="Arial" w:cs="Arial"/>
          <w:sz w:val="20"/>
        </w:rPr>
        <w:t xml:space="preserve">Kampania informacyjno-promocyjna potencjału biznesowego Gorzowa Wlkp. </w:t>
      </w:r>
      <w:r w:rsidR="0068343D">
        <w:rPr>
          <w:rFonts w:ascii="Arial" w:hAnsi="Arial" w:cs="Arial"/>
          <w:sz w:val="20"/>
        </w:rPr>
        <w:br/>
      </w:r>
      <w:r w:rsidR="00CA6C31" w:rsidRPr="00CA6C31">
        <w:rPr>
          <w:rFonts w:ascii="Arial" w:hAnsi="Arial" w:cs="Arial"/>
          <w:sz w:val="20"/>
        </w:rPr>
        <w:t>w ramach projektu pn. „Wspólna promocja gospodarcza Gorzowa Wielkopolskiego, Bogdańca, Deszczna, Kłodawy i Santoka – etap II"</w:t>
      </w:r>
    </w:p>
    <w:p w14:paraId="2537E412" w14:textId="77777777" w:rsidR="00C551DA" w:rsidRDefault="00C551DA" w:rsidP="00C551DA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14:paraId="6C3557D5" w14:textId="77777777" w:rsidR="00C551DA" w:rsidRDefault="00C551DA" w:rsidP="00C551DA"/>
    <w:p w14:paraId="557789A7" w14:textId="77777777" w:rsidR="00C551DA" w:rsidRPr="00F60D86" w:rsidRDefault="00C551DA" w:rsidP="00C551DA">
      <w:pPr>
        <w:tabs>
          <w:tab w:val="left" w:pos="426"/>
          <w:tab w:val="left" w:pos="8910"/>
        </w:tabs>
        <w:suppressAutoHyphens w:val="0"/>
        <w:spacing w:before="120" w:after="120"/>
        <w:ind w:left="426"/>
        <w:jc w:val="both"/>
        <w:rPr>
          <w:rFonts w:ascii="Arial" w:hAnsi="Arial" w:cs="Arial"/>
          <w:sz w:val="20"/>
        </w:rPr>
      </w:pPr>
      <w:r w:rsidRPr="00F60D86">
        <w:rPr>
          <w:rFonts w:ascii="Arial" w:hAnsi="Arial" w:cs="Arial"/>
          <w:sz w:val="20"/>
        </w:rPr>
        <w:t>Oświadczam</w:t>
      </w:r>
      <w:r>
        <w:rPr>
          <w:rFonts w:ascii="Arial" w:hAnsi="Arial" w:cs="Arial"/>
          <w:sz w:val="20"/>
        </w:rPr>
        <w:t>(y)</w:t>
      </w:r>
      <w:r w:rsidRPr="00F60D86">
        <w:rPr>
          <w:rFonts w:ascii="Arial" w:hAnsi="Arial" w:cs="Arial"/>
          <w:sz w:val="20"/>
        </w:rPr>
        <w:t>, że w związku z wspólnym ubieganiem się o udzielenie zamówienia poszczególni wykonawcy wykonają następujące usługi: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C551DA" w:rsidRPr="006D1202" w14:paraId="22F19F79" w14:textId="77777777" w:rsidTr="0015023E">
        <w:trPr>
          <w:trHeight w:val="734"/>
          <w:jc w:val="center"/>
        </w:trPr>
        <w:tc>
          <w:tcPr>
            <w:tcW w:w="576" w:type="dxa"/>
            <w:vAlign w:val="center"/>
          </w:tcPr>
          <w:p w14:paraId="65E8AE7F" w14:textId="77777777" w:rsidR="00C551DA" w:rsidRPr="006D1202" w:rsidRDefault="00C551DA" w:rsidP="0015023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4428" w:type="dxa"/>
            <w:vAlign w:val="center"/>
          </w:tcPr>
          <w:p w14:paraId="2A7B2E62" w14:textId="77777777" w:rsidR="00C551DA" w:rsidRPr="006D1202" w:rsidRDefault="00C551DA" w:rsidP="0015023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14:paraId="52AF1CD3" w14:textId="77777777" w:rsidR="00C551DA" w:rsidRPr="006D1202" w:rsidRDefault="00C551DA" w:rsidP="0015023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Wskazanie usług, które będą wykonane przez wykonawcę</w:t>
            </w:r>
          </w:p>
        </w:tc>
      </w:tr>
      <w:tr w:rsidR="00C551DA" w:rsidRPr="006D1202" w14:paraId="4371EDEB" w14:textId="77777777" w:rsidTr="0015023E">
        <w:trPr>
          <w:trHeight w:val="409"/>
          <w:jc w:val="center"/>
        </w:trPr>
        <w:tc>
          <w:tcPr>
            <w:tcW w:w="576" w:type="dxa"/>
            <w:vAlign w:val="center"/>
          </w:tcPr>
          <w:p w14:paraId="2A7FB01D" w14:textId="77777777" w:rsidR="00C551DA" w:rsidRPr="006D1202" w:rsidRDefault="00C551DA" w:rsidP="0015023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1.</w:t>
            </w:r>
          </w:p>
        </w:tc>
        <w:tc>
          <w:tcPr>
            <w:tcW w:w="4428" w:type="dxa"/>
            <w:vAlign w:val="center"/>
          </w:tcPr>
          <w:p w14:paraId="7F940320" w14:textId="77777777" w:rsidR="00C551DA" w:rsidRPr="006D1202" w:rsidRDefault="00C551DA" w:rsidP="0015023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67" w:type="dxa"/>
            <w:vAlign w:val="center"/>
          </w:tcPr>
          <w:p w14:paraId="6C48E479" w14:textId="77777777" w:rsidR="00C551DA" w:rsidRPr="006D1202" w:rsidRDefault="00C551DA" w:rsidP="0015023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551DA" w:rsidRPr="00E94D59" w14:paraId="66388AC8" w14:textId="77777777" w:rsidTr="0015023E">
        <w:trPr>
          <w:trHeight w:val="400"/>
          <w:jc w:val="center"/>
        </w:trPr>
        <w:tc>
          <w:tcPr>
            <w:tcW w:w="576" w:type="dxa"/>
            <w:vAlign w:val="center"/>
          </w:tcPr>
          <w:p w14:paraId="04C122DF" w14:textId="77777777" w:rsidR="00C551DA" w:rsidRPr="00E94D59" w:rsidRDefault="00C551DA" w:rsidP="0015023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94D59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428" w:type="dxa"/>
            <w:vAlign w:val="center"/>
          </w:tcPr>
          <w:p w14:paraId="006377F8" w14:textId="77777777" w:rsidR="00C551DA" w:rsidRPr="00E94D59" w:rsidRDefault="00C551DA" w:rsidP="0015023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14:paraId="02FE05FE" w14:textId="77777777" w:rsidR="00C551DA" w:rsidRPr="00E94D59" w:rsidRDefault="00C551DA" w:rsidP="0015023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2311B00" w14:textId="77777777" w:rsidR="00C551DA" w:rsidRDefault="00C551DA" w:rsidP="00C551DA">
      <w:pPr>
        <w:ind w:left="360" w:hanging="360"/>
        <w:jc w:val="center"/>
        <w:rPr>
          <w:rFonts w:ascii="Arial" w:hAnsi="Arial" w:cs="Arial"/>
          <w:sz w:val="18"/>
          <w:szCs w:val="18"/>
        </w:rPr>
      </w:pPr>
    </w:p>
    <w:p w14:paraId="50E58852" w14:textId="77777777" w:rsidR="00C551DA" w:rsidRDefault="00C551DA" w:rsidP="00C551DA">
      <w:pPr>
        <w:rPr>
          <w:rFonts w:ascii="Arial" w:hAnsi="Arial" w:cs="Arial"/>
          <w:sz w:val="18"/>
          <w:szCs w:val="18"/>
        </w:rPr>
      </w:pPr>
      <w:r w:rsidRPr="006D1202">
        <w:rPr>
          <w:rFonts w:ascii="Arial" w:hAnsi="Arial" w:cs="Arial"/>
          <w:sz w:val="18"/>
          <w:szCs w:val="18"/>
        </w:rPr>
        <w:t xml:space="preserve">(należy </w:t>
      </w:r>
      <w:r>
        <w:rPr>
          <w:rFonts w:ascii="Arial" w:hAnsi="Arial" w:cs="Arial"/>
          <w:sz w:val="18"/>
          <w:szCs w:val="18"/>
        </w:rPr>
        <w:t>załączyć</w:t>
      </w:r>
      <w:r w:rsidRPr="006D1202">
        <w:rPr>
          <w:rFonts w:ascii="Arial" w:hAnsi="Arial" w:cs="Arial"/>
          <w:sz w:val="18"/>
          <w:szCs w:val="18"/>
        </w:rPr>
        <w:t xml:space="preserve"> tylko w przypadku </w:t>
      </w:r>
      <w:r w:rsidRPr="006D1202">
        <w:rPr>
          <w:rFonts w:ascii="Arial" w:hAnsi="Arial" w:cs="Arial"/>
          <w:sz w:val="18"/>
          <w:szCs w:val="18"/>
          <w:u w:val="single"/>
        </w:rPr>
        <w:t>wspólnego ubiegania się wykonawców o udzielenie zamówienia</w:t>
      </w:r>
      <w:r w:rsidRPr="006D1202">
        <w:rPr>
          <w:rFonts w:ascii="Arial" w:hAnsi="Arial" w:cs="Arial"/>
          <w:sz w:val="18"/>
          <w:szCs w:val="18"/>
        </w:rPr>
        <w:t>)</w:t>
      </w:r>
    </w:p>
    <w:p w14:paraId="10AB89E8" w14:textId="77777777" w:rsidR="00C551DA" w:rsidRDefault="00C551DA" w:rsidP="00C551DA">
      <w:pPr>
        <w:ind w:left="360" w:hanging="360"/>
        <w:jc w:val="center"/>
        <w:rPr>
          <w:rFonts w:ascii="Arial" w:hAnsi="Arial" w:cs="Arial"/>
          <w:sz w:val="18"/>
          <w:szCs w:val="18"/>
        </w:rPr>
      </w:pPr>
    </w:p>
    <w:p w14:paraId="1FD65423" w14:textId="77777777" w:rsidR="00C551DA" w:rsidRDefault="00C551DA" w:rsidP="00C551DA"/>
    <w:p w14:paraId="7C6687CC" w14:textId="77777777" w:rsidR="00C551DA" w:rsidRDefault="00C551DA" w:rsidP="00C551DA"/>
    <w:p w14:paraId="04748916" w14:textId="77777777" w:rsidR="00C551DA" w:rsidRDefault="00C551DA" w:rsidP="00C551DA"/>
    <w:p w14:paraId="05BBBABB" w14:textId="77777777" w:rsidR="00C551DA" w:rsidRPr="00283A0B" w:rsidRDefault="00C551DA" w:rsidP="00C551DA">
      <w:pPr>
        <w:ind w:left="5664" w:firstLine="708"/>
      </w:pPr>
      <w:r w:rsidRPr="00283A0B">
        <w:rPr>
          <w:rFonts w:ascii="Arial" w:eastAsia="Garamond" w:hAnsi="Arial" w:cs="Arial"/>
          <w:sz w:val="20"/>
        </w:rPr>
        <w:t>………………………………</w:t>
      </w:r>
      <w:r w:rsidRPr="00283A0B">
        <w:rPr>
          <w:rFonts w:ascii="Arial" w:eastAsia="Arial" w:hAnsi="Arial" w:cs="Arial"/>
          <w:sz w:val="20"/>
        </w:rPr>
        <w:t xml:space="preserve">                                         </w:t>
      </w:r>
    </w:p>
    <w:p w14:paraId="0DF75215" w14:textId="77777777" w:rsidR="00C551DA" w:rsidRPr="00283A0B" w:rsidRDefault="00C551DA" w:rsidP="00C551DA">
      <w:pPr>
        <w:ind w:left="7692" w:hanging="612"/>
      </w:pPr>
      <w:r w:rsidRPr="00283A0B">
        <w:rPr>
          <w:rFonts w:ascii="Arial" w:hAnsi="Arial" w:cs="Arial"/>
          <w:sz w:val="14"/>
          <w:szCs w:val="14"/>
        </w:rPr>
        <w:t xml:space="preserve">(miejscowość, data)                                                                     </w:t>
      </w:r>
    </w:p>
    <w:p w14:paraId="6414A14E" w14:textId="599FE12C" w:rsidR="00C551DA" w:rsidRDefault="00C551DA" w:rsidP="00C551DA">
      <w:pPr>
        <w:ind w:left="4860" w:hanging="4500"/>
        <w:jc w:val="center"/>
        <w:rPr>
          <w:lang w:val="x-none"/>
        </w:rPr>
      </w:pPr>
    </w:p>
    <w:p w14:paraId="658E4899" w14:textId="1E83F9D7" w:rsidR="00C551DA" w:rsidRDefault="00C551DA" w:rsidP="00C551DA">
      <w:pPr>
        <w:ind w:left="4860" w:hanging="4500"/>
        <w:jc w:val="center"/>
        <w:rPr>
          <w:lang w:val="x-none"/>
        </w:rPr>
      </w:pPr>
    </w:p>
    <w:p w14:paraId="481461EE" w14:textId="50FDC379" w:rsidR="00C551DA" w:rsidRDefault="00C551DA" w:rsidP="00C551DA">
      <w:pPr>
        <w:ind w:left="4860" w:hanging="4500"/>
        <w:jc w:val="center"/>
        <w:rPr>
          <w:lang w:val="x-none"/>
        </w:rPr>
      </w:pPr>
    </w:p>
    <w:p w14:paraId="3240D4E5" w14:textId="77777777" w:rsidR="00C551DA" w:rsidRPr="00283A0B" w:rsidRDefault="00C551DA" w:rsidP="00C551DA">
      <w:pPr>
        <w:ind w:left="4860" w:hanging="4500"/>
        <w:jc w:val="center"/>
        <w:rPr>
          <w:lang w:val="x-none"/>
        </w:rPr>
      </w:pPr>
    </w:p>
    <w:p w14:paraId="067D1797" w14:textId="77777777" w:rsidR="00C551DA" w:rsidRDefault="00C551DA" w:rsidP="00C551DA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bidi="hi-IN"/>
        </w:rPr>
      </w:pPr>
    </w:p>
    <w:p w14:paraId="07FE9EB3" w14:textId="77777777" w:rsidR="00C551DA" w:rsidRPr="005107C7" w:rsidRDefault="00C551DA" w:rsidP="00C551DA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UWAGA!  </w:t>
      </w:r>
      <w:r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Wypełniony dokument należy </w:t>
      </w: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 podpisać kwalifikowanym podpisem elektronicznym lub podpisem zaufanym lub podpisem osobistym (patrz wyjaśnienia w SWZ).</w:t>
      </w:r>
    </w:p>
    <w:p w14:paraId="4E1AFE43" w14:textId="77777777" w:rsidR="00C551DA" w:rsidRDefault="00C551DA" w:rsidP="00C551DA"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>Zamawiający zaleca zapisanie dokumentu w formacie PDF.</w:t>
      </w:r>
    </w:p>
    <w:p w14:paraId="7C9923E2" w14:textId="77777777" w:rsidR="00C551DA" w:rsidRDefault="00C551DA" w:rsidP="00C551DA"/>
    <w:p w14:paraId="1A028340" w14:textId="77777777" w:rsidR="00C551DA" w:rsidRDefault="00C551DA" w:rsidP="00C551DA"/>
    <w:p w14:paraId="1007525B" w14:textId="77777777" w:rsidR="00FB65FB" w:rsidRDefault="00FB65FB"/>
    <w:sectPr w:rsidR="00FB65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52F6E9" w14:textId="77777777" w:rsidR="00116A30" w:rsidRDefault="00116A30" w:rsidP="00116A30">
      <w:r>
        <w:separator/>
      </w:r>
    </w:p>
  </w:endnote>
  <w:endnote w:type="continuationSeparator" w:id="0">
    <w:p w14:paraId="24911353" w14:textId="77777777" w:rsidR="00116A30" w:rsidRDefault="00116A30" w:rsidP="00116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C8960" w14:textId="77777777" w:rsidR="00116A30" w:rsidRDefault="00116A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0C7C0" w14:textId="47522587" w:rsidR="00116A30" w:rsidRDefault="00116A30">
    <w:pPr>
      <w:pStyle w:val="Stopka"/>
    </w:pPr>
    <w:r>
      <w:rPr>
        <w:noProof/>
        <w:lang w:eastAsia="pl-PL"/>
      </w:rPr>
      <w:drawing>
        <wp:inline distT="0" distB="0" distL="0" distR="0" wp14:anchorId="357690BF" wp14:editId="144F86B7">
          <wp:extent cx="5760720" cy="463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63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68D48" w14:textId="77777777" w:rsidR="00116A30" w:rsidRDefault="00116A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7B7AD7" w14:textId="77777777" w:rsidR="00116A30" w:rsidRDefault="00116A30" w:rsidP="00116A30">
      <w:r>
        <w:separator/>
      </w:r>
    </w:p>
  </w:footnote>
  <w:footnote w:type="continuationSeparator" w:id="0">
    <w:p w14:paraId="73715E08" w14:textId="77777777" w:rsidR="00116A30" w:rsidRDefault="00116A30" w:rsidP="00116A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D4A3BD" w14:textId="77777777" w:rsidR="00116A30" w:rsidRDefault="00116A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7E25E" w14:textId="77777777" w:rsidR="00116A30" w:rsidRDefault="00116A3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DB3AAB" w14:textId="77777777" w:rsidR="00116A30" w:rsidRDefault="00116A3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1DA"/>
    <w:rsid w:val="00116A30"/>
    <w:rsid w:val="0068343D"/>
    <w:rsid w:val="00C551DA"/>
    <w:rsid w:val="00CA6C31"/>
    <w:rsid w:val="00FB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9FE97"/>
  <w15:chartTrackingRefBased/>
  <w15:docId w15:val="{A8D6DC84-C8AD-4398-8569-67A08B488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51DA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6A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6A30"/>
    <w:rPr>
      <w:rFonts w:ascii="Thorndale" w:eastAsia="Andale Sans UI" w:hAnsi="Thorndale" w:cs="Thorndale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16A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6A30"/>
    <w:rPr>
      <w:rFonts w:ascii="Thorndale" w:eastAsia="Andale Sans UI" w:hAnsi="Thorndale" w:cs="Thorndale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983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Augustyniak</dc:creator>
  <cp:keywords/>
  <dc:description/>
  <cp:lastModifiedBy>Małgorzata Augustyniak</cp:lastModifiedBy>
  <cp:revision>4</cp:revision>
  <dcterms:created xsi:type="dcterms:W3CDTF">2021-04-21T07:29:00Z</dcterms:created>
  <dcterms:modified xsi:type="dcterms:W3CDTF">2021-04-28T09:27:00Z</dcterms:modified>
</cp:coreProperties>
</file>