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A4603">
        <w:rPr>
          <w:rFonts w:asciiTheme="minorHAnsi" w:hAnsiTheme="minorHAnsi" w:cstheme="minorHAnsi"/>
          <w:szCs w:val="28"/>
        </w:rPr>
        <w:t xml:space="preserve">Wykonawca jest mikro, małym, średnim przedsiębiorcą - </w:t>
      </w:r>
      <w:r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3190B381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F34AA5" w:rsidRPr="00601FD2">
        <w:rPr>
          <w:rFonts w:ascii="Arial" w:hAnsi="Arial" w:cs="Arial"/>
          <w:sz w:val="20"/>
          <w:szCs w:val="20"/>
        </w:rPr>
        <w:br/>
        <w:t>Krążki: 5 kg</w:t>
      </w:r>
      <w:r>
        <w:rPr>
          <w:rFonts w:ascii="Arial" w:hAnsi="Arial" w:cs="Arial"/>
          <w:sz w:val="20"/>
          <w:szCs w:val="20"/>
        </w:rPr>
        <w:t>,</w:t>
      </w:r>
    </w:p>
    <w:p w14:paraId="293F182F" w14:textId="4E54782E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i/lub cła, dla potrzeb porównania ofert Zamawiający doliczy do jego ceny </w:t>
      </w:r>
      <w:r w:rsidRPr="009A4603">
        <w:rPr>
          <w:rFonts w:asciiTheme="minorHAnsi" w:hAnsiTheme="minorHAnsi" w:cstheme="minorHAnsi"/>
        </w:rPr>
        <w:lastRenderedPageBreak/>
        <w:t>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5223D8A0" w:rsidR="00E346B8" w:rsidRPr="00F34AA5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24497F96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4A5873">
        <w:rPr>
          <w:rFonts w:asciiTheme="minorHAnsi" w:hAnsiTheme="minorHAnsi" w:cstheme="minorHAnsi"/>
        </w:rPr>
        <w:t>21-05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4522" w14:textId="77777777" w:rsidR="00D65DC6" w:rsidRDefault="00D65DC6" w:rsidP="001E6225">
      <w:r>
        <w:separator/>
      </w:r>
    </w:p>
  </w:endnote>
  <w:endnote w:type="continuationSeparator" w:id="0">
    <w:p w14:paraId="67B518FC" w14:textId="77777777" w:rsidR="00D65DC6" w:rsidRDefault="00D65DC6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A849" w14:textId="77777777" w:rsidR="00D65DC6" w:rsidRDefault="00D65DC6" w:rsidP="001E6225">
      <w:r>
        <w:separator/>
      </w:r>
    </w:p>
  </w:footnote>
  <w:footnote w:type="continuationSeparator" w:id="0">
    <w:p w14:paraId="05B21AF4" w14:textId="77777777" w:rsidR="00D65DC6" w:rsidRDefault="00D65DC6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A59" w14:textId="560945C7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56DB7">
      <w:rPr>
        <w:rFonts w:asciiTheme="minorHAnsi" w:hAnsiTheme="minorHAnsi" w:cstheme="minorHAnsi"/>
        <w:b/>
        <w:bCs/>
      </w:rPr>
      <w:t>1</w:t>
    </w:r>
    <w:r w:rsidR="004A5873">
      <w:rPr>
        <w:rFonts w:asciiTheme="minorHAnsi" w:hAnsiTheme="minorHAnsi" w:cstheme="minorHAnsi"/>
        <w:b/>
        <w:bCs/>
      </w:rPr>
      <w:t>3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357E35"/>
    <w:rsid w:val="003A0FB9"/>
    <w:rsid w:val="00432F58"/>
    <w:rsid w:val="00480849"/>
    <w:rsid w:val="004A3798"/>
    <w:rsid w:val="004A5873"/>
    <w:rsid w:val="0051636C"/>
    <w:rsid w:val="005678DE"/>
    <w:rsid w:val="00585AFA"/>
    <w:rsid w:val="005C5AAC"/>
    <w:rsid w:val="0060232F"/>
    <w:rsid w:val="00844C6C"/>
    <w:rsid w:val="008F53EC"/>
    <w:rsid w:val="009A4603"/>
    <w:rsid w:val="00A93DB2"/>
    <w:rsid w:val="00B129AE"/>
    <w:rsid w:val="00D65DC6"/>
    <w:rsid w:val="00E279D1"/>
    <w:rsid w:val="00E346B8"/>
    <w:rsid w:val="00E35C22"/>
    <w:rsid w:val="00F34AA5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17</cp:revision>
  <cp:lastPrinted>2021-02-03T11:15:00Z</cp:lastPrinted>
  <dcterms:created xsi:type="dcterms:W3CDTF">2021-01-14T07:40:00Z</dcterms:created>
  <dcterms:modified xsi:type="dcterms:W3CDTF">2021-04-13T09:34:00Z</dcterms:modified>
</cp:coreProperties>
</file>