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88CD" w14:textId="5C683252" w:rsidR="00533D64" w:rsidRPr="00524A54" w:rsidRDefault="000E4D74" w:rsidP="000E4D74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3 do SWZ – OPIS PRZEDMIOTU ZAMÓWIENIA</w:t>
      </w:r>
    </w:p>
    <w:p w14:paraId="05CEE2A3" w14:textId="77777777" w:rsidR="0009586F" w:rsidRPr="00524A54" w:rsidRDefault="0009586F">
      <w:pPr>
        <w:rPr>
          <w:rFonts w:ascii="Verdana" w:hAnsi="Verdana"/>
          <w:sz w:val="20"/>
          <w:szCs w:val="20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4378"/>
        <w:gridCol w:w="4956"/>
      </w:tblGrid>
      <w:tr w:rsidR="002C1651" w:rsidRPr="00524A54" w14:paraId="24839F2A" w14:textId="4C9F8A58" w:rsidTr="007C1FBC">
        <w:tc>
          <w:tcPr>
            <w:tcW w:w="731" w:type="dxa"/>
          </w:tcPr>
          <w:p w14:paraId="6CD94999" w14:textId="77777777" w:rsidR="006A100E" w:rsidRPr="00524A54" w:rsidRDefault="006A100E" w:rsidP="00D46D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24A54">
              <w:rPr>
                <w:rFonts w:ascii="Verdana" w:hAnsi="Verdan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78" w:type="dxa"/>
          </w:tcPr>
          <w:p w14:paraId="66E9703C" w14:textId="1DCB7B64" w:rsidR="006A100E" w:rsidRPr="00524A54" w:rsidRDefault="006A100E" w:rsidP="00D46DC1">
            <w:pPr>
              <w:pStyle w:val="Nagwek1"/>
              <w:rPr>
                <w:rFonts w:ascii="Verdana" w:hAnsi="Verdana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 xml:space="preserve">Parametry wymagane </w:t>
            </w:r>
          </w:p>
        </w:tc>
        <w:tc>
          <w:tcPr>
            <w:tcW w:w="4956" w:type="dxa"/>
          </w:tcPr>
          <w:p w14:paraId="1F8B3567" w14:textId="1D27964A" w:rsidR="006A100E" w:rsidRPr="00524A54" w:rsidRDefault="004571C5" w:rsidP="00D46DC1">
            <w:pPr>
              <w:pStyle w:val="Nagwek1"/>
              <w:rPr>
                <w:rFonts w:ascii="Verdana" w:hAnsi="Verdana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Parametry oferowane</w:t>
            </w:r>
            <w:r w:rsidR="000E4D74">
              <w:rPr>
                <w:rFonts w:ascii="Verdana" w:hAnsi="Verdana"/>
                <w:sz w:val="20"/>
                <w:szCs w:val="20"/>
              </w:rPr>
              <w:t>*</w:t>
            </w:r>
          </w:p>
        </w:tc>
      </w:tr>
      <w:tr w:rsidR="002C1651" w:rsidRPr="00524A54" w14:paraId="40384486" w14:textId="3A8C6551" w:rsidTr="007C1FBC">
        <w:tc>
          <w:tcPr>
            <w:tcW w:w="5109" w:type="dxa"/>
            <w:gridSpan w:val="2"/>
          </w:tcPr>
          <w:p w14:paraId="687DE147" w14:textId="3FDC2017" w:rsidR="006A100E" w:rsidRPr="00524A54" w:rsidRDefault="006A100E" w:rsidP="00DE19ED">
            <w:pPr>
              <w:pStyle w:val="Akapitzlist"/>
              <w:numPr>
                <w:ilvl w:val="0"/>
                <w:numId w:val="21"/>
              </w:numPr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524A54">
              <w:rPr>
                <w:rFonts w:ascii="Verdana" w:hAnsi="Verdana" w:cs="Arial"/>
                <w:b/>
                <w:i/>
                <w:sz w:val="20"/>
                <w:szCs w:val="20"/>
              </w:rPr>
              <w:t>Studencki mikroskop prosty z kamerą cyfrową</w:t>
            </w:r>
          </w:p>
        </w:tc>
        <w:tc>
          <w:tcPr>
            <w:tcW w:w="4956" w:type="dxa"/>
          </w:tcPr>
          <w:p w14:paraId="3717B768" w14:textId="77777777" w:rsidR="006A100E" w:rsidRPr="00524A54" w:rsidRDefault="006A100E" w:rsidP="006A100E">
            <w:pPr>
              <w:pStyle w:val="Akapitzlist"/>
              <w:ind w:left="1080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</w:tr>
      <w:tr w:rsidR="002C1651" w:rsidRPr="00524A54" w14:paraId="0A70C9A4" w14:textId="23E3E899" w:rsidTr="007C1FBC">
        <w:tc>
          <w:tcPr>
            <w:tcW w:w="5109" w:type="dxa"/>
            <w:gridSpan w:val="2"/>
          </w:tcPr>
          <w:p w14:paraId="49A99974" w14:textId="77777777" w:rsidR="006A100E" w:rsidRPr="00524A54" w:rsidRDefault="006A100E" w:rsidP="0009586F">
            <w:pPr>
              <w:pStyle w:val="Nagwek1"/>
              <w:numPr>
                <w:ilvl w:val="0"/>
                <w:numId w:val="1"/>
              </w:numPr>
              <w:rPr>
                <w:rFonts w:ascii="Verdana" w:hAnsi="Verdana"/>
                <w:bCs w:val="0"/>
                <w:sz w:val="20"/>
                <w:szCs w:val="20"/>
              </w:rPr>
            </w:pPr>
            <w:r w:rsidRPr="00524A54">
              <w:rPr>
                <w:rFonts w:ascii="Verdana" w:hAnsi="Verdana"/>
                <w:bCs w:val="0"/>
                <w:sz w:val="20"/>
                <w:szCs w:val="20"/>
              </w:rPr>
              <w:t>Mikroskop – 1szt.</w:t>
            </w:r>
          </w:p>
        </w:tc>
        <w:tc>
          <w:tcPr>
            <w:tcW w:w="4956" w:type="dxa"/>
          </w:tcPr>
          <w:p w14:paraId="19744309" w14:textId="77777777" w:rsidR="007405C0" w:rsidRDefault="007405C0" w:rsidP="004571C5">
            <w:pPr>
              <w:pStyle w:val="Nagwek1"/>
              <w:rPr>
                <w:rFonts w:ascii="Verdana" w:hAnsi="Verdana"/>
                <w:bCs w:val="0"/>
                <w:sz w:val="20"/>
                <w:szCs w:val="20"/>
              </w:rPr>
            </w:pPr>
          </w:p>
          <w:p w14:paraId="46090795" w14:textId="427EE717" w:rsidR="006A100E" w:rsidRPr="00524A54" w:rsidRDefault="004571C5" w:rsidP="004571C5">
            <w:pPr>
              <w:pStyle w:val="Nagwek1"/>
              <w:rPr>
                <w:rFonts w:ascii="Verdana" w:hAnsi="Verdana"/>
                <w:bCs w:val="0"/>
                <w:sz w:val="20"/>
                <w:szCs w:val="20"/>
              </w:rPr>
            </w:pPr>
            <w:r w:rsidRPr="00524A54">
              <w:rPr>
                <w:rFonts w:ascii="Verdana" w:hAnsi="Verdana"/>
                <w:bCs w:val="0"/>
                <w:sz w:val="20"/>
                <w:szCs w:val="20"/>
              </w:rPr>
              <w:t>Oferujemy:…………………………..</w:t>
            </w:r>
          </w:p>
          <w:p w14:paraId="01816C61" w14:textId="31D5BF45" w:rsidR="004571C5" w:rsidRPr="00524A54" w:rsidRDefault="004571C5" w:rsidP="004571C5">
            <w:pPr>
              <w:rPr>
                <w:rFonts w:ascii="Verdana" w:hAnsi="Verdana"/>
                <w:sz w:val="16"/>
                <w:szCs w:val="16"/>
              </w:rPr>
            </w:pPr>
            <w:r w:rsidRPr="00524A54">
              <w:rPr>
                <w:rFonts w:ascii="Verdana" w:hAnsi="Verdana"/>
                <w:sz w:val="16"/>
                <w:szCs w:val="16"/>
              </w:rPr>
              <w:t xml:space="preserve">(należy podać </w:t>
            </w:r>
            <w:r w:rsidR="00572F8A" w:rsidRPr="00524A54">
              <w:rPr>
                <w:rFonts w:ascii="Verdana" w:hAnsi="Verdana"/>
                <w:sz w:val="16"/>
                <w:szCs w:val="16"/>
              </w:rPr>
              <w:t>producenta, typ, model, nr katalogowy oferowanego urządzenia spełniającego wymagania Zamawiającego bądź inne cechy jednoznacznie wskazujące na zaoferowany Sprzęt)</w:t>
            </w:r>
          </w:p>
          <w:p w14:paraId="795F0AEC" w14:textId="660AC3DE" w:rsidR="004571C5" w:rsidRPr="00524A54" w:rsidRDefault="004571C5" w:rsidP="004571C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1651" w:rsidRPr="00524A54" w14:paraId="6D4FB4A1" w14:textId="4E32FBAA" w:rsidTr="007C1FBC">
        <w:tc>
          <w:tcPr>
            <w:tcW w:w="731" w:type="dxa"/>
          </w:tcPr>
          <w:p w14:paraId="23F44B88" w14:textId="77777777" w:rsidR="006A100E" w:rsidRPr="00524A54" w:rsidRDefault="006A100E" w:rsidP="0009586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4378" w:type="dxa"/>
          </w:tcPr>
          <w:p w14:paraId="6E0267A9" w14:textId="77777777" w:rsidR="006A100E" w:rsidRPr="00524A54" w:rsidRDefault="006A100E" w:rsidP="0009586F">
            <w:pPr>
              <w:shd w:val="clear" w:color="auto" w:fill="FFFFFF"/>
              <w:spacing w:before="100" w:beforeAutospacing="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 xml:space="preserve">Mikroskop o konstrukcji prostej (nie odwróconej) </w:t>
            </w:r>
          </w:p>
        </w:tc>
        <w:tc>
          <w:tcPr>
            <w:tcW w:w="4956" w:type="dxa"/>
          </w:tcPr>
          <w:p w14:paraId="14ED9362" w14:textId="2A30EDB6" w:rsidR="006A100E" w:rsidRPr="00524A54" w:rsidRDefault="004571C5" w:rsidP="0009586F">
            <w:pPr>
              <w:shd w:val="clear" w:color="auto" w:fill="FFFFFF"/>
              <w:spacing w:before="100" w:beforeAutospacing="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TAK/NIE</w:t>
            </w:r>
          </w:p>
        </w:tc>
      </w:tr>
      <w:tr w:rsidR="002C1651" w:rsidRPr="00524A54" w14:paraId="2FA88546" w14:textId="793BDC48" w:rsidTr="007C1FBC">
        <w:tc>
          <w:tcPr>
            <w:tcW w:w="731" w:type="dxa"/>
          </w:tcPr>
          <w:p w14:paraId="25D1769B" w14:textId="77777777" w:rsidR="006A100E" w:rsidRPr="00524A54" w:rsidRDefault="006A100E" w:rsidP="0009586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4378" w:type="dxa"/>
          </w:tcPr>
          <w:p w14:paraId="6FBFE45C" w14:textId="77777777" w:rsidR="006A100E" w:rsidRPr="00524A54" w:rsidRDefault="006A100E" w:rsidP="0009586F">
            <w:pPr>
              <w:shd w:val="clear" w:color="auto" w:fill="FFFFFF"/>
              <w:spacing w:before="100" w:beforeAutospacing="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Ergonomiczny statyw z nisko położonym stolikiem na wysokości umożliwiającej sterowanie stolikiem z dłonią położoną na stole</w:t>
            </w:r>
          </w:p>
        </w:tc>
        <w:tc>
          <w:tcPr>
            <w:tcW w:w="4956" w:type="dxa"/>
          </w:tcPr>
          <w:p w14:paraId="087EB384" w14:textId="321C295F" w:rsidR="006A100E" w:rsidRPr="00524A54" w:rsidRDefault="004571C5" w:rsidP="0009586F">
            <w:pPr>
              <w:shd w:val="clear" w:color="auto" w:fill="FFFFFF"/>
              <w:spacing w:before="100" w:beforeAutospacing="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TAK/NIE</w:t>
            </w:r>
          </w:p>
        </w:tc>
      </w:tr>
      <w:tr w:rsidR="002C1651" w:rsidRPr="00524A54" w14:paraId="172851C3" w14:textId="7FB97E14" w:rsidTr="007C1FBC">
        <w:tc>
          <w:tcPr>
            <w:tcW w:w="731" w:type="dxa"/>
          </w:tcPr>
          <w:p w14:paraId="6F0D9EFA" w14:textId="77777777" w:rsidR="006A100E" w:rsidRPr="00524A54" w:rsidRDefault="006A100E" w:rsidP="0009586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4378" w:type="dxa"/>
          </w:tcPr>
          <w:p w14:paraId="7898C0C6" w14:textId="77777777" w:rsidR="006A100E" w:rsidRPr="00524A54" w:rsidRDefault="006A100E" w:rsidP="0009586F">
            <w:pPr>
              <w:shd w:val="clear" w:color="auto" w:fill="FFFFFF"/>
              <w:spacing w:before="100" w:beforeAutospacing="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Pokrętła regulacji siły światła z przodu statywu, współosiowa dwustronna (z obu stron statywu), śruba mikro / makro do ustawiania ostrości. Wbudowany regulator siły nacisku dla śruby makro oraz układ blokady aktualnej wysokości stolika.</w:t>
            </w:r>
          </w:p>
        </w:tc>
        <w:tc>
          <w:tcPr>
            <w:tcW w:w="4956" w:type="dxa"/>
          </w:tcPr>
          <w:p w14:paraId="0A26CF23" w14:textId="7D6BFB92" w:rsidR="006A100E" w:rsidRPr="00524A54" w:rsidRDefault="004571C5" w:rsidP="0009586F">
            <w:pPr>
              <w:shd w:val="clear" w:color="auto" w:fill="FFFFFF"/>
              <w:spacing w:before="100" w:beforeAutospacing="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TAK/NIE</w:t>
            </w:r>
          </w:p>
        </w:tc>
      </w:tr>
      <w:tr w:rsidR="002C1651" w:rsidRPr="00524A54" w14:paraId="7BD00AC7" w14:textId="0DE52D96" w:rsidTr="007C1FBC">
        <w:tc>
          <w:tcPr>
            <w:tcW w:w="731" w:type="dxa"/>
          </w:tcPr>
          <w:p w14:paraId="00D553A0" w14:textId="77777777" w:rsidR="006A100E" w:rsidRPr="00524A54" w:rsidRDefault="006A100E" w:rsidP="0009586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12F5D3EE" w14:textId="77777777" w:rsidR="006A100E" w:rsidRPr="00524A54" w:rsidRDefault="006A100E" w:rsidP="0009586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 xml:space="preserve">Układ optyczny korygowany do nieskończoności </w:t>
            </w:r>
          </w:p>
        </w:tc>
        <w:tc>
          <w:tcPr>
            <w:tcW w:w="4956" w:type="dxa"/>
          </w:tcPr>
          <w:p w14:paraId="2C128BFD" w14:textId="329F1CFB" w:rsidR="006A100E" w:rsidRPr="00524A54" w:rsidRDefault="004571C5" w:rsidP="0009586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TAK/NIE</w:t>
            </w:r>
          </w:p>
        </w:tc>
      </w:tr>
      <w:tr w:rsidR="002C1651" w:rsidRPr="00524A54" w14:paraId="37633255" w14:textId="5E914119" w:rsidTr="007C1FBC">
        <w:tc>
          <w:tcPr>
            <w:tcW w:w="731" w:type="dxa"/>
          </w:tcPr>
          <w:p w14:paraId="773A7E45" w14:textId="77777777" w:rsidR="006A100E" w:rsidRPr="00524A54" w:rsidRDefault="006A100E" w:rsidP="0009586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1A0B1CF9" w14:textId="76039F13" w:rsidR="006A100E" w:rsidRPr="00524A54" w:rsidRDefault="006A100E" w:rsidP="0009586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Długość optyczna obiektywów min. 45mm</w:t>
            </w:r>
          </w:p>
        </w:tc>
        <w:tc>
          <w:tcPr>
            <w:tcW w:w="4956" w:type="dxa"/>
          </w:tcPr>
          <w:p w14:paraId="057B5445" w14:textId="1D71C123" w:rsidR="006A100E" w:rsidRPr="00524A54" w:rsidRDefault="004571C5" w:rsidP="0009586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Długość optyczna obiektywów:……..mm</w:t>
            </w:r>
          </w:p>
        </w:tc>
      </w:tr>
      <w:tr w:rsidR="002C1651" w:rsidRPr="00524A54" w14:paraId="0816E9D6" w14:textId="675C9C07" w:rsidTr="007C1FBC">
        <w:tc>
          <w:tcPr>
            <w:tcW w:w="731" w:type="dxa"/>
          </w:tcPr>
          <w:p w14:paraId="738EB15B" w14:textId="77777777" w:rsidR="006A100E" w:rsidRPr="00524A54" w:rsidRDefault="006A100E" w:rsidP="0009586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4436DF07" w14:textId="14F3076C" w:rsidR="006A100E" w:rsidRPr="00524A54" w:rsidRDefault="006A100E" w:rsidP="00D46DC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Nasadka trinokularowa o stałym kącie nachylenia 30 stopni, z pionowym wyprowadzeniem obrazu z podziałem światła 100%/0% lub 0%/100% dla okularów/fotografii, z regulacją rozstawu okularów  w zakresie min. 48-75 mm i wbudowanym pierścieniem korekcji dioptryjnej</w:t>
            </w:r>
          </w:p>
        </w:tc>
        <w:tc>
          <w:tcPr>
            <w:tcW w:w="4956" w:type="dxa"/>
          </w:tcPr>
          <w:p w14:paraId="24197DFA" w14:textId="77777777" w:rsidR="006A100E" w:rsidRPr="00524A54" w:rsidRDefault="004571C5" w:rsidP="00D46DC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TAK/NIE</w:t>
            </w:r>
          </w:p>
          <w:p w14:paraId="5BE7D020" w14:textId="77777777" w:rsidR="004571C5" w:rsidRPr="00524A54" w:rsidRDefault="004571C5" w:rsidP="00D46DC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66DAA4E3" w14:textId="3CA18088" w:rsidR="004571C5" w:rsidRPr="00524A54" w:rsidRDefault="004571C5" w:rsidP="00D46DC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Regulacja rozstawu okularów w zakresie ………mm</w:t>
            </w:r>
          </w:p>
        </w:tc>
      </w:tr>
      <w:tr w:rsidR="002C1651" w:rsidRPr="00524A54" w14:paraId="6C843BCE" w14:textId="6CF48B54" w:rsidTr="007C1FBC">
        <w:tc>
          <w:tcPr>
            <w:tcW w:w="731" w:type="dxa"/>
          </w:tcPr>
          <w:p w14:paraId="7215657F" w14:textId="77777777" w:rsidR="006A100E" w:rsidRPr="00524A54" w:rsidRDefault="006A100E" w:rsidP="0009586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39E3A02A" w14:textId="77777777" w:rsidR="006A100E" w:rsidRPr="00524A54" w:rsidRDefault="006A100E" w:rsidP="0009586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Okulary o powiększeniu 10x i liczbie polowej FN min. 20</w:t>
            </w:r>
          </w:p>
        </w:tc>
        <w:tc>
          <w:tcPr>
            <w:tcW w:w="4956" w:type="dxa"/>
          </w:tcPr>
          <w:p w14:paraId="7C9200CF" w14:textId="62DF8B6E" w:rsidR="006A100E" w:rsidRPr="00524A54" w:rsidRDefault="004571C5" w:rsidP="0009586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TAK/NIE</w:t>
            </w:r>
          </w:p>
        </w:tc>
      </w:tr>
      <w:tr w:rsidR="002C1651" w:rsidRPr="00524A54" w14:paraId="516803B0" w14:textId="0836099A" w:rsidTr="007C1FBC">
        <w:tc>
          <w:tcPr>
            <w:tcW w:w="731" w:type="dxa"/>
          </w:tcPr>
          <w:p w14:paraId="27F731CB" w14:textId="77777777" w:rsidR="006A100E" w:rsidRPr="00524A54" w:rsidRDefault="006A100E" w:rsidP="0009586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513DF836" w14:textId="7787BAC7" w:rsidR="006A100E" w:rsidRPr="00524A54" w:rsidRDefault="006A100E" w:rsidP="00D46DC1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 xml:space="preserve">Stolik mechaniczny o wymiarach min. 211mm x 154mm o trwałej powłoce, z </w:t>
            </w:r>
            <w:r w:rsidRPr="00FE42B3">
              <w:rPr>
                <w:rFonts w:ascii="Verdana" w:hAnsi="Verdana" w:cs="Arial"/>
                <w:sz w:val="20"/>
                <w:szCs w:val="20"/>
              </w:rPr>
              <w:t>uchwytem na jeden preparat (</w:t>
            </w:r>
            <w:r w:rsidR="00FE42B3" w:rsidRPr="00FE42B3">
              <w:rPr>
                <w:rFonts w:ascii="Verdana" w:hAnsi="Verdana" w:cs="Arial"/>
                <w:sz w:val="20"/>
                <w:szCs w:val="20"/>
              </w:rPr>
              <w:t xml:space="preserve">z </w:t>
            </w:r>
            <w:r w:rsidRPr="00FE42B3">
              <w:rPr>
                <w:rFonts w:ascii="Verdana" w:hAnsi="Verdana" w:cs="Arial"/>
                <w:sz w:val="20"/>
                <w:szCs w:val="20"/>
              </w:rPr>
              <w:t>możliwoś</w:t>
            </w:r>
            <w:r w:rsidR="00FE42B3" w:rsidRPr="00FE42B3">
              <w:rPr>
                <w:rFonts w:ascii="Verdana" w:hAnsi="Verdana" w:cs="Arial"/>
                <w:sz w:val="20"/>
                <w:szCs w:val="20"/>
              </w:rPr>
              <w:t>cią</w:t>
            </w:r>
            <w:r w:rsidRPr="00FE42B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E42B3" w:rsidRPr="00FE42B3">
              <w:rPr>
                <w:rFonts w:ascii="Verdana" w:hAnsi="Verdana" w:cs="Arial"/>
                <w:sz w:val="20"/>
                <w:szCs w:val="20"/>
              </w:rPr>
              <w:t>zamontowania</w:t>
            </w:r>
            <w:r w:rsidRPr="00FE42B3">
              <w:rPr>
                <w:rFonts w:ascii="Verdana" w:hAnsi="Verdana" w:cs="Arial"/>
                <w:sz w:val="20"/>
                <w:szCs w:val="20"/>
              </w:rPr>
              <w:t xml:space="preserve"> uchwytu na dwa preparaty). Zakres</w:t>
            </w:r>
            <w:r w:rsidRPr="00524A54">
              <w:rPr>
                <w:rFonts w:ascii="Verdana" w:hAnsi="Verdana" w:cs="Arial"/>
                <w:sz w:val="20"/>
                <w:szCs w:val="20"/>
              </w:rPr>
              <w:t xml:space="preserve"> przesuwu stolika min. 76mm x 52mm</w:t>
            </w:r>
          </w:p>
        </w:tc>
        <w:tc>
          <w:tcPr>
            <w:tcW w:w="4956" w:type="dxa"/>
          </w:tcPr>
          <w:p w14:paraId="03B10B69" w14:textId="1BB5A489" w:rsidR="006A100E" w:rsidRPr="00524A54" w:rsidRDefault="004571C5" w:rsidP="00D46DC1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TAK/NIE</w:t>
            </w:r>
          </w:p>
          <w:p w14:paraId="2275E20E" w14:textId="1F6DF51A" w:rsidR="00D0540F" w:rsidRPr="00524A54" w:rsidRDefault="00D0540F" w:rsidP="00D46DC1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8609AE5" w14:textId="4E689CB7" w:rsidR="00D0540F" w:rsidRPr="00524A54" w:rsidRDefault="00D0540F" w:rsidP="00D46DC1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Stolik o wymiarach……………..mm</w:t>
            </w:r>
          </w:p>
          <w:p w14:paraId="1E5104D4" w14:textId="25330585" w:rsidR="00D0540F" w:rsidRPr="00524A54" w:rsidRDefault="00D0540F" w:rsidP="00D46DC1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1678440" w14:textId="620AE3A4" w:rsidR="00D0540F" w:rsidRPr="00524A54" w:rsidRDefault="00D0540F" w:rsidP="00D46DC1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Zakres przesuwu stolika……………mm</w:t>
            </w:r>
          </w:p>
          <w:p w14:paraId="7C056796" w14:textId="77777777" w:rsidR="004571C5" w:rsidRPr="00524A54" w:rsidRDefault="004571C5" w:rsidP="00D46DC1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C1B0AED" w14:textId="3A0F6794" w:rsidR="004571C5" w:rsidRPr="00524A54" w:rsidRDefault="004571C5" w:rsidP="00D46DC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C1651" w:rsidRPr="00524A54" w14:paraId="7E13B345" w14:textId="547EDF7E" w:rsidTr="007C1FBC">
        <w:tc>
          <w:tcPr>
            <w:tcW w:w="731" w:type="dxa"/>
          </w:tcPr>
          <w:p w14:paraId="1E624923" w14:textId="77777777" w:rsidR="006A100E" w:rsidRPr="00524A54" w:rsidRDefault="006A100E" w:rsidP="0009586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3B9C8128" w14:textId="77777777" w:rsidR="006A100E" w:rsidRPr="00524A54" w:rsidRDefault="006A100E" w:rsidP="00D46DC1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 xml:space="preserve">Rewolwer obiektywowy min. 4-pozycyjny </w:t>
            </w:r>
          </w:p>
        </w:tc>
        <w:tc>
          <w:tcPr>
            <w:tcW w:w="4956" w:type="dxa"/>
          </w:tcPr>
          <w:p w14:paraId="2250C3DC" w14:textId="1AEE2C5C" w:rsidR="006A100E" w:rsidRPr="00524A54" w:rsidRDefault="00B2634E" w:rsidP="00D46DC1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 xml:space="preserve">Rewolwer obiektywowy </w:t>
            </w:r>
            <w:r>
              <w:rPr>
                <w:rFonts w:ascii="Verdana" w:hAnsi="Verdana" w:cs="Arial"/>
                <w:sz w:val="20"/>
                <w:szCs w:val="20"/>
              </w:rPr>
              <w:t>………………..</w:t>
            </w:r>
            <w:r w:rsidRPr="00524A54">
              <w:rPr>
                <w:rFonts w:ascii="Verdana" w:hAnsi="Verdana" w:cs="Arial"/>
                <w:sz w:val="20"/>
                <w:szCs w:val="20"/>
              </w:rPr>
              <w:t>pozycyjny</w:t>
            </w:r>
          </w:p>
        </w:tc>
      </w:tr>
      <w:tr w:rsidR="002C1651" w:rsidRPr="00524A54" w14:paraId="61016CB7" w14:textId="0F7695A8" w:rsidTr="007C1FBC">
        <w:tc>
          <w:tcPr>
            <w:tcW w:w="731" w:type="dxa"/>
          </w:tcPr>
          <w:p w14:paraId="54D152CE" w14:textId="77777777" w:rsidR="006A100E" w:rsidRPr="00524A54" w:rsidRDefault="006A100E" w:rsidP="0009586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7D6282AC" w14:textId="77777777" w:rsidR="006A100E" w:rsidRPr="00524A54" w:rsidRDefault="006A100E" w:rsidP="00D46DC1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Obiektywy plan achromatyczne o powiększeniach, aperturach minimalnych i odległościach roboczych (co najmniej):</w:t>
            </w:r>
          </w:p>
          <w:p w14:paraId="473BF885" w14:textId="77777777" w:rsidR="006A100E" w:rsidRPr="00524A54" w:rsidRDefault="006A100E" w:rsidP="00B64224">
            <w:pPr>
              <w:pStyle w:val="Akapitzlist"/>
              <w:numPr>
                <w:ilvl w:val="0"/>
                <w:numId w:val="4"/>
              </w:num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4x/ 0,1/ 27,8 mm</w:t>
            </w:r>
          </w:p>
          <w:p w14:paraId="62B9DFDB" w14:textId="77777777" w:rsidR="006A100E" w:rsidRPr="00524A54" w:rsidRDefault="006A100E" w:rsidP="00B64224">
            <w:pPr>
              <w:pStyle w:val="Akapitzlist"/>
              <w:numPr>
                <w:ilvl w:val="0"/>
                <w:numId w:val="4"/>
              </w:num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10x/ 0,25/ 8mm</w:t>
            </w:r>
          </w:p>
          <w:p w14:paraId="0FCDB0B9" w14:textId="77777777" w:rsidR="006A100E" w:rsidRPr="00524A54" w:rsidRDefault="006A100E" w:rsidP="00B64224">
            <w:pPr>
              <w:pStyle w:val="Akapitzlist"/>
              <w:numPr>
                <w:ilvl w:val="0"/>
                <w:numId w:val="4"/>
              </w:num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40x/ 0,65/ 0,60mm</w:t>
            </w:r>
          </w:p>
        </w:tc>
        <w:tc>
          <w:tcPr>
            <w:tcW w:w="4956" w:type="dxa"/>
          </w:tcPr>
          <w:p w14:paraId="536825CF" w14:textId="77777777" w:rsidR="00C43123" w:rsidRDefault="002C1651" w:rsidP="00D46DC1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Obiektywy plan achromatyczne o powiększeniach, aperturach minimalnych i odległościach roboczych</w:t>
            </w:r>
            <w:r>
              <w:rPr>
                <w:rFonts w:ascii="Verdana" w:hAnsi="Verdana" w:cs="Arial"/>
                <w:sz w:val="20"/>
                <w:szCs w:val="20"/>
              </w:rPr>
              <w:t>:……………………………..</w:t>
            </w:r>
          </w:p>
          <w:p w14:paraId="5358137D" w14:textId="126921A1" w:rsidR="002C1651" w:rsidRPr="00524A54" w:rsidRDefault="002C1651" w:rsidP="00D46DC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2C1651" w:rsidRPr="00524A54" w14:paraId="25A4CE69" w14:textId="74F08ADB" w:rsidTr="007C1FBC">
        <w:tc>
          <w:tcPr>
            <w:tcW w:w="731" w:type="dxa"/>
          </w:tcPr>
          <w:p w14:paraId="0EB49B93" w14:textId="77777777" w:rsidR="006A100E" w:rsidRPr="00524A54" w:rsidRDefault="006A100E" w:rsidP="0009586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41C109E1" w14:textId="1406482B" w:rsidR="006A100E" w:rsidRPr="00524A54" w:rsidRDefault="006A100E" w:rsidP="00D46DC1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Wbudowany oświetlacz ledowy o żywotności min. 60 000h</w:t>
            </w:r>
          </w:p>
        </w:tc>
        <w:tc>
          <w:tcPr>
            <w:tcW w:w="4956" w:type="dxa"/>
          </w:tcPr>
          <w:p w14:paraId="6EDDDE6A" w14:textId="77777777" w:rsidR="006A100E" w:rsidRDefault="00D0540F" w:rsidP="00D46DC1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TAK/NIE</w:t>
            </w:r>
          </w:p>
          <w:p w14:paraId="360B4F2E" w14:textId="77D6A090" w:rsidR="00B2634E" w:rsidRPr="00524A54" w:rsidRDefault="00B2634E" w:rsidP="00D46DC1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B0BFBB4" w14:textId="4368DFFC" w:rsidR="00D0540F" w:rsidRPr="00524A54" w:rsidRDefault="00D0540F" w:rsidP="00D46DC1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Żywotność lampy…………………h</w:t>
            </w:r>
          </w:p>
        </w:tc>
      </w:tr>
      <w:tr w:rsidR="002C1651" w:rsidRPr="00524A54" w14:paraId="3E86E664" w14:textId="25C403E1" w:rsidTr="007C1FBC">
        <w:tc>
          <w:tcPr>
            <w:tcW w:w="731" w:type="dxa"/>
          </w:tcPr>
          <w:p w14:paraId="3E8F6B89" w14:textId="77777777" w:rsidR="006A100E" w:rsidRPr="00524A54" w:rsidRDefault="006A100E" w:rsidP="0009586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1F1D34FF" w14:textId="0E886F9E" w:rsidR="006A100E" w:rsidRPr="00524A54" w:rsidRDefault="006A100E" w:rsidP="00D46DC1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 xml:space="preserve">Zasilanie sieciowe 230V 50/60 Hz </w:t>
            </w:r>
            <w:r w:rsidR="00D0540F" w:rsidRPr="00524A54">
              <w:rPr>
                <w:rFonts w:ascii="Verdana" w:hAnsi="Verdana" w:cs="Arial"/>
                <w:sz w:val="20"/>
                <w:szCs w:val="20"/>
              </w:rPr>
              <w:t>lub</w:t>
            </w:r>
            <w:r w:rsidRPr="00524A54">
              <w:rPr>
                <w:rFonts w:ascii="Verdana" w:hAnsi="Verdana" w:cs="Arial"/>
                <w:sz w:val="20"/>
                <w:szCs w:val="20"/>
              </w:rPr>
              <w:t xml:space="preserve"> zasilacz sieciowy</w:t>
            </w:r>
          </w:p>
        </w:tc>
        <w:tc>
          <w:tcPr>
            <w:tcW w:w="4956" w:type="dxa"/>
          </w:tcPr>
          <w:p w14:paraId="0077C9E1" w14:textId="097738B7" w:rsidR="006A100E" w:rsidRDefault="00C43123" w:rsidP="00D46DC1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Zasilanie sieciowe 230V 50/60 Hz</w:t>
            </w:r>
            <w:r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D0540F" w:rsidRPr="00524A54">
              <w:rPr>
                <w:rFonts w:ascii="Verdana" w:hAnsi="Verdana" w:cs="Arial"/>
                <w:sz w:val="20"/>
                <w:szCs w:val="20"/>
              </w:rPr>
              <w:t>TAK/NIE</w:t>
            </w:r>
          </w:p>
          <w:p w14:paraId="28F2BC6F" w14:textId="0A100270" w:rsidR="00C43123" w:rsidRDefault="00C43123" w:rsidP="00D46DC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Zasilacz sieciowy: TAK/NIE</w:t>
            </w:r>
          </w:p>
          <w:p w14:paraId="6BD5A042" w14:textId="36707BD7" w:rsidR="00C43123" w:rsidRPr="00524A54" w:rsidRDefault="00C43123" w:rsidP="00D46DC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C1651" w:rsidRPr="00524A54" w14:paraId="4A526BDD" w14:textId="7D71F5CA" w:rsidTr="007C1FBC">
        <w:tc>
          <w:tcPr>
            <w:tcW w:w="731" w:type="dxa"/>
          </w:tcPr>
          <w:p w14:paraId="5841564E" w14:textId="77777777" w:rsidR="006A100E" w:rsidRPr="00524A54" w:rsidRDefault="006A100E" w:rsidP="0009586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5D98CF37" w14:textId="77777777" w:rsidR="006A100E" w:rsidRPr="00524A54" w:rsidRDefault="006A100E" w:rsidP="00D46DC1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Schowek na kabel zasilający w tylnej części mikroskopu</w:t>
            </w:r>
          </w:p>
        </w:tc>
        <w:tc>
          <w:tcPr>
            <w:tcW w:w="4956" w:type="dxa"/>
          </w:tcPr>
          <w:p w14:paraId="17EF434B" w14:textId="5966DFC5" w:rsidR="006A100E" w:rsidRPr="00524A54" w:rsidRDefault="00D0540F" w:rsidP="00D46DC1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TAK/NIE</w:t>
            </w:r>
          </w:p>
        </w:tc>
      </w:tr>
      <w:tr w:rsidR="002C1651" w:rsidRPr="00524A54" w14:paraId="087FFADF" w14:textId="4FC96D80" w:rsidTr="007C1FBC">
        <w:tc>
          <w:tcPr>
            <w:tcW w:w="731" w:type="dxa"/>
          </w:tcPr>
          <w:p w14:paraId="47F0E3DF" w14:textId="77777777" w:rsidR="006A100E" w:rsidRPr="00524A54" w:rsidRDefault="006A100E" w:rsidP="0009586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7F62B328" w14:textId="77777777" w:rsidR="006A100E" w:rsidRPr="00524A54" w:rsidRDefault="006A100E" w:rsidP="00D46DC1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Mikroskop kompatybilny z kamerą zaoferowaną w pkt.</w:t>
            </w:r>
            <w:r w:rsidRPr="00524A54">
              <w:rPr>
                <w:rFonts w:ascii="Verdana" w:hAnsi="Verdana" w:cs="Arial"/>
                <w:b/>
                <w:sz w:val="20"/>
                <w:szCs w:val="20"/>
              </w:rPr>
              <w:t xml:space="preserve"> „I.b”</w:t>
            </w:r>
          </w:p>
        </w:tc>
        <w:tc>
          <w:tcPr>
            <w:tcW w:w="4956" w:type="dxa"/>
          </w:tcPr>
          <w:p w14:paraId="7D7A9532" w14:textId="4B88C053" w:rsidR="006A100E" w:rsidRPr="00524A54" w:rsidRDefault="00E0569B" w:rsidP="00D46DC1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TAK/NIE</w:t>
            </w:r>
          </w:p>
        </w:tc>
      </w:tr>
      <w:tr w:rsidR="002C1651" w:rsidRPr="00524A54" w14:paraId="6D351D5A" w14:textId="62BAAD3A" w:rsidTr="007C1FBC">
        <w:tc>
          <w:tcPr>
            <w:tcW w:w="5109" w:type="dxa"/>
            <w:gridSpan w:val="2"/>
          </w:tcPr>
          <w:p w14:paraId="0E264516" w14:textId="77777777" w:rsidR="00254745" w:rsidRPr="00524A54" w:rsidRDefault="00254745" w:rsidP="00254745">
            <w:pPr>
              <w:numPr>
                <w:ilvl w:val="0"/>
                <w:numId w:val="1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 w:rsidRPr="00524A54">
              <w:rPr>
                <w:rFonts w:ascii="Verdana" w:hAnsi="Verdana" w:cs="Arial"/>
                <w:b/>
                <w:sz w:val="20"/>
                <w:szCs w:val="20"/>
              </w:rPr>
              <w:t>Cyfrowa kamera mikroskopowa – 1 szt.</w:t>
            </w:r>
          </w:p>
        </w:tc>
        <w:tc>
          <w:tcPr>
            <w:tcW w:w="4956" w:type="dxa"/>
          </w:tcPr>
          <w:p w14:paraId="4795377F" w14:textId="77777777" w:rsidR="007405C0" w:rsidRDefault="007405C0" w:rsidP="00254745">
            <w:pPr>
              <w:pStyle w:val="Nagwek1"/>
              <w:rPr>
                <w:rFonts w:ascii="Verdana" w:hAnsi="Verdana"/>
                <w:bCs w:val="0"/>
                <w:sz w:val="20"/>
                <w:szCs w:val="20"/>
              </w:rPr>
            </w:pPr>
          </w:p>
          <w:p w14:paraId="0C99CB01" w14:textId="23FD4D8F" w:rsidR="00254745" w:rsidRPr="00524A54" w:rsidRDefault="00254745" w:rsidP="00254745">
            <w:pPr>
              <w:pStyle w:val="Nagwek1"/>
              <w:rPr>
                <w:rFonts w:ascii="Verdana" w:hAnsi="Verdana"/>
                <w:bCs w:val="0"/>
                <w:sz w:val="20"/>
                <w:szCs w:val="20"/>
              </w:rPr>
            </w:pPr>
            <w:r w:rsidRPr="00524A54">
              <w:rPr>
                <w:rFonts w:ascii="Verdana" w:hAnsi="Verdana"/>
                <w:bCs w:val="0"/>
                <w:sz w:val="20"/>
                <w:szCs w:val="20"/>
              </w:rPr>
              <w:t>Oferujemy:…………………………..</w:t>
            </w:r>
          </w:p>
          <w:p w14:paraId="030DAF06" w14:textId="70177A47" w:rsidR="00254745" w:rsidRPr="00524A54" w:rsidRDefault="00254745" w:rsidP="00254745">
            <w:pPr>
              <w:rPr>
                <w:rFonts w:ascii="Verdana" w:hAnsi="Verdana"/>
                <w:sz w:val="16"/>
                <w:szCs w:val="16"/>
              </w:rPr>
            </w:pPr>
            <w:r w:rsidRPr="00524A54">
              <w:rPr>
                <w:rFonts w:ascii="Verdana" w:hAnsi="Verdana"/>
                <w:sz w:val="16"/>
                <w:szCs w:val="16"/>
              </w:rPr>
              <w:t>(należy podać producenta, typ, model, nr katalogowy oferowanego urządzenia spełniającego wymagania Zamawiającego bądź inne cechy jednoznacznie wskazujące na zaoferowany Sprzęt)</w:t>
            </w:r>
          </w:p>
          <w:p w14:paraId="2E9472E5" w14:textId="77777777" w:rsidR="00254745" w:rsidRPr="00524A54" w:rsidRDefault="00254745" w:rsidP="00254745">
            <w:pPr>
              <w:ind w:left="1305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C1651" w:rsidRPr="00524A54" w14:paraId="5747F08F" w14:textId="10089974" w:rsidTr="007C1FBC">
        <w:tc>
          <w:tcPr>
            <w:tcW w:w="731" w:type="dxa"/>
            <w:tcBorders>
              <w:top w:val="nil"/>
            </w:tcBorders>
          </w:tcPr>
          <w:p w14:paraId="29B40706" w14:textId="77777777" w:rsidR="00254745" w:rsidRPr="00524A54" w:rsidRDefault="00254745" w:rsidP="00254745">
            <w:pPr>
              <w:pStyle w:val="Akapitzlist"/>
              <w:numPr>
                <w:ilvl w:val="0"/>
                <w:numId w:val="10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7A7E386F" w14:textId="77777777" w:rsidR="00254745" w:rsidRPr="00524A54" w:rsidRDefault="00254745" w:rsidP="00254745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>Kamera cyfrowa z elementem światłoczułym CMOS o wielkości 1/1,8”</w:t>
            </w:r>
          </w:p>
        </w:tc>
        <w:tc>
          <w:tcPr>
            <w:tcW w:w="4956" w:type="dxa"/>
          </w:tcPr>
          <w:p w14:paraId="34F3BDF3" w14:textId="5847184D" w:rsidR="00254745" w:rsidRPr="00524A54" w:rsidRDefault="00254745" w:rsidP="00254745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TAK/NIE</w:t>
            </w:r>
          </w:p>
        </w:tc>
      </w:tr>
      <w:tr w:rsidR="002C1651" w:rsidRPr="00524A54" w14:paraId="0F28811C" w14:textId="05CADFB5" w:rsidTr="007C1FBC">
        <w:tc>
          <w:tcPr>
            <w:tcW w:w="731" w:type="dxa"/>
          </w:tcPr>
          <w:p w14:paraId="7DE49010" w14:textId="77777777" w:rsidR="00254745" w:rsidRPr="00524A54" w:rsidRDefault="00254745" w:rsidP="0025474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4477A827" w14:textId="77777777" w:rsidR="00254745" w:rsidRPr="00524A54" w:rsidRDefault="00254745" w:rsidP="00254745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>Dostępne rozdzielczości – 2592 × 1944 pikseli (zdjęcie)</w:t>
            </w:r>
          </w:p>
          <w:p w14:paraId="3D7AC133" w14:textId="77777777" w:rsidR="00254745" w:rsidRPr="00524A54" w:rsidRDefault="00254745" w:rsidP="00254745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>a.</w:t>
            </w: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ab/>
              <w:t>1920 × 1080 pikseli (Full HD 16:9)</w:t>
            </w:r>
          </w:p>
          <w:p w14:paraId="2952A3FC" w14:textId="77777777" w:rsidR="00254745" w:rsidRPr="00524A54" w:rsidRDefault="00254745" w:rsidP="00254745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>b.</w:t>
            </w: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ab/>
              <w:t>1920 × 1080 pikseli (HDMI)</w:t>
            </w:r>
          </w:p>
          <w:p w14:paraId="6269C7F2" w14:textId="77777777" w:rsidR="00254745" w:rsidRPr="00524A54" w:rsidRDefault="00254745" w:rsidP="00254745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>c.</w:t>
            </w: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ab/>
              <w:t>1920 × 1080 pikseli (WLAN)</w:t>
            </w:r>
          </w:p>
        </w:tc>
        <w:tc>
          <w:tcPr>
            <w:tcW w:w="4956" w:type="dxa"/>
          </w:tcPr>
          <w:p w14:paraId="52F4E0B8" w14:textId="3A7C2E3F" w:rsidR="00254745" w:rsidRPr="00524A54" w:rsidRDefault="00254745" w:rsidP="00254745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TAK/NIE</w:t>
            </w:r>
          </w:p>
        </w:tc>
      </w:tr>
      <w:tr w:rsidR="002C1651" w:rsidRPr="00524A54" w14:paraId="46C2E145" w14:textId="175DD501" w:rsidTr="007C1FBC">
        <w:tc>
          <w:tcPr>
            <w:tcW w:w="731" w:type="dxa"/>
          </w:tcPr>
          <w:p w14:paraId="1FEDBBC2" w14:textId="77777777" w:rsidR="00254745" w:rsidRPr="00524A54" w:rsidRDefault="00254745" w:rsidP="0025474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7E48B7DF" w14:textId="77777777" w:rsidR="00254745" w:rsidRPr="00524A54" w:rsidRDefault="00254745" w:rsidP="00254745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>Wielkość piksela min. 2.4 μm x 2.4 μm</w:t>
            </w:r>
          </w:p>
        </w:tc>
        <w:tc>
          <w:tcPr>
            <w:tcW w:w="4956" w:type="dxa"/>
          </w:tcPr>
          <w:p w14:paraId="09A2369B" w14:textId="31E6289B" w:rsidR="00254745" w:rsidRDefault="00135022" w:rsidP="0025474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Wielkość piksela: ……………………………</w:t>
            </w: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μm</w:t>
            </w:r>
          </w:p>
          <w:p w14:paraId="05C138E5" w14:textId="131E94A5" w:rsidR="00135022" w:rsidRPr="00524A54" w:rsidRDefault="00135022" w:rsidP="00254745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2C1651" w:rsidRPr="00524A54" w14:paraId="6B87EC54" w14:textId="60B05F23" w:rsidTr="007C1FBC">
        <w:tc>
          <w:tcPr>
            <w:tcW w:w="731" w:type="dxa"/>
          </w:tcPr>
          <w:p w14:paraId="3D48E643" w14:textId="77777777" w:rsidR="00254745" w:rsidRPr="00524A54" w:rsidRDefault="00254745" w:rsidP="0025474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30B67C25" w14:textId="77777777" w:rsidR="00254745" w:rsidRPr="00524A54" w:rsidRDefault="00254745" w:rsidP="00254745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>Szybkość odświeżania</w:t>
            </w:r>
          </w:p>
          <w:p w14:paraId="63C56F2E" w14:textId="77777777" w:rsidR="00254745" w:rsidRPr="00524A54" w:rsidRDefault="00254745" w:rsidP="00254745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>a.</w:t>
            </w: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ab/>
              <w:t xml:space="preserve">maks. 60fps (Full HD 16:9 1920 x 1080 pikseli) w trybie HDMI, </w:t>
            </w:r>
          </w:p>
          <w:p w14:paraId="28472C73" w14:textId="77777777" w:rsidR="00254745" w:rsidRPr="00524A54" w:rsidRDefault="00254745" w:rsidP="00254745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>b.</w:t>
            </w: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ab/>
              <w:t xml:space="preserve">maks. 30 fps (Full HD 16:9 1920 x 1080 pikseli) dla filmów w trybie HDMI,                                                                             </w:t>
            </w:r>
          </w:p>
          <w:p w14:paraId="4D811177" w14:textId="77777777" w:rsidR="00254745" w:rsidRPr="00524A54" w:rsidRDefault="00254745" w:rsidP="00254745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>c.</w:t>
            </w: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ab/>
              <w:t>maks. 25fps (Full HD 16:9 1920 x 1080 pikseli) w trybie sieciowym</w:t>
            </w:r>
          </w:p>
        </w:tc>
        <w:tc>
          <w:tcPr>
            <w:tcW w:w="4956" w:type="dxa"/>
          </w:tcPr>
          <w:p w14:paraId="11E2B054" w14:textId="7D7F56F5" w:rsidR="00254745" w:rsidRDefault="002C1651" w:rsidP="0025474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Szybkość odświeżania:……………………………………………………….</w:t>
            </w:r>
          </w:p>
          <w:p w14:paraId="693EB986" w14:textId="3B8849ED" w:rsidR="002C1651" w:rsidRPr="00524A54" w:rsidRDefault="002C1651" w:rsidP="00254745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2C1651" w:rsidRPr="00524A54" w14:paraId="37F6F092" w14:textId="26603488" w:rsidTr="007C1FBC">
        <w:tc>
          <w:tcPr>
            <w:tcW w:w="731" w:type="dxa"/>
          </w:tcPr>
          <w:p w14:paraId="58823425" w14:textId="77777777" w:rsidR="00254745" w:rsidRPr="00524A54" w:rsidRDefault="00254745" w:rsidP="0025474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1617635C" w14:textId="77777777" w:rsidR="00254745" w:rsidRPr="00524A54" w:rsidRDefault="00254745" w:rsidP="00254745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>Czas ekspozycji</w:t>
            </w:r>
          </w:p>
          <w:p w14:paraId="1A4B73D3" w14:textId="4AF61CB8" w:rsidR="00254745" w:rsidRPr="00524A54" w:rsidRDefault="00254745" w:rsidP="00254745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>a.</w:t>
            </w: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ab/>
              <w:t>Ustawianie manualne: 1 ms – 918 ms</w:t>
            </w:r>
          </w:p>
          <w:p w14:paraId="5BA7305B" w14:textId="5EB8ABF0" w:rsidR="00254745" w:rsidRPr="00524A54" w:rsidRDefault="00254745" w:rsidP="00254745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>b.</w:t>
            </w: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ab/>
              <w:t>Ustawianie automatyczne: 1 ms - 100 ms</w:t>
            </w:r>
          </w:p>
        </w:tc>
        <w:tc>
          <w:tcPr>
            <w:tcW w:w="4956" w:type="dxa"/>
          </w:tcPr>
          <w:p w14:paraId="53CBF9A1" w14:textId="7052BF8D" w:rsidR="00254745" w:rsidRPr="00524A54" w:rsidRDefault="00254745" w:rsidP="00254745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TAK/NIE</w:t>
            </w:r>
          </w:p>
        </w:tc>
      </w:tr>
      <w:tr w:rsidR="002C1651" w:rsidRPr="00524A54" w14:paraId="0240E608" w14:textId="5334867B" w:rsidTr="007C1FBC">
        <w:tc>
          <w:tcPr>
            <w:tcW w:w="731" w:type="dxa"/>
          </w:tcPr>
          <w:p w14:paraId="1777DEE4" w14:textId="77777777" w:rsidR="00254745" w:rsidRPr="00524A54" w:rsidRDefault="00254745" w:rsidP="0025474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6CAEA01A" w14:textId="77777777" w:rsidR="00254745" w:rsidRPr="00524A54" w:rsidRDefault="00254745" w:rsidP="00254745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>Wyjście HDMI umożliwiające transmisję obrazu o rozdzielczości min. 1920x1080 pikseli</w:t>
            </w:r>
          </w:p>
        </w:tc>
        <w:tc>
          <w:tcPr>
            <w:tcW w:w="4956" w:type="dxa"/>
          </w:tcPr>
          <w:p w14:paraId="2117F33A" w14:textId="318B658E" w:rsidR="00254745" w:rsidRPr="00524A54" w:rsidRDefault="00254745" w:rsidP="00254745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TAK/NIE</w:t>
            </w:r>
          </w:p>
        </w:tc>
      </w:tr>
      <w:tr w:rsidR="002C1651" w:rsidRPr="00524A54" w14:paraId="1C28532C" w14:textId="2EDACA0B" w:rsidTr="007C1FBC">
        <w:tc>
          <w:tcPr>
            <w:tcW w:w="731" w:type="dxa"/>
          </w:tcPr>
          <w:p w14:paraId="0EC579A1" w14:textId="77777777" w:rsidR="00254745" w:rsidRPr="00524A54" w:rsidRDefault="00254745" w:rsidP="0025474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48D7DC39" w14:textId="77777777" w:rsidR="00254745" w:rsidRPr="00524A54" w:rsidRDefault="00254745" w:rsidP="00254745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>Adaptacja optyczna kamery o powiększeniu min. 0,5x</w:t>
            </w:r>
          </w:p>
        </w:tc>
        <w:tc>
          <w:tcPr>
            <w:tcW w:w="4956" w:type="dxa"/>
          </w:tcPr>
          <w:p w14:paraId="1A85D6E6" w14:textId="434F131B" w:rsidR="00254745" w:rsidRPr="00524A54" w:rsidRDefault="00B80B51" w:rsidP="00254745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Adaptacja optyczna kamery o powiększeniu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……………………………….</w:t>
            </w:r>
            <w:r w:rsidR="00633424">
              <w:rPr>
                <w:rFonts w:ascii="Verdana" w:hAnsi="Verdana" w:cs="Arial"/>
                <w:color w:val="000000"/>
                <w:sz w:val="20"/>
                <w:szCs w:val="20"/>
              </w:rPr>
              <w:t>x</w:t>
            </w:r>
          </w:p>
        </w:tc>
      </w:tr>
      <w:tr w:rsidR="002C1651" w:rsidRPr="00524A54" w14:paraId="69C6EB52" w14:textId="1B91F34C" w:rsidTr="007C1FBC">
        <w:tc>
          <w:tcPr>
            <w:tcW w:w="731" w:type="dxa"/>
          </w:tcPr>
          <w:p w14:paraId="3523D6E9" w14:textId="77777777" w:rsidR="00254745" w:rsidRPr="00524A54" w:rsidRDefault="00254745" w:rsidP="0025474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3AF87C57" w14:textId="77777777" w:rsidR="00254745" w:rsidRPr="00524A54" w:rsidRDefault="00254745" w:rsidP="00254745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>Kamera kompatybilna z mikroskopem zaoferowanym w pkt. ”</w:t>
            </w:r>
            <w:r w:rsidRPr="00524A5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I.a” </w:t>
            </w:r>
          </w:p>
        </w:tc>
        <w:tc>
          <w:tcPr>
            <w:tcW w:w="4956" w:type="dxa"/>
          </w:tcPr>
          <w:p w14:paraId="492F77DC" w14:textId="32277460" w:rsidR="00254745" w:rsidRPr="00524A54" w:rsidRDefault="00254745" w:rsidP="00254745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TAK/NIE</w:t>
            </w:r>
          </w:p>
        </w:tc>
      </w:tr>
      <w:tr w:rsidR="002C1651" w:rsidRPr="00524A54" w14:paraId="4FB1BDAD" w14:textId="3D16172D" w:rsidTr="007C1FBC">
        <w:tc>
          <w:tcPr>
            <w:tcW w:w="731" w:type="dxa"/>
          </w:tcPr>
          <w:p w14:paraId="0F3EA134" w14:textId="77777777" w:rsidR="00254745" w:rsidRPr="00524A54" w:rsidRDefault="00254745" w:rsidP="00254745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70BAF764" w14:textId="5EF34333" w:rsidR="00254745" w:rsidRPr="00524A54" w:rsidRDefault="00254745" w:rsidP="00254745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>Port USB 2.0 do podłączenia myszy komputerowej  - mysz przewodowa z końcówką USB w komplecie</w:t>
            </w:r>
          </w:p>
        </w:tc>
        <w:tc>
          <w:tcPr>
            <w:tcW w:w="4956" w:type="dxa"/>
          </w:tcPr>
          <w:p w14:paraId="1383F48A" w14:textId="2EA85015" w:rsidR="00254745" w:rsidRPr="00524A54" w:rsidRDefault="00254745" w:rsidP="00254745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TAK/NIE</w:t>
            </w:r>
          </w:p>
        </w:tc>
      </w:tr>
      <w:tr w:rsidR="002C1651" w:rsidRPr="00524A54" w14:paraId="4D415769" w14:textId="484907C8" w:rsidTr="007C1FBC">
        <w:trPr>
          <w:trHeight w:val="381"/>
        </w:trPr>
        <w:tc>
          <w:tcPr>
            <w:tcW w:w="5109" w:type="dxa"/>
            <w:gridSpan w:val="2"/>
          </w:tcPr>
          <w:p w14:paraId="257D039C" w14:textId="5D66E744" w:rsidR="00254745" w:rsidRPr="00524A54" w:rsidRDefault="00254745" w:rsidP="00254745">
            <w:pPr>
              <w:pStyle w:val="Akapitzlist"/>
              <w:numPr>
                <w:ilvl w:val="0"/>
                <w:numId w:val="21"/>
              </w:numPr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524A54">
              <w:rPr>
                <w:rFonts w:ascii="Verdana" w:hAnsi="Verdana" w:cs="Arial"/>
                <w:b/>
                <w:i/>
                <w:sz w:val="20"/>
                <w:szCs w:val="20"/>
              </w:rPr>
              <w:t>Mikroskop stereoskopowy z kamerą cyfrową</w:t>
            </w:r>
          </w:p>
          <w:p w14:paraId="48004419" w14:textId="77777777" w:rsidR="00254745" w:rsidRPr="00524A54" w:rsidRDefault="00254745" w:rsidP="00254745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4956" w:type="dxa"/>
          </w:tcPr>
          <w:p w14:paraId="34BC5F98" w14:textId="77777777" w:rsidR="00254745" w:rsidRPr="00524A54" w:rsidRDefault="00254745" w:rsidP="00254745">
            <w:pPr>
              <w:pStyle w:val="Akapitzlist"/>
              <w:ind w:left="1080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</w:tr>
      <w:tr w:rsidR="002C1651" w:rsidRPr="00524A54" w14:paraId="027A16DE" w14:textId="39AC1F30" w:rsidTr="007C1FBC">
        <w:trPr>
          <w:trHeight w:val="381"/>
        </w:trPr>
        <w:tc>
          <w:tcPr>
            <w:tcW w:w="5109" w:type="dxa"/>
            <w:gridSpan w:val="2"/>
          </w:tcPr>
          <w:p w14:paraId="5EC3394D" w14:textId="1962611E" w:rsidR="00254745" w:rsidRPr="00524A54" w:rsidRDefault="00254745" w:rsidP="00254745">
            <w:pPr>
              <w:pStyle w:val="Akapitzlist"/>
              <w:numPr>
                <w:ilvl w:val="0"/>
                <w:numId w:val="7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 w:rsidRPr="00524A54">
              <w:rPr>
                <w:rFonts w:ascii="Verdana" w:hAnsi="Verdana" w:cs="Arial"/>
                <w:b/>
                <w:sz w:val="20"/>
                <w:szCs w:val="20"/>
              </w:rPr>
              <w:t>Mikroskop stereoskopowy – 1szt</w:t>
            </w:r>
          </w:p>
        </w:tc>
        <w:tc>
          <w:tcPr>
            <w:tcW w:w="4956" w:type="dxa"/>
          </w:tcPr>
          <w:p w14:paraId="6F477917" w14:textId="77777777" w:rsidR="007405C0" w:rsidRDefault="007405C0" w:rsidP="00254745">
            <w:pPr>
              <w:pStyle w:val="Nagwek1"/>
              <w:rPr>
                <w:rFonts w:ascii="Verdana" w:hAnsi="Verdana"/>
                <w:bCs w:val="0"/>
                <w:sz w:val="20"/>
                <w:szCs w:val="20"/>
              </w:rPr>
            </w:pPr>
          </w:p>
          <w:p w14:paraId="1558252A" w14:textId="11B88809" w:rsidR="00254745" w:rsidRPr="00524A54" w:rsidRDefault="00254745" w:rsidP="00254745">
            <w:pPr>
              <w:pStyle w:val="Nagwek1"/>
              <w:rPr>
                <w:rFonts w:ascii="Verdana" w:hAnsi="Verdana"/>
                <w:bCs w:val="0"/>
                <w:sz w:val="20"/>
                <w:szCs w:val="20"/>
              </w:rPr>
            </w:pPr>
            <w:r w:rsidRPr="00524A54">
              <w:rPr>
                <w:rFonts w:ascii="Verdana" w:hAnsi="Verdana"/>
                <w:bCs w:val="0"/>
                <w:sz w:val="20"/>
                <w:szCs w:val="20"/>
              </w:rPr>
              <w:t>Oferujemy:…………………………..</w:t>
            </w:r>
          </w:p>
          <w:p w14:paraId="719677F7" w14:textId="4FBAE92F" w:rsidR="00254745" w:rsidRPr="00524A54" w:rsidRDefault="00254745" w:rsidP="00254745">
            <w:pPr>
              <w:rPr>
                <w:rFonts w:ascii="Verdana" w:hAnsi="Verdana"/>
                <w:sz w:val="16"/>
                <w:szCs w:val="16"/>
              </w:rPr>
            </w:pPr>
            <w:r w:rsidRPr="00524A54">
              <w:rPr>
                <w:rFonts w:ascii="Verdana" w:hAnsi="Verdana"/>
                <w:sz w:val="16"/>
                <w:szCs w:val="16"/>
              </w:rPr>
              <w:t>(należy podać producenta, typ, model, nr katalogowy oferowanego urządzenia spełniającego wymagania Zamawiającego bądź inne cechy jednoznacznie wskazujące na zaoferowany Sprzęt)</w:t>
            </w:r>
          </w:p>
          <w:p w14:paraId="1B354D88" w14:textId="77777777" w:rsidR="00254745" w:rsidRPr="00524A54" w:rsidRDefault="00254745" w:rsidP="00254745">
            <w:pPr>
              <w:ind w:left="3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C1651" w:rsidRPr="00524A54" w14:paraId="23A22965" w14:textId="66EC0CC2" w:rsidTr="007C1FBC">
        <w:tc>
          <w:tcPr>
            <w:tcW w:w="731" w:type="dxa"/>
          </w:tcPr>
          <w:p w14:paraId="20CBF899" w14:textId="77777777" w:rsidR="00254745" w:rsidRPr="00524A54" w:rsidRDefault="00254745" w:rsidP="0025474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4C0CD708" w14:textId="76F5DFE2" w:rsidR="00254745" w:rsidRPr="00524A54" w:rsidRDefault="00254745" w:rsidP="00254745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>Mikroskop stereoskopowy do obserwacji w świetle przechodzącym, świetle odbitym oraz w świetle skośnym; z ledowym oświetleniem o oczekiwanym czasie życia min. 6000h</w:t>
            </w:r>
          </w:p>
        </w:tc>
        <w:tc>
          <w:tcPr>
            <w:tcW w:w="4956" w:type="dxa"/>
          </w:tcPr>
          <w:p w14:paraId="028D23B8" w14:textId="77777777" w:rsidR="00254745" w:rsidRDefault="00254745" w:rsidP="0025474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TAK/NIE</w:t>
            </w:r>
          </w:p>
          <w:p w14:paraId="43C044B9" w14:textId="77777777" w:rsidR="00E354A2" w:rsidRDefault="00E354A2" w:rsidP="0025474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DA7F5F6" w14:textId="77777777" w:rsidR="00E354A2" w:rsidRDefault="00E354A2" w:rsidP="0025474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8B24AB8" w14:textId="6D8F2020" w:rsidR="00E354A2" w:rsidRPr="00524A54" w:rsidRDefault="00E354A2" w:rsidP="00254745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Ledowe oświetlenie o czasie życia………………h</w:t>
            </w:r>
          </w:p>
        </w:tc>
      </w:tr>
      <w:tr w:rsidR="002C1651" w:rsidRPr="00524A54" w14:paraId="36611ECB" w14:textId="3AE918F6" w:rsidTr="007C1FBC">
        <w:tc>
          <w:tcPr>
            <w:tcW w:w="731" w:type="dxa"/>
          </w:tcPr>
          <w:p w14:paraId="1F1AD937" w14:textId="77777777" w:rsidR="00243316" w:rsidRPr="00524A54" w:rsidRDefault="00243316" w:rsidP="00243316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640BDE6E" w14:textId="14CC7350" w:rsidR="00243316" w:rsidRPr="00524A54" w:rsidRDefault="00243316" w:rsidP="00243316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>Zintegrowana nasadka trinokularowa z tubusami okularowymi nachylonymi pod kątem 45 stopni; regulacja odległości między źrenicami w zakresie min. 52-76mm</w:t>
            </w:r>
          </w:p>
        </w:tc>
        <w:tc>
          <w:tcPr>
            <w:tcW w:w="4956" w:type="dxa"/>
          </w:tcPr>
          <w:p w14:paraId="5258BA7D" w14:textId="77777777" w:rsidR="00243316" w:rsidRDefault="00243316" w:rsidP="00243316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1305E6CE" w14:textId="6EFE55FA" w:rsidR="00243316" w:rsidRDefault="002C1651" w:rsidP="00243316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TAK/NIE</w:t>
            </w:r>
          </w:p>
          <w:p w14:paraId="1B6F5DFA" w14:textId="3EE2924A" w:rsidR="00243316" w:rsidRPr="00524A54" w:rsidRDefault="00243316" w:rsidP="00243316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R</w:t>
            </w: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egulacja odległości między źrenicami w zakresie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……………………………</w:t>
            </w: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>mm</w:t>
            </w:r>
          </w:p>
        </w:tc>
      </w:tr>
      <w:tr w:rsidR="002C1651" w:rsidRPr="00524A54" w14:paraId="54F79D4C" w14:textId="1A74F3AC" w:rsidTr="007C1FBC">
        <w:tc>
          <w:tcPr>
            <w:tcW w:w="731" w:type="dxa"/>
          </w:tcPr>
          <w:p w14:paraId="46E71CC0" w14:textId="77777777" w:rsidR="00243316" w:rsidRPr="00524A54" w:rsidRDefault="00243316" w:rsidP="00243316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2B46C4C6" w14:textId="42EA7347" w:rsidR="00243316" w:rsidRPr="00524A54" w:rsidRDefault="00243316" w:rsidP="00243316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>Dwa okulary o powiększeniu 10x i liczbie polowej (FN) 22; regulacja dioptryjna w zakresie co najmniej -8 do +5 dioptrii, mikrometryczna płytka ogniskowa o średnicy 24mm i grubości 1,5mm</w:t>
            </w:r>
          </w:p>
        </w:tc>
        <w:tc>
          <w:tcPr>
            <w:tcW w:w="4956" w:type="dxa"/>
          </w:tcPr>
          <w:p w14:paraId="43994EA6" w14:textId="77777777" w:rsidR="00243316" w:rsidRDefault="00243316" w:rsidP="0024331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TAK/NIE</w:t>
            </w:r>
          </w:p>
          <w:p w14:paraId="05B0491C" w14:textId="77777777" w:rsidR="00243316" w:rsidRDefault="00243316" w:rsidP="00243316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4A10A7C" w14:textId="50300A6C" w:rsidR="00243316" w:rsidRDefault="00243316" w:rsidP="00243316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R</w:t>
            </w: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egulacja dioptryjna w zakresie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………………</w:t>
            </w: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dioptrii</w:t>
            </w:r>
          </w:p>
          <w:p w14:paraId="13B4DBA3" w14:textId="06CAF766" w:rsidR="00243316" w:rsidRPr="00524A54" w:rsidRDefault="00243316" w:rsidP="00243316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2C1651" w:rsidRPr="00524A54" w14:paraId="7C3DB765" w14:textId="1C5AC100" w:rsidTr="007C1FBC">
        <w:tc>
          <w:tcPr>
            <w:tcW w:w="731" w:type="dxa"/>
          </w:tcPr>
          <w:p w14:paraId="3A5A3D62" w14:textId="77777777" w:rsidR="00243316" w:rsidRPr="00524A54" w:rsidRDefault="00243316" w:rsidP="00243316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32F1AB19" w14:textId="77777777" w:rsidR="00243316" w:rsidRPr="00524A54" w:rsidRDefault="00243316" w:rsidP="0024331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Współczynnik zmiany powiększeń co najmniej 6,7:1</w:t>
            </w:r>
          </w:p>
        </w:tc>
        <w:tc>
          <w:tcPr>
            <w:tcW w:w="4956" w:type="dxa"/>
          </w:tcPr>
          <w:p w14:paraId="60AAED19" w14:textId="06B48235" w:rsidR="00243316" w:rsidRPr="00524A54" w:rsidRDefault="00243316" w:rsidP="0024331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 xml:space="preserve">Współczynnik zmiany powiększeń </w:t>
            </w:r>
            <w:r>
              <w:rPr>
                <w:rFonts w:ascii="Verdana" w:hAnsi="Verdana" w:cs="Arial"/>
                <w:sz w:val="20"/>
                <w:szCs w:val="20"/>
              </w:rPr>
              <w:t>…………………….</w:t>
            </w:r>
          </w:p>
        </w:tc>
      </w:tr>
      <w:tr w:rsidR="002C1651" w:rsidRPr="00524A54" w14:paraId="0B82E1AA" w14:textId="1856B898" w:rsidTr="007C1FBC">
        <w:tc>
          <w:tcPr>
            <w:tcW w:w="731" w:type="dxa"/>
          </w:tcPr>
          <w:p w14:paraId="66B18B4F" w14:textId="77777777" w:rsidR="00243316" w:rsidRPr="00524A54" w:rsidRDefault="00243316" w:rsidP="00243316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443A4C03" w14:textId="77777777" w:rsidR="00243316" w:rsidRPr="00524A54" w:rsidRDefault="00243316" w:rsidP="0024331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Zakres powiększeń co najmniej od 6.7x do 45x</w:t>
            </w:r>
          </w:p>
        </w:tc>
        <w:tc>
          <w:tcPr>
            <w:tcW w:w="4956" w:type="dxa"/>
          </w:tcPr>
          <w:p w14:paraId="51F450E5" w14:textId="4189898F" w:rsidR="00243316" w:rsidRPr="00524A54" w:rsidRDefault="00243316" w:rsidP="0024331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 xml:space="preserve">Zakres powiększeń co najmniej od </w:t>
            </w:r>
            <w:r>
              <w:rPr>
                <w:rFonts w:ascii="Verdana" w:hAnsi="Verdana" w:cs="Arial"/>
                <w:sz w:val="20"/>
                <w:szCs w:val="20"/>
              </w:rPr>
              <w:t>………….</w:t>
            </w:r>
            <w:r w:rsidRPr="00524A54">
              <w:rPr>
                <w:rFonts w:ascii="Verdana" w:hAnsi="Verdana" w:cs="Arial"/>
                <w:sz w:val="20"/>
                <w:szCs w:val="20"/>
              </w:rPr>
              <w:t xml:space="preserve">x do </w:t>
            </w:r>
            <w:r>
              <w:rPr>
                <w:rFonts w:ascii="Verdana" w:hAnsi="Verdana" w:cs="Arial"/>
                <w:sz w:val="20"/>
                <w:szCs w:val="20"/>
              </w:rPr>
              <w:t>………………….</w:t>
            </w:r>
            <w:r w:rsidRPr="00524A54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</w:tr>
      <w:tr w:rsidR="002C1651" w:rsidRPr="00524A54" w14:paraId="13BAA037" w14:textId="24D04B71" w:rsidTr="007C1FBC">
        <w:tc>
          <w:tcPr>
            <w:tcW w:w="731" w:type="dxa"/>
          </w:tcPr>
          <w:p w14:paraId="3717F0AE" w14:textId="77777777" w:rsidR="00243316" w:rsidRPr="00524A54" w:rsidRDefault="00243316" w:rsidP="00243316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2C790659" w14:textId="5CB0FCBC" w:rsidR="00243316" w:rsidRPr="00524A54" w:rsidRDefault="00243316" w:rsidP="00243316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 xml:space="preserve">Łącznik umożliwiający podłączenie kamery cyfrowej (opisanej w pkt II b) </w:t>
            </w:r>
          </w:p>
          <w:p w14:paraId="39F55495" w14:textId="77777777" w:rsidR="00243316" w:rsidRPr="00524A54" w:rsidRDefault="00243316" w:rsidP="0024331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56" w:type="dxa"/>
          </w:tcPr>
          <w:p w14:paraId="65EAF741" w14:textId="546F16AE" w:rsidR="00243316" w:rsidRPr="00524A54" w:rsidDel="0091550C" w:rsidRDefault="00243316" w:rsidP="0024331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C1651" w:rsidRPr="00524A54" w14:paraId="559E3563" w14:textId="021C6437" w:rsidTr="007C1FBC">
        <w:tc>
          <w:tcPr>
            <w:tcW w:w="731" w:type="dxa"/>
          </w:tcPr>
          <w:p w14:paraId="79A1076A" w14:textId="77777777" w:rsidR="00243316" w:rsidRPr="00524A54" w:rsidRDefault="00243316" w:rsidP="00243316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31A65882" w14:textId="77777777" w:rsidR="00243316" w:rsidRPr="00524A54" w:rsidRDefault="00243316" w:rsidP="0024331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Odległość robocza co najmniej 110mm</w:t>
            </w:r>
          </w:p>
        </w:tc>
        <w:tc>
          <w:tcPr>
            <w:tcW w:w="4956" w:type="dxa"/>
          </w:tcPr>
          <w:p w14:paraId="163D3F2A" w14:textId="66C2DC13" w:rsidR="00243316" w:rsidRPr="00524A54" w:rsidRDefault="00243316" w:rsidP="0024331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 xml:space="preserve">Odległość robocza </w:t>
            </w:r>
            <w:r>
              <w:rPr>
                <w:rFonts w:ascii="Verdana" w:hAnsi="Verdana" w:cs="Arial"/>
                <w:sz w:val="20"/>
                <w:szCs w:val="20"/>
              </w:rPr>
              <w:t>……………………..</w:t>
            </w:r>
            <w:r w:rsidRPr="00524A54">
              <w:rPr>
                <w:rFonts w:ascii="Verdana" w:hAnsi="Verdana" w:cs="Arial"/>
                <w:sz w:val="20"/>
                <w:szCs w:val="20"/>
              </w:rPr>
              <w:t>mm</w:t>
            </w:r>
          </w:p>
        </w:tc>
      </w:tr>
      <w:tr w:rsidR="002C1651" w:rsidRPr="00524A54" w14:paraId="6D4A04DB" w14:textId="46ACF60B" w:rsidTr="007C1FBC">
        <w:tc>
          <w:tcPr>
            <w:tcW w:w="731" w:type="dxa"/>
          </w:tcPr>
          <w:p w14:paraId="3172FFB7" w14:textId="77777777" w:rsidR="00243316" w:rsidRPr="00524A54" w:rsidRDefault="00243316" w:rsidP="00243316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23C8E6C6" w14:textId="77777777" w:rsidR="00243316" w:rsidRPr="00524A54" w:rsidRDefault="00243316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Mikroskop kompatybilny z kamerą zaoferowaną w pkt.</w:t>
            </w:r>
            <w:r w:rsidRPr="00524A54">
              <w:rPr>
                <w:rFonts w:ascii="Verdana" w:hAnsi="Verdana" w:cs="Arial"/>
                <w:b/>
                <w:sz w:val="20"/>
                <w:szCs w:val="20"/>
              </w:rPr>
              <w:t xml:space="preserve"> „II.b”</w:t>
            </w:r>
          </w:p>
        </w:tc>
        <w:tc>
          <w:tcPr>
            <w:tcW w:w="4956" w:type="dxa"/>
          </w:tcPr>
          <w:p w14:paraId="7467CEEC" w14:textId="19BB1333" w:rsidR="00243316" w:rsidRPr="00524A54" w:rsidRDefault="00243316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TAK/NIE</w:t>
            </w:r>
          </w:p>
        </w:tc>
      </w:tr>
      <w:tr w:rsidR="002C1651" w:rsidRPr="00524A54" w14:paraId="22293C35" w14:textId="1096484E" w:rsidTr="007C1FBC">
        <w:tc>
          <w:tcPr>
            <w:tcW w:w="5109" w:type="dxa"/>
            <w:gridSpan w:val="2"/>
          </w:tcPr>
          <w:p w14:paraId="4221B4FE" w14:textId="04DDF960" w:rsidR="00243316" w:rsidRPr="00524A54" w:rsidRDefault="00243316" w:rsidP="00243316">
            <w:pPr>
              <w:pStyle w:val="Akapitzlist"/>
              <w:numPr>
                <w:ilvl w:val="0"/>
                <w:numId w:val="7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 w:rsidRPr="00524A54">
              <w:rPr>
                <w:rFonts w:ascii="Verdana" w:hAnsi="Verdana" w:cs="Arial"/>
                <w:b/>
                <w:sz w:val="20"/>
                <w:szCs w:val="20"/>
              </w:rPr>
              <w:t>Cyfrowa kamera mikroskopowa – 1 szt</w:t>
            </w:r>
          </w:p>
        </w:tc>
        <w:tc>
          <w:tcPr>
            <w:tcW w:w="4956" w:type="dxa"/>
          </w:tcPr>
          <w:p w14:paraId="341B2DCB" w14:textId="77777777" w:rsidR="007405C0" w:rsidRDefault="007405C0" w:rsidP="00243316">
            <w:pPr>
              <w:pStyle w:val="Nagwek1"/>
              <w:rPr>
                <w:rFonts w:ascii="Verdana" w:hAnsi="Verdana"/>
                <w:bCs w:val="0"/>
                <w:sz w:val="20"/>
                <w:szCs w:val="20"/>
              </w:rPr>
            </w:pPr>
          </w:p>
          <w:p w14:paraId="109B9954" w14:textId="5F2F4948" w:rsidR="00243316" w:rsidRPr="00524A54" w:rsidRDefault="00243316" w:rsidP="00243316">
            <w:pPr>
              <w:pStyle w:val="Nagwek1"/>
              <w:rPr>
                <w:rFonts w:ascii="Verdana" w:hAnsi="Verdana"/>
                <w:bCs w:val="0"/>
                <w:sz w:val="20"/>
                <w:szCs w:val="20"/>
              </w:rPr>
            </w:pPr>
            <w:r w:rsidRPr="00524A54">
              <w:rPr>
                <w:rFonts w:ascii="Verdana" w:hAnsi="Verdana"/>
                <w:bCs w:val="0"/>
                <w:sz w:val="20"/>
                <w:szCs w:val="20"/>
              </w:rPr>
              <w:t>Oferujemy:…………………………..</w:t>
            </w:r>
          </w:p>
          <w:p w14:paraId="3C55D76D" w14:textId="527539C9" w:rsidR="00243316" w:rsidRPr="00524A54" w:rsidRDefault="00243316" w:rsidP="00243316">
            <w:pPr>
              <w:rPr>
                <w:rFonts w:ascii="Verdana" w:hAnsi="Verdana"/>
                <w:sz w:val="16"/>
                <w:szCs w:val="16"/>
              </w:rPr>
            </w:pPr>
            <w:r w:rsidRPr="00524A54">
              <w:rPr>
                <w:rFonts w:ascii="Verdana" w:hAnsi="Verdana"/>
                <w:sz w:val="16"/>
                <w:szCs w:val="16"/>
              </w:rPr>
              <w:t>(należy podać producenta, typ, model, nr katalogowy oferowanego urządzenia spełniającego wymagania Zamawiającego bądź inne cechy jednoznacznie wskazujące na zaoferowany Sprzęt)</w:t>
            </w:r>
          </w:p>
          <w:p w14:paraId="706083DE" w14:textId="77777777" w:rsidR="00243316" w:rsidRPr="00524A54" w:rsidRDefault="00243316" w:rsidP="00243316">
            <w:pPr>
              <w:pStyle w:val="Akapitzlis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C1651" w:rsidRPr="00524A54" w14:paraId="6FAA89B4" w14:textId="41AFC9F1" w:rsidTr="007C1FBC">
        <w:tc>
          <w:tcPr>
            <w:tcW w:w="731" w:type="dxa"/>
          </w:tcPr>
          <w:p w14:paraId="22F77F1E" w14:textId="77777777" w:rsidR="00243316" w:rsidRPr="00524A54" w:rsidRDefault="00243316" w:rsidP="00243316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0BD46EC7" w14:textId="77777777" w:rsidR="00243316" w:rsidRPr="00524A54" w:rsidRDefault="00243316" w:rsidP="00243316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>Kamera cyfrowa z elementem światłoczułym CMOS o wielkości 1/1,8”</w:t>
            </w:r>
          </w:p>
        </w:tc>
        <w:tc>
          <w:tcPr>
            <w:tcW w:w="4956" w:type="dxa"/>
          </w:tcPr>
          <w:p w14:paraId="0FE30AC7" w14:textId="7207364D" w:rsidR="00243316" w:rsidRPr="00524A54" w:rsidRDefault="00243316" w:rsidP="00243316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 xml:space="preserve">TAK/NIE </w:t>
            </w:r>
          </w:p>
        </w:tc>
      </w:tr>
      <w:tr w:rsidR="002C1651" w:rsidRPr="00524A54" w14:paraId="51C21B6A" w14:textId="1421412C" w:rsidTr="007C1FBC">
        <w:tc>
          <w:tcPr>
            <w:tcW w:w="731" w:type="dxa"/>
          </w:tcPr>
          <w:p w14:paraId="7C71AE2E" w14:textId="77777777" w:rsidR="00243316" w:rsidRPr="00524A54" w:rsidRDefault="00243316" w:rsidP="00243316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30341B37" w14:textId="77777777" w:rsidR="00243316" w:rsidRPr="00524A54" w:rsidRDefault="00243316" w:rsidP="00243316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>Dostępne rozdzielczości – 2592 × 1944 pikseli (zdjęcie)</w:t>
            </w:r>
          </w:p>
          <w:p w14:paraId="5A04D43C" w14:textId="77777777" w:rsidR="00243316" w:rsidRPr="00524A54" w:rsidRDefault="00243316" w:rsidP="00243316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>a.</w:t>
            </w: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ab/>
              <w:t>1920 × 1080 pikseli (Full HD 16:9)</w:t>
            </w:r>
          </w:p>
          <w:p w14:paraId="064EF80A" w14:textId="77777777" w:rsidR="00243316" w:rsidRPr="00524A54" w:rsidRDefault="00243316" w:rsidP="00243316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>b.</w:t>
            </w: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ab/>
              <w:t>1920 × 1080 pikseli (HDMI)</w:t>
            </w:r>
          </w:p>
          <w:p w14:paraId="1E8E3CE0" w14:textId="77777777" w:rsidR="00243316" w:rsidRPr="00524A54" w:rsidRDefault="00243316" w:rsidP="00243316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>c.</w:t>
            </w: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ab/>
              <w:t>1920 × 1080 pikseli (WLAN)</w:t>
            </w:r>
          </w:p>
        </w:tc>
        <w:tc>
          <w:tcPr>
            <w:tcW w:w="4956" w:type="dxa"/>
          </w:tcPr>
          <w:p w14:paraId="38B75C3B" w14:textId="77777777" w:rsidR="00243316" w:rsidRDefault="00243316" w:rsidP="0024331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TAK/NIE</w:t>
            </w:r>
          </w:p>
          <w:p w14:paraId="36190CFB" w14:textId="77777777" w:rsidR="002C1651" w:rsidRDefault="002C1651" w:rsidP="0024331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EC56ADB" w14:textId="77777777" w:rsidR="002C1651" w:rsidRDefault="002C1651" w:rsidP="0024331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Dostępne rozdzielczości:……………………………………………</w:t>
            </w:r>
          </w:p>
          <w:p w14:paraId="5ACDF665" w14:textId="49036CF7" w:rsidR="002C1651" w:rsidRPr="00524A54" w:rsidRDefault="002C1651" w:rsidP="00243316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</w:t>
            </w:r>
          </w:p>
        </w:tc>
      </w:tr>
      <w:tr w:rsidR="002C1651" w:rsidRPr="00524A54" w14:paraId="78D80C72" w14:textId="2A72707C" w:rsidTr="007C1FBC">
        <w:tc>
          <w:tcPr>
            <w:tcW w:w="731" w:type="dxa"/>
          </w:tcPr>
          <w:p w14:paraId="1EA29AA2" w14:textId="77777777" w:rsidR="00243316" w:rsidRPr="00524A54" w:rsidRDefault="00243316" w:rsidP="00243316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5F130C9F" w14:textId="77777777" w:rsidR="00243316" w:rsidRPr="00524A54" w:rsidRDefault="00243316" w:rsidP="00243316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>Wielkość piksela min. 2.4 μm x 2.4 μm</w:t>
            </w:r>
          </w:p>
        </w:tc>
        <w:tc>
          <w:tcPr>
            <w:tcW w:w="4956" w:type="dxa"/>
          </w:tcPr>
          <w:p w14:paraId="03521F31" w14:textId="40C2F34D" w:rsidR="00243316" w:rsidRPr="00524A54" w:rsidRDefault="002C1651" w:rsidP="00243316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Wielkość piksela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………………</w:t>
            </w: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μm x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……………..</w:t>
            </w: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μm</w:t>
            </w:r>
          </w:p>
        </w:tc>
      </w:tr>
      <w:tr w:rsidR="002C1651" w:rsidRPr="00524A54" w14:paraId="7ACF9E27" w14:textId="00833BA0" w:rsidTr="007C1FBC">
        <w:tc>
          <w:tcPr>
            <w:tcW w:w="731" w:type="dxa"/>
          </w:tcPr>
          <w:p w14:paraId="136265B5" w14:textId="77777777" w:rsidR="00243316" w:rsidRPr="00524A54" w:rsidRDefault="00243316" w:rsidP="00243316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40E480A2" w14:textId="77777777" w:rsidR="00243316" w:rsidRPr="00524A54" w:rsidRDefault="00243316" w:rsidP="00243316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>Szybkość odświeżania</w:t>
            </w:r>
          </w:p>
          <w:p w14:paraId="1927A351" w14:textId="77777777" w:rsidR="00243316" w:rsidRPr="00524A54" w:rsidRDefault="00243316" w:rsidP="00243316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>a.</w:t>
            </w: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ab/>
              <w:t xml:space="preserve">maks. 60fps (Full HD 16:9 1920 x 1080 pikseli) w trybie HDMI, </w:t>
            </w:r>
          </w:p>
          <w:p w14:paraId="20B11373" w14:textId="77777777" w:rsidR="00243316" w:rsidRPr="00524A54" w:rsidRDefault="00243316" w:rsidP="00243316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>b.</w:t>
            </w: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ab/>
              <w:t xml:space="preserve">maks. 30 fps (Full HD 16:9 1920 x 1080 pikseli) dla filmów w trybie HDMI,                                                                             </w:t>
            </w:r>
          </w:p>
          <w:p w14:paraId="4443DF05" w14:textId="77777777" w:rsidR="00243316" w:rsidRPr="00524A54" w:rsidRDefault="00243316" w:rsidP="00243316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>c.</w:t>
            </w: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ab/>
              <w:t>maks. 25fps (Full HD 16:9 1920 x 1080 pikseli) w trybie sieciowym</w:t>
            </w:r>
          </w:p>
        </w:tc>
        <w:tc>
          <w:tcPr>
            <w:tcW w:w="4956" w:type="dxa"/>
          </w:tcPr>
          <w:p w14:paraId="45930BAB" w14:textId="1F65E11D" w:rsidR="00243316" w:rsidRPr="00524A54" w:rsidRDefault="00243316" w:rsidP="00243316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TAK/NIE</w:t>
            </w:r>
          </w:p>
        </w:tc>
      </w:tr>
      <w:tr w:rsidR="002C1651" w:rsidRPr="00524A54" w14:paraId="57613712" w14:textId="353385D8" w:rsidTr="007C1FBC">
        <w:tc>
          <w:tcPr>
            <w:tcW w:w="731" w:type="dxa"/>
          </w:tcPr>
          <w:p w14:paraId="09F3281F" w14:textId="77777777" w:rsidR="00243316" w:rsidRPr="00524A54" w:rsidRDefault="00243316" w:rsidP="00243316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5056DABE" w14:textId="77777777" w:rsidR="00243316" w:rsidRPr="00524A54" w:rsidRDefault="00243316" w:rsidP="00243316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>Czas ekspozycji</w:t>
            </w:r>
          </w:p>
          <w:p w14:paraId="2F128EAE" w14:textId="0CDCAA57" w:rsidR="00243316" w:rsidRPr="00524A54" w:rsidRDefault="00243316" w:rsidP="00243316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>a.</w:t>
            </w: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ab/>
              <w:t>Ustawienie manualne: 1 ms – 918 ms</w:t>
            </w:r>
          </w:p>
          <w:p w14:paraId="75F87303" w14:textId="087F909E" w:rsidR="00243316" w:rsidRPr="00524A54" w:rsidRDefault="00243316" w:rsidP="00243316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>b.</w:t>
            </w: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ab/>
              <w:t xml:space="preserve"> Ustawienie automatyczne: 1 ms - 100 ms</w:t>
            </w:r>
          </w:p>
        </w:tc>
        <w:tc>
          <w:tcPr>
            <w:tcW w:w="4956" w:type="dxa"/>
          </w:tcPr>
          <w:p w14:paraId="14A27754" w14:textId="064B71FC" w:rsidR="00243316" w:rsidRPr="00524A54" w:rsidRDefault="00243316" w:rsidP="00243316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TAK/NIE</w:t>
            </w:r>
          </w:p>
        </w:tc>
      </w:tr>
      <w:tr w:rsidR="002C1651" w:rsidRPr="00524A54" w14:paraId="029D7E5A" w14:textId="37C88C69" w:rsidTr="007C1FBC">
        <w:tc>
          <w:tcPr>
            <w:tcW w:w="731" w:type="dxa"/>
          </w:tcPr>
          <w:p w14:paraId="478A867B" w14:textId="77777777" w:rsidR="00243316" w:rsidRPr="00524A54" w:rsidRDefault="00243316" w:rsidP="00243316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2855E777" w14:textId="77777777" w:rsidR="00243316" w:rsidRPr="00524A54" w:rsidRDefault="00243316" w:rsidP="00243316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>Wyjście HDMI umożliwiające transmisję obrazu o rozdzielczości min. 1920x1080 pikseli</w:t>
            </w:r>
          </w:p>
        </w:tc>
        <w:tc>
          <w:tcPr>
            <w:tcW w:w="4956" w:type="dxa"/>
          </w:tcPr>
          <w:p w14:paraId="23BF6925" w14:textId="2DEFCC4B" w:rsidR="00243316" w:rsidRPr="00524A54" w:rsidRDefault="00243316" w:rsidP="00243316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TAK/NIE</w:t>
            </w:r>
          </w:p>
        </w:tc>
      </w:tr>
      <w:tr w:rsidR="002C1651" w:rsidRPr="00524A54" w14:paraId="142979EF" w14:textId="0131717C" w:rsidTr="007C1FBC">
        <w:tc>
          <w:tcPr>
            <w:tcW w:w="731" w:type="dxa"/>
          </w:tcPr>
          <w:p w14:paraId="6F04E60F" w14:textId="77777777" w:rsidR="00243316" w:rsidRPr="00524A54" w:rsidRDefault="00243316" w:rsidP="00243316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29FAC377" w14:textId="77777777" w:rsidR="00243316" w:rsidRPr="00524A54" w:rsidRDefault="00243316" w:rsidP="00243316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>Adaptacja optyczna kamery o powiększeniu min. 0,5x</w:t>
            </w:r>
          </w:p>
        </w:tc>
        <w:tc>
          <w:tcPr>
            <w:tcW w:w="4956" w:type="dxa"/>
          </w:tcPr>
          <w:p w14:paraId="60DB48A2" w14:textId="22373AAD" w:rsidR="00243316" w:rsidRPr="00524A54" w:rsidRDefault="0083722C" w:rsidP="00243316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>Adaptacja optyczna kamery o powiększeniu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………….x</w:t>
            </w:r>
          </w:p>
        </w:tc>
      </w:tr>
      <w:tr w:rsidR="002C1651" w:rsidRPr="00524A54" w14:paraId="6E46291A" w14:textId="577E5D98" w:rsidTr="007C1FBC">
        <w:tc>
          <w:tcPr>
            <w:tcW w:w="731" w:type="dxa"/>
          </w:tcPr>
          <w:p w14:paraId="1637872A" w14:textId="77777777" w:rsidR="00243316" w:rsidRPr="00524A54" w:rsidRDefault="00243316" w:rsidP="00243316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6B4918B8" w14:textId="77777777" w:rsidR="00243316" w:rsidRPr="00524A54" w:rsidRDefault="00243316" w:rsidP="00243316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>Zestaw do podłączenia kamery do mikroskopu, komputera i monitora</w:t>
            </w:r>
          </w:p>
        </w:tc>
        <w:tc>
          <w:tcPr>
            <w:tcW w:w="4956" w:type="dxa"/>
          </w:tcPr>
          <w:p w14:paraId="25D9875B" w14:textId="526BC3B4" w:rsidR="00243316" w:rsidRPr="00524A54" w:rsidRDefault="00243316" w:rsidP="00243316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TAK/NIE</w:t>
            </w:r>
          </w:p>
        </w:tc>
      </w:tr>
      <w:tr w:rsidR="002C1651" w:rsidRPr="00524A54" w14:paraId="5997DAA2" w14:textId="252A808E" w:rsidTr="007C1FBC">
        <w:tc>
          <w:tcPr>
            <w:tcW w:w="731" w:type="dxa"/>
          </w:tcPr>
          <w:p w14:paraId="14A3B7C5" w14:textId="77777777" w:rsidR="00243316" w:rsidRPr="00524A54" w:rsidRDefault="00243316" w:rsidP="00243316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67CDB4A4" w14:textId="77777777" w:rsidR="00243316" w:rsidRPr="00524A54" w:rsidRDefault="00243316" w:rsidP="00243316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>Kamera kompatybilna z mikroskopem zaoferowanym w pkt. ”</w:t>
            </w:r>
            <w:r w:rsidRPr="00524A5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IIa” </w:t>
            </w:r>
          </w:p>
        </w:tc>
        <w:tc>
          <w:tcPr>
            <w:tcW w:w="4956" w:type="dxa"/>
          </w:tcPr>
          <w:p w14:paraId="6A92A0E6" w14:textId="000EF51B" w:rsidR="00243316" w:rsidRPr="00524A54" w:rsidRDefault="00243316" w:rsidP="00243316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TAK/NIE</w:t>
            </w:r>
          </w:p>
        </w:tc>
      </w:tr>
      <w:tr w:rsidR="002C1651" w:rsidRPr="00524A54" w14:paraId="669B73A1" w14:textId="1633852D" w:rsidTr="007C1FBC">
        <w:tc>
          <w:tcPr>
            <w:tcW w:w="731" w:type="dxa"/>
          </w:tcPr>
          <w:p w14:paraId="31AB57A3" w14:textId="77777777" w:rsidR="00243316" w:rsidRPr="00524A54" w:rsidRDefault="00243316" w:rsidP="00243316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154DD971" w14:textId="5FED87D3" w:rsidR="00243316" w:rsidRPr="00524A54" w:rsidRDefault="00243316" w:rsidP="00243316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>Port USB 2.0 do podłączenia myszy komputerowej  - mysz przewodowa z końcówką USB w komplecie</w:t>
            </w:r>
          </w:p>
        </w:tc>
        <w:tc>
          <w:tcPr>
            <w:tcW w:w="4956" w:type="dxa"/>
          </w:tcPr>
          <w:p w14:paraId="5188DF38" w14:textId="58DDAED3" w:rsidR="00243316" w:rsidRPr="00524A54" w:rsidRDefault="00243316" w:rsidP="00243316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TAK/NIE</w:t>
            </w:r>
          </w:p>
        </w:tc>
      </w:tr>
      <w:tr w:rsidR="002C1651" w:rsidRPr="00524A54" w14:paraId="3257ACAD" w14:textId="1FF19E92" w:rsidTr="007C1FBC">
        <w:tc>
          <w:tcPr>
            <w:tcW w:w="5109" w:type="dxa"/>
            <w:gridSpan w:val="2"/>
          </w:tcPr>
          <w:p w14:paraId="455393BE" w14:textId="3468B717" w:rsidR="00243316" w:rsidRPr="00524A54" w:rsidRDefault="00243316" w:rsidP="00243316">
            <w:pPr>
              <w:pStyle w:val="Akapitzlist"/>
              <w:numPr>
                <w:ilvl w:val="0"/>
                <w:numId w:val="21"/>
              </w:numPr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  <w:r w:rsidRPr="00524A54"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>Monitor – 3 szt.</w:t>
            </w:r>
          </w:p>
        </w:tc>
        <w:tc>
          <w:tcPr>
            <w:tcW w:w="4956" w:type="dxa"/>
          </w:tcPr>
          <w:p w14:paraId="47D205A4" w14:textId="77777777" w:rsidR="007405C0" w:rsidRDefault="007405C0" w:rsidP="00243316">
            <w:pPr>
              <w:pStyle w:val="Nagwek1"/>
              <w:rPr>
                <w:rFonts w:ascii="Verdana" w:hAnsi="Verdana"/>
                <w:bCs w:val="0"/>
                <w:sz w:val="20"/>
                <w:szCs w:val="20"/>
              </w:rPr>
            </w:pPr>
          </w:p>
          <w:p w14:paraId="15EC82CB" w14:textId="694CF14D" w:rsidR="00243316" w:rsidRPr="00524A54" w:rsidRDefault="00243316" w:rsidP="00243316">
            <w:pPr>
              <w:pStyle w:val="Nagwek1"/>
              <w:rPr>
                <w:rFonts w:ascii="Verdana" w:hAnsi="Verdana"/>
                <w:bCs w:val="0"/>
                <w:sz w:val="20"/>
                <w:szCs w:val="20"/>
              </w:rPr>
            </w:pPr>
            <w:r w:rsidRPr="00524A54">
              <w:rPr>
                <w:rFonts w:ascii="Verdana" w:hAnsi="Verdana"/>
                <w:bCs w:val="0"/>
                <w:sz w:val="20"/>
                <w:szCs w:val="20"/>
              </w:rPr>
              <w:t>Oferujemy:…………………………..</w:t>
            </w:r>
          </w:p>
          <w:p w14:paraId="2D627014" w14:textId="7636AEE8" w:rsidR="00243316" w:rsidRPr="00524A54" w:rsidRDefault="00243316" w:rsidP="00243316">
            <w:pPr>
              <w:rPr>
                <w:rFonts w:ascii="Verdana" w:hAnsi="Verdana"/>
                <w:sz w:val="16"/>
                <w:szCs w:val="16"/>
              </w:rPr>
            </w:pPr>
            <w:r w:rsidRPr="00524A54">
              <w:rPr>
                <w:rFonts w:ascii="Verdana" w:hAnsi="Verdana"/>
                <w:sz w:val="16"/>
                <w:szCs w:val="16"/>
              </w:rPr>
              <w:t>(należy podać producenta, typ, model, nr katalogowy oferowanego urządzenia spełniającego wymagania Zamawiającego bądź inne cechy jednoznacznie wskazujące na zaoferowany Sprzęt)</w:t>
            </w:r>
          </w:p>
          <w:p w14:paraId="135D1AD0" w14:textId="77777777" w:rsidR="00243316" w:rsidRPr="00524A54" w:rsidRDefault="00243316" w:rsidP="00243316">
            <w:pPr>
              <w:pStyle w:val="Akapitzlist"/>
              <w:ind w:left="1080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</w:p>
        </w:tc>
      </w:tr>
      <w:tr w:rsidR="002C1651" w:rsidRPr="00524A54" w14:paraId="23C8613B" w14:textId="75DA53E2" w:rsidTr="007C1FBC">
        <w:tc>
          <w:tcPr>
            <w:tcW w:w="731" w:type="dxa"/>
          </w:tcPr>
          <w:p w14:paraId="68883BB7" w14:textId="77777777" w:rsidR="00243316" w:rsidRPr="00524A54" w:rsidRDefault="00243316" w:rsidP="0024331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4D67D7A3" w14:textId="5A036E75" w:rsidR="00243316" w:rsidRPr="00524A54" w:rsidRDefault="00243316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Monitor o przekątnej ekranu min. 21”, max 24”</w:t>
            </w:r>
          </w:p>
        </w:tc>
        <w:tc>
          <w:tcPr>
            <w:tcW w:w="4956" w:type="dxa"/>
          </w:tcPr>
          <w:p w14:paraId="53D0F964" w14:textId="777311A5" w:rsidR="00243316" w:rsidRPr="00524A54" w:rsidRDefault="0083722C" w:rsidP="0024331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Monitor o przekątnej ekranu:    ”</w:t>
            </w:r>
          </w:p>
        </w:tc>
      </w:tr>
      <w:tr w:rsidR="002C1651" w:rsidRPr="00524A54" w14:paraId="6AF4A3A4" w14:textId="12FC4793" w:rsidTr="007C1FBC">
        <w:tc>
          <w:tcPr>
            <w:tcW w:w="731" w:type="dxa"/>
          </w:tcPr>
          <w:p w14:paraId="5946E62E" w14:textId="77777777" w:rsidR="00243316" w:rsidRPr="00524A54" w:rsidRDefault="00243316" w:rsidP="0024331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0FF95312" w14:textId="77777777" w:rsidR="00243316" w:rsidRPr="00524A54" w:rsidRDefault="00243316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Proporcje obrazu - 16:9</w:t>
            </w:r>
          </w:p>
        </w:tc>
        <w:tc>
          <w:tcPr>
            <w:tcW w:w="4956" w:type="dxa"/>
          </w:tcPr>
          <w:p w14:paraId="7352887F" w14:textId="5447B654" w:rsidR="00243316" w:rsidRPr="00524A54" w:rsidRDefault="00243316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TAK/NIE</w:t>
            </w:r>
          </w:p>
        </w:tc>
      </w:tr>
      <w:tr w:rsidR="002C1651" w:rsidRPr="00524A54" w14:paraId="4971B9EA" w14:textId="404B75E2" w:rsidTr="007C1FBC">
        <w:tc>
          <w:tcPr>
            <w:tcW w:w="731" w:type="dxa"/>
          </w:tcPr>
          <w:p w14:paraId="4636BD12" w14:textId="77777777" w:rsidR="00243316" w:rsidRPr="00524A54" w:rsidRDefault="00243316" w:rsidP="0024331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3D0023FF" w14:textId="77777777" w:rsidR="00243316" w:rsidRPr="00524A54" w:rsidRDefault="00243316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Jasność min. 250 cd/m2</w:t>
            </w:r>
          </w:p>
        </w:tc>
        <w:tc>
          <w:tcPr>
            <w:tcW w:w="4956" w:type="dxa"/>
          </w:tcPr>
          <w:p w14:paraId="29F641C9" w14:textId="26CE641C" w:rsidR="00243316" w:rsidRPr="00524A54" w:rsidRDefault="0083722C" w:rsidP="0024331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Jasność:…………………….cd/m2</w:t>
            </w:r>
          </w:p>
        </w:tc>
      </w:tr>
      <w:tr w:rsidR="002C1651" w:rsidRPr="00524A54" w14:paraId="75D6BC47" w14:textId="674677F6" w:rsidTr="007C1FBC">
        <w:tc>
          <w:tcPr>
            <w:tcW w:w="731" w:type="dxa"/>
          </w:tcPr>
          <w:p w14:paraId="2AF61C67" w14:textId="77777777" w:rsidR="00243316" w:rsidRPr="00524A54" w:rsidRDefault="00243316" w:rsidP="0024331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3EAC5F74" w14:textId="77777777" w:rsidR="00243316" w:rsidRPr="00524A54" w:rsidRDefault="00243316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 xml:space="preserve">Kontrast statyczny nie gorszy niż 1000:1 </w:t>
            </w:r>
          </w:p>
        </w:tc>
        <w:tc>
          <w:tcPr>
            <w:tcW w:w="4956" w:type="dxa"/>
          </w:tcPr>
          <w:p w14:paraId="1574FE33" w14:textId="7DFD4445" w:rsidR="00243316" w:rsidRPr="00524A54" w:rsidRDefault="0083722C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Kontrast statyczny</w:t>
            </w:r>
            <w:r>
              <w:rPr>
                <w:rFonts w:ascii="Verdana" w:hAnsi="Verdana" w:cs="Arial"/>
                <w:sz w:val="20"/>
                <w:szCs w:val="20"/>
              </w:rPr>
              <w:t>:…………………….</w:t>
            </w:r>
          </w:p>
        </w:tc>
      </w:tr>
      <w:tr w:rsidR="002C1651" w:rsidRPr="00524A54" w14:paraId="1EBE86F2" w14:textId="4448983C" w:rsidTr="007C1FBC">
        <w:tc>
          <w:tcPr>
            <w:tcW w:w="731" w:type="dxa"/>
          </w:tcPr>
          <w:p w14:paraId="4A01F983" w14:textId="77777777" w:rsidR="00243316" w:rsidRPr="00524A54" w:rsidRDefault="00243316" w:rsidP="0024331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48CDEB09" w14:textId="77777777" w:rsidR="00243316" w:rsidRPr="00524A54" w:rsidRDefault="00243316" w:rsidP="00243316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 xml:space="preserve">Kąt widzenia w pionie / poziomie: minimum 178 </w:t>
            </w:r>
            <w:r w:rsidRPr="00524A54">
              <w:rPr>
                <w:rFonts w:ascii="Verdana" w:hAnsi="Verdana" w:cs="Arial"/>
                <w:sz w:val="20"/>
                <w:szCs w:val="20"/>
                <w:vertAlign w:val="superscript"/>
              </w:rPr>
              <w:t>o</w:t>
            </w:r>
            <w:r w:rsidRPr="00524A54">
              <w:rPr>
                <w:rFonts w:ascii="Verdana" w:hAnsi="Verdana" w:cs="Arial"/>
                <w:sz w:val="20"/>
                <w:szCs w:val="20"/>
              </w:rPr>
              <w:t xml:space="preserve"> / 178 </w:t>
            </w:r>
            <w:r w:rsidRPr="00524A54">
              <w:rPr>
                <w:rFonts w:ascii="Verdana" w:hAnsi="Verdana" w:cs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4956" w:type="dxa"/>
          </w:tcPr>
          <w:p w14:paraId="31B6C661" w14:textId="1007B5CE" w:rsidR="0083722C" w:rsidRDefault="0083722C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Kąt widzenia w pionie</w:t>
            </w:r>
            <w:r>
              <w:rPr>
                <w:rFonts w:ascii="Verdana" w:hAnsi="Verdana" w:cs="Arial"/>
                <w:sz w:val="20"/>
                <w:szCs w:val="20"/>
              </w:rPr>
              <w:t>………………………</w:t>
            </w:r>
            <w:r w:rsidRPr="00524A54">
              <w:rPr>
                <w:rFonts w:ascii="Verdana" w:hAnsi="Verdana" w:cs="Arial"/>
                <w:sz w:val="20"/>
                <w:szCs w:val="20"/>
                <w:vertAlign w:val="superscript"/>
              </w:rPr>
              <w:t xml:space="preserve"> o</w:t>
            </w:r>
          </w:p>
          <w:p w14:paraId="300507FF" w14:textId="4CDCE8BD" w:rsidR="00243316" w:rsidRPr="00524A54" w:rsidRDefault="0083722C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 xml:space="preserve">poziomie: </w:t>
            </w:r>
            <w:r>
              <w:rPr>
                <w:rFonts w:ascii="Verdana" w:hAnsi="Verdana" w:cs="Arial"/>
                <w:sz w:val="20"/>
                <w:szCs w:val="20"/>
              </w:rPr>
              <w:t>……………………..</w:t>
            </w:r>
            <w:r w:rsidRPr="00524A5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524A54">
              <w:rPr>
                <w:rFonts w:ascii="Verdana" w:hAnsi="Verdana" w:cs="Arial"/>
                <w:sz w:val="20"/>
                <w:szCs w:val="20"/>
                <w:vertAlign w:val="superscript"/>
              </w:rPr>
              <w:t>o</w:t>
            </w:r>
          </w:p>
        </w:tc>
      </w:tr>
      <w:tr w:rsidR="002C1651" w:rsidRPr="00524A54" w14:paraId="23B547F0" w14:textId="4C107F14" w:rsidTr="007C1FBC">
        <w:tc>
          <w:tcPr>
            <w:tcW w:w="731" w:type="dxa"/>
          </w:tcPr>
          <w:p w14:paraId="0E4BC11E" w14:textId="77777777" w:rsidR="00243316" w:rsidRPr="00524A54" w:rsidRDefault="00243316" w:rsidP="0024331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0B3C4F27" w14:textId="77777777" w:rsidR="00243316" w:rsidRPr="00524A54" w:rsidRDefault="00243316" w:rsidP="00243316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Rozdzielczość: min. 1920x1080 (FullHD)</w:t>
            </w:r>
          </w:p>
        </w:tc>
        <w:tc>
          <w:tcPr>
            <w:tcW w:w="4956" w:type="dxa"/>
          </w:tcPr>
          <w:p w14:paraId="2FE7FA02" w14:textId="6F2DF7EC" w:rsidR="00243316" w:rsidRPr="00524A54" w:rsidRDefault="00886109" w:rsidP="0024331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Rozdzielczość:……………………..</w:t>
            </w:r>
          </w:p>
        </w:tc>
      </w:tr>
      <w:tr w:rsidR="002C1651" w:rsidRPr="00524A54" w14:paraId="189E360B" w14:textId="716EED19" w:rsidTr="007C1FBC">
        <w:tc>
          <w:tcPr>
            <w:tcW w:w="731" w:type="dxa"/>
          </w:tcPr>
          <w:p w14:paraId="7C958193" w14:textId="77777777" w:rsidR="00243316" w:rsidRPr="00524A54" w:rsidRDefault="00243316" w:rsidP="0024331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0E98D7DF" w14:textId="77777777" w:rsidR="00243316" w:rsidRPr="00524A54" w:rsidRDefault="00243316" w:rsidP="00243316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Odświeżanie min. 60 Hz</w:t>
            </w:r>
          </w:p>
        </w:tc>
        <w:tc>
          <w:tcPr>
            <w:tcW w:w="4956" w:type="dxa"/>
          </w:tcPr>
          <w:p w14:paraId="478AD822" w14:textId="770855B5" w:rsidR="00243316" w:rsidRPr="00524A54" w:rsidRDefault="00886109" w:rsidP="0024331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Odświeżanie:…………………….</w:t>
            </w:r>
          </w:p>
        </w:tc>
      </w:tr>
      <w:tr w:rsidR="002C1651" w:rsidRPr="00524A54" w14:paraId="147E99B8" w14:textId="34927A87" w:rsidTr="007C1FBC">
        <w:tc>
          <w:tcPr>
            <w:tcW w:w="731" w:type="dxa"/>
          </w:tcPr>
          <w:p w14:paraId="088C0809" w14:textId="77777777" w:rsidR="00243316" w:rsidRPr="00524A54" w:rsidRDefault="00243316" w:rsidP="0024331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7F1CF20B" w14:textId="77777777" w:rsidR="00243316" w:rsidRPr="00524A54" w:rsidRDefault="00243316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Liczba wyświetlanych kolorów min. 16,5 mln</w:t>
            </w:r>
          </w:p>
        </w:tc>
        <w:tc>
          <w:tcPr>
            <w:tcW w:w="4956" w:type="dxa"/>
          </w:tcPr>
          <w:p w14:paraId="72734F47" w14:textId="70101446" w:rsidR="00243316" w:rsidRPr="00524A54" w:rsidRDefault="003E721C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Liczba wyświetlanych kolorów</w:t>
            </w:r>
            <w:r>
              <w:rPr>
                <w:rFonts w:ascii="Verdana" w:hAnsi="Verdana" w:cs="Arial"/>
                <w:sz w:val="20"/>
                <w:szCs w:val="20"/>
              </w:rPr>
              <w:t>:…………………</w:t>
            </w:r>
            <w:r w:rsidRPr="00524A54">
              <w:rPr>
                <w:rFonts w:ascii="Verdana" w:hAnsi="Verdana" w:cs="Arial"/>
                <w:sz w:val="20"/>
                <w:szCs w:val="20"/>
              </w:rPr>
              <w:t xml:space="preserve"> mln</w:t>
            </w:r>
          </w:p>
        </w:tc>
      </w:tr>
      <w:tr w:rsidR="002C1651" w:rsidRPr="00524A54" w14:paraId="5ABF8221" w14:textId="4CB54683" w:rsidTr="007C1FBC">
        <w:tc>
          <w:tcPr>
            <w:tcW w:w="731" w:type="dxa"/>
          </w:tcPr>
          <w:p w14:paraId="57DBD5EC" w14:textId="77777777" w:rsidR="00243316" w:rsidRPr="00524A54" w:rsidRDefault="00243316" w:rsidP="0024331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27AAB3C6" w14:textId="77777777" w:rsidR="00243316" w:rsidRPr="00524A54" w:rsidRDefault="00243316" w:rsidP="00243316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Plamka maks. 0,28x0,28 mm</w:t>
            </w:r>
          </w:p>
        </w:tc>
        <w:tc>
          <w:tcPr>
            <w:tcW w:w="4956" w:type="dxa"/>
          </w:tcPr>
          <w:p w14:paraId="615EE2D5" w14:textId="385C7FA3" w:rsidR="00243316" w:rsidRPr="00524A54" w:rsidRDefault="003E721C" w:rsidP="0024331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Plamka:……………………….mm</w:t>
            </w:r>
          </w:p>
        </w:tc>
      </w:tr>
      <w:tr w:rsidR="002C1651" w:rsidRPr="00524A54" w14:paraId="2FEF66BB" w14:textId="1030FE04" w:rsidTr="007C1FBC">
        <w:tc>
          <w:tcPr>
            <w:tcW w:w="731" w:type="dxa"/>
          </w:tcPr>
          <w:p w14:paraId="7FF00599" w14:textId="77777777" w:rsidR="00243316" w:rsidRPr="00524A54" w:rsidRDefault="00243316" w:rsidP="0024331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3613C814" w14:textId="77777777" w:rsidR="00243316" w:rsidRPr="00524A54" w:rsidRDefault="00243316" w:rsidP="00243316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Gniazda we/wy:</w:t>
            </w:r>
            <w:r w:rsidRPr="00524A5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24A54">
              <w:rPr>
                <w:rFonts w:ascii="Verdana" w:hAnsi="Verdana" w:cs="Arial"/>
                <w:sz w:val="20"/>
                <w:szCs w:val="20"/>
              </w:rPr>
              <w:t>1 x HDMI, 1 x DisplayPort, 1 x USB (Type C), 2 x USB 3.0</w:t>
            </w:r>
          </w:p>
        </w:tc>
        <w:tc>
          <w:tcPr>
            <w:tcW w:w="4956" w:type="dxa"/>
          </w:tcPr>
          <w:p w14:paraId="428DA3DD" w14:textId="34C94AFD" w:rsidR="00243316" w:rsidRPr="00524A54" w:rsidRDefault="00243316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TAK/NIE</w:t>
            </w:r>
          </w:p>
        </w:tc>
      </w:tr>
      <w:tr w:rsidR="002C1651" w:rsidRPr="00524A54" w14:paraId="070A91C2" w14:textId="4ED428E8" w:rsidTr="007C1FBC">
        <w:tc>
          <w:tcPr>
            <w:tcW w:w="731" w:type="dxa"/>
          </w:tcPr>
          <w:p w14:paraId="0E44E802" w14:textId="77777777" w:rsidR="00243316" w:rsidRPr="00524A54" w:rsidRDefault="00243316" w:rsidP="0024331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04854090" w14:textId="77777777" w:rsidR="00243316" w:rsidRPr="00524A54" w:rsidRDefault="00243316" w:rsidP="00243316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Wyjście słuchawkowe</w:t>
            </w:r>
          </w:p>
        </w:tc>
        <w:tc>
          <w:tcPr>
            <w:tcW w:w="4956" w:type="dxa"/>
          </w:tcPr>
          <w:p w14:paraId="3C321B08" w14:textId="294EAC1F" w:rsidR="00243316" w:rsidRPr="00524A54" w:rsidRDefault="00243316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TAK/NIE</w:t>
            </w:r>
          </w:p>
        </w:tc>
      </w:tr>
      <w:tr w:rsidR="002C1651" w:rsidRPr="00524A54" w14:paraId="4D9B5D83" w14:textId="6943D812" w:rsidTr="007C1FBC">
        <w:tc>
          <w:tcPr>
            <w:tcW w:w="731" w:type="dxa"/>
          </w:tcPr>
          <w:p w14:paraId="3B8670DB" w14:textId="77777777" w:rsidR="00243316" w:rsidRPr="00524A54" w:rsidRDefault="00243316" w:rsidP="0024331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2FA44FEF" w14:textId="77777777" w:rsidR="00243316" w:rsidRPr="00524A54" w:rsidRDefault="00243316" w:rsidP="00243316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Wbudowane głośniki</w:t>
            </w:r>
          </w:p>
        </w:tc>
        <w:tc>
          <w:tcPr>
            <w:tcW w:w="4956" w:type="dxa"/>
          </w:tcPr>
          <w:p w14:paraId="6AC52665" w14:textId="4A2DDD6E" w:rsidR="00243316" w:rsidRPr="00524A54" w:rsidRDefault="00243316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TAK/NIE</w:t>
            </w:r>
          </w:p>
        </w:tc>
      </w:tr>
      <w:tr w:rsidR="002C1651" w:rsidRPr="00524A54" w14:paraId="5FE83F83" w14:textId="285ED433" w:rsidTr="007C1FBC">
        <w:tc>
          <w:tcPr>
            <w:tcW w:w="731" w:type="dxa"/>
          </w:tcPr>
          <w:p w14:paraId="5C5F54B0" w14:textId="77777777" w:rsidR="00243316" w:rsidRPr="00524A54" w:rsidRDefault="00243316" w:rsidP="0024331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5040C592" w14:textId="77777777" w:rsidR="00243316" w:rsidRPr="00524A54" w:rsidRDefault="00243316" w:rsidP="00243316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Funkcja Pivot</w:t>
            </w:r>
          </w:p>
        </w:tc>
        <w:tc>
          <w:tcPr>
            <w:tcW w:w="4956" w:type="dxa"/>
          </w:tcPr>
          <w:p w14:paraId="58FF6465" w14:textId="5C949954" w:rsidR="00243316" w:rsidRPr="00524A54" w:rsidRDefault="00243316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TAK/NIE</w:t>
            </w:r>
          </w:p>
        </w:tc>
      </w:tr>
      <w:tr w:rsidR="002C1651" w:rsidRPr="00524A54" w14:paraId="2741CD8A" w14:textId="58BB558D" w:rsidTr="007C1FBC">
        <w:tc>
          <w:tcPr>
            <w:tcW w:w="731" w:type="dxa"/>
          </w:tcPr>
          <w:p w14:paraId="6BD97DBF" w14:textId="77777777" w:rsidR="00243316" w:rsidRPr="00524A54" w:rsidRDefault="00243316" w:rsidP="00243316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11B9FD94" w14:textId="2B2EBB58" w:rsidR="00243316" w:rsidRPr="00524A54" w:rsidRDefault="00243316" w:rsidP="00243316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Stojak łączący obudowę komputera typu Micro z pkt V z monitorem</w:t>
            </w:r>
          </w:p>
        </w:tc>
        <w:tc>
          <w:tcPr>
            <w:tcW w:w="4956" w:type="dxa"/>
          </w:tcPr>
          <w:p w14:paraId="25CDDA6A" w14:textId="4F589ECD" w:rsidR="00243316" w:rsidRPr="00524A54" w:rsidRDefault="00243316" w:rsidP="0024331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TAK/NIE</w:t>
            </w:r>
          </w:p>
        </w:tc>
      </w:tr>
      <w:tr w:rsidR="002C1651" w:rsidRPr="00524A54" w14:paraId="17592F40" w14:textId="3FC02374" w:rsidTr="007C1FBC">
        <w:tc>
          <w:tcPr>
            <w:tcW w:w="5109" w:type="dxa"/>
            <w:gridSpan w:val="2"/>
          </w:tcPr>
          <w:p w14:paraId="2B81384A" w14:textId="2A55CA12" w:rsidR="00243316" w:rsidRPr="00524A54" w:rsidRDefault="00243316" w:rsidP="00243316">
            <w:pPr>
              <w:pStyle w:val="Akapitzlist"/>
              <w:numPr>
                <w:ilvl w:val="0"/>
                <w:numId w:val="21"/>
              </w:numPr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524A54">
              <w:rPr>
                <w:rFonts w:ascii="Verdana" w:hAnsi="Verdana" w:cs="Arial"/>
                <w:b/>
                <w:i/>
                <w:sz w:val="20"/>
                <w:szCs w:val="20"/>
              </w:rPr>
              <w:t>Monitor interaktywny 1 szt.</w:t>
            </w:r>
          </w:p>
        </w:tc>
        <w:tc>
          <w:tcPr>
            <w:tcW w:w="4956" w:type="dxa"/>
          </w:tcPr>
          <w:p w14:paraId="40B48B33" w14:textId="77777777" w:rsidR="007405C0" w:rsidRDefault="007405C0" w:rsidP="00243316">
            <w:pPr>
              <w:pStyle w:val="Nagwek1"/>
              <w:rPr>
                <w:rFonts w:ascii="Verdana" w:hAnsi="Verdana"/>
                <w:bCs w:val="0"/>
                <w:sz w:val="20"/>
                <w:szCs w:val="20"/>
              </w:rPr>
            </w:pPr>
          </w:p>
          <w:p w14:paraId="17B8E36F" w14:textId="5EF03881" w:rsidR="00243316" w:rsidRPr="00524A54" w:rsidRDefault="00243316" w:rsidP="00243316">
            <w:pPr>
              <w:pStyle w:val="Nagwek1"/>
              <w:rPr>
                <w:rFonts w:ascii="Verdana" w:hAnsi="Verdana"/>
                <w:bCs w:val="0"/>
                <w:sz w:val="20"/>
                <w:szCs w:val="20"/>
              </w:rPr>
            </w:pPr>
            <w:r w:rsidRPr="00524A54">
              <w:rPr>
                <w:rFonts w:ascii="Verdana" w:hAnsi="Verdana"/>
                <w:bCs w:val="0"/>
                <w:sz w:val="20"/>
                <w:szCs w:val="20"/>
              </w:rPr>
              <w:t>Oferujemy:…………………………..</w:t>
            </w:r>
          </w:p>
          <w:p w14:paraId="2AF9E3BB" w14:textId="50907F6C" w:rsidR="00243316" w:rsidRPr="00524A54" w:rsidRDefault="00243316" w:rsidP="00243316">
            <w:pPr>
              <w:rPr>
                <w:rFonts w:ascii="Verdana" w:hAnsi="Verdana"/>
                <w:sz w:val="16"/>
                <w:szCs w:val="16"/>
              </w:rPr>
            </w:pPr>
            <w:r w:rsidRPr="00524A54">
              <w:rPr>
                <w:rFonts w:ascii="Verdana" w:hAnsi="Verdana"/>
                <w:sz w:val="16"/>
                <w:szCs w:val="16"/>
              </w:rPr>
              <w:t>(należy podać producenta, typ, model, nr katalogowy oferowanego urządzenia spełniającego wymagania Zamawiającego bądź inne cechy jednoznacznie wskazujące na zaoferowany Sprzęt)</w:t>
            </w:r>
          </w:p>
          <w:p w14:paraId="491CE5A4" w14:textId="77777777" w:rsidR="00243316" w:rsidRPr="00524A54" w:rsidRDefault="00243316" w:rsidP="00243316">
            <w:pPr>
              <w:pStyle w:val="Akapitzlist"/>
              <w:ind w:left="1080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</w:tr>
      <w:tr w:rsidR="002C1651" w:rsidRPr="00524A54" w14:paraId="46DCAA46" w14:textId="74A2AFDF" w:rsidTr="007C1FBC">
        <w:tc>
          <w:tcPr>
            <w:tcW w:w="731" w:type="dxa"/>
          </w:tcPr>
          <w:p w14:paraId="53765ED9" w14:textId="77777777" w:rsidR="00243316" w:rsidRPr="00524A54" w:rsidRDefault="00243316" w:rsidP="00243316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7F21984C" w14:textId="77777777" w:rsidR="00243316" w:rsidRPr="00524A54" w:rsidRDefault="00243316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Przekątna ekranu 55”</w:t>
            </w:r>
          </w:p>
        </w:tc>
        <w:tc>
          <w:tcPr>
            <w:tcW w:w="4956" w:type="dxa"/>
          </w:tcPr>
          <w:p w14:paraId="2042026A" w14:textId="6B229583" w:rsidR="00243316" w:rsidRPr="00524A54" w:rsidRDefault="00243316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TAK/NIE</w:t>
            </w:r>
          </w:p>
        </w:tc>
      </w:tr>
      <w:tr w:rsidR="002C1651" w:rsidRPr="00524A54" w14:paraId="3B2F3DCC" w14:textId="1F634E7D" w:rsidTr="007C1FBC">
        <w:tc>
          <w:tcPr>
            <w:tcW w:w="731" w:type="dxa"/>
          </w:tcPr>
          <w:p w14:paraId="1A7D1347" w14:textId="77777777" w:rsidR="00243316" w:rsidRPr="00524A54" w:rsidRDefault="00243316" w:rsidP="00243316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4B594815" w14:textId="5A682570" w:rsidR="00243316" w:rsidRPr="00524A54" w:rsidRDefault="00243316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Częstotliwość: 60Hz</w:t>
            </w:r>
          </w:p>
        </w:tc>
        <w:tc>
          <w:tcPr>
            <w:tcW w:w="4956" w:type="dxa"/>
          </w:tcPr>
          <w:p w14:paraId="3FC6CACE" w14:textId="3F278B94" w:rsidR="00243316" w:rsidRPr="00524A54" w:rsidDel="002A4E95" w:rsidRDefault="00243316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TAK/NIE</w:t>
            </w:r>
          </w:p>
        </w:tc>
      </w:tr>
      <w:tr w:rsidR="002C1651" w:rsidRPr="00524A54" w14:paraId="53AC1D5E" w14:textId="485F1FEB" w:rsidTr="007C1FBC">
        <w:tc>
          <w:tcPr>
            <w:tcW w:w="731" w:type="dxa"/>
          </w:tcPr>
          <w:p w14:paraId="1E6291BB" w14:textId="77777777" w:rsidR="00243316" w:rsidRPr="00524A54" w:rsidRDefault="00243316" w:rsidP="00243316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467D6583" w14:textId="40128ACF" w:rsidR="00243316" w:rsidRPr="00524A54" w:rsidRDefault="00243316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Rozdzielczość min. 3840 x 2160</w:t>
            </w:r>
          </w:p>
        </w:tc>
        <w:tc>
          <w:tcPr>
            <w:tcW w:w="4956" w:type="dxa"/>
          </w:tcPr>
          <w:p w14:paraId="04586778" w14:textId="658F2266" w:rsidR="00243316" w:rsidRPr="00524A54" w:rsidRDefault="00243316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Rozdzielczość: …………………</w:t>
            </w:r>
          </w:p>
        </w:tc>
      </w:tr>
      <w:tr w:rsidR="002C1651" w:rsidRPr="00524A54" w14:paraId="2AFF10FE" w14:textId="4E862C0D" w:rsidTr="007C1FBC">
        <w:tc>
          <w:tcPr>
            <w:tcW w:w="731" w:type="dxa"/>
          </w:tcPr>
          <w:p w14:paraId="0CEF83A1" w14:textId="77777777" w:rsidR="00243316" w:rsidRPr="00524A54" w:rsidRDefault="00243316" w:rsidP="00243316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5B998137" w14:textId="77777777" w:rsidR="00243316" w:rsidRPr="00524A54" w:rsidRDefault="00243316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Wielkość piksela co najmniej 0,3 x 0,3 mm</w:t>
            </w:r>
          </w:p>
        </w:tc>
        <w:tc>
          <w:tcPr>
            <w:tcW w:w="4956" w:type="dxa"/>
          </w:tcPr>
          <w:p w14:paraId="0C54D72D" w14:textId="4B344C28" w:rsidR="00243316" w:rsidRPr="00524A54" w:rsidRDefault="003E721C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Wielkość piksela</w:t>
            </w:r>
            <w:r>
              <w:rPr>
                <w:rFonts w:ascii="Verdana" w:hAnsi="Verdana" w:cs="Arial"/>
                <w:sz w:val="20"/>
                <w:szCs w:val="20"/>
              </w:rPr>
              <w:t>:…………………………</w:t>
            </w:r>
          </w:p>
        </w:tc>
      </w:tr>
      <w:tr w:rsidR="002C1651" w:rsidRPr="00524A54" w14:paraId="5597DFF1" w14:textId="2DCF94C4" w:rsidTr="007C1FBC">
        <w:tc>
          <w:tcPr>
            <w:tcW w:w="731" w:type="dxa"/>
          </w:tcPr>
          <w:p w14:paraId="163BBD56" w14:textId="77777777" w:rsidR="00243316" w:rsidRPr="00524A54" w:rsidRDefault="00243316" w:rsidP="00243316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0CDB56A6" w14:textId="77777777" w:rsidR="00243316" w:rsidRPr="00524A54" w:rsidRDefault="00243316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Jasność standardowa 220cd/m2</w:t>
            </w:r>
          </w:p>
        </w:tc>
        <w:tc>
          <w:tcPr>
            <w:tcW w:w="4956" w:type="dxa"/>
          </w:tcPr>
          <w:p w14:paraId="0F8AFE9E" w14:textId="6288E9EF" w:rsidR="00243316" w:rsidRPr="00524A54" w:rsidRDefault="00243316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TAK/NIE</w:t>
            </w:r>
          </w:p>
        </w:tc>
      </w:tr>
      <w:tr w:rsidR="002C1651" w:rsidRPr="00524A54" w14:paraId="5537CAD4" w14:textId="6256BDF3" w:rsidTr="007C1FBC">
        <w:tc>
          <w:tcPr>
            <w:tcW w:w="731" w:type="dxa"/>
          </w:tcPr>
          <w:p w14:paraId="3E76FEE3" w14:textId="77777777" w:rsidR="00243316" w:rsidRPr="00524A54" w:rsidRDefault="00243316" w:rsidP="00243316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761D183D" w14:textId="77777777" w:rsidR="00243316" w:rsidRPr="00524A54" w:rsidRDefault="00243316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Współczynnik kontrastu 4000:1</w:t>
            </w:r>
          </w:p>
        </w:tc>
        <w:tc>
          <w:tcPr>
            <w:tcW w:w="4956" w:type="dxa"/>
          </w:tcPr>
          <w:p w14:paraId="34C20937" w14:textId="3BE07947" w:rsidR="00243316" w:rsidRPr="00524A54" w:rsidRDefault="00243316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TAK/NIE</w:t>
            </w:r>
          </w:p>
        </w:tc>
      </w:tr>
      <w:tr w:rsidR="002C1651" w:rsidRPr="00524A54" w14:paraId="0B994BDD" w14:textId="12E85913" w:rsidTr="007C1FBC">
        <w:tc>
          <w:tcPr>
            <w:tcW w:w="731" w:type="dxa"/>
          </w:tcPr>
          <w:p w14:paraId="586D0BCB" w14:textId="77777777" w:rsidR="00243316" w:rsidRPr="00524A54" w:rsidRDefault="00243316" w:rsidP="00243316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6A6A5059" w14:textId="77777777" w:rsidR="00243316" w:rsidRPr="00524A54" w:rsidRDefault="00243316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Kąt widzenia (poziomy/pionowy) 178/178</w:t>
            </w:r>
          </w:p>
        </w:tc>
        <w:tc>
          <w:tcPr>
            <w:tcW w:w="4956" w:type="dxa"/>
          </w:tcPr>
          <w:p w14:paraId="76ADFC6D" w14:textId="2067742C" w:rsidR="00243316" w:rsidRPr="00524A54" w:rsidRDefault="00243316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TAK/NIE</w:t>
            </w:r>
          </w:p>
        </w:tc>
      </w:tr>
      <w:tr w:rsidR="002C1651" w:rsidRPr="00524A54" w14:paraId="4112BC17" w14:textId="0BB9C93A" w:rsidTr="007C1FBC">
        <w:tc>
          <w:tcPr>
            <w:tcW w:w="731" w:type="dxa"/>
          </w:tcPr>
          <w:p w14:paraId="1300157C" w14:textId="77777777" w:rsidR="00243316" w:rsidRPr="00524A54" w:rsidRDefault="00243316" w:rsidP="00243316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0544F25E" w14:textId="15898237" w:rsidR="00243316" w:rsidRPr="00524A54" w:rsidRDefault="00243316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Czas reakcji maks. 8ms</w:t>
            </w:r>
          </w:p>
        </w:tc>
        <w:tc>
          <w:tcPr>
            <w:tcW w:w="4956" w:type="dxa"/>
          </w:tcPr>
          <w:p w14:paraId="716971A3" w14:textId="687A4A3A" w:rsidR="00243316" w:rsidRPr="00524A54" w:rsidRDefault="00243316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Czas reakcji: …………..ms</w:t>
            </w:r>
          </w:p>
        </w:tc>
      </w:tr>
      <w:tr w:rsidR="002C1651" w:rsidRPr="00524A54" w14:paraId="396F24A3" w14:textId="75396390" w:rsidTr="007C1FBC">
        <w:tc>
          <w:tcPr>
            <w:tcW w:w="731" w:type="dxa"/>
          </w:tcPr>
          <w:p w14:paraId="06C6A430" w14:textId="77777777" w:rsidR="00243316" w:rsidRPr="00524A54" w:rsidRDefault="00243316" w:rsidP="00243316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0D957326" w14:textId="77777777" w:rsidR="00243316" w:rsidRPr="00524A54" w:rsidRDefault="00243316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Porty wejściowe: 2x HDMI, USB</w:t>
            </w:r>
          </w:p>
        </w:tc>
        <w:tc>
          <w:tcPr>
            <w:tcW w:w="4956" w:type="dxa"/>
          </w:tcPr>
          <w:p w14:paraId="35AD7423" w14:textId="6D52022E" w:rsidR="00243316" w:rsidRPr="00524A54" w:rsidRDefault="00243316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TAK/NIE</w:t>
            </w:r>
          </w:p>
        </w:tc>
      </w:tr>
      <w:tr w:rsidR="002C1651" w:rsidRPr="00524A54" w14:paraId="5EE16466" w14:textId="5A4D410C" w:rsidTr="007C1FBC">
        <w:tc>
          <w:tcPr>
            <w:tcW w:w="731" w:type="dxa"/>
          </w:tcPr>
          <w:p w14:paraId="77DD6504" w14:textId="77777777" w:rsidR="00243316" w:rsidRPr="00524A54" w:rsidRDefault="00243316" w:rsidP="00243316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03794890" w14:textId="77777777" w:rsidR="00243316" w:rsidRPr="00524A54" w:rsidRDefault="00243316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Wyjście audio - Stereo Mini Jack</w:t>
            </w:r>
          </w:p>
        </w:tc>
        <w:tc>
          <w:tcPr>
            <w:tcW w:w="4956" w:type="dxa"/>
          </w:tcPr>
          <w:p w14:paraId="60C55D7F" w14:textId="24690E30" w:rsidR="00243316" w:rsidRPr="00524A54" w:rsidRDefault="00243316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TAK/NIE</w:t>
            </w:r>
          </w:p>
        </w:tc>
      </w:tr>
      <w:tr w:rsidR="002C1651" w:rsidRPr="00524A54" w14:paraId="76189BB9" w14:textId="0EA0BFCF" w:rsidTr="007C1FBC">
        <w:tc>
          <w:tcPr>
            <w:tcW w:w="731" w:type="dxa"/>
          </w:tcPr>
          <w:p w14:paraId="07D57DB7" w14:textId="77777777" w:rsidR="00243316" w:rsidRPr="00524A54" w:rsidRDefault="00243316" w:rsidP="00243316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24449519" w14:textId="77777777" w:rsidR="00243316" w:rsidRPr="00524A54" w:rsidRDefault="00243316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 xml:space="preserve">Sterowanie dotykowe </w:t>
            </w:r>
          </w:p>
        </w:tc>
        <w:tc>
          <w:tcPr>
            <w:tcW w:w="4956" w:type="dxa"/>
          </w:tcPr>
          <w:p w14:paraId="47EB268A" w14:textId="2911515D" w:rsidR="00243316" w:rsidRPr="00524A54" w:rsidRDefault="00243316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TAK/NIE</w:t>
            </w:r>
          </w:p>
        </w:tc>
      </w:tr>
      <w:tr w:rsidR="002C1651" w:rsidRPr="00524A54" w14:paraId="0ABD1150" w14:textId="23325AC5" w:rsidTr="007C1FBC">
        <w:tc>
          <w:tcPr>
            <w:tcW w:w="5109" w:type="dxa"/>
            <w:gridSpan w:val="2"/>
          </w:tcPr>
          <w:p w14:paraId="291AF887" w14:textId="22D9EA84" w:rsidR="00243316" w:rsidRPr="00B64C65" w:rsidRDefault="00243316" w:rsidP="00243316">
            <w:pPr>
              <w:pStyle w:val="Akapitzlist"/>
              <w:numPr>
                <w:ilvl w:val="0"/>
                <w:numId w:val="21"/>
              </w:numPr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B64C65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Komputer </w:t>
            </w:r>
            <w:r w:rsidR="00B64C65" w:rsidRPr="00B64C65">
              <w:rPr>
                <w:rFonts w:ascii="Verdana" w:hAnsi="Verdana" w:cs="Arial"/>
                <w:b/>
                <w:i/>
                <w:sz w:val="20"/>
                <w:szCs w:val="20"/>
              </w:rPr>
              <w:t>dedykowany do obsługi Systemu</w:t>
            </w:r>
            <w:r w:rsidRPr="00B64C65">
              <w:rPr>
                <w:rFonts w:ascii="Verdana" w:hAnsi="Verdana" w:cs="Arial"/>
                <w:b/>
                <w:i/>
                <w:sz w:val="20"/>
                <w:szCs w:val="20"/>
              </w:rPr>
              <w:t>– 1 szt.</w:t>
            </w:r>
          </w:p>
        </w:tc>
        <w:tc>
          <w:tcPr>
            <w:tcW w:w="4956" w:type="dxa"/>
          </w:tcPr>
          <w:p w14:paraId="496C6875" w14:textId="77777777" w:rsidR="007405C0" w:rsidRDefault="007405C0" w:rsidP="00243316">
            <w:pPr>
              <w:pStyle w:val="Nagwek1"/>
              <w:rPr>
                <w:rFonts w:ascii="Verdana" w:hAnsi="Verdana"/>
                <w:bCs w:val="0"/>
                <w:sz w:val="20"/>
                <w:szCs w:val="20"/>
              </w:rPr>
            </w:pPr>
          </w:p>
          <w:p w14:paraId="63971429" w14:textId="61425965" w:rsidR="00243316" w:rsidRPr="00524A54" w:rsidRDefault="00243316" w:rsidP="00243316">
            <w:pPr>
              <w:pStyle w:val="Nagwek1"/>
              <w:rPr>
                <w:rFonts w:ascii="Verdana" w:hAnsi="Verdana"/>
                <w:bCs w:val="0"/>
                <w:sz w:val="20"/>
                <w:szCs w:val="20"/>
              </w:rPr>
            </w:pPr>
            <w:r w:rsidRPr="00524A54">
              <w:rPr>
                <w:rFonts w:ascii="Verdana" w:hAnsi="Verdana"/>
                <w:bCs w:val="0"/>
                <w:sz w:val="20"/>
                <w:szCs w:val="20"/>
              </w:rPr>
              <w:t>Oferujemy:…………………………..</w:t>
            </w:r>
          </w:p>
          <w:p w14:paraId="5DD0FADA" w14:textId="071C3C4F" w:rsidR="00243316" w:rsidRPr="007405C0" w:rsidRDefault="00243316" w:rsidP="007405C0">
            <w:pPr>
              <w:rPr>
                <w:rFonts w:ascii="Verdana" w:hAnsi="Verdana"/>
                <w:sz w:val="16"/>
                <w:szCs w:val="16"/>
              </w:rPr>
            </w:pPr>
            <w:r w:rsidRPr="00524A54">
              <w:rPr>
                <w:rFonts w:ascii="Verdana" w:hAnsi="Verdana"/>
                <w:sz w:val="16"/>
                <w:szCs w:val="16"/>
              </w:rPr>
              <w:t>(należy podać producenta, typ, model, nr katalogowy oferowanego urządzenia spełniającego wymagani/a Zamawiającego bądź inne cechy jednoznacznie wskazujące na zaoferowany Sprzęt)</w:t>
            </w:r>
          </w:p>
        </w:tc>
      </w:tr>
      <w:tr w:rsidR="002C1651" w:rsidRPr="00524A54" w14:paraId="2F826166" w14:textId="35345B62" w:rsidTr="007C1FBC">
        <w:tc>
          <w:tcPr>
            <w:tcW w:w="731" w:type="dxa"/>
          </w:tcPr>
          <w:p w14:paraId="124DDB5E" w14:textId="77777777" w:rsidR="00243316" w:rsidRPr="00524A54" w:rsidRDefault="00243316" w:rsidP="00243316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3FB7931F" w14:textId="7B2EF98A" w:rsidR="00B64C65" w:rsidRPr="00B64C65" w:rsidRDefault="00243316" w:rsidP="00B64C65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 xml:space="preserve">Procesor o liczbie Passmark </w:t>
            </w:r>
            <w:r w:rsidR="00B64C65">
              <w:rPr>
                <w:rFonts w:ascii="Verdana" w:hAnsi="Verdana" w:cs="Arial"/>
                <w:sz w:val="20"/>
                <w:szCs w:val="20"/>
              </w:rPr>
              <w:t>CPU</w:t>
            </w:r>
            <w:r w:rsidRPr="00524A54">
              <w:rPr>
                <w:rFonts w:ascii="Verdana" w:hAnsi="Verdana" w:cs="Arial"/>
                <w:sz w:val="20"/>
                <w:szCs w:val="20"/>
              </w:rPr>
              <w:t>– co najmniej 24</w:t>
            </w:r>
            <w:r w:rsidR="00B64C65">
              <w:rPr>
                <w:rFonts w:ascii="Verdana" w:hAnsi="Verdana" w:cs="Arial"/>
                <w:sz w:val="20"/>
                <w:szCs w:val="20"/>
              </w:rPr>
              <w:t> </w:t>
            </w:r>
            <w:r w:rsidRPr="00524A54">
              <w:rPr>
                <w:rFonts w:ascii="Verdana" w:hAnsi="Verdana" w:cs="Arial"/>
                <w:sz w:val="20"/>
                <w:szCs w:val="20"/>
              </w:rPr>
              <w:t>000</w:t>
            </w:r>
          </w:p>
          <w:p w14:paraId="4FE56C8E" w14:textId="54281C84" w:rsidR="00243316" w:rsidRPr="00B64C65" w:rsidRDefault="00B64C65" w:rsidP="00243316">
            <w:pPr>
              <w:rPr>
                <w:rFonts w:ascii="Verdana" w:hAnsi="Verdana"/>
                <w:sz w:val="20"/>
                <w:szCs w:val="20"/>
              </w:rPr>
            </w:pPr>
            <w:r w:rsidRPr="00BF78D1">
              <w:rPr>
                <w:rFonts w:ascii="Verdana" w:hAnsi="Verdana"/>
                <w:sz w:val="20"/>
                <w:szCs w:val="20"/>
                <w:lang w:val="en-GB" w:eastAsia="en-US"/>
              </w:rPr>
              <w:lastRenderedPageBreak/>
              <w:t>Passmark CPU:</w:t>
            </w:r>
            <w:r>
              <w:rPr>
                <w:rFonts w:ascii="Verdana" w:hAnsi="Verdana"/>
                <w:sz w:val="20"/>
                <w:szCs w:val="20"/>
                <w:lang w:val="en-GB" w:eastAsia="en-US"/>
              </w:rPr>
              <w:t xml:space="preserve"> </w:t>
            </w:r>
            <w:hyperlink r:id="rId5" w:history="1">
              <w:r w:rsidRPr="00B64C65">
                <w:rPr>
                  <w:rStyle w:val="Hipercze"/>
                  <w:rFonts w:ascii="Verdana" w:hAnsi="Verdana"/>
                  <w:sz w:val="20"/>
                  <w:szCs w:val="20"/>
                  <w:lang w:val="en-GB"/>
                </w:rPr>
                <w:t>PassMark - CPU Benchmarks - List of Benchmarked CPUs</w:t>
              </w:r>
            </w:hyperlink>
          </w:p>
        </w:tc>
        <w:tc>
          <w:tcPr>
            <w:tcW w:w="4956" w:type="dxa"/>
          </w:tcPr>
          <w:p w14:paraId="624B09A2" w14:textId="77777777" w:rsidR="00243316" w:rsidRDefault="00206D1F" w:rsidP="0024331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 xml:space="preserve">Procesor: </w:t>
            </w:r>
          </w:p>
          <w:p w14:paraId="34A27E71" w14:textId="00970E8D" w:rsidR="007C1FBC" w:rsidRPr="007C1FBC" w:rsidRDefault="007C1FBC" w:rsidP="00243316">
            <w:pPr>
              <w:rPr>
                <w:rFonts w:ascii="Verdana" w:hAnsi="Verdana" w:cs="Arial"/>
                <w:sz w:val="16"/>
                <w:szCs w:val="16"/>
              </w:rPr>
            </w:pPr>
            <w:r w:rsidRPr="007C1FBC">
              <w:rPr>
                <w:rFonts w:ascii="Verdana" w:hAnsi="Verdana" w:cs="Arial"/>
                <w:sz w:val="16"/>
                <w:szCs w:val="16"/>
              </w:rPr>
              <w:t>(producent, model)</w:t>
            </w:r>
          </w:p>
        </w:tc>
      </w:tr>
      <w:tr w:rsidR="002C1651" w:rsidRPr="00524A54" w14:paraId="6859D179" w14:textId="58D98599" w:rsidTr="007C1FBC">
        <w:tc>
          <w:tcPr>
            <w:tcW w:w="731" w:type="dxa"/>
          </w:tcPr>
          <w:p w14:paraId="37DF496B" w14:textId="77777777" w:rsidR="00243316" w:rsidRPr="00524A54" w:rsidRDefault="00243316" w:rsidP="00243316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0C104CAA" w14:textId="2287A50F" w:rsidR="00243316" w:rsidRPr="00524A54" w:rsidRDefault="00243316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System operacyjny kompatybilny z posiadanym przez Zamawiającego Windows 11 Pro</w:t>
            </w:r>
          </w:p>
        </w:tc>
        <w:tc>
          <w:tcPr>
            <w:tcW w:w="4956" w:type="dxa"/>
          </w:tcPr>
          <w:p w14:paraId="2BE7228A" w14:textId="22A48625" w:rsidR="00243316" w:rsidRPr="00524A54" w:rsidRDefault="00206D1F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TAK/NIE</w:t>
            </w:r>
          </w:p>
        </w:tc>
      </w:tr>
      <w:tr w:rsidR="002C1651" w:rsidRPr="00524A54" w14:paraId="1C638014" w14:textId="5D24C772" w:rsidTr="007C1FBC">
        <w:tc>
          <w:tcPr>
            <w:tcW w:w="731" w:type="dxa"/>
          </w:tcPr>
          <w:p w14:paraId="58C6063E" w14:textId="0C61C73C" w:rsidR="00243316" w:rsidRPr="00524A54" w:rsidRDefault="007C1FBC" w:rsidP="00243316">
            <w:pPr>
              <w:ind w:left="36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4378" w:type="dxa"/>
          </w:tcPr>
          <w:p w14:paraId="3FEA58F5" w14:textId="77777777" w:rsidR="00243316" w:rsidRPr="00524A54" w:rsidRDefault="00243316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Pamięć 16 GB (DDR4)</w:t>
            </w:r>
          </w:p>
        </w:tc>
        <w:tc>
          <w:tcPr>
            <w:tcW w:w="4956" w:type="dxa"/>
          </w:tcPr>
          <w:p w14:paraId="67044CE8" w14:textId="0465108C" w:rsidR="00243316" w:rsidRPr="00524A54" w:rsidRDefault="00243316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TAK/NIE</w:t>
            </w:r>
          </w:p>
        </w:tc>
      </w:tr>
      <w:tr w:rsidR="002C1651" w:rsidRPr="00524A54" w14:paraId="0F2F0019" w14:textId="2B076116" w:rsidTr="007C1FBC">
        <w:tc>
          <w:tcPr>
            <w:tcW w:w="731" w:type="dxa"/>
          </w:tcPr>
          <w:p w14:paraId="30354746" w14:textId="7DDB97BA" w:rsidR="00243316" w:rsidRPr="007C1FBC" w:rsidRDefault="00243316" w:rsidP="007C1FB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06FC1144" w14:textId="77777777" w:rsidR="00243316" w:rsidRPr="00524A54" w:rsidRDefault="00243316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Dysk twardy – co najmniej SSD M.2 2230 PCIe NVMe Class 35 o pojemności 512 GB</w:t>
            </w:r>
          </w:p>
        </w:tc>
        <w:tc>
          <w:tcPr>
            <w:tcW w:w="4956" w:type="dxa"/>
          </w:tcPr>
          <w:p w14:paraId="27C4C61D" w14:textId="57D54008" w:rsidR="00243316" w:rsidRDefault="007C1FBC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7C1FBC">
              <w:rPr>
                <w:rFonts w:ascii="Verdana" w:hAnsi="Verdana" w:cs="Arial"/>
                <w:sz w:val="20"/>
                <w:szCs w:val="20"/>
              </w:rPr>
              <w:t>Dysk twardy</w:t>
            </w:r>
            <w:r>
              <w:rPr>
                <w:rFonts w:ascii="Verdana" w:hAnsi="Verdana" w:cs="Arial"/>
                <w:sz w:val="20"/>
                <w:szCs w:val="20"/>
              </w:rPr>
              <w:t>:……………………</w:t>
            </w:r>
          </w:p>
          <w:p w14:paraId="552445AF" w14:textId="557063C2" w:rsidR="007C1FBC" w:rsidRPr="00524A54" w:rsidRDefault="007C1FBC" w:rsidP="0024331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Pojemność:…………………………GB</w:t>
            </w:r>
          </w:p>
        </w:tc>
      </w:tr>
      <w:tr w:rsidR="002C1651" w:rsidRPr="00524A54" w14:paraId="5CBD24EC" w14:textId="6B92295B" w:rsidTr="007C1FBC">
        <w:tc>
          <w:tcPr>
            <w:tcW w:w="731" w:type="dxa"/>
          </w:tcPr>
          <w:p w14:paraId="192380DF" w14:textId="77777777" w:rsidR="00243316" w:rsidRPr="00524A54" w:rsidRDefault="00243316" w:rsidP="007C1FB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0213B0ED" w14:textId="77777777" w:rsidR="00243316" w:rsidRPr="00524A54" w:rsidRDefault="00243316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Porty USB co najmniej:</w:t>
            </w:r>
          </w:p>
          <w:p w14:paraId="48771345" w14:textId="77777777" w:rsidR="00243316" w:rsidRPr="00524A54" w:rsidRDefault="00243316" w:rsidP="00243316">
            <w:pPr>
              <w:pStyle w:val="Akapitzlist"/>
              <w:numPr>
                <w:ilvl w:val="1"/>
                <w:numId w:val="10"/>
              </w:num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 xml:space="preserve">4x USB 3.2 </w:t>
            </w:r>
          </w:p>
          <w:p w14:paraId="1B2B0720" w14:textId="77777777" w:rsidR="00243316" w:rsidRPr="00524A54" w:rsidRDefault="00243316" w:rsidP="00243316">
            <w:pPr>
              <w:pStyle w:val="Akapitzlist"/>
              <w:numPr>
                <w:ilvl w:val="1"/>
                <w:numId w:val="10"/>
              </w:num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1x usb2.0</w:t>
            </w:r>
          </w:p>
        </w:tc>
        <w:tc>
          <w:tcPr>
            <w:tcW w:w="4956" w:type="dxa"/>
          </w:tcPr>
          <w:p w14:paraId="61497FA4" w14:textId="7B1C3689" w:rsidR="00243316" w:rsidRPr="00524A54" w:rsidRDefault="00243316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TAK/NIE</w:t>
            </w:r>
          </w:p>
        </w:tc>
      </w:tr>
      <w:tr w:rsidR="002C1651" w:rsidRPr="00524A54" w14:paraId="427CB766" w14:textId="5BB2B2E2" w:rsidTr="007C1FBC">
        <w:tc>
          <w:tcPr>
            <w:tcW w:w="731" w:type="dxa"/>
          </w:tcPr>
          <w:p w14:paraId="5F3E6AD1" w14:textId="77777777" w:rsidR="00243316" w:rsidRPr="00524A54" w:rsidRDefault="00243316" w:rsidP="007C1FB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7894C224" w14:textId="77777777" w:rsidR="00243316" w:rsidRPr="00524A54" w:rsidRDefault="00243316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 xml:space="preserve">Porty wideo co najmniej: </w:t>
            </w:r>
          </w:p>
          <w:p w14:paraId="7DE8E6B2" w14:textId="77777777" w:rsidR="00243316" w:rsidRPr="00524A54" w:rsidRDefault="00243316" w:rsidP="00243316">
            <w:pPr>
              <w:pStyle w:val="Akapitzlist"/>
              <w:numPr>
                <w:ilvl w:val="0"/>
                <w:numId w:val="14"/>
              </w:num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1x HDMI 1.4B</w:t>
            </w:r>
          </w:p>
          <w:p w14:paraId="6AE7322C" w14:textId="77777777" w:rsidR="00243316" w:rsidRPr="00524A54" w:rsidRDefault="00243316" w:rsidP="00243316">
            <w:pPr>
              <w:pStyle w:val="Akapitzlist"/>
              <w:numPr>
                <w:ilvl w:val="0"/>
                <w:numId w:val="14"/>
              </w:num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1X DisplayPort 1.4a</w:t>
            </w:r>
          </w:p>
        </w:tc>
        <w:tc>
          <w:tcPr>
            <w:tcW w:w="4956" w:type="dxa"/>
          </w:tcPr>
          <w:p w14:paraId="71856F0D" w14:textId="4D461B84" w:rsidR="00243316" w:rsidRPr="00524A54" w:rsidRDefault="00243316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TAK/NIE</w:t>
            </w:r>
          </w:p>
        </w:tc>
      </w:tr>
      <w:tr w:rsidR="002C1651" w:rsidRPr="00524A54" w14:paraId="7B3BD33A" w14:textId="27023598" w:rsidTr="007C1FBC">
        <w:tc>
          <w:tcPr>
            <w:tcW w:w="731" w:type="dxa"/>
          </w:tcPr>
          <w:p w14:paraId="45948FCF" w14:textId="77777777" w:rsidR="00243316" w:rsidRPr="00524A54" w:rsidRDefault="00243316" w:rsidP="007C1FB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6F5DC42D" w14:textId="77777777" w:rsidR="00243316" w:rsidRPr="00524A54" w:rsidRDefault="00243316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Złącze sieciowe: co najmniej jeden port Ethernet RJ45 10/100/1000 Mb/s</w:t>
            </w:r>
          </w:p>
        </w:tc>
        <w:tc>
          <w:tcPr>
            <w:tcW w:w="4956" w:type="dxa"/>
          </w:tcPr>
          <w:p w14:paraId="1ACEC30A" w14:textId="60703FA2" w:rsidR="00243316" w:rsidRPr="00524A54" w:rsidRDefault="00243316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TAK/NIE</w:t>
            </w:r>
          </w:p>
        </w:tc>
      </w:tr>
      <w:tr w:rsidR="002C1651" w:rsidRPr="00524A54" w14:paraId="25BC755C" w14:textId="091D20AA" w:rsidTr="007C1FBC">
        <w:tc>
          <w:tcPr>
            <w:tcW w:w="731" w:type="dxa"/>
          </w:tcPr>
          <w:p w14:paraId="41235307" w14:textId="77777777" w:rsidR="00243316" w:rsidRPr="00524A54" w:rsidRDefault="00243316" w:rsidP="007C1FB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0335103C" w14:textId="77777777" w:rsidR="00243316" w:rsidRPr="00524A54" w:rsidRDefault="00243316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Obudowa Micro</w:t>
            </w:r>
          </w:p>
        </w:tc>
        <w:tc>
          <w:tcPr>
            <w:tcW w:w="4956" w:type="dxa"/>
          </w:tcPr>
          <w:p w14:paraId="3D7ADEEB" w14:textId="266088E3" w:rsidR="00243316" w:rsidRPr="00524A54" w:rsidRDefault="00243316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TAK/NIE</w:t>
            </w:r>
          </w:p>
        </w:tc>
      </w:tr>
      <w:tr w:rsidR="002C1651" w:rsidRPr="00524A54" w14:paraId="5C63AAEF" w14:textId="7CB80D9F" w:rsidTr="007C1FBC">
        <w:tc>
          <w:tcPr>
            <w:tcW w:w="5109" w:type="dxa"/>
            <w:gridSpan w:val="2"/>
          </w:tcPr>
          <w:p w14:paraId="43883B9C" w14:textId="77777777" w:rsidR="00243316" w:rsidRPr="00524A54" w:rsidRDefault="00243316" w:rsidP="00243316">
            <w:pPr>
              <w:pStyle w:val="Akapitzlist"/>
              <w:numPr>
                <w:ilvl w:val="0"/>
                <w:numId w:val="21"/>
              </w:numPr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524A54">
              <w:rPr>
                <w:rFonts w:ascii="Verdana" w:hAnsi="Verdana" w:cs="Arial"/>
                <w:b/>
                <w:i/>
                <w:sz w:val="20"/>
                <w:szCs w:val="20"/>
              </w:rPr>
              <w:t>System edukacyjny - 1 szt.</w:t>
            </w:r>
          </w:p>
        </w:tc>
        <w:tc>
          <w:tcPr>
            <w:tcW w:w="4956" w:type="dxa"/>
          </w:tcPr>
          <w:p w14:paraId="48BC6C8E" w14:textId="77777777" w:rsidR="00243316" w:rsidRPr="00524A54" w:rsidRDefault="00243316" w:rsidP="00243316">
            <w:pPr>
              <w:pStyle w:val="Nagwek1"/>
              <w:rPr>
                <w:rFonts w:ascii="Verdana" w:hAnsi="Verdana"/>
                <w:bCs w:val="0"/>
                <w:sz w:val="20"/>
                <w:szCs w:val="20"/>
              </w:rPr>
            </w:pPr>
            <w:r w:rsidRPr="00524A54">
              <w:rPr>
                <w:rFonts w:ascii="Verdana" w:hAnsi="Verdana"/>
                <w:bCs w:val="0"/>
                <w:sz w:val="20"/>
                <w:szCs w:val="20"/>
              </w:rPr>
              <w:t>Oferujemy:…………………………..</w:t>
            </w:r>
          </w:p>
          <w:p w14:paraId="7F9D5661" w14:textId="77777777" w:rsidR="00243316" w:rsidRPr="00524A54" w:rsidRDefault="00243316" w:rsidP="00243316">
            <w:pPr>
              <w:rPr>
                <w:rFonts w:ascii="Verdana" w:hAnsi="Verdana"/>
                <w:sz w:val="16"/>
                <w:szCs w:val="16"/>
              </w:rPr>
            </w:pPr>
            <w:r w:rsidRPr="00524A54">
              <w:rPr>
                <w:rFonts w:ascii="Verdana" w:hAnsi="Verdana"/>
                <w:sz w:val="16"/>
                <w:szCs w:val="16"/>
              </w:rPr>
              <w:t>(należy podać producenta, typ, model, nr katalogowy oferowanego urządzenia spełniającego wymagania Zamawiającego bądź inne cechy jednoznacznie wskazujące na zaoferowany Sprzęt)</w:t>
            </w:r>
          </w:p>
          <w:p w14:paraId="3BEF8BC4" w14:textId="77777777" w:rsidR="00243316" w:rsidRPr="00524A54" w:rsidRDefault="00243316" w:rsidP="00243316">
            <w:pPr>
              <w:pStyle w:val="Akapitzlist"/>
              <w:ind w:left="2820"/>
              <w:jc w:val="both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</w:tr>
      <w:tr w:rsidR="002C1651" w:rsidRPr="00524A54" w14:paraId="1A30D704" w14:textId="6FD1B38B" w:rsidTr="007C1FBC">
        <w:tc>
          <w:tcPr>
            <w:tcW w:w="731" w:type="dxa"/>
          </w:tcPr>
          <w:p w14:paraId="76A175CD" w14:textId="77777777" w:rsidR="00243316" w:rsidRPr="00524A54" w:rsidRDefault="00243316" w:rsidP="00243316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2B3137A7" w14:textId="77777777" w:rsidR="00243316" w:rsidRPr="00524A54" w:rsidRDefault="00243316" w:rsidP="00243316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>Hardwarowy system transmisji obrazy oparty o technologię podwójnego podłączenia do przesyłu danych cyfrowych (DVI-D)</w:t>
            </w:r>
          </w:p>
        </w:tc>
        <w:tc>
          <w:tcPr>
            <w:tcW w:w="4956" w:type="dxa"/>
          </w:tcPr>
          <w:p w14:paraId="5AE1D76D" w14:textId="557559E6" w:rsidR="00243316" w:rsidRPr="00524A54" w:rsidRDefault="00243316" w:rsidP="00243316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TAK/NIE</w:t>
            </w:r>
          </w:p>
        </w:tc>
      </w:tr>
      <w:tr w:rsidR="002C1651" w:rsidRPr="00524A54" w14:paraId="42E248F9" w14:textId="25125B39" w:rsidTr="007C1FBC">
        <w:tc>
          <w:tcPr>
            <w:tcW w:w="731" w:type="dxa"/>
          </w:tcPr>
          <w:p w14:paraId="5EB563A8" w14:textId="77777777" w:rsidR="00243316" w:rsidRPr="00524A54" w:rsidRDefault="00243316" w:rsidP="00243316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6FBD0E80" w14:textId="7BE1E0E3" w:rsidR="00243316" w:rsidRPr="00524A54" w:rsidRDefault="00243316" w:rsidP="00243316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>Posiada możliwość transmisji obrazu w standardzie FullHD (1920x1080 pikseli) z częstotliwością odświeżania min. 60 Hz</w:t>
            </w:r>
          </w:p>
        </w:tc>
        <w:tc>
          <w:tcPr>
            <w:tcW w:w="4956" w:type="dxa"/>
          </w:tcPr>
          <w:p w14:paraId="4C425F64" w14:textId="085DE759" w:rsidR="00243316" w:rsidRPr="00524A54" w:rsidRDefault="00243316" w:rsidP="00243316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TAK/NIE</w:t>
            </w:r>
          </w:p>
        </w:tc>
      </w:tr>
      <w:tr w:rsidR="002C1651" w:rsidRPr="00524A54" w14:paraId="369F0ED3" w14:textId="29525652" w:rsidTr="007C1FBC">
        <w:tc>
          <w:tcPr>
            <w:tcW w:w="731" w:type="dxa"/>
          </w:tcPr>
          <w:p w14:paraId="7E1657B0" w14:textId="77777777" w:rsidR="00243316" w:rsidRPr="00524A54" w:rsidRDefault="00243316" w:rsidP="00243316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28835D7D" w14:textId="77777777" w:rsidR="00243316" w:rsidRDefault="00243316" w:rsidP="00243316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color w:val="000000"/>
                <w:sz w:val="20"/>
                <w:szCs w:val="20"/>
              </w:rPr>
              <w:t>System składający się stanowiska nauczyciela i 2 stanowisk studenckich z opcjonalną możliwością rozbudowy do 20 stanowisk studenckich</w:t>
            </w:r>
            <w:r w:rsidR="009A06DE">
              <w:rPr>
                <w:rFonts w:ascii="Verdana" w:hAnsi="Verdana" w:cs="Arial"/>
                <w:color w:val="000000"/>
                <w:sz w:val="20"/>
                <w:szCs w:val="20"/>
              </w:rPr>
              <w:t>:</w:t>
            </w:r>
          </w:p>
          <w:p w14:paraId="48DBF762" w14:textId="77777777" w:rsidR="009A06DE" w:rsidRPr="009A06DE" w:rsidRDefault="009A06DE" w:rsidP="009A06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A06DE">
              <w:rPr>
                <w:rFonts w:ascii="Verdana" w:hAnsi="Verdana" w:cs="Arial"/>
                <w:sz w:val="20"/>
                <w:szCs w:val="20"/>
              </w:rPr>
              <w:t>Stanowisko nauczyciela wyposażone jest w studencki mikroskop prosty z kamerą cyfrową opisane w pkt. I oraz mikroskop stereomikroskopowy z kamerą cyfrową opisane w pkt. II, komputer zaoferowany w punkcie V, monitory zaoferowane w pkt. III i IV.</w:t>
            </w:r>
          </w:p>
          <w:p w14:paraId="3A2EF5F8" w14:textId="39AE5334" w:rsidR="009A06DE" w:rsidRPr="00524A54" w:rsidRDefault="009A06DE" w:rsidP="009A06DE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9A06DE">
              <w:rPr>
                <w:rFonts w:ascii="Verdana" w:hAnsi="Verdana" w:cs="Arial"/>
                <w:sz w:val="20"/>
                <w:szCs w:val="20"/>
              </w:rPr>
              <w:t>Wszystkie stanowiska studenckie wyposażone w monitor opisany w pkt. III.</w:t>
            </w:r>
          </w:p>
        </w:tc>
        <w:tc>
          <w:tcPr>
            <w:tcW w:w="4956" w:type="dxa"/>
          </w:tcPr>
          <w:p w14:paraId="56C65D35" w14:textId="5C38C156" w:rsidR="00243316" w:rsidRPr="00524A54" w:rsidRDefault="00243316" w:rsidP="00243316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TAK/NIE</w:t>
            </w:r>
          </w:p>
        </w:tc>
      </w:tr>
      <w:tr w:rsidR="002C1651" w:rsidRPr="00524A54" w14:paraId="1B796709" w14:textId="12F296CB" w:rsidTr="007C1FBC">
        <w:tc>
          <w:tcPr>
            <w:tcW w:w="731" w:type="dxa"/>
          </w:tcPr>
          <w:p w14:paraId="0F08856E" w14:textId="77777777" w:rsidR="00243316" w:rsidRPr="00524A54" w:rsidRDefault="00243316" w:rsidP="00243316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54F37918" w14:textId="5A9BB6DA" w:rsidR="00243316" w:rsidRPr="00524A54" w:rsidRDefault="007C1FBC" w:rsidP="00243316">
            <w:pPr>
              <w:shd w:val="clear" w:color="auto" w:fill="FFFFFF"/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</w:t>
            </w:r>
            <w:r w:rsidR="00243316" w:rsidRPr="00524A54">
              <w:rPr>
                <w:rFonts w:ascii="Verdana" w:hAnsi="Verdana" w:cs="Arial"/>
                <w:sz w:val="20"/>
                <w:szCs w:val="20"/>
              </w:rPr>
              <w:t xml:space="preserve">anel kontrolny z dotykowym ekranem (min. 10”) do szybkiej realizacji funkcji związanych z wyborem kierunku przesyłania obrazów – panel kontrolny </w:t>
            </w:r>
            <w:r>
              <w:rPr>
                <w:rFonts w:ascii="Verdana" w:hAnsi="Verdana" w:cs="Arial"/>
                <w:sz w:val="20"/>
                <w:szCs w:val="20"/>
              </w:rPr>
              <w:t>ma</w:t>
            </w:r>
            <w:r w:rsidR="00243316" w:rsidRPr="00524A54">
              <w:rPr>
                <w:rFonts w:ascii="Verdana" w:hAnsi="Verdana" w:cs="Arial"/>
                <w:sz w:val="20"/>
                <w:szCs w:val="20"/>
              </w:rPr>
              <w:t xml:space="preserve"> zawierać przyciski funkcyjne bądź ikony funkcyjne do sterowania pracą systemu</w:t>
            </w:r>
          </w:p>
        </w:tc>
        <w:tc>
          <w:tcPr>
            <w:tcW w:w="4956" w:type="dxa"/>
          </w:tcPr>
          <w:p w14:paraId="7F8FA9BB" w14:textId="32575A87" w:rsidR="00243316" w:rsidRPr="00524A54" w:rsidDel="0025275E" w:rsidRDefault="00243316" w:rsidP="00243316">
            <w:pPr>
              <w:shd w:val="clear" w:color="auto" w:fill="FFFFFF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TAK/NIE</w:t>
            </w:r>
          </w:p>
        </w:tc>
      </w:tr>
      <w:tr w:rsidR="002C1651" w:rsidRPr="00524A54" w14:paraId="628C1421" w14:textId="6F960772" w:rsidTr="007C1FBC">
        <w:tc>
          <w:tcPr>
            <w:tcW w:w="731" w:type="dxa"/>
          </w:tcPr>
          <w:p w14:paraId="5A167FDC" w14:textId="77777777" w:rsidR="00243316" w:rsidRPr="00524A54" w:rsidRDefault="00243316" w:rsidP="00243316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2C34040C" w14:textId="73EB04B9" w:rsidR="00243316" w:rsidRPr="00524A54" w:rsidRDefault="00243316" w:rsidP="0024331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Panel kontrolny posiada możliwość wyświetlanie graficznego obrazu ponumerowanych stanowisk studenckich oraz ikon funkcyjnych</w:t>
            </w:r>
          </w:p>
        </w:tc>
        <w:tc>
          <w:tcPr>
            <w:tcW w:w="4956" w:type="dxa"/>
          </w:tcPr>
          <w:p w14:paraId="69A881BE" w14:textId="7F516BF2" w:rsidR="00243316" w:rsidRPr="00524A54" w:rsidRDefault="00243316" w:rsidP="0024331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TAK/NIE</w:t>
            </w:r>
          </w:p>
        </w:tc>
      </w:tr>
      <w:tr w:rsidR="002C1651" w:rsidRPr="00524A54" w14:paraId="2845362D" w14:textId="0086546F" w:rsidTr="007C1FBC">
        <w:tc>
          <w:tcPr>
            <w:tcW w:w="731" w:type="dxa"/>
          </w:tcPr>
          <w:p w14:paraId="32ED12AD" w14:textId="77777777" w:rsidR="00243316" w:rsidRPr="00524A54" w:rsidRDefault="00243316" w:rsidP="00243316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4BF244C6" w14:textId="1A212D69" w:rsidR="00243316" w:rsidRPr="00524A54" w:rsidRDefault="00243316" w:rsidP="0024331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 xml:space="preserve">Przyciśnięcie ikony funkcyjnej z numerem stanowiska studenckiego ma umożliwiać  </w:t>
            </w:r>
            <w:r w:rsidRPr="00524A54">
              <w:rPr>
                <w:rFonts w:ascii="Verdana" w:hAnsi="Verdana" w:cs="Arial"/>
                <w:sz w:val="20"/>
                <w:szCs w:val="20"/>
              </w:rPr>
              <w:lastRenderedPageBreak/>
              <w:t>nauczycielowi realizację funkcji pomiędzy stanowiskami</w:t>
            </w:r>
          </w:p>
        </w:tc>
        <w:tc>
          <w:tcPr>
            <w:tcW w:w="4956" w:type="dxa"/>
          </w:tcPr>
          <w:p w14:paraId="3C61C3D9" w14:textId="6E243D52" w:rsidR="00243316" w:rsidRPr="00524A54" w:rsidRDefault="00243316" w:rsidP="0024331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lastRenderedPageBreak/>
              <w:t>TAK/NIE</w:t>
            </w:r>
          </w:p>
        </w:tc>
      </w:tr>
      <w:tr w:rsidR="002C1651" w:rsidRPr="00524A54" w14:paraId="6FB93AB7" w14:textId="0DA3250B" w:rsidTr="007C1FBC">
        <w:tc>
          <w:tcPr>
            <w:tcW w:w="731" w:type="dxa"/>
          </w:tcPr>
          <w:p w14:paraId="023C1273" w14:textId="77777777" w:rsidR="00243316" w:rsidRPr="00524A54" w:rsidRDefault="00243316" w:rsidP="00243316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559C7ECC" w14:textId="05D7E6E5" w:rsidR="00243316" w:rsidRPr="00524A54" w:rsidRDefault="00243316" w:rsidP="00243316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Posiada funkcję wyświetlenia obrazu z monitora nauczyciela na monitorach wszystkich stanowisk studenckich</w:t>
            </w:r>
          </w:p>
        </w:tc>
        <w:tc>
          <w:tcPr>
            <w:tcW w:w="4956" w:type="dxa"/>
          </w:tcPr>
          <w:p w14:paraId="46D0C155" w14:textId="65A460D8" w:rsidR="00243316" w:rsidRPr="00524A54" w:rsidDel="00C87F9E" w:rsidRDefault="00243316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TAK/NIE</w:t>
            </w:r>
          </w:p>
        </w:tc>
      </w:tr>
      <w:tr w:rsidR="002C1651" w:rsidRPr="00524A54" w14:paraId="03717140" w14:textId="5195A568" w:rsidTr="007C1FBC">
        <w:tc>
          <w:tcPr>
            <w:tcW w:w="731" w:type="dxa"/>
          </w:tcPr>
          <w:p w14:paraId="300E70D3" w14:textId="77777777" w:rsidR="00243316" w:rsidRPr="00524A54" w:rsidRDefault="00243316" w:rsidP="00243316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350B0952" w14:textId="46C19930" w:rsidR="00243316" w:rsidRPr="00524A54" w:rsidRDefault="00243316" w:rsidP="0024331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 xml:space="preserve">Posiada funkcję wyświetlenia obrazu z monitora nauczyciela na monitorze dowolnego stanowiska studenckiego </w:t>
            </w:r>
          </w:p>
        </w:tc>
        <w:tc>
          <w:tcPr>
            <w:tcW w:w="4956" w:type="dxa"/>
          </w:tcPr>
          <w:p w14:paraId="74F76437" w14:textId="013B93DE" w:rsidR="00243316" w:rsidRPr="00524A54" w:rsidDel="0046479E" w:rsidRDefault="00243316" w:rsidP="0024331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TAK/NIE</w:t>
            </w:r>
          </w:p>
        </w:tc>
      </w:tr>
      <w:tr w:rsidR="002C1651" w:rsidRPr="00524A54" w14:paraId="451D1610" w14:textId="51CC7F3A" w:rsidTr="007C1FBC">
        <w:tc>
          <w:tcPr>
            <w:tcW w:w="731" w:type="dxa"/>
          </w:tcPr>
          <w:p w14:paraId="32124B4A" w14:textId="77777777" w:rsidR="00243316" w:rsidRPr="00524A54" w:rsidRDefault="00243316" w:rsidP="00243316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02DF21B7" w14:textId="39E90A68" w:rsidR="00243316" w:rsidRPr="00524A54" w:rsidRDefault="00243316" w:rsidP="00243316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 xml:space="preserve">Posiada funkcję wyświetlenia przez nauczyciela, na swoim monitorze aktualnie wyświetlanego obrazu na monitorze wybranego przez siebie stanowiska studenckiego </w:t>
            </w:r>
          </w:p>
        </w:tc>
        <w:tc>
          <w:tcPr>
            <w:tcW w:w="4956" w:type="dxa"/>
          </w:tcPr>
          <w:p w14:paraId="2D39A79E" w14:textId="343570F7" w:rsidR="00243316" w:rsidRPr="00524A54" w:rsidDel="005F3B96" w:rsidRDefault="00243316" w:rsidP="00243316">
            <w:pPr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TAK/NIE</w:t>
            </w:r>
          </w:p>
        </w:tc>
      </w:tr>
      <w:tr w:rsidR="002C1651" w:rsidRPr="00524A54" w14:paraId="1C52DA08" w14:textId="17E0202F" w:rsidTr="007C1FBC">
        <w:tc>
          <w:tcPr>
            <w:tcW w:w="731" w:type="dxa"/>
          </w:tcPr>
          <w:p w14:paraId="07E44094" w14:textId="77777777" w:rsidR="00243316" w:rsidRPr="00524A54" w:rsidRDefault="00243316" w:rsidP="00243316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5A8E334C" w14:textId="3C410E53" w:rsidR="00243316" w:rsidRPr="00524A54" w:rsidRDefault="00243316" w:rsidP="00243316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>Posiada funkcję sekwencyjnego podglądu przez nauczyciela, na swoim monitorze, obrazów wyświetlanych na monitorach wszystkich stanowisk studenckich o ile będą one wyposażone w urządzenia generujące obraz z wyjściem HDMI</w:t>
            </w:r>
          </w:p>
        </w:tc>
        <w:tc>
          <w:tcPr>
            <w:tcW w:w="4956" w:type="dxa"/>
          </w:tcPr>
          <w:p w14:paraId="0C3F5F01" w14:textId="5B0DE005" w:rsidR="00243316" w:rsidRPr="00524A54" w:rsidDel="00421731" w:rsidRDefault="00243316" w:rsidP="0024331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TAK/NIE</w:t>
            </w:r>
          </w:p>
        </w:tc>
      </w:tr>
      <w:tr w:rsidR="002C1651" w:rsidRPr="00524A54" w14:paraId="11E8243F" w14:textId="762C581E" w:rsidTr="007C1FBC">
        <w:tc>
          <w:tcPr>
            <w:tcW w:w="731" w:type="dxa"/>
          </w:tcPr>
          <w:p w14:paraId="31831C34" w14:textId="77777777" w:rsidR="00243316" w:rsidRPr="00524A54" w:rsidRDefault="00243316" w:rsidP="00243316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0DDDD2AE" w14:textId="755C6F90" w:rsidR="00243316" w:rsidRPr="00524A54" w:rsidRDefault="00243316" w:rsidP="00243316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  <w:highlight w:val="yellow"/>
              </w:rPr>
            </w:pPr>
            <w:r w:rsidRPr="003150AE">
              <w:rPr>
                <w:rFonts w:ascii="Verdana" w:hAnsi="Verdana" w:cs="Arial"/>
                <w:sz w:val="20"/>
                <w:szCs w:val="20"/>
              </w:rPr>
              <w:t xml:space="preserve">Posiada funkcję przesyłania przez nauczyciela obrazu do monitora opisanego w pkt IV lub </w:t>
            </w:r>
            <w:r w:rsidR="00D65253" w:rsidRPr="003150AE">
              <w:rPr>
                <w:rFonts w:ascii="Verdana" w:hAnsi="Verdana" w:cs="Arial"/>
                <w:sz w:val="20"/>
                <w:szCs w:val="20"/>
              </w:rPr>
              <w:t>opcjonalnie</w:t>
            </w:r>
            <w:r w:rsidRPr="003150AE">
              <w:rPr>
                <w:rFonts w:ascii="Verdana" w:hAnsi="Verdana" w:cs="Arial"/>
                <w:sz w:val="20"/>
                <w:szCs w:val="20"/>
              </w:rPr>
              <w:t xml:space="preserve"> rzutnika</w:t>
            </w:r>
          </w:p>
        </w:tc>
        <w:tc>
          <w:tcPr>
            <w:tcW w:w="4956" w:type="dxa"/>
          </w:tcPr>
          <w:p w14:paraId="1E3D5DED" w14:textId="37C3512C" w:rsidR="00243316" w:rsidRPr="00524A54" w:rsidRDefault="00243316" w:rsidP="0024331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TAK/NIE</w:t>
            </w:r>
          </w:p>
        </w:tc>
      </w:tr>
      <w:tr w:rsidR="002C1651" w:rsidRPr="00524A54" w14:paraId="5A9CD3F5" w14:textId="33491DA6" w:rsidTr="007C1FBC">
        <w:trPr>
          <w:trHeight w:val="58"/>
        </w:trPr>
        <w:tc>
          <w:tcPr>
            <w:tcW w:w="731" w:type="dxa"/>
          </w:tcPr>
          <w:p w14:paraId="11C33FDC" w14:textId="77777777" w:rsidR="00243316" w:rsidRPr="00524A54" w:rsidRDefault="00243316" w:rsidP="00243316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14:paraId="0A758C87" w14:textId="1139CC1E" w:rsidR="00243316" w:rsidRPr="00524A54" w:rsidRDefault="00243316" w:rsidP="00243316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524A54">
              <w:rPr>
                <w:rFonts w:ascii="Verdana" w:hAnsi="Verdana" w:cs="Arial"/>
                <w:sz w:val="20"/>
                <w:szCs w:val="20"/>
              </w:rPr>
              <w:t xml:space="preserve">W przypadku przesyłania przez nauczyciela  wideo, emisja dźwięku przez głośniki wbudowane w monitorach opisanych w pkt III </w:t>
            </w:r>
          </w:p>
        </w:tc>
        <w:tc>
          <w:tcPr>
            <w:tcW w:w="4956" w:type="dxa"/>
          </w:tcPr>
          <w:p w14:paraId="170326E6" w14:textId="59874253" w:rsidR="00243316" w:rsidRPr="00524A54" w:rsidRDefault="00243316" w:rsidP="0024331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TAK/NIE</w:t>
            </w:r>
          </w:p>
        </w:tc>
      </w:tr>
      <w:tr w:rsidR="002C1651" w:rsidRPr="00524A54" w14:paraId="1223E64A" w14:textId="6EF804DE" w:rsidTr="007C1FBC">
        <w:trPr>
          <w:trHeight w:val="58"/>
        </w:trPr>
        <w:tc>
          <w:tcPr>
            <w:tcW w:w="5109" w:type="dxa"/>
            <w:gridSpan w:val="2"/>
          </w:tcPr>
          <w:p w14:paraId="5856B9D4" w14:textId="5753A70D" w:rsidR="00243316" w:rsidRPr="00524A54" w:rsidRDefault="00243316" w:rsidP="0024331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24A54">
              <w:rPr>
                <w:rFonts w:ascii="Verdana" w:hAnsi="Verdana"/>
                <w:b/>
                <w:bCs/>
                <w:sz w:val="20"/>
                <w:szCs w:val="20"/>
              </w:rPr>
              <w:t>Inne wymagania</w:t>
            </w:r>
          </w:p>
        </w:tc>
        <w:tc>
          <w:tcPr>
            <w:tcW w:w="4956" w:type="dxa"/>
          </w:tcPr>
          <w:p w14:paraId="3BDFA525" w14:textId="77777777" w:rsidR="00243316" w:rsidRPr="00524A54" w:rsidRDefault="00243316" w:rsidP="0024331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C1651" w:rsidRPr="00524A54" w14:paraId="4A5DCD38" w14:textId="0DCF56E2" w:rsidTr="007C1FBC">
        <w:trPr>
          <w:trHeight w:val="58"/>
        </w:trPr>
        <w:tc>
          <w:tcPr>
            <w:tcW w:w="731" w:type="dxa"/>
          </w:tcPr>
          <w:p w14:paraId="66E5F81E" w14:textId="033B75D9" w:rsidR="00243316" w:rsidRPr="00524A54" w:rsidRDefault="00243316" w:rsidP="0024331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24A54">
              <w:rPr>
                <w:rFonts w:ascii="Verdana" w:hAnsi="Verdana"/>
                <w:bCs/>
                <w:sz w:val="20"/>
                <w:szCs w:val="20"/>
              </w:rPr>
              <w:t>1.</w:t>
            </w:r>
          </w:p>
        </w:tc>
        <w:tc>
          <w:tcPr>
            <w:tcW w:w="4378" w:type="dxa"/>
          </w:tcPr>
          <w:p w14:paraId="0E255C97" w14:textId="3A0956F6" w:rsidR="00243316" w:rsidRPr="00DE5A52" w:rsidRDefault="00243316" w:rsidP="00DE5A52">
            <w:pPr>
              <w:rPr>
                <w:rFonts w:ascii="Verdana" w:hAnsi="Verdana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Instrukcja obsługi  poszczególnych elementów systemu w języku polskim lub angielskim dla wszystkich oferowanych urządzeń</w:t>
            </w:r>
          </w:p>
        </w:tc>
        <w:tc>
          <w:tcPr>
            <w:tcW w:w="4956" w:type="dxa"/>
          </w:tcPr>
          <w:p w14:paraId="6644D8CB" w14:textId="075222A1" w:rsidR="00243316" w:rsidRPr="00524A54" w:rsidRDefault="00243316" w:rsidP="00243316">
            <w:pPr>
              <w:rPr>
                <w:rFonts w:ascii="Verdana" w:hAnsi="Verdana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TAK/NIE</w:t>
            </w:r>
          </w:p>
        </w:tc>
      </w:tr>
      <w:tr w:rsidR="002C1651" w:rsidRPr="00524A54" w14:paraId="73957B8D" w14:textId="7A3DC287" w:rsidTr="007C1FBC">
        <w:trPr>
          <w:trHeight w:val="58"/>
        </w:trPr>
        <w:tc>
          <w:tcPr>
            <w:tcW w:w="731" w:type="dxa"/>
          </w:tcPr>
          <w:p w14:paraId="4C48A948" w14:textId="05D73ED9" w:rsidR="00243316" w:rsidRPr="00524A54" w:rsidRDefault="00243316" w:rsidP="002433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378" w:type="dxa"/>
          </w:tcPr>
          <w:p w14:paraId="4E10BFA8" w14:textId="7C350E87" w:rsidR="00243316" w:rsidRPr="00524A54" w:rsidRDefault="00243316" w:rsidP="00DE5A52">
            <w:pPr>
              <w:rPr>
                <w:rFonts w:ascii="Verdana" w:hAnsi="Verdana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Wykonawca zapewni dostawę, montaż, instalację, uruchomienie systemu oraz instruktaż w zakresie obsługi systemu</w:t>
            </w:r>
          </w:p>
        </w:tc>
        <w:tc>
          <w:tcPr>
            <w:tcW w:w="4956" w:type="dxa"/>
          </w:tcPr>
          <w:p w14:paraId="2E5CACA1" w14:textId="6C064F29" w:rsidR="00243316" w:rsidRPr="00524A54" w:rsidRDefault="00243316" w:rsidP="00243316">
            <w:pPr>
              <w:rPr>
                <w:rFonts w:ascii="Verdana" w:hAnsi="Verdana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TAK/NIE</w:t>
            </w:r>
          </w:p>
        </w:tc>
      </w:tr>
      <w:tr w:rsidR="002C1651" w:rsidRPr="00524A54" w14:paraId="0D64BBBA" w14:textId="77777777" w:rsidTr="007C1FBC">
        <w:trPr>
          <w:trHeight w:val="58"/>
        </w:trPr>
        <w:tc>
          <w:tcPr>
            <w:tcW w:w="731" w:type="dxa"/>
          </w:tcPr>
          <w:p w14:paraId="39DA6490" w14:textId="09FB28E9" w:rsidR="00243316" w:rsidRPr="00524A54" w:rsidRDefault="00243316" w:rsidP="002433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 xml:space="preserve">3. </w:t>
            </w:r>
          </w:p>
        </w:tc>
        <w:tc>
          <w:tcPr>
            <w:tcW w:w="4378" w:type="dxa"/>
          </w:tcPr>
          <w:p w14:paraId="0A50B917" w14:textId="69440286" w:rsidR="00243316" w:rsidRPr="00524A54" w:rsidRDefault="007962FE" w:rsidP="0024331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Pr="007962FE">
              <w:rPr>
                <w:rFonts w:ascii="Verdana" w:hAnsi="Verdana"/>
                <w:sz w:val="20"/>
                <w:szCs w:val="20"/>
              </w:rPr>
              <w:t xml:space="preserve">przęt </w:t>
            </w:r>
            <w:r>
              <w:rPr>
                <w:rFonts w:ascii="Verdana" w:hAnsi="Verdana"/>
                <w:sz w:val="20"/>
                <w:szCs w:val="20"/>
              </w:rPr>
              <w:t>jest</w:t>
            </w:r>
            <w:r w:rsidRPr="007962FE">
              <w:rPr>
                <w:rFonts w:ascii="Verdana" w:hAnsi="Verdana"/>
                <w:sz w:val="20"/>
                <w:szCs w:val="20"/>
              </w:rPr>
              <w:t xml:space="preserve"> gotowy do pracy tzn. </w:t>
            </w:r>
            <w:r>
              <w:rPr>
                <w:rFonts w:ascii="Verdana" w:hAnsi="Verdana"/>
                <w:sz w:val="20"/>
                <w:szCs w:val="20"/>
              </w:rPr>
              <w:t>k</w:t>
            </w:r>
            <w:r w:rsidRPr="007962FE">
              <w:rPr>
                <w:rFonts w:ascii="Verdana" w:hAnsi="Verdana"/>
                <w:sz w:val="20"/>
                <w:szCs w:val="20"/>
              </w:rPr>
              <w:t>ompletny ze wszystkimi podzespołami, częściami i materiałami niezbędnymi do uruchomienia i użytkowania i po uruchomieniu gotowy do pracy zgodnie z przeznaczeniem, bez dodatkowych zakupów inwestycyjnych po stronie Zamawiającego</w:t>
            </w:r>
            <w:r w:rsidRPr="00524A5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(m.in. k</w:t>
            </w:r>
            <w:r w:rsidRPr="00524A54">
              <w:rPr>
                <w:rFonts w:ascii="Verdana" w:hAnsi="Verdana"/>
                <w:sz w:val="20"/>
                <w:szCs w:val="20"/>
              </w:rPr>
              <w:t>able zasilające, podłączeniowe, przełączniki</w:t>
            </w:r>
            <w:r>
              <w:rPr>
                <w:rFonts w:ascii="Verdana" w:hAnsi="Verdana"/>
                <w:sz w:val="20"/>
                <w:szCs w:val="20"/>
              </w:rPr>
              <w:t>, przejściówki, oprogramowanie narzędziowe)</w:t>
            </w:r>
          </w:p>
        </w:tc>
        <w:tc>
          <w:tcPr>
            <w:tcW w:w="4956" w:type="dxa"/>
          </w:tcPr>
          <w:p w14:paraId="55D9537D" w14:textId="0AD53EC5" w:rsidR="00243316" w:rsidRPr="00524A54" w:rsidRDefault="00243316" w:rsidP="00243316">
            <w:pPr>
              <w:rPr>
                <w:rFonts w:ascii="Verdana" w:hAnsi="Verdana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TAK/NIE</w:t>
            </w:r>
          </w:p>
        </w:tc>
      </w:tr>
      <w:tr w:rsidR="007C1FBC" w:rsidRPr="00524A54" w14:paraId="0FBE6CF5" w14:textId="77777777" w:rsidTr="007C1FBC">
        <w:trPr>
          <w:trHeight w:val="58"/>
        </w:trPr>
        <w:tc>
          <w:tcPr>
            <w:tcW w:w="731" w:type="dxa"/>
          </w:tcPr>
          <w:p w14:paraId="6DAF1428" w14:textId="21C9ECDD" w:rsidR="007C1FBC" w:rsidRPr="00524A54" w:rsidRDefault="007C1FBC" w:rsidP="002433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378" w:type="dxa"/>
          </w:tcPr>
          <w:p w14:paraId="70A52163" w14:textId="1A7B4975" w:rsidR="007C1FBC" w:rsidRPr="00524A54" w:rsidRDefault="009A06DE" w:rsidP="009A06DE">
            <w:pPr>
              <w:rPr>
                <w:rFonts w:ascii="Verdana" w:hAnsi="Verdana"/>
                <w:sz w:val="20"/>
                <w:szCs w:val="20"/>
              </w:rPr>
            </w:pPr>
            <w:r w:rsidRPr="009A06DE">
              <w:rPr>
                <w:rFonts w:ascii="Verdana" w:hAnsi="Verdana"/>
                <w:sz w:val="20"/>
                <w:szCs w:val="20"/>
              </w:rPr>
              <w:t xml:space="preserve">Przedmiot zamówienia stanowi spójny system, a wszystkie jego części/urządzenia </w:t>
            </w:r>
            <w:r>
              <w:rPr>
                <w:rFonts w:ascii="Verdana" w:hAnsi="Verdana"/>
                <w:sz w:val="20"/>
                <w:szCs w:val="20"/>
              </w:rPr>
              <w:t>są</w:t>
            </w:r>
            <w:r w:rsidRPr="009A06DE">
              <w:rPr>
                <w:rFonts w:ascii="Verdana" w:hAnsi="Verdana"/>
                <w:sz w:val="20"/>
                <w:szCs w:val="20"/>
              </w:rPr>
              <w:t xml:space="preserve"> ze sobą kompatybilne i objęte jednolitą gwarancją</w:t>
            </w:r>
          </w:p>
        </w:tc>
        <w:tc>
          <w:tcPr>
            <w:tcW w:w="4956" w:type="dxa"/>
          </w:tcPr>
          <w:p w14:paraId="09FED1AC" w14:textId="1056503C" w:rsidR="007C1FBC" w:rsidRPr="00524A54" w:rsidRDefault="007C1FBC" w:rsidP="0024331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TAK/NIE</w:t>
            </w:r>
          </w:p>
        </w:tc>
      </w:tr>
      <w:tr w:rsidR="002C1651" w:rsidRPr="00524A54" w14:paraId="69777A50" w14:textId="3457726F" w:rsidTr="007C1FBC">
        <w:trPr>
          <w:trHeight w:val="58"/>
        </w:trPr>
        <w:tc>
          <w:tcPr>
            <w:tcW w:w="731" w:type="dxa"/>
          </w:tcPr>
          <w:p w14:paraId="0F51A0DB" w14:textId="795B83D3" w:rsidR="00243316" w:rsidRPr="00524A54" w:rsidRDefault="007C1FBC" w:rsidP="002433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243316" w:rsidRPr="00524A5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378" w:type="dxa"/>
          </w:tcPr>
          <w:p w14:paraId="4994B884" w14:textId="6C88F495" w:rsidR="00243316" w:rsidRPr="00524A54" w:rsidRDefault="00243316" w:rsidP="00243316">
            <w:pPr>
              <w:rPr>
                <w:rFonts w:ascii="Verdana" w:hAnsi="Verdana"/>
                <w:sz w:val="20"/>
                <w:szCs w:val="20"/>
              </w:rPr>
            </w:pPr>
            <w:r w:rsidRPr="00524A54">
              <w:rPr>
                <w:rFonts w:ascii="Verdana" w:hAnsi="Verdana"/>
                <w:sz w:val="20"/>
                <w:szCs w:val="20"/>
              </w:rPr>
              <w:t>Gwarancja na cały system min. 12 miesięcy</w:t>
            </w:r>
          </w:p>
        </w:tc>
        <w:tc>
          <w:tcPr>
            <w:tcW w:w="4956" w:type="dxa"/>
          </w:tcPr>
          <w:p w14:paraId="19CDCCEA" w14:textId="1F41C903" w:rsidR="00243316" w:rsidRPr="00524A54" w:rsidRDefault="00243316" w:rsidP="00243316">
            <w:pPr>
              <w:rPr>
                <w:rFonts w:ascii="Verdana" w:hAnsi="Verdana"/>
                <w:b/>
                <w:sz w:val="20"/>
                <w:szCs w:val="20"/>
              </w:rPr>
            </w:pPr>
            <w:r w:rsidRPr="00524A54">
              <w:rPr>
                <w:rFonts w:ascii="Verdana" w:hAnsi="Verdana"/>
                <w:b/>
                <w:sz w:val="20"/>
                <w:szCs w:val="20"/>
              </w:rPr>
              <w:t xml:space="preserve">Należy określić w Formularzu ofertowym </w:t>
            </w:r>
          </w:p>
        </w:tc>
      </w:tr>
    </w:tbl>
    <w:p w14:paraId="3C7D40F8" w14:textId="39B0B3FF" w:rsidR="003C1A63" w:rsidRDefault="00524A54" w:rsidP="003C1A6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*niepotrzebne skreślić</w:t>
      </w:r>
    </w:p>
    <w:p w14:paraId="79FFF903" w14:textId="77777777" w:rsidR="00EF0819" w:rsidRDefault="00EF0819" w:rsidP="003C1A63">
      <w:pPr>
        <w:rPr>
          <w:rFonts w:ascii="Verdana" w:hAnsi="Verdana"/>
          <w:sz w:val="20"/>
          <w:szCs w:val="20"/>
        </w:rPr>
      </w:pPr>
    </w:p>
    <w:p w14:paraId="7A18B433" w14:textId="77777777" w:rsidR="00EF0819" w:rsidRDefault="00EF0819" w:rsidP="00EF0819">
      <w:pPr>
        <w:jc w:val="both"/>
        <w:rPr>
          <w:rFonts w:ascii="Verdana" w:hAnsi="Verdana"/>
          <w:sz w:val="20"/>
          <w:szCs w:val="20"/>
        </w:rPr>
      </w:pPr>
    </w:p>
    <w:p w14:paraId="2F08F17F" w14:textId="0DAB3029" w:rsidR="00EF0819" w:rsidRDefault="00EF0819" w:rsidP="00EF0819">
      <w:pPr>
        <w:jc w:val="both"/>
        <w:rPr>
          <w:rFonts w:ascii="Verdana" w:hAnsi="Verdana" w:cs="Calibri"/>
          <w:b/>
          <w:bCs/>
          <w:color w:val="000000"/>
          <w:sz w:val="18"/>
          <w:szCs w:val="18"/>
        </w:rPr>
      </w:pPr>
      <w:r>
        <w:rPr>
          <w:rFonts w:ascii="Verdana" w:hAnsi="Verdana" w:cs="Calibri"/>
          <w:b/>
          <w:bCs/>
          <w:color w:val="000000"/>
          <w:sz w:val="18"/>
          <w:szCs w:val="18"/>
        </w:rPr>
        <w:t xml:space="preserve">Dokument musi być opatrzony kwalifikowanym podpisem elektronicznym/podpisem osobistym lub </w:t>
      </w:r>
      <w:r w:rsidR="006F62E0">
        <w:rPr>
          <w:rFonts w:ascii="Verdana" w:hAnsi="Verdana" w:cs="Calibri"/>
          <w:b/>
          <w:bCs/>
          <w:color w:val="000000"/>
          <w:sz w:val="18"/>
          <w:szCs w:val="18"/>
        </w:rPr>
        <w:t xml:space="preserve">podpisem </w:t>
      </w:r>
      <w:r>
        <w:rPr>
          <w:rFonts w:ascii="Verdana" w:hAnsi="Verdana" w:cs="Calibri"/>
          <w:b/>
          <w:bCs/>
          <w:color w:val="000000"/>
          <w:sz w:val="18"/>
          <w:szCs w:val="18"/>
        </w:rPr>
        <w:t xml:space="preserve">zaufanym osoby/ób upoważnionej/ych do reprezentowania Wykonawcy/ Wykonawców wspólnie ubiegających się o udzielenie zamówienia </w:t>
      </w:r>
    </w:p>
    <w:p w14:paraId="66C2D144" w14:textId="77777777" w:rsidR="00EF0819" w:rsidRPr="00524A54" w:rsidRDefault="00EF0819" w:rsidP="003C1A63">
      <w:pPr>
        <w:rPr>
          <w:rFonts w:ascii="Verdana" w:hAnsi="Verdana"/>
          <w:sz w:val="20"/>
          <w:szCs w:val="20"/>
        </w:rPr>
      </w:pPr>
    </w:p>
    <w:sectPr w:rsidR="00EF0819" w:rsidRPr="00524A54" w:rsidSect="00095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7F8"/>
    <w:multiLevelType w:val="hybridMultilevel"/>
    <w:tmpl w:val="BD16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15C2"/>
    <w:multiLevelType w:val="hybridMultilevel"/>
    <w:tmpl w:val="C408FEEC"/>
    <w:lvl w:ilvl="0" w:tplc="B47CA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70626"/>
    <w:multiLevelType w:val="hybridMultilevel"/>
    <w:tmpl w:val="0CC09E64"/>
    <w:lvl w:ilvl="0" w:tplc="E9109CAC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2E390043"/>
    <w:multiLevelType w:val="hybridMultilevel"/>
    <w:tmpl w:val="4C3E6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F3227"/>
    <w:multiLevelType w:val="hybridMultilevel"/>
    <w:tmpl w:val="A97470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7197C"/>
    <w:multiLevelType w:val="hybridMultilevel"/>
    <w:tmpl w:val="0CC09E64"/>
    <w:lvl w:ilvl="0" w:tplc="E9109CAC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5D56942"/>
    <w:multiLevelType w:val="hybridMultilevel"/>
    <w:tmpl w:val="CE8EB1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AA3E01"/>
    <w:multiLevelType w:val="hybridMultilevel"/>
    <w:tmpl w:val="60E0DAB6"/>
    <w:lvl w:ilvl="0" w:tplc="E530EB52">
      <w:start w:val="5"/>
      <w:numFmt w:val="upperRoman"/>
      <w:lvlText w:val="%1."/>
      <w:lvlJc w:val="left"/>
      <w:pPr>
        <w:ind w:left="28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80" w:hanging="360"/>
      </w:pPr>
    </w:lvl>
    <w:lvl w:ilvl="2" w:tplc="0415001B" w:tentative="1">
      <w:start w:val="1"/>
      <w:numFmt w:val="lowerRoman"/>
      <w:lvlText w:val="%3."/>
      <w:lvlJc w:val="right"/>
      <w:pPr>
        <w:ind w:left="3900" w:hanging="180"/>
      </w:pPr>
    </w:lvl>
    <w:lvl w:ilvl="3" w:tplc="0415000F" w:tentative="1">
      <w:start w:val="1"/>
      <w:numFmt w:val="decimal"/>
      <w:lvlText w:val="%4."/>
      <w:lvlJc w:val="left"/>
      <w:pPr>
        <w:ind w:left="4620" w:hanging="360"/>
      </w:pPr>
    </w:lvl>
    <w:lvl w:ilvl="4" w:tplc="04150019" w:tentative="1">
      <w:start w:val="1"/>
      <w:numFmt w:val="lowerLetter"/>
      <w:lvlText w:val="%5."/>
      <w:lvlJc w:val="left"/>
      <w:pPr>
        <w:ind w:left="5340" w:hanging="360"/>
      </w:pPr>
    </w:lvl>
    <w:lvl w:ilvl="5" w:tplc="0415001B" w:tentative="1">
      <w:start w:val="1"/>
      <w:numFmt w:val="lowerRoman"/>
      <w:lvlText w:val="%6."/>
      <w:lvlJc w:val="right"/>
      <w:pPr>
        <w:ind w:left="6060" w:hanging="180"/>
      </w:pPr>
    </w:lvl>
    <w:lvl w:ilvl="6" w:tplc="0415000F" w:tentative="1">
      <w:start w:val="1"/>
      <w:numFmt w:val="decimal"/>
      <w:lvlText w:val="%7."/>
      <w:lvlJc w:val="left"/>
      <w:pPr>
        <w:ind w:left="6780" w:hanging="360"/>
      </w:pPr>
    </w:lvl>
    <w:lvl w:ilvl="7" w:tplc="04150019" w:tentative="1">
      <w:start w:val="1"/>
      <w:numFmt w:val="lowerLetter"/>
      <w:lvlText w:val="%8."/>
      <w:lvlJc w:val="left"/>
      <w:pPr>
        <w:ind w:left="7500" w:hanging="360"/>
      </w:pPr>
    </w:lvl>
    <w:lvl w:ilvl="8" w:tplc="0415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8" w15:restartNumberingAfterBreak="0">
    <w:nsid w:val="3BBF59D7"/>
    <w:multiLevelType w:val="hybridMultilevel"/>
    <w:tmpl w:val="5306A82E"/>
    <w:lvl w:ilvl="0" w:tplc="9606F6F2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 w15:restartNumberingAfterBreak="0">
    <w:nsid w:val="3FFE3C58"/>
    <w:multiLevelType w:val="hybridMultilevel"/>
    <w:tmpl w:val="85FEFBBE"/>
    <w:lvl w:ilvl="0" w:tplc="140ED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B62AA"/>
    <w:multiLevelType w:val="hybridMultilevel"/>
    <w:tmpl w:val="E460F3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23793"/>
    <w:multiLevelType w:val="hybridMultilevel"/>
    <w:tmpl w:val="75C80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2254F"/>
    <w:multiLevelType w:val="hybridMultilevel"/>
    <w:tmpl w:val="22DE1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36C3A"/>
    <w:multiLevelType w:val="hybridMultilevel"/>
    <w:tmpl w:val="3FF62B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5008B"/>
    <w:multiLevelType w:val="hybridMultilevel"/>
    <w:tmpl w:val="DBA273B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146BE"/>
    <w:multiLevelType w:val="hybridMultilevel"/>
    <w:tmpl w:val="FDE6E2D0"/>
    <w:lvl w:ilvl="0" w:tplc="04150013">
      <w:start w:val="1"/>
      <w:numFmt w:val="upperRoman"/>
      <w:lvlText w:val="%1."/>
      <w:lvlJc w:val="right"/>
      <w:pPr>
        <w:ind w:left="2100" w:hanging="360"/>
      </w:p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6" w15:restartNumberingAfterBreak="0">
    <w:nsid w:val="6BF31628"/>
    <w:multiLevelType w:val="hybridMultilevel"/>
    <w:tmpl w:val="2F1EE748"/>
    <w:lvl w:ilvl="0" w:tplc="C81C5892">
      <w:start w:val="1"/>
      <w:numFmt w:val="upperRoman"/>
      <w:lvlText w:val="%1."/>
      <w:lvlJc w:val="left"/>
      <w:pPr>
        <w:ind w:left="1429" w:hanging="72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8E07E0"/>
    <w:multiLevelType w:val="hybridMultilevel"/>
    <w:tmpl w:val="76481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34B73"/>
    <w:multiLevelType w:val="hybridMultilevel"/>
    <w:tmpl w:val="283E5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1510C"/>
    <w:multiLevelType w:val="hybridMultilevel"/>
    <w:tmpl w:val="1F9AC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F526C"/>
    <w:multiLevelType w:val="hybridMultilevel"/>
    <w:tmpl w:val="A2842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65F86"/>
    <w:multiLevelType w:val="hybridMultilevel"/>
    <w:tmpl w:val="4C18BB6C"/>
    <w:lvl w:ilvl="0" w:tplc="6A466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215468">
    <w:abstractNumId w:val="8"/>
  </w:num>
  <w:num w:numId="2" w16cid:durableId="995693606">
    <w:abstractNumId w:val="2"/>
  </w:num>
  <w:num w:numId="3" w16cid:durableId="631137364">
    <w:abstractNumId w:val="19"/>
  </w:num>
  <w:num w:numId="4" w16cid:durableId="626930011">
    <w:abstractNumId w:val="13"/>
  </w:num>
  <w:num w:numId="5" w16cid:durableId="207839160">
    <w:abstractNumId w:val="5"/>
  </w:num>
  <w:num w:numId="6" w16cid:durableId="1450053977">
    <w:abstractNumId w:val="0"/>
  </w:num>
  <w:num w:numId="7" w16cid:durableId="566499429">
    <w:abstractNumId w:val="17"/>
  </w:num>
  <w:num w:numId="8" w16cid:durableId="1453936367">
    <w:abstractNumId w:val="3"/>
  </w:num>
  <w:num w:numId="9" w16cid:durableId="2086494676">
    <w:abstractNumId w:val="11"/>
  </w:num>
  <w:num w:numId="10" w16cid:durableId="320814540">
    <w:abstractNumId w:val="12"/>
  </w:num>
  <w:num w:numId="11" w16cid:durableId="220479890">
    <w:abstractNumId w:val="10"/>
  </w:num>
  <w:num w:numId="12" w16cid:durableId="307126721">
    <w:abstractNumId w:val="15"/>
  </w:num>
  <w:num w:numId="13" w16cid:durableId="1281376617">
    <w:abstractNumId w:val="18"/>
  </w:num>
  <w:num w:numId="14" w16cid:durableId="1091584788">
    <w:abstractNumId w:val="4"/>
  </w:num>
  <w:num w:numId="15" w16cid:durableId="1877740003">
    <w:abstractNumId w:val="6"/>
  </w:num>
  <w:num w:numId="16" w16cid:durableId="1723289332">
    <w:abstractNumId w:val="1"/>
  </w:num>
  <w:num w:numId="17" w16cid:durableId="41254733">
    <w:abstractNumId w:val="9"/>
  </w:num>
  <w:num w:numId="18" w16cid:durableId="1470250114">
    <w:abstractNumId w:val="7"/>
  </w:num>
  <w:num w:numId="19" w16cid:durableId="1475176978">
    <w:abstractNumId w:val="20"/>
  </w:num>
  <w:num w:numId="20" w16cid:durableId="1043677032">
    <w:abstractNumId w:val="16"/>
  </w:num>
  <w:num w:numId="21" w16cid:durableId="1969239337">
    <w:abstractNumId w:val="21"/>
  </w:num>
  <w:num w:numId="22" w16cid:durableId="14346681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6F"/>
    <w:rsid w:val="00002411"/>
    <w:rsid w:val="000203D5"/>
    <w:rsid w:val="0003056F"/>
    <w:rsid w:val="0003521E"/>
    <w:rsid w:val="00047CD4"/>
    <w:rsid w:val="00082635"/>
    <w:rsid w:val="0009586F"/>
    <w:rsid w:val="00095999"/>
    <w:rsid w:val="00096F61"/>
    <w:rsid w:val="000E4D74"/>
    <w:rsid w:val="000F53D1"/>
    <w:rsid w:val="001254A0"/>
    <w:rsid w:val="0013480F"/>
    <w:rsid w:val="00135022"/>
    <w:rsid w:val="0016654A"/>
    <w:rsid w:val="00170087"/>
    <w:rsid w:val="00175365"/>
    <w:rsid w:val="0018737E"/>
    <w:rsid w:val="001A55E6"/>
    <w:rsid w:val="001C1AB7"/>
    <w:rsid w:val="001D00B1"/>
    <w:rsid w:val="001F17A4"/>
    <w:rsid w:val="001F37BE"/>
    <w:rsid w:val="00206D1F"/>
    <w:rsid w:val="00243316"/>
    <w:rsid w:val="0025275E"/>
    <w:rsid w:val="00254745"/>
    <w:rsid w:val="00256CA2"/>
    <w:rsid w:val="002A4E95"/>
    <w:rsid w:val="002A73B7"/>
    <w:rsid w:val="002C1651"/>
    <w:rsid w:val="003028F3"/>
    <w:rsid w:val="00305C12"/>
    <w:rsid w:val="003150AE"/>
    <w:rsid w:val="00377D39"/>
    <w:rsid w:val="003B6E9D"/>
    <w:rsid w:val="003C1A63"/>
    <w:rsid w:val="003C5E8A"/>
    <w:rsid w:val="003E721C"/>
    <w:rsid w:val="00407B0C"/>
    <w:rsid w:val="00413857"/>
    <w:rsid w:val="00415E06"/>
    <w:rsid w:val="00421731"/>
    <w:rsid w:val="0043330E"/>
    <w:rsid w:val="004571C5"/>
    <w:rsid w:val="0046479E"/>
    <w:rsid w:val="0046720E"/>
    <w:rsid w:val="004844F2"/>
    <w:rsid w:val="004A0BEB"/>
    <w:rsid w:val="004B1C07"/>
    <w:rsid w:val="004B69E6"/>
    <w:rsid w:val="004D6674"/>
    <w:rsid w:val="004F0072"/>
    <w:rsid w:val="004F3D9C"/>
    <w:rsid w:val="00524A54"/>
    <w:rsid w:val="00533D64"/>
    <w:rsid w:val="00560066"/>
    <w:rsid w:val="00572F8A"/>
    <w:rsid w:val="0059080B"/>
    <w:rsid w:val="00597BFF"/>
    <w:rsid w:val="005A1EB1"/>
    <w:rsid w:val="005C0AA8"/>
    <w:rsid w:val="005D1907"/>
    <w:rsid w:val="005D20E8"/>
    <w:rsid w:val="005E1CF1"/>
    <w:rsid w:val="005F1590"/>
    <w:rsid w:val="005F3169"/>
    <w:rsid w:val="005F3B96"/>
    <w:rsid w:val="006215C3"/>
    <w:rsid w:val="00623B29"/>
    <w:rsid w:val="006259CB"/>
    <w:rsid w:val="0062703B"/>
    <w:rsid w:val="00633424"/>
    <w:rsid w:val="00636C5E"/>
    <w:rsid w:val="00640516"/>
    <w:rsid w:val="00642251"/>
    <w:rsid w:val="006A100E"/>
    <w:rsid w:val="006F2821"/>
    <w:rsid w:val="006F62E0"/>
    <w:rsid w:val="006F7EC6"/>
    <w:rsid w:val="00731EE6"/>
    <w:rsid w:val="007405C0"/>
    <w:rsid w:val="0075038F"/>
    <w:rsid w:val="00750BCD"/>
    <w:rsid w:val="00770C9D"/>
    <w:rsid w:val="007962FE"/>
    <w:rsid w:val="007C1FBC"/>
    <w:rsid w:val="007E61C3"/>
    <w:rsid w:val="007F13D7"/>
    <w:rsid w:val="00801C0F"/>
    <w:rsid w:val="0083722C"/>
    <w:rsid w:val="008533BF"/>
    <w:rsid w:val="00872BCC"/>
    <w:rsid w:val="00886109"/>
    <w:rsid w:val="008910C6"/>
    <w:rsid w:val="00891157"/>
    <w:rsid w:val="00895DA9"/>
    <w:rsid w:val="008E7ED2"/>
    <w:rsid w:val="00903941"/>
    <w:rsid w:val="0091550C"/>
    <w:rsid w:val="00931AD8"/>
    <w:rsid w:val="009510F2"/>
    <w:rsid w:val="00986972"/>
    <w:rsid w:val="0099420B"/>
    <w:rsid w:val="009A06DE"/>
    <w:rsid w:val="009C5EF8"/>
    <w:rsid w:val="00A20939"/>
    <w:rsid w:val="00A32E7A"/>
    <w:rsid w:val="00A36FD8"/>
    <w:rsid w:val="00A37538"/>
    <w:rsid w:val="00A45BE3"/>
    <w:rsid w:val="00A64124"/>
    <w:rsid w:val="00A81BC6"/>
    <w:rsid w:val="00A8634A"/>
    <w:rsid w:val="00AE2CB5"/>
    <w:rsid w:val="00B04DC7"/>
    <w:rsid w:val="00B14B83"/>
    <w:rsid w:val="00B15F5E"/>
    <w:rsid w:val="00B2634E"/>
    <w:rsid w:val="00B46017"/>
    <w:rsid w:val="00B551E6"/>
    <w:rsid w:val="00B64224"/>
    <w:rsid w:val="00B64C65"/>
    <w:rsid w:val="00B80B51"/>
    <w:rsid w:val="00B8393B"/>
    <w:rsid w:val="00B930B2"/>
    <w:rsid w:val="00BB408F"/>
    <w:rsid w:val="00BC04DC"/>
    <w:rsid w:val="00BC4EDC"/>
    <w:rsid w:val="00C31975"/>
    <w:rsid w:val="00C32035"/>
    <w:rsid w:val="00C43123"/>
    <w:rsid w:val="00C43675"/>
    <w:rsid w:val="00C5220D"/>
    <w:rsid w:val="00C6417E"/>
    <w:rsid w:val="00C745DB"/>
    <w:rsid w:val="00C85ED5"/>
    <w:rsid w:val="00C8649E"/>
    <w:rsid w:val="00C87F9E"/>
    <w:rsid w:val="00C91218"/>
    <w:rsid w:val="00CB108F"/>
    <w:rsid w:val="00CB7406"/>
    <w:rsid w:val="00CE709C"/>
    <w:rsid w:val="00D0540F"/>
    <w:rsid w:val="00D16BA2"/>
    <w:rsid w:val="00D2256B"/>
    <w:rsid w:val="00D32E6A"/>
    <w:rsid w:val="00D51722"/>
    <w:rsid w:val="00D65253"/>
    <w:rsid w:val="00D6698D"/>
    <w:rsid w:val="00D77153"/>
    <w:rsid w:val="00D86206"/>
    <w:rsid w:val="00DC19F0"/>
    <w:rsid w:val="00DC21AF"/>
    <w:rsid w:val="00DE19ED"/>
    <w:rsid w:val="00DE5A52"/>
    <w:rsid w:val="00DF70EE"/>
    <w:rsid w:val="00E0569B"/>
    <w:rsid w:val="00E26161"/>
    <w:rsid w:val="00E27780"/>
    <w:rsid w:val="00E354A2"/>
    <w:rsid w:val="00E377CC"/>
    <w:rsid w:val="00EA1F07"/>
    <w:rsid w:val="00EC153A"/>
    <w:rsid w:val="00EF0819"/>
    <w:rsid w:val="00F16D75"/>
    <w:rsid w:val="00F22329"/>
    <w:rsid w:val="00F42631"/>
    <w:rsid w:val="00F55155"/>
    <w:rsid w:val="00F720BD"/>
    <w:rsid w:val="00F84978"/>
    <w:rsid w:val="00F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28C5"/>
  <w15:chartTrackingRefBased/>
  <w15:docId w15:val="{0BE3955E-1CC0-4B34-A261-AB461AEF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586F"/>
    <w:pPr>
      <w:keepNext/>
      <w:outlineLvl w:val="0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86F"/>
    <w:rPr>
      <w:rFonts w:ascii="Arial" w:eastAsia="Times New Roman" w:hAnsi="Arial" w:cs="Arial"/>
      <w:b/>
      <w:bCs/>
      <w:sz w:val="18"/>
      <w:szCs w:val="24"/>
      <w:lang w:eastAsia="pl-PL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09586F"/>
    <w:pPr>
      <w:ind w:left="720"/>
      <w:contextualSpacing/>
    </w:pPr>
  </w:style>
  <w:style w:type="table" w:styleId="Tabela-Siatka">
    <w:name w:val="Table Grid"/>
    <w:basedOn w:val="Standardowy"/>
    <w:uiPriority w:val="39"/>
    <w:rsid w:val="00A36FD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60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0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0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00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0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f01">
    <w:name w:val="cf01"/>
    <w:basedOn w:val="Domylnaczcionkaakapitu"/>
    <w:rsid w:val="00A37538"/>
    <w:rPr>
      <w:rFonts w:ascii="Segoe UI" w:hAnsi="Segoe UI" w:cs="Segoe UI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B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BC6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nhideWhenUsed/>
    <w:rsid w:val="00B64C65"/>
    <w:rPr>
      <w:color w:val="0563C1" w:themeColor="hyperlink"/>
      <w:u w:val="single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B64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64C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pubenchmark.net/cpu_lis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1823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Szumilas</dc:creator>
  <cp:keywords/>
  <dc:description/>
  <cp:lastModifiedBy>Katarzyna Danielewska-Drzazga</cp:lastModifiedBy>
  <cp:revision>108</cp:revision>
  <dcterms:created xsi:type="dcterms:W3CDTF">2023-09-13T17:54:00Z</dcterms:created>
  <dcterms:modified xsi:type="dcterms:W3CDTF">2023-10-09T09:30:00Z</dcterms:modified>
</cp:coreProperties>
</file>