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D4A5" w14:textId="184F05FE" w:rsidR="00432F91" w:rsidRPr="00304EF7" w:rsidRDefault="00043A41" w:rsidP="008660C7">
      <w:pPr>
        <w:spacing w:after="0" w:line="240" w:lineRule="auto"/>
        <w:jc w:val="right"/>
        <w:rPr>
          <w:rFonts w:ascii="Arial" w:hAnsi="Arial" w:cs="Arial"/>
        </w:rPr>
      </w:pPr>
      <w:r w:rsidRPr="00304EF7">
        <w:rPr>
          <w:rFonts w:ascii="Arial" w:hAnsi="Arial" w:cs="Arial"/>
        </w:rPr>
        <w:t>Z</w:t>
      </w:r>
      <w:r w:rsidR="00775429" w:rsidRPr="00304EF7">
        <w:rPr>
          <w:rFonts w:ascii="Arial" w:hAnsi="Arial" w:cs="Arial"/>
        </w:rPr>
        <w:t xml:space="preserve">ałącznik nr </w:t>
      </w:r>
      <w:r w:rsidR="00CD4D41">
        <w:rPr>
          <w:rFonts w:ascii="Arial" w:hAnsi="Arial" w:cs="Arial"/>
        </w:rPr>
        <w:t>2</w:t>
      </w:r>
      <w:r w:rsidR="00E0223F">
        <w:rPr>
          <w:rFonts w:ascii="Arial" w:hAnsi="Arial" w:cs="Arial"/>
        </w:rPr>
        <w:t xml:space="preserve"> do zapytania ofertowego</w:t>
      </w:r>
    </w:p>
    <w:p w14:paraId="121D4130" w14:textId="77777777" w:rsidR="009E230A" w:rsidRPr="009E230A" w:rsidRDefault="009E230A" w:rsidP="009E2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1DF8C8E" w14:textId="77777777" w:rsidR="009E230A" w:rsidRDefault="009E230A" w:rsidP="009E230A">
      <w:pPr>
        <w:spacing w:after="0" w:line="240" w:lineRule="auto"/>
        <w:rPr>
          <w:rFonts w:ascii="Arial" w:hAnsi="Arial" w:cs="Arial"/>
          <w:b/>
        </w:rPr>
      </w:pPr>
    </w:p>
    <w:p w14:paraId="60D2BB3E" w14:textId="4940FFC6" w:rsidR="003F53F5" w:rsidRDefault="00CD4D41" w:rsidP="000E5E71">
      <w:pPr>
        <w:spacing w:after="120" w:line="240" w:lineRule="auto"/>
        <w:jc w:val="center"/>
        <w:rPr>
          <w:rFonts w:ascii="Arial" w:hAnsi="Arial" w:cs="Arial"/>
          <w:b/>
        </w:rPr>
      </w:pPr>
      <w:r w:rsidRPr="000E5E71">
        <w:rPr>
          <w:rFonts w:ascii="Arial" w:hAnsi="Arial" w:cs="Arial"/>
          <w:b/>
        </w:rPr>
        <w:t>CENNIK CZĘŚCI ZAMIENNYCH</w:t>
      </w:r>
    </w:p>
    <w:p w14:paraId="5DA13B93" w14:textId="77777777" w:rsidR="006C03B1" w:rsidRPr="000E5E71" w:rsidRDefault="006C03B1" w:rsidP="000E5E71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423"/>
        <w:gridCol w:w="1844"/>
        <w:gridCol w:w="1746"/>
      </w:tblGrid>
      <w:tr w:rsidR="000E5E71" w:rsidRPr="00FA3801" w14:paraId="5FBC0932" w14:textId="77777777" w:rsidTr="000E5E71">
        <w:tc>
          <w:tcPr>
            <w:tcW w:w="558" w:type="dxa"/>
            <w:shd w:val="clear" w:color="auto" w:fill="auto"/>
            <w:vAlign w:val="center"/>
          </w:tcPr>
          <w:p w14:paraId="5F90DBAC" w14:textId="101D846B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Hlk50633082"/>
            <w:r w:rsidRPr="00FA3801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24" w:type="dxa"/>
            <w:shd w:val="clear" w:color="auto" w:fill="auto"/>
            <w:vAlign w:val="center"/>
          </w:tcPr>
          <w:p w14:paraId="5348446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Nazwa urządzenia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674107D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netto PLN</w:t>
            </w:r>
          </w:p>
        </w:tc>
        <w:tc>
          <w:tcPr>
            <w:tcW w:w="1746" w:type="dxa"/>
            <w:shd w:val="clear" w:color="auto" w:fill="auto"/>
            <w:vAlign w:val="center"/>
          </w:tcPr>
          <w:p w14:paraId="7DA93751" w14:textId="77777777" w:rsidR="000E5E71" w:rsidRPr="00FA3801" w:rsidRDefault="000E5E71" w:rsidP="000E5E71">
            <w:pPr>
              <w:jc w:val="center"/>
              <w:rPr>
                <w:rFonts w:ascii="Arial" w:eastAsia="Calibri" w:hAnsi="Arial" w:cs="Arial"/>
                <w:b/>
              </w:rPr>
            </w:pPr>
            <w:r w:rsidRPr="00FA3801">
              <w:rPr>
                <w:rFonts w:ascii="Arial" w:eastAsia="Calibri" w:hAnsi="Arial" w:cs="Arial"/>
                <w:b/>
              </w:rPr>
              <w:t>Cena brutto PLN</w:t>
            </w:r>
          </w:p>
        </w:tc>
      </w:tr>
      <w:tr w:rsidR="000E5E71" w:rsidRPr="00FA3801" w14:paraId="7BD2A42E" w14:textId="77777777" w:rsidTr="00D45772">
        <w:tc>
          <w:tcPr>
            <w:tcW w:w="558" w:type="dxa"/>
            <w:shd w:val="clear" w:color="auto" w:fill="auto"/>
            <w:vAlign w:val="center"/>
          </w:tcPr>
          <w:p w14:paraId="4BB9BD3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bookmarkStart w:id="1" w:name="_Hlk50631984"/>
            <w:r w:rsidRPr="00FA3801">
              <w:rPr>
                <w:rFonts w:ascii="Arial" w:eastAsia="Calibri" w:hAnsi="Arial" w:cs="Arial"/>
              </w:rPr>
              <w:t>1</w:t>
            </w:r>
          </w:p>
        </w:tc>
        <w:tc>
          <w:tcPr>
            <w:tcW w:w="5424" w:type="dxa"/>
            <w:shd w:val="clear" w:color="auto" w:fill="auto"/>
          </w:tcPr>
          <w:p w14:paraId="2F9D096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 xml:space="preserve">Wskaźnik stanu izolacji </w:t>
            </w:r>
            <w:r>
              <w:rPr>
                <w:rFonts w:ascii="Arial" w:eastAsia="Calibri" w:hAnsi="Arial" w:cs="Arial"/>
              </w:rPr>
              <w:t>–</w:t>
            </w:r>
            <w:r w:rsidRPr="00FA3801">
              <w:rPr>
                <w:rFonts w:ascii="Arial" w:eastAsia="Calibri" w:hAnsi="Arial" w:cs="Arial"/>
              </w:rPr>
              <w:t xml:space="preserve"> WSITR</w:t>
            </w:r>
          </w:p>
        </w:tc>
        <w:tc>
          <w:tcPr>
            <w:tcW w:w="1844" w:type="dxa"/>
            <w:shd w:val="clear" w:color="auto" w:fill="auto"/>
          </w:tcPr>
          <w:p w14:paraId="367F6C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5177CBC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FACA55" w14:textId="77777777" w:rsidTr="00D45772">
        <w:tc>
          <w:tcPr>
            <w:tcW w:w="558" w:type="dxa"/>
            <w:shd w:val="clear" w:color="auto" w:fill="auto"/>
            <w:vAlign w:val="center"/>
          </w:tcPr>
          <w:p w14:paraId="5AF16CB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2</w:t>
            </w:r>
          </w:p>
        </w:tc>
        <w:tc>
          <w:tcPr>
            <w:tcW w:w="5424" w:type="dxa"/>
            <w:shd w:val="clear" w:color="auto" w:fill="auto"/>
          </w:tcPr>
          <w:p w14:paraId="7AE3EFC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Układ samoczynnego załączania rezerwy – SZR-B</w:t>
            </w:r>
          </w:p>
        </w:tc>
        <w:tc>
          <w:tcPr>
            <w:tcW w:w="1844" w:type="dxa"/>
            <w:shd w:val="clear" w:color="auto" w:fill="auto"/>
          </w:tcPr>
          <w:p w14:paraId="1571D26D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A2574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2959DC1" w14:textId="77777777" w:rsidTr="00D45772">
        <w:tc>
          <w:tcPr>
            <w:tcW w:w="558" w:type="dxa"/>
            <w:shd w:val="clear" w:color="auto" w:fill="auto"/>
            <w:vAlign w:val="center"/>
          </w:tcPr>
          <w:p w14:paraId="4030F7A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5424" w:type="dxa"/>
            <w:shd w:val="clear" w:color="auto" w:fill="auto"/>
          </w:tcPr>
          <w:p w14:paraId="319A3E5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Przekładnik prądowy – 50A AC – 2,5 DC POLMED PP-50</w:t>
            </w:r>
          </w:p>
        </w:tc>
        <w:tc>
          <w:tcPr>
            <w:tcW w:w="1844" w:type="dxa"/>
            <w:shd w:val="clear" w:color="auto" w:fill="auto"/>
          </w:tcPr>
          <w:p w14:paraId="0555E2E1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4AED745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597D7F0" w14:textId="77777777" w:rsidTr="00D45772">
        <w:tc>
          <w:tcPr>
            <w:tcW w:w="558" w:type="dxa"/>
            <w:shd w:val="clear" w:color="auto" w:fill="auto"/>
            <w:vAlign w:val="center"/>
          </w:tcPr>
          <w:p w14:paraId="10D1AEA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4</w:t>
            </w:r>
          </w:p>
        </w:tc>
        <w:tc>
          <w:tcPr>
            <w:tcW w:w="5424" w:type="dxa"/>
            <w:shd w:val="clear" w:color="auto" w:fill="auto"/>
          </w:tcPr>
          <w:p w14:paraId="5726500D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zasilający POLMED SZR-C</w:t>
            </w:r>
          </w:p>
        </w:tc>
        <w:tc>
          <w:tcPr>
            <w:tcW w:w="1844" w:type="dxa"/>
            <w:shd w:val="clear" w:color="auto" w:fill="auto"/>
          </w:tcPr>
          <w:p w14:paraId="73D9E79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95DE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504C0390" w14:textId="77777777" w:rsidTr="00D45772">
        <w:tc>
          <w:tcPr>
            <w:tcW w:w="558" w:type="dxa"/>
            <w:shd w:val="clear" w:color="auto" w:fill="auto"/>
            <w:vAlign w:val="center"/>
          </w:tcPr>
          <w:p w14:paraId="3D43F81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5</w:t>
            </w:r>
          </w:p>
        </w:tc>
        <w:tc>
          <w:tcPr>
            <w:tcW w:w="5424" w:type="dxa"/>
            <w:shd w:val="clear" w:color="auto" w:fill="auto"/>
          </w:tcPr>
          <w:p w14:paraId="73916564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Moduł pomiarowy SZR POLMED SZR-A</w:t>
            </w:r>
          </w:p>
        </w:tc>
        <w:tc>
          <w:tcPr>
            <w:tcW w:w="1844" w:type="dxa"/>
            <w:shd w:val="clear" w:color="auto" w:fill="auto"/>
          </w:tcPr>
          <w:p w14:paraId="2BEBA1C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9A9C089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2861B4D1" w14:textId="77777777" w:rsidTr="00D45772">
        <w:tc>
          <w:tcPr>
            <w:tcW w:w="558" w:type="dxa"/>
            <w:shd w:val="clear" w:color="auto" w:fill="auto"/>
            <w:vAlign w:val="center"/>
          </w:tcPr>
          <w:p w14:paraId="0F31833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6</w:t>
            </w:r>
          </w:p>
        </w:tc>
        <w:tc>
          <w:tcPr>
            <w:tcW w:w="5424" w:type="dxa"/>
            <w:shd w:val="clear" w:color="auto" w:fill="auto"/>
          </w:tcPr>
          <w:p w14:paraId="79833E33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Stycznik wraz z elementami dodatkowymi GE POWER CL07A300M6</w:t>
            </w:r>
          </w:p>
        </w:tc>
        <w:tc>
          <w:tcPr>
            <w:tcW w:w="1844" w:type="dxa"/>
            <w:shd w:val="clear" w:color="auto" w:fill="auto"/>
          </w:tcPr>
          <w:p w14:paraId="3AF62257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90282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1C0A7C84" w14:textId="77777777" w:rsidTr="00D45772">
        <w:tc>
          <w:tcPr>
            <w:tcW w:w="558" w:type="dxa"/>
            <w:shd w:val="clear" w:color="auto" w:fill="auto"/>
            <w:vAlign w:val="center"/>
          </w:tcPr>
          <w:p w14:paraId="47627C6F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7</w:t>
            </w:r>
          </w:p>
        </w:tc>
        <w:tc>
          <w:tcPr>
            <w:tcW w:w="5424" w:type="dxa"/>
            <w:shd w:val="clear" w:color="auto" w:fill="auto"/>
          </w:tcPr>
          <w:p w14:paraId="284C853E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Rygiel RMLF GE POWER RL4R</w:t>
            </w:r>
          </w:p>
        </w:tc>
        <w:tc>
          <w:tcPr>
            <w:tcW w:w="1844" w:type="dxa"/>
            <w:shd w:val="clear" w:color="auto" w:fill="auto"/>
          </w:tcPr>
          <w:p w14:paraId="1AA069F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170E561E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0F82D4BA" w14:textId="77777777" w:rsidTr="00D45772">
        <w:tc>
          <w:tcPr>
            <w:tcW w:w="558" w:type="dxa"/>
            <w:shd w:val="clear" w:color="auto" w:fill="auto"/>
            <w:vAlign w:val="center"/>
          </w:tcPr>
          <w:p w14:paraId="59578F98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8</w:t>
            </w:r>
          </w:p>
        </w:tc>
        <w:tc>
          <w:tcPr>
            <w:tcW w:w="5424" w:type="dxa"/>
            <w:shd w:val="clear" w:color="auto" w:fill="auto"/>
          </w:tcPr>
          <w:p w14:paraId="0F2CAA8A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Transformator UMD 5,0 BREVE-TUFVASSONS</w:t>
            </w:r>
          </w:p>
        </w:tc>
        <w:tc>
          <w:tcPr>
            <w:tcW w:w="1844" w:type="dxa"/>
            <w:shd w:val="clear" w:color="auto" w:fill="auto"/>
          </w:tcPr>
          <w:p w14:paraId="3F972E53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25D8F6DA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6D17B526" w14:textId="77777777" w:rsidTr="00D45772">
        <w:tc>
          <w:tcPr>
            <w:tcW w:w="558" w:type="dxa"/>
            <w:shd w:val="clear" w:color="auto" w:fill="auto"/>
            <w:vAlign w:val="center"/>
          </w:tcPr>
          <w:p w14:paraId="29279A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9</w:t>
            </w:r>
          </w:p>
        </w:tc>
        <w:tc>
          <w:tcPr>
            <w:tcW w:w="5424" w:type="dxa"/>
            <w:shd w:val="clear" w:color="auto" w:fill="auto"/>
          </w:tcPr>
          <w:p w14:paraId="6F6472D2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Kaseta sygnalizacyjna SG-3U POLMED</w:t>
            </w:r>
          </w:p>
        </w:tc>
        <w:tc>
          <w:tcPr>
            <w:tcW w:w="1844" w:type="dxa"/>
            <w:shd w:val="clear" w:color="auto" w:fill="auto"/>
          </w:tcPr>
          <w:p w14:paraId="7B95DC0B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3F2798A5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E5E71" w:rsidRPr="00FA3801" w14:paraId="37578F6B" w14:textId="77777777" w:rsidTr="00D45772">
        <w:tc>
          <w:tcPr>
            <w:tcW w:w="558" w:type="dxa"/>
            <w:shd w:val="clear" w:color="auto" w:fill="auto"/>
            <w:vAlign w:val="center"/>
          </w:tcPr>
          <w:p w14:paraId="418D7062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5424" w:type="dxa"/>
            <w:shd w:val="clear" w:color="auto" w:fill="auto"/>
          </w:tcPr>
          <w:p w14:paraId="6A1D49EC" w14:textId="77777777" w:rsidR="000E5E71" w:rsidRPr="00FA3801" w:rsidRDefault="000E5E71" w:rsidP="00D45772">
            <w:pPr>
              <w:rPr>
                <w:rFonts w:ascii="Arial" w:eastAsia="Calibri" w:hAnsi="Arial" w:cs="Arial"/>
              </w:rPr>
            </w:pPr>
            <w:r w:rsidRPr="00FA3801">
              <w:rPr>
                <w:rFonts w:ascii="Arial" w:eastAsia="Calibri" w:hAnsi="Arial" w:cs="Arial"/>
              </w:rPr>
              <w:t>Zasilacz POLMED ZN-1 12V 0,18A DC</w:t>
            </w:r>
          </w:p>
        </w:tc>
        <w:tc>
          <w:tcPr>
            <w:tcW w:w="1844" w:type="dxa"/>
            <w:shd w:val="clear" w:color="auto" w:fill="auto"/>
          </w:tcPr>
          <w:p w14:paraId="00A9D946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46" w:type="dxa"/>
            <w:shd w:val="clear" w:color="auto" w:fill="auto"/>
          </w:tcPr>
          <w:p w14:paraId="0F01138C" w14:textId="77777777" w:rsidR="000E5E71" w:rsidRPr="00FA3801" w:rsidRDefault="000E5E71" w:rsidP="00D45772">
            <w:pPr>
              <w:jc w:val="center"/>
              <w:rPr>
                <w:rFonts w:ascii="Arial" w:eastAsia="Calibri" w:hAnsi="Arial" w:cs="Arial"/>
              </w:rPr>
            </w:pPr>
          </w:p>
        </w:tc>
      </w:tr>
      <w:bookmarkEnd w:id="0"/>
      <w:bookmarkEnd w:id="1"/>
    </w:tbl>
    <w:p w14:paraId="60B0D44D" w14:textId="77777777" w:rsidR="00CD4D41" w:rsidRPr="00304EF7" w:rsidRDefault="00CD4D41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F66208E" w14:textId="77777777" w:rsidR="00674D48" w:rsidRPr="00304EF7" w:rsidRDefault="00674D48" w:rsidP="00D11DDF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53"/>
        <w:gridCol w:w="4710"/>
      </w:tblGrid>
      <w:tr w:rsidR="003C712C" w:rsidRPr="00395235" w14:paraId="7F12B688" w14:textId="77777777" w:rsidTr="00603D73">
        <w:trPr>
          <w:trHeight w:val="1090"/>
        </w:trPr>
        <w:tc>
          <w:tcPr>
            <w:tcW w:w="7088" w:type="dxa"/>
          </w:tcPr>
          <w:p w14:paraId="5BFB91B2" w14:textId="43818068" w:rsidR="003C712C" w:rsidRPr="00304EF7" w:rsidRDefault="003C712C" w:rsidP="00603D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24" w:type="dxa"/>
          </w:tcPr>
          <w:p w14:paraId="39D6C364" w14:textId="6A791E04" w:rsidR="003C712C" w:rsidRPr="00395235" w:rsidRDefault="003C712C" w:rsidP="006108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F16C21" w14:textId="77777777" w:rsidR="00043A41" w:rsidRPr="003C712C" w:rsidRDefault="00043A41" w:rsidP="00603D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43A41" w:rsidRPr="003C712C" w:rsidSect="009E230A">
      <w:headerReference w:type="default" r:id="rId7"/>
      <w:footerReference w:type="default" r:id="rId8"/>
      <w:pgSz w:w="11906" w:h="16838"/>
      <w:pgMar w:top="1417" w:right="1417" w:bottom="141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3BC9" w14:textId="77777777" w:rsidR="006341FD" w:rsidRDefault="006341FD" w:rsidP="00043A41">
      <w:pPr>
        <w:spacing w:after="0" w:line="240" w:lineRule="auto"/>
      </w:pPr>
      <w:r>
        <w:separator/>
      </w:r>
    </w:p>
  </w:endnote>
  <w:endnote w:type="continuationSeparator" w:id="0">
    <w:p w14:paraId="28C5D418" w14:textId="77777777" w:rsidR="006341FD" w:rsidRDefault="006341FD" w:rsidP="0004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2" w:type="dxa"/>
      <w:jc w:val="center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32"/>
    </w:tblGrid>
    <w:tr w:rsidR="00043A41" w14:paraId="066058AB" w14:textId="77777777" w:rsidTr="009322AF">
      <w:trPr>
        <w:trHeight w:val="781"/>
        <w:tblCellSpacing w:w="1" w:type="auto"/>
        <w:jc w:val="center"/>
      </w:trPr>
      <w:tc>
        <w:tcPr>
          <w:tcW w:w="14632" w:type="dxa"/>
        </w:tcPr>
        <w:p w14:paraId="00A65DEA" w14:textId="77777777" w:rsidR="00043A41" w:rsidRPr="0091361D" w:rsidRDefault="00043A41" w:rsidP="00831840">
          <w:pPr>
            <w:pStyle w:val="Stopka"/>
            <w:ind w:right="3402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</w:p>
        <w:p w14:paraId="096D8699" w14:textId="002B9EBE" w:rsidR="00B83C0A" w:rsidRPr="00B83C0A" w:rsidRDefault="00B83C0A" w:rsidP="00BA7BB0">
          <w:pPr>
            <w:pStyle w:val="Stopka"/>
            <w:tabs>
              <w:tab w:val="right" w:pos="9639"/>
            </w:tabs>
            <w:jc w:val="center"/>
            <w:rPr>
              <w:rFonts w:ascii="Arial" w:hAnsi="Arial" w:cs="Arial"/>
              <w:i/>
              <w:iCs/>
              <w:sz w:val="18"/>
              <w:szCs w:val="18"/>
              <w:lang w:val="pl-PL"/>
            </w:rPr>
          </w:pPr>
          <w:r w:rsidRPr="00B83C0A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 xml:space="preserve">Nazwa zamówienia – </w:t>
          </w:r>
          <w:r w:rsidR="001555FF" w:rsidRPr="001555FF">
            <w:rPr>
              <w:rFonts w:ascii="Arial" w:hAnsi="Arial" w:cs="Arial"/>
              <w:i/>
              <w:iCs/>
              <w:sz w:val="18"/>
              <w:szCs w:val="18"/>
              <w:lang w:val="pl-PL"/>
            </w:rPr>
            <w:t>„Przegląd eksploatacyjny i serwis rozdzielnic elektrycznych z układami sieci IT”</w:t>
          </w:r>
        </w:p>
        <w:p w14:paraId="49D1429D" w14:textId="77777777" w:rsidR="00FA71D2" w:rsidRPr="00FA71D2" w:rsidRDefault="00FA71D2" w:rsidP="00506952">
          <w:pPr>
            <w:spacing w:after="0" w:line="240" w:lineRule="auto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  <w:p w14:paraId="7BF56019" w14:textId="77777777" w:rsidR="009322AF" w:rsidRPr="0091361D" w:rsidRDefault="009322AF" w:rsidP="009322AF">
          <w:pPr>
            <w:pStyle w:val="Stopka"/>
            <w:jc w:val="center"/>
            <w:rPr>
              <w:rFonts w:ascii="Arial" w:hAnsi="Arial" w:cs="Arial"/>
              <w:i/>
              <w:sz w:val="16"/>
              <w:szCs w:val="16"/>
              <w:lang w:val="pl-PL"/>
            </w:rPr>
          </w:pPr>
        </w:p>
        <w:p w14:paraId="0F74940C" w14:textId="77777777" w:rsidR="00043A41" w:rsidRPr="0091361D" w:rsidRDefault="005B0F71" w:rsidP="009558C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  <w:lang w:val="pl-PL"/>
            </w:rPr>
          </w:pP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begin"/>
          </w:r>
          <w:r w:rsidR="00043A41" w:rsidRPr="0091361D">
            <w:rPr>
              <w:rFonts w:ascii="Arial" w:hAnsi="Arial" w:cs="Arial"/>
              <w:i/>
              <w:sz w:val="18"/>
              <w:szCs w:val="18"/>
              <w:lang w:val="pl-PL"/>
            </w:rPr>
            <w:instrText xml:space="preserve"> PAGE   \* MERGEFORMAT </w:instrTex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separate"/>
          </w:r>
          <w:r w:rsidR="00D16E54">
            <w:rPr>
              <w:rFonts w:ascii="Arial" w:hAnsi="Arial" w:cs="Arial"/>
              <w:i/>
              <w:noProof/>
              <w:sz w:val="18"/>
              <w:szCs w:val="18"/>
              <w:lang w:val="pl-PL"/>
            </w:rPr>
            <w:t>1</w:t>
          </w:r>
          <w:r w:rsidRPr="0091361D">
            <w:rPr>
              <w:rFonts w:ascii="Arial" w:hAnsi="Arial" w:cs="Arial"/>
              <w:i/>
              <w:sz w:val="18"/>
              <w:szCs w:val="18"/>
              <w:lang w:val="pl-PL"/>
            </w:rPr>
            <w:fldChar w:fldCharType="end"/>
          </w:r>
        </w:p>
      </w:tc>
    </w:tr>
  </w:tbl>
  <w:p w14:paraId="39365676" w14:textId="77777777" w:rsidR="00043A41" w:rsidRDefault="00043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5BAF" w14:textId="77777777" w:rsidR="006341FD" w:rsidRDefault="006341FD" w:rsidP="00043A41">
      <w:pPr>
        <w:spacing w:after="0" w:line="240" w:lineRule="auto"/>
      </w:pPr>
      <w:r>
        <w:separator/>
      </w:r>
    </w:p>
  </w:footnote>
  <w:footnote w:type="continuationSeparator" w:id="0">
    <w:p w14:paraId="5636CCF1" w14:textId="77777777" w:rsidR="006341FD" w:rsidRDefault="006341FD" w:rsidP="0004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5567" w14:textId="77777777" w:rsidR="00326C09" w:rsidRDefault="00326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E21"/>
    <w:multiLevelType w:val="hybridMultilevel"/>
    <w:tmpl w:val="D0E44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1C9B"/>
    <w:multiLevelType w:val="hybridMultilevel"/>
    <w:tmpl w:val="48765180"/>
    <w:lvl w:ilvl="0" w:tplc="CBC042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F94"/>
    <w:multiLevelType w:val="hybridMultilevel"/>
    <w:tmpl w:val="19E02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A41"/>
    <w:rsid w:val="00004AC6"/>
    <w:rsid w:val="00007868"/>
    <w:rsid w:val="00014057"/>
    <w:rsid w:val="0002549A"/>
    <w:rsid w:val="00030C0C"/>
    <w:rsid w:val="00042EC2"/>
    <w:rsid w:val="00043A41"/>
    <w:rsid w:val="00043E65"/>
    <w:rsid w:val="00045B81"/>
    <w:rsid w:val="00047195"/>
    <w:rsid w:val="00053671"/>
    <w:rsid w:val="0005404F"/>
    <w:rsid w:val="00074710"/>
    <w:rsid w:val="0008144A"/>
    <w:rsid w:val="000911FD"/>
    <w:rsid w:val="00093173"/>
    <w:rsid w:val="0009520A"/>
    <w:rsid w:val="000B032C"/>
    <w:rsid w:val="000B1D08"/>
    <w:rsid w:val="000B340B"/>
    <w:rsid w:val="000E0E1A"/>
    <w:rsid w:val="000E5E71"/>
    <w:rsid w:val="000E71BB"/>
    <w:rsid w:val="0010387E"/>
    <w:rsid w:val="00105D61"/>
    <w:rsid w:val="00111CBA"/>
    <w:rsid w:val="00114285"/>
    <w:rsid w:val="001555FF"/>
    <w:rsid w:val="00160D08"/>
    <w:rsid w:val="001712CA"/>
    <w:rsid w:val="001729FC"/>
    <w:rsid w:val="001852F1"/>
    <w:rsid w:val="001902D6"/>
    <w:rsid w:val="001905AD"/>
    <w:rsid w:val="00195070"/>
    <w:rsid w:val="001A0B43"/>
    <w:rsid w:val="001B0AA6"/>
    <w:rsid w:val="001C1896"/>
    <w:rsid w:val="001C1FFD"/>
    <w:rsid w:val="001D3C58"/>
    <w:rsid w:val="001E271F"/>
    <w:rsid w:val="002011EF"/>
    <w:rsid w:val="00207B0C"/>
    <w:rsid w:val="0022041D"/>
    <w:rsid w:val="002215A5"/>
    <w:rsid w:val="0022262F"/>
    <w:rsid w:val="002234F9"/>
    <w:rsid w:val="002254AF"/>
    <w:rsid w:val="00227DBC"/>
    <w:rsid w:val="00235AC2"/>
    <w:rsid w:val="00235C50"/>
    <w:rsid w:val="00251ADE"/>
    <w:rsid w:val="00251BAD"/>
    <w:rsid w:val="002521D9"/>
    <w:rsid w:val="00262F1F"/>
    <w:rsid w:val="00276F58"/>
    <w:rsid w:val="002858E8"/>
    <w:rsid w:val="00287174"/>
    <w:rsid w:val="00295F29"/>
    <w:rsid w:val="002B5437"/>
    <w:rsid w:val="002C78B7"/>
    <w:rsid w:val="002D5D03"/>
    <w:rsid w:val="002F002B"/>
    <w:rsid w:val="003018F2"/>
    <w:rsid w:val="00304EF7"/>
    <w:rsid w:val="00307206"/>
    <w:rsid w:val="00316AC3"/>
    <w:rsid w:val="0032042F"/>
    <w:rsid w:val="00321A80"/>
    <w:rsid w:val="00326C09"/>
    <w:rsid w:val="00327704"/>
    <w:rsid w:val="00332BB4"/>
    <w:rsid w:val="00343257"/>
    <w:rsid w:val="0034363A"/>
    <w:rsid w:val="00347FE2"/>
    <w:rsid w:val="00362107"/>
    <w:rsid w:val="00365535"/>
    <w:rsid w:val="00395235"/>
    <w:rsid w:val="00395653"/>
    <w:rsid w:val="003B59C3"/>
    <w:rsid w:val="003C1D2E"/>
    <w:rsid w:val="003C712C"/>
    <w:rsid w:val="003D2D2B"/>
    <w:rsid w:val="003E7838"/>
    <w:rsid w:val="003F53F5"/>
    <w:rsid w:val="004079F0"/>
    <w:rsid w:val="0041387F"/>
    <w:rsid w:val="004173EF"/>
    <w:rsid w:val="00423B6D"/>
    <w:rsid w:val="00432F91"/>
    <w:rsid w:val="004343F2"/>
    <w:rsid w:val="0044268C"/>
    <w:rsid w:val="00461FD6"/>
    <w:rsid w:val="00472FC2"/>
    <w:rsid w:val="0048075F"/>
    <w:rsid w:val="00482565"/>
    <w:rsid w:val="00496575"/>
    <w:rsid w:val="0049799C"/>
    <w:rsid w:val="004A09B5"/>
    <w:rsid w:val="004A3599"/>
    <w:rsid w:val="004A5CBF"/>
    <w:rsid w:val="004B6444"/>
    <w:rsid w:val="004B7FEF"/>
    <w:rsid w:val="004C0094"/>
    <w:rsid w:val="004C4F3F"/>
    <w:rsid w:val="004D46FC"/>
    <w:rsid w:val="004D5D9E"/>
    <w:rsid w:val="004D77B0"/>
    <w:rsid w:val="004D78E8"/>
    <w:rsid w:val="004F440B"/>
    <w:rsid w:val="00506952"/>
    <w:rsid w:val="0051201A"/>
    <w:rsid w:val="00514D22"/>
    <w:rsid w:val="00515DF6"/>
    <w:rsid w:val="00527B2B"/>
    <w:rsid w:val="0054113C"/>
    <w:rsid w:val="0054616C"/>
    <w:rsid w:val="005502F6"/>
    <w:rsid w:val="00570D82"/>
    <w:rsid w:val="00574F73"/>
    <w:rsid w:val="005868D0"/>
    <w:rsid w:val="00586DA6"/>
    <w:rsid w:val="005A23C1"/>
    <w:rsid w:val="005A4387"/>
    <w:rsid w:val="005B0F71"/>
    <w:rsid w:val="005B5BD5"/>
    <w:rsid w:val="005D391B"/>
    <w:rsid w:val="005D5DE4"/>
    <w:rsid w:val="005E448D"/>
    <w:rsid w:val="005F269E"/>
    <w:rsid w:val="005F5694"/>
    <w:rsid w:val="00603D73"/>
    <w:rsid w:val="0061084F"/>
    <w:rsid w:val="00611606"/>
    <w:rsid w:val="00615120"/>
    <w:rsid w:val="006341FD"/>
    <w:rsid w:val="00644AAB"/>
    <w:rsid w:val="00647378"/>
    <w:rsid w:val="00650C3F"/>
    <w:rsid w:val="00670C6E"/>
    <w:rsid w:val="00674D48"/>
    <w:rsid w:val="006764F2"/>
    <w:rsid w:val="00697E9D"/>
    <w:rsid w:val="006A11EA"/>
    <w:rsid w:val="006A671A"/>
    <w:rsid w:val="006A7865"/>
    <w:rsid w:val="006B150D"/>
    <w:rsid w:val="006B49C7"/>
    <w:rsid w:val="006C03B1"/>
    <w:rsid w:val="006C6F03"/>
    <w:rsid w:val="006D04EC"/>
    <w:rsid w:val="006E5B69"/>
    <w:rsid w:val="00700AFC"/>
    <w:rsid w:val="00724DBD"/>
    <w:rsid w:val="007270D5"/>
    <w:rsid w:val="00730879"/>
    <w:rsid w:val="0073314A"/>
    <w:rsid w:val="0073701D"/>
    <w:rsid w:val="00744AD6"/>
    <w:rsid w:val="007555D3"/>
    <w:rsid w:val="0076185A"/>
    <w:rsid w:val="007662E8"/>
    <w:rsid w:val="00775429"/>
    <w:rsid w:val="00776D54"/>
    <w:rsid w:val="00782255"/>
    <w:rsid w:val="0078490D"/>
    <w:rsid w:val="00795D26"/>
    <w:rsid w:val="007A2BC4"/>
    <w:rsid w:val="007B192B"/>
    <w:rsid w:val="007B3C68"/>
    <w:rsid w:val="007B63F7"/>
    <w:rsid w:val="007D27B2"/>
    <w:rsid w:val="007E4CE3"/>
    <w:rsid w:val="007F267A"/>
    <w:rsid w:val="00827B44"/>
    <w:rsid w:val="00831840"/>
    <w:rsid w:val="0083314C"/>
    <w:rsid w:val="00844072"/>
    <w:rsid w:val="0084409E"/>
    <w:rsid w:val="00846F68"/>
    <w:rsid w:val="00851059"/>
    <w:rsid w:val="00860E2F"/>
    <w:rsid w:val="00864372"/>
    <w:rsid w:val="008660C7"/>
    <w:rsid w:val="00875624"/>
    <w:rsid w:val="008849DC"/>
    <w:rsid w:val="00886048"/>
    <w:rsid w:val="00886766"/>
    <w:rsid w:val="008A0B1C"/>
    <w:rsid w:val="008B5FD3"/>
    <w:rsid w:val="008C5472"/>
    <w:rsid w:val="008D0F05"/>
    <w:rsid w:val="008E0163"/>
    <w:rsid w:val="00907588"/>
    <w:rsid w:val="0091361D"/>
    <w:rsid w:val="0092063B"/>
    <w:rsid w:val="0093060A"/>
    <w:rsid w:val="0093177D"/>
    <w:rsid w:val="009322AF"/>
    <w:rsid w:val="00933342"/>
    <w:rsid w:val="00935A0C"/>
    <w:rsid w:val="00940C00"/>
    <w:rsid w:val="009411CA"/>
    <w:rsid w:val="009530AE"/>
    <w:rsid w:val="009532E5"/>
    <w:rsid w:val="00954F74"/>
    <w:rsid w:val="009558C8"/>
    <w:rsid w:val="0095595D"/>
    <w:rsid w:val="0096080E"/>
    <w:rsid w:val="00961AF0"/>
    <w:rsid w:val="00962596"/>
    <w:rsid w:val="00971ACA"/>
    <w:rsid w:val="00980DF5"/>
    <w:rsid w:val="00993A7B"/>
    <w:rsid w:val="009D43DE"/>
    <w:rsid w:val="009D6BAE"/>
    <w:rsid w:val="009E0D95"/>
    <w:rsid w:val="009E230A"/>
    <w:rsid w:val="009F0147"/>
    <w:rsid w:val="00A05F4B"/>
    <w:rsid w:val="00A176DA"/>
    <w:rsid w:val="00A3145C"/>
    <w:rsid w:val="00A563AB"/>
    <w:rsid w:val="00A64409"/>
    <w:rsid w:val="00A93D9D"/>
    <w:rsid w:val="00A94DE4"/>
    <w:rsid w:val="00AA6863"/>
    <w:rsid w:val="00AC167D"/>
    <w:rsid w:val="00AD2260"/>
    <w:rsid w:val="00AE0596"/>
    <w:rsid w:val="00B05A3B"/>
    <w:rsid w:val="00B224F3"/>
    <w:rsid w:val="00B35D23"/>
    <w:rsid w:val="00B43F84"/>
    <w:rsid w:val="00B44780"/>
    <w:rsid w:val="00B47BA4"/>
    <w:rsid w:val="00B7223C"/>
    <w:rsid w:val="00B768EE"/>
    <w:rsid w:val="00B83C0A"/>
    <w:rsid w:val="00B83FAF"/>
    <w:rsid w:val="00B8491E"/>
    <w:rsid w:val="00B917E0"/>
    <w:rsid w:val="00BA0A76"/>
    <w:rsid w:val="00BA7BB0"/>
    <w:rsid w:val="00BB16E3"/>
    <w:rsid w:val="00BB4335"/>
    <w:rsid w:val="00BB77D3"/>
    <w:rsid w:val="00BD5B13"/>
    <w:rsid w:val="00BD7526"/>
    <w:rsid w:val="00BF1639"/>
    <w:rsid w:val="00BF657C"/>
    <w:rsid w:val="00C01F14"/>
    <w:rsid w:val="00C154DA"/>
    <w:rsid w:val="00C31936"/>
    <w:rsid w:val="00C35DC7"/>
    <w:rsid w:val="00C615D2"/>
    <w:rsid w:val="00C66121"/>
    <w:rsid w:val="00C7123A"/>
    <w:rsid w:val="00C84251"/>
    <w:rsid w:val="00C86B11"/>
    <w:rsid w:val="00CB4A7C"/>
    <w:rsid w:val="00CD4D41"/>
    <w:rsid w:val="00CD7902"/>
    <w:rsid w:val="00CE44A1"/>
    <w:rsid w:val="00CF136C"/>
    <w:rsid w:val="00CF2FE1"/>
    <w:rsid w:val="00CF6E70"/>
    <w:rsid w:val="00D051AC"/>
    <w:rsid w:val="00D11DDF"/>
    <w:rsid w:val="00D13370"/>
    <w:rsid w:val="00D16E54"/>
    <w:rsid w:val="00D24FF3"/>
    <w:rsid w:val="00D32D03"/>
    <w:rsid w:val="00D5468E"/>
    <w:rsid w:val="00D647D6"/>
    <w:rsid w:val="00D8020C"/>
    <w:rsid w:val="00D81E5C"/>
    <w:rsid w:val="00D959F6"/>
    <w:rsid w:val="00DA16CE"/>
    <w:rsid w:val="00DC0871"/>
    <w:rsid w:val="00DC399E"/>
    <w:rsid w:val="00DC3B2B"/>
    <w:rsid w:val="00DC559A"/>
    <w:rsid w:val="00DC7E15"/>
    <w:rsid w:val="00DF152B"/>
    <w:rsid w:val="00DF221D"/>
    <w:rsid w:val="00DF313D"/>
    <w:rsid w:val="00E0223F"/>
    <w:rsid w:val="00E06804"/>
    <w:rsid w:val="00E171A3"/>
    <w:rsid w:val="00E231FF"/>
    <w:rsid w:val="00E31C44"/>
    <w:rsid w:val="00E42F2F"/>
    <w:rsid w:val="00E52322"/>
    <w:rsid w:val="00E52674"/>
    <w:rsid w:val="00E5767C"/>
    <w:rsid w:val="00E63F2A"/>
    <w:rsid w:val="00E73F84"/>
    <w:rsid w:val="00E80B26"/>
    <w:rsid w:val="00E87BE3"/>
    <w:rsid w:val="00E970E2"/>
    <w:rsid w:val="00EA0BBA"/>
    <w:rsid w:val="00EB7276"/>
    <w:rsid w:val="00EC0675"/>
    <w:rsid w:val="00EC2B79"/>
    <w:rsid w:val="00EC5F86"/>
    <w:rsid w:val="00ED25F6"/>
    <w:rsid w:val="00ED3DE8"/>
    <w:rsid w:val="00ED5CE7"/>
    <w:rsid w:val="00ED79BF"/>
    <w:rsid w:val="00EE2B64"/>
    <w:rsid w:val="00EE7CD6"/>
    <w:rsid w:val="00EF06D5"/>
    <w:rsid w:val="00EF4976"/>
    <w:rsid w:val="00F05341"/>
    <w:rsid w:val="00F05A1B"/>
    <w:rsid w:val="00F43F90"/>
    <w:rsid w:val="00F479A8"/>
    <w:rsid w:val="00F50FAA"/>
    <w:rsid w:val="00F5548D"/>
    <w:rsid w:val="00F74824"/>
    <w:rsid w:val="00F86A92"/>
    <w:rsid w:val="00F910DB"/>
    <w:rsid w:val="00FA2C0A"/>
    <w:rsid w:val="00FA71D2"/>
    <w:rsid w:val="00FB6864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D2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3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A4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3A4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3C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F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267A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20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4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041D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4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041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2020-03-24T13:23:00Z</dcterms:created>
  <dcterms:modified xsi:type="dcterms:W3CDTF">2021-10-13T07:36:00Z</dcterms:modified>
</cp:coreProperties>
</file>