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7205D0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98B59A5" w14:textId="36442943" w:rsidR="00BF7263" w:rsidRPr="00877AA1" w:rsidRDefault="007205D0" w:rsidP="00BF7263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A32918">
              <w:rPr>
                <w:rFonts w:eastAsia="Times New Roman" w:cstheme="minorHAnsi"/>
                <w:b/>
                <w:bCs/>
              </w:rPr>
              <w:t xml:space="preserve"> </w:t>
            </w:r>
            <w:r w:rsidR="003821BB">
              <w:rPr>
                <w:rFonts w:eastAsia="Times New Roman" w:cstheme="minorHAnsi"/>
                <w:b/>
                <w:bCs/>
              </w:rPr>
              <w:t>„</w:t>
            </w:r>
            <w:r w:rsidR="00BF7263">
              <w:rPr>
                <w:rFonts w:asciiTheme="majorHAnsi" w:eastAsia="Calibri" w:hAnsiTheme="majorHAnsi" w:cstheme="majorHAnsi"/>
                <w:bCs/>
                <w:kern w:val="3"/>
                <w:sz w:val="24"/>
                <w:szCs w:val="24"/>
              </w:rPr>
              <w:t xml:space="preserve"> </w:t>
            </w:r>
            <w:r w:rsidR="00BF7263" w:rsidRPr="00877AA1">
              <w:rPr>
                <w:rFonts w:asciiTheme="majorHAnsi" w:eastAsia="Calibri" w:hAnsiTheme="majorHAnsi" w:cstheme="majorHAnsi"/>
                <w:b/>
                <w:kern w:val="3"/>
                <w:sz w:val="24"/>
                <w:szCs w:val="24"/>
              </w:rPr>
              <w:t xml:space="preserve">Utwardzenie nawierzchni parkingowej przed świetlicą wiejską w Cerekwicy. </w:t>
            </w:r>
            <w:r w:rsidR="00BF7263" w:rsidRPr="00877AA1">
              <w:rPr>
                <w:rFonts w:ascii="Calibri" w:eastAsia="Calibri" w:hAnsi="Calibri" w:cs="Calibri"/>
                <w:b/>
                <w:color w:val="000000"/>
              </w:rPr>
              <w:t>”</w:t>
            </w:r>
          </w:p>
          <w:p w14:paraId="7E2D7BA5" w14:textId="64C9F04F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3214FEF6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41"/>
        <w:gridCol w:w="5103"/>
      </w:tblGrid>
      <w:tr w:rsidR="007205D0" w:rsidRPr="007205D0" w14:paraId="14339762" w14:textId="77777777" w:rsidTr="00237121">
        <w:trPr>
          <w:trHeight w:val="267"/>
        </w:trPr>
        <w:tc>
          <w:tcPr>
            <w:tcW w:w="465" w:type="dxa"/>
          </w:tcPr>
          <w:p w14:paraId="4D562CAF" w14:textId="6E341A9C" w:rsidR="007205D0" w:rsidRPr="007205D0" w:rsidRDefault="006028EB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641" w:type="dxa"/>
          </w:tcPr>
          <w:p w14:paraId="7DFD09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CF65D7" w14:textId="77777777" w:rsidTr="00237121">
        <w:trPr>
          <w:trHeight w:val="267"/>
        </w:trPr>
        <w:tc>
          <w:tcPr>
            <w:tcW w:w="465" w:type="dxa"/>
          </w:tcPr>
          <w:p w14:paraId="40D5B202" w14:textId="3A7346C6" w:rsidR="00A32918" w:rsidRPr="007205D0" w:rsidRDefault="006028EB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641" w:type="dxa"/>
          </w:tcPr>
          <w:p w14:paraId="611AD642" w14:textId="5F8578F4" w:rsidR="00A32918" w:rsidRPr="000030FD" w:rsidRDefault="00A32918" w:rsidP="00CE288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  <w:r w:rsidR="000030FD" w:rsidRPr="000030FD">
              <w:rPr>
                <w:rFonts w:eastAsia="Times New Roman" w:cstheme="minorHAnsi"/>
                <w:bCs/>
                <w:lang w:eastAsia="pl-PL"/>
              </w:rPr>
              <w:t>(36, 48 lub 60 m-cy)</w:t>
            </w:r>
          </w:p>
          <w:p w14:paraId="5D9A928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3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7C597052" w:rsidR="007205D0" w:rsidRPr="007205D0" w:rsidRDefault="009B5EC1" w:rsidP="00986CEA">
      <w:pPr>
        <w:tabs>
          <w:tab w:val="left" w:pos="187"/>
          <w:tab w:val="left" w:pos="37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</w:t>
      </w:r>
      <w:r w:rsidR="00986CEA">
        <w:rPr>
          <w:rFonts w:eastAsia="Times New Roman" w:cstheme="minorHAnsi"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Gwarantujemy wykonanie zamówienia w terminie określonym w </w:t>
      </w:r>
      <w:r w:rsidR="00986CEA">
        <w:rPr>
          <w:rFonts w:eastAsia="Times New Roman" w:cstheme="minorHAnsi"/>
          <w:lang w:eastAsia="pl-PL"/>
        </w:rPr>
        <w:t>SWZ</w:t>
      </w:r>
      <w:r w:rsidR="007205D0" w:rsidRPr="007205D0">
        <w:rPr>
          <w:rFonts w:eastAsia="Times New Roman" w:cstheme="minorHAnsi"/>
          <w:lang w:eastAsia="pl-PL"/>
        </w:rPr>
        <w:t>.</w:t>
      </w:r>
    </w:p>
    <w:p w14:paraId="0697BDFB" w14:textId="497473E4" w:rsidR="007205D0" w:rsidRPr="007205D0" w:rsidRDefault="009B5EC1" w:rsidP="00986CE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986CE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lastRenderedPageBreak/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4DDFC68A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205D0" w:rsidRPr="0045556D">
        <w:rPr>
          <w:rFonts w:eastAsia="Times New Roman" w:cstheme="minorHAnsi"/>
          <w:bCs/>
          <w:lang w:eastAsia="ar-SA"/>
        </w:rPr>
        <w:t xml:space="preserve">30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8C50DA">
        <w:rPr>
          <w:rFonts w:cstheme="minorHAnsi"/>
          <w:bCs/>
        </w:rPr>
        <w:t>29.10</w:t>
      </w:r>
      <w:r w:rsidR="0045556D" w:rsidRPr="00761A2E">
        <w:rPr>
          <w:rFonts w:cstheme="minorHAnsi"/>
          <w:bCs/>
        </w:rPr>
        <w:t>.2021r</w:t>
      </w:r>
      <w:r w:rsidR="0045556D" w:rsidRPr="00761A2E">
        <w:rPr>
          <w:rFonts w:cstheme="minorHAnsi"/>
          <w:b/>
          <w:bCs/>
        </w:rPr>
        <w:t>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8C50DA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64568D34" w:rsidR="00B62D47" w:rsidRPr="00B62D47" w:rsidRDefault="008C50DA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9D8F66A" w14:textId="726E4138" w:rsidR="00FF6D58" w:rsidRDefault="008C50DA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B62D47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C03FFEC" w14:textId="211F6254" w:rsidR="00B62D47" w:rsidRPr="00B62D47" w:rsidRDefault="008C50DA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F6D58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F6D58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F6D58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FF6D58">
        <w:rPr>
          <w:rFonts w:ascii="Tahoma" w:hAnsi="Tahoma" w:cs="Tahoma"/>
          <w:sz w:val="20"/>
          <w:szCs w:val="20"/>
        </w:rPr>
        <w:t>jestem osobą fizyczną nieprowadzącą działalności gospodarczej.</w:t>
      </w:r>
    </w:p>
    <w:bookmarkStart w:id="3" w:name="_Hlk62079193"/>
    <w:p w14:paraId="583654D0" w14:textId="69F6F148" w:rsidR="00B62D47" w:rsidRPr="004A1647" w:rsidRDefault="008C50DA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7205D0">
        <w:rPr>
          <w:rFonts w:eastAsia="Times New Roman" w:cstheme="minorHAnsi"/>
          <w:i/>
          <w:iCs/>
          <w:lang w:eastAsia="pl-PL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88E6157" w14:textId="53E98F0E" w:rsidR="007C2A87" w:rsidRPr="007C2A87" w:rsidRDefault="007C2A87" w:rsidP="007C6CDC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</w:t>
      </w:r>
      <w:r w:rsidR="0006791B">
        <w:rPr>
          <w:bCs/>
          <w:i/>
          <w:sz w:val="24"/>
          <w:szCs w:val="24"/>
        </w:rPr>
        <w:t xml:space="preserve">                      </w:t>
      </w:r>
      <w:r w:rsidRPr="007C2A87">
        <w:rPr>
          <w:bCs/>
          <w:i/>
          <w:sz w:val="24"/>
          <w:szCs w:val="24"/>
        </w:rPr>
        <w:t>el</w:t>
      </w:r>
      <w:r w:rsidR="0006791B"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 w:rsidR="0006791B"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 w:rsidR="0006791B"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 w:rsidR="0006791B"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 w:rsidR="00B85A01"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 w:rsidR="00FF6D58"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3946127A" w14:textId="77777777" w:rsidR="00761A2E" w:rsidRPr="007C2A87" w:rsidRDefault="00761A2E" w:rsidP="007C2A87">
      <w:pPr>
        <w:spacing w:after="0" w:line="276" w:lineRule="auto"/>
        <w:jc w:val="both"/>
        <w:rPr>
          <w:rFonts w:eastAsia="Noto Sans CJK SC Regular" w:cstheme="minorHAnsi"/>
          <w:bCs/>
          <w:kern w:val="2"/>
          <w:sz w:val="24"/>
          <w:szCs w:val="24"/>
          <w:lang w:eastAsia="zh-CN" w:bidi="hi-IN"/>
        </w:rPr>
      </w:pPr>
    </w:p>
    <w:p w14:paraId="03E42CFB" w14:textId="77777777" w:rsidR="007205D0" w:rsidRPr="007C2A87" w:rsidRDefault="007205D0" w:rsidP="007C2A8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67D" w14:textId="77777777" w:rsidR="00CF0B20" w:rsidRDefault="00CF0B20" w:rsidP="00CF0B20">
      <w:pPr>
        <w:spacing w:after="0" w:line="240" w:lineRule="auto"/>
      </w:pPr>
      <w:r>
        <w:separator/>
      </w:r>
    </w:p>
  </w:endnote>
  <w:endnote w:type="continuationSeparator" w:id="0">
    <w:p w14:paraId="6D9EFF34" w14:textId="77777777" w:rsidR="00CF0B20" w:rsidRDefault="00CF0B20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454" w14:textId="77777777" w:rsidR="00CF0B20" w:rsidRDefault="00CF0B20" w:rsidP="00CF0B20">
      <w:pPr>
        <w:spacing w:after="0" w:line="240" w:lineRule="auto"/>
      </w:pPr>
      <w:r>
        <w:separator/>
      </w:r>
    </w:p>
  </w:footnote>
  <w:footnote w:type="continuationSeparator" w:id="0">
    <w:p w14:paraId="47D0F24D" w14:textId="77777777" w:rsidR="00CF0B20" w:rsidRDefault="00CF0B20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6791B"/>
    <w:rsid w:val="00086EAA"/>
    <w:rsid w:val="00190ED4"/>
    <w:rsid w:val="00237121"/>
    <w:rsid w:val="002B00C4"/>
    <w:rsid w:val="002D3F7E"/>
    <w:rsid w:val="00335B54"/>
    <w:rsid w:val="003821BB"/>
    <w:rsid w:val="00407B55"/>
    <w:rsid w:val="0045556D"/>
    <w:rsid w:val="00487D3D"/>
    <w:rsid w:val="0049084D"/>
    <w:rsid w:val="004A1647"/>
    <w:rsid w:val="00560108"/>
    <w:rsid w:val="006028EB"/>
    <w:rsid w:val="007205D0"/>
    <w:rsid w:val="00761A2E"/>
    <w:rsid w:val="007C2A87"/>
    <w:rsid w:val="007C6CDC"/>
    <w:rsid w:val="00811FE7"/>
    <w:rsid w:val="008C50DA"/>
    <w:rsid w:val="00932071"/>
    <w:rsid w:val="00943A9B"/>
    <w:rsid w:val="00986CEA"/>
    <w:rsid w:val="009B5EC1"/>
    <w:rsid w:val="00A32918"/>
    <w:rsid w:val="00A47241"/>
    <w:rsid w:val="00B62D47"/>
    <w:rsid w:val="00B85A01"/>
    <w:rsid w:val="00BA64FD"/>
    <w:rsid w:val="00BF7263"/>
    <w:rsid w:val="00C143A8"/>
    <w:rsid w:val="00C93428"/>
    <w:rsid w:val="00CC3060"/>
    <w:rsid w:val="00CF0B20"/>
    <w:rsid w:val="00D64514"/>
    <w:rsid w:val="00DA2584"/>
    <w:rsid w:val="00E2182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  <w:style w:type="character" w:customStyle="1" w:styleId="czeinternetowe">
    <w:name w:val="Łącze internetowe"/>
    <w:uiPriority w:val="99"/>
    <w:rsid w:val="007C6C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Halina Wroniecka</cp:lastModifiedBy>
  <cp:revision>4</cp:revision>
  <dcterms:created xsi:type="dcterms:W3CDTF">2021-09-10T07:14:00Z</dcterms:created>
  <dcterms:modified xsi:type="dcterms:W3CDTF">2021-09-15T09:24:00Z</dcterms:modified>
</cp:coreProperties>
</file>