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r>
        <w:rPr>
          <w:rFonts w:ascii="Arial Narrow" w:eastAsia="Times New Roman" w:hAnsi="Arial Narrow" w:cs="Calibri"/>
          <w:b/>
          <w:lang w:eastAsia="ar-SA"/>
        </w:rPr>
        <w:t>SWZ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6E7F5782" w14:textId="1B6D13FE" w:rsidR="003E27E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>wyłonienie Wykonawcy w zakresie</w:t>
      </w:r>
      <w:r w:rsidRPr="005F65A0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7A7F47" w:rsidRPr="007A7F4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świadczenia usługi sprzątania i utrzymania czystości na terenie nieruchomości położonej w Katowicach przy ul. Dąbrowskiego 23</w:t>
      </w:r>
      <w:r w:rsidR="002024FC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 tj:</w:t>
      </w:r>
    </w:p>
    <w:p w14:paraId="1AE6C3A7" w14:textId="77777777" w:rsidR="007C6BD7" w:rsidRDefault="007C6BD7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</w:p>
    <w:p w14:paraId="18364BE5" w14:textId="6BE4D636" w:rsidR="002024FC" w:rsidRPr="002024FC" w:rsidRDefault="007C6BD7" w:rsidP="002024F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0" w:name="_Hlk105070950"/>
      <w:bookmarkStart w:id="1" w:name="_Hlk106019855"/>
      <w:bookmarkStart w:id="2" w:name="_Hlk106018939"/>
      <w:r>
        <w:rPr>
          <w:rFonts w:ascii="Arial Narrow" w:eastAsia="Times New Roman" w:hAnsi="Arial Narrow" w:cs="Arial"/>
          <w:b/>
          <w:bCs/>
          <w:lang w:eastAsia="pl-PL"/>
        </w:rPr>
        <w:t>Część I</w:t>
      </w:r>
      <w:r w:rsidR="002024FC" w:rsidRPr="002024FC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wewnętrznych nieruchomości położonej w Katowicach przy ul. Dąbrowskiego 23</w:t>
      </w:r>
      <w:bookmarkEnd w:id="0"/>
      <w:r w:rsidR="002024FC" w:rsidRPr="002024FC">
        <w:rPr>
          <w:rFonts w:ascii="Arial Narrow" w:eastAsia="Times New Roman" w:hAnsi="Arial Narrow" w:cs="Arial"/>
          <w:b/>
          <w:bCs/>
          <w:lang w:eastAsia="pl-PL"/>
        </w:rPr>
        <w:t xml:space="preserve">* </w:t>
      </w:r>
    </w:p>
    <w:p w14:paraId="5CD796D8" w14:textId="77777777" w:rsidR="007C6BD7" w:rsidRDefault="007C6BD7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3" w:name="_Hlk105070998"/>
    </w:p>
    <w:p w14:paraId="42A4AB59" w14:textId="61C4FAD5" w:rsidR="002024FC" w:rsidRPr="005F65A0" w:rsidRDefault="002024FC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2024FC">
        <w:rPr>
          <w:rFonts w:ascii="Arial Narrow" w:eastAsia="Times New Roman" w:hAnsi="Arial Narrow" w:cs="Arial"/>
          <w:b/>
          <w:bCs/>
          <w:lang w:eastAsia="pl-PL"/>
        </w:rPr>
        <w:t xml:space="preserve">Część </w:t>
      </w:r>
      <w:r w:rsidR="007C6BD7">
        <w:rPr>
          <w:rFonts w:ascii="Arial Narrow" w:eastAsia="Times New Roman" w:hAnsi="Arial Narrow" w:cs="Arial"/>
          <w:b/>
          <w:bCs/>
          <w:lang w:eastAsia="pl-PL"/>
        </w:rPr>
        <w:t>II</w:t>
      </w:r>
      <w:r w:rsidRPr="002024FC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zewnętrznych nieruchomości położonej w Katowicach przy ul. Dąbrowskiego 23</w:t>
      </w:r>
      <w:bookmarkEnd w:id="1"/>
      <w:bookmarkEnd w:id="3"/>
      <w:r w:rsidRPr="002024FC">
        <w:rPr>
          <w:rFonts w:ascii="Arial Narrow" w:eastAsia="Times New Roman" w:hAnsi="Arial Narrow" w:cs="Arial"/>
          <w:b/>
          <w:bCs/>
          <w:lang w:eastAsia="pl-PL"/>
        </w:rPr>
        <w:t>*</w:t>
      </w:r>
      <w:bookmarkEnd w:id="2"/>
    </w:p>
    <w:p w14:paraId="264D1648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Pr="001E72B2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</w:t>
      </w:r>
      <w:bookmarkStart w:id="4" w:name="_GoBack"/>
      <w:bookmarkEnd w:id="4"/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1E72B2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7C6BD7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7C6BD7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719E"/>
    <w:rsid w:val="000D24B8"/>
    <w:rsid w:val="000D7E87"/>
    <w:rsid w:val="000E1138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91D45"/>
    <w:rsid w:val="008E2EDA"/>
    <w:rsid w:val="00A76D48"/>
    <w:rsid w:val="00A857E4"/>
    <w:rsid w:val="00AF75D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60B2-2B52-4203-8886-DC049B77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2021-11-30T15:34:00Z</cp:lastPrinted>
  <dcterms:created xsi:type="dcterms:W3CDTF">2022-09-14T09:35:00Z</dcterms:created>
  <dcterms:modified xsi:type="dcterms:W3CDTF">2022-09-14T09:35:00Z</dcterms:modified>
</cp:coreProperties>
</file>