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0FDBB90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2C7DCB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1EA6E395" w14:textId="30C31522" w:rsidR="00AD5539" w:rsidRPr="00660367" w:rsidRDefault="00654CD9" w:rsidP="00AD55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D05C88">
        <w:rPr>
          <w:bCs/>
          <w:kern w:val="144"/>
        </w:rPr>
        <w:t>podstawowym bez negocjacji zgodnie z art.275, pkt.1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 xml:space="preserve">w </w:t>
      </w:r>
      <w:r w:rsidR="00C10D28" w:rsidRPr="002C7DCB">
        <w:rPr>
          <w:bCs/>
          <w:kern w:val="144"/>
        </w:rPr>
        <w:t>którym</w:t>
      </w:r>
      <w:r w:rsidR="002C7DCB">
        <w:rPr>
          <w:b/>
          <w:color w:val="000000" w:themeColor="text1"/>
          <w:sz w:val="28"/>
          <w:szCs w:val="28"/>
        </w:rPr>
        <w:t>:</w:t>
      </w:r>
      <w:r w:rsidR="00C10D28" w:rsidRPr="00D05C88">
        <w:rPr>
          <w:b/>
          <w:color w:val="000000" w:themeColor="text1"/>
          <w:sz w:val="28"/>
          <w:szCs w:val="28"/>
        </w:rPr>
        <w:t xml:space="preserve"> </w:t>
      </w:r>
    </w:p>
    <w:p w14:paraId="1562E4CD" w14:textId="77777777" w:rsidR="00492F21" w:rsidRPr="00A973C9" w:rsidRDefault="00492F21" w:rsidP="00492F21">
      <w:pPr>
        <w:jc w:val="both"/>
        <w:rPr>
          <w:b/>
          <w:bCs/>
        </w:rPr>
      </w:pPr>
      <w:r w:rsidRPr="00B147DA">
        <w:rPr>
          <w:rFonts w:asciiTheme="minorHAnsi" w:hAnsiTheme="minorHAnsi" w:cstheme="minorBidi"/>
          <w:b/>
          <w:bCs/>
          <w:sz w:val="22"/>
          <w:szCs w:val="22"/>
        </w:rPr>
        <w:t>Przedmiotem niniejszego zamówienia jest dostawa systemu dyfrakcji laserowej do pomiaru wielkości cząstek, składający się z dwóch układów dyspergujących wraz z akcesoriami oraz jednostki sterującej</w:t>
      </w:r>
      <w:r w:rsidRPr="001C3A7E">
        <w:rPr>
          <w:rFonts w:asciiTheme="minorHAnsi" w:hAnsiTheme="minorHAnsi" w:cstheme="minorBidi"/>
          <w:b/>
          <w:bCs/>
          <w:sz w:val="22"/>
          <w:szCs w:val="22"/>
        </w:rPr>
        <w:t>, wraz montażem i przeszkoleniem pracowników Zamawiającego.</w:t>
      </w: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3870A462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</w:t>
      </w:r>
      <w:r w:rsidR="00F769F2">
        <w:rPr>
          <w:iCs/>
        </w:rPr>
        <w:t>G/</w:t>
      </w:r>
      <w:r w:rsidR="00754247">
        <w:rPr>
          <w:iCs/>
        </w:rPr>
        <w:t>7</w:t>
      </w:r>
      <w:r w:rsidR="00492F21">
        <w:rPr>
          <w:iCs/>
        </w:rPr>
        <w:t>9</w:t>
      </w:r>
      <w:r w:rsidR="002C7DCB">
        <w:rPr>
          <w:iCs/>
        </w:rPr>
        <w:t>/</w:t>
      </w:r>
      <w:r w:rsidR="00F9792F">
        <w:rPr>
          <w:iCs/>
        </w:rPr>
        <w:t>2</w:t>
      </w:r>
      <w:r w:rsidR="002C7DCB">
        <w:rPr>
          <w:iCs/>
        </w:rPr>
        <w:t>4</w:t>
      </w:r>
      <w:r w:rsidRPr="00AF0ADB">
        <w:rPr>
          <w:iCs/>
        </w:rPr>
        <w:t xml:space="preserve"> 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</w:t>
      </w:r>
      <w:proofErr w:type="gramStart"/>
      <w:r w:rsidRPr="00AF0ADB">
        <w:rPr>
          <w:bCs/>
          <w:kern w:val="144"/>
        </w:rPr>
        <w:t>wypełnić</w:t>
      </w:r>
      <w:proofErr w:type="gramEnd"/>
      <w:r w:rsidRPr="00AF0ADB">
        <w:rPr>
          <w:bCs/>
          <w:kern w:val="144"/>
        </w:rPr>
        <w:t xml:space="preserve">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</w:t>
      </w:r>
      <w:proofErr w:type="gramStart"/>
      <w:r w:rsidRPr="00AF0ADB">
        <w:rPr>
          <w:b/>
          <w:bCs/>
          <w:kern w:val="144"/>
        </w:rPr>
        <w:t xml:space="preserve">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>.</w:t>
      </w:r>
      <w:proofErr w:type="gramEnd"/>
      <w:r w:rsidRPr="00AF0ADB">
        <w:rPr>
          <w:kern w:val="144"/>
        </w:rPr>
        <w:t xml:space="preserve">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proofErr w:type="spellStart"/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proofErr w:type="spellEnd"/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AF0ADB">
        <w:rPr>
          <w:kern w:val="144"/>
          <w:lang w:val="de-DE"/>
        </w:rPr>
        <w:t>. . . .</w:t>
      </w:r>
      <w:proofErr w:type="gramEnd"/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7CBDDADB" w14:textId="77777777" w:rsidR="00CA736E" w:rsidRPr="004B2E13" w:rsidRDefault="00CA736E" w:rsidP="00CA736E">
      <w:pPr>
        <w:jc w:val="both"/>
        <w:rPr>
          <w:b/>
          <w:bCs/>
        </w:rPr>
      </w:pPr>
      <w:r w:rsidRPr="00B147DA">
        <w:rPr>
          <w:rFonts w:asciiTheme="minorHAnsi" w:hAnsiTheme="minorHAnsi" w:cstheme="minorBidi"/>
          <w:b/>
          <w:bCs/>
          <w:sz w:val="22"/>
          <w:szCs w:val="22"/>
        </w:rPr>
        <w:t>Przedmiotem niniejszego zamówienia jest dostawa systemu dyfrakcji laserowej do pomiaru wielkości cząstek, składający się z dwóch układów dyspergujących wraz z akcesoriami oraz jednostki sterującej</w:t>
      </w:r>
      <w:r>
        <w:rPr>
          <w:rFonts w:asciiTheme="minorHAnsi" w:hAnsiTheme="minorHAnsi" w:cstheme="minorBidi"/>
          <w:b/>
          <w:bCs/>
          <w:sz w:val="22"/>
          <w:szCs w:val="22"/>
        </w:rPr>
        <w:t>,</w:t>
      </w:r>
      <w:r w:rsidRPr="005A223E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 </w:t>
      </w:r>
      <w:r w:rsidRPr="004B2E13">
        <w:rPr>
          <w:rFonts w:asciiTheme="minorHAnsi" w:hAnsiTheme="minorHAnsi" w:cstheme="minorBidi"/>
          <w:b/>
          <w:bCs/>
          <w:sz w:val="22"/>
          <w:szCs w:val="22"/>
        </w:rPr>
        <w:t>wraz montażem i przeszkoleniem pracowników Zamawiającego.</w:t>
      </w:r>
    </w:p>
    <w:p w14:paraId="77ACC2CB" w14:textId="3E4F3AC6" w:rsidR="00654CD9" w:rsidRPr="00AF0ADB" w:rsidRDefault="00654CD9" w:rsidP="00363BD8">
      <w:pPr>
        <w:jc w:val="both"/>
        <w:rPr>
          <w:kern w:val="144"/>
        </w:rPr>
      </w:pPr>
      <w:r w:rsidRPr="004B2E13">
        <w:rPr>
          <w:kern w:val="144"/>
        </w:rPr>
        <w:t>Szczegóły dotyczące przedmiotu oferty powinny zostać zawarte w załączniku do</w:t>
      </w:r>
      <w:r w:rsidRPr="00AF0ADB">
        <w:rPr>
          <w:kern w:val="144"/>
        </w:rPr>
        <w:t xml:space="preserve"> niniejszego formularza zatytułowanym „oferta </w:t>
      </w:r>
      <w:proofErr w:type="gramStart"/>
      <w:r w:rsidRPr="00AF0ADB">
        <w:rPr>
          <w:kern w:val="144"/>
        </w:rPr>
        <w:t>techniczna”  -</w:t>
      </w:r>
      <w:proofErr w:type="gramEnd"/>
      <w:r w:rsidRPr="00AF0ADB">
        <w:rPr>
          <w:kern w:val="144"/>
        </w:rPr>
        <w:t xml:space="preserve">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proofErr w:type="gramStart"/>
      <w:r w:rsidRPr="00AF0ADB">
        <w:rPr>
          <w:b/>
          <w:kern w:val="144"/>
          <w:u w:val="single"/>
        </w:rPr>
        <w:t>Cena  oferty</w:t>
      </w:r>
      <w:proofErr w:type="gramEnd"/>
      <w:r w:rsidRPr="00AF0ADB">
        <w:rPr>
          <w:b/>
          <w:kern w:val="144"/>
          <w:u w:val="single"/>
        </w:rPr>
        <w:t xml:space="preserve">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w </w:t>
      </w:r>
      <w:proofErr w:type="gramStart"/>
      <w:r w:rsidRPr="00AF0ADB">
        <w:rPr>
          <w:kern w:val="144"/>
        </w:rPr>
        <w:t>tym :</w:t>
      </w:r>
      <w:proofErr w:type="gramEnd"/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545F23BC" w:rsid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492F21">
        <w:rPr>
          <w:sz w:val="24"/>
          <w:szCs w:val="24"/>
        </w:rPr>
        <w:t>8</w:t>
      </w:r>
      <w:r w:rsidR="00FA4BB6">
        <w:rPr>
          <w:sz w:val="24"/>
          <w:szCs w:val="24"/>
        </w:rPr>
        <w:t xml:space="preserve"> </w:t>
      </w:r>
      <w:proofErr w:type="gramStart"/>
      <w:r w:rsidR="00FA4BB6">
        <w:rPr>
          <w:sz w:val="24"/>
          <w:szCs w:val="24"/>
        </w:rPr>
        <w:t>tygodni</w:t>
      </w:r>
      <w:r w:rsidR="00F5295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licząc</w:t>
      </w:r>
      <w:proofErr w:type="gramEnd"/>
      <w:r>
        <w:rPr>
          <w:color w:val="000000" w:themeColor="text1"/>
          <w:sz w:val="24"/>
          <w:szCs w:val="24"/>
        </w:rPr>
        <w:t xml:space="preserve"> od momentu zawarcia umowy do podpisania protokołu odbioru końcowego przez Zamawiającego.</w:t>
      </w:r>
    </w:p>
    <w:p w14:paraId="3039CBC2" w14:textId="1A6CD860" w:rsidR="00654CD9" w:rsidRPr="00654CD9" w:rsidRDefault="00492F21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3</w:t>
      </w:r>
      <w:r w:rsidR="00654CD9">
        <w:rPr>
          <w:b/>
          <w:bCs/>
          <w:kern w:val="144"/>
          <w:sz w:val="24"/>
          <w:szCs w:val="24"/>
        </w:rPr>
        <w:t>. Okres gwarancji:</w:t>
      </w:r>
    </w:p>
    <w:p w14:paraId="344A900B" w14:textId="30D2C2FE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bCs/>
          <w:kern w:val="144"/>
          <w:sz w:val="24"/>
          <w:szCs w:val="24"/>
        </w:rPr>
        <w:t>Gwarancja na urządzenie wraz z akcesoriami: wynosi</w:t>
      </w:r>
      <w:r w:rsidR="00A25FA4">
        <w:rPr>
          <w:bCs/>
          <w:kern w:val="144"/>
          <w:sz w:val="24"/>
          <w:szCs w:val="24"/>
        </w:rPr>
        <w:t xml:space="preserve"> </w:t>
      </w:r>
      <w:r w:rsidR="00492F21">
        <w:rPr>
          <w:bCs/>
          <w:kern w:val="144"/>
          <w:sz w:val="24"/>
          <w:szCs w:val="24"/>
        </w:rPr>
        <w:t>1</w:t>
      </w:r>
      <w:r w:rsidR="009C3F1A">
        <w:rPr>
          <w:b/>
          <w:kern w:val="144"/>
          <w:sz w:val="24"/>
          <w:szCs w:val="24"/>
        </w:rPr>
        <w:t xml:space="preserve">2 </w:t>
      </w:r>
      <w:r w:rsidR="009F77A4">
        <w:rPr>
          <w:b/>
          <w:kern w:val="144"/>
          <w:sz w:val="24"/>
          <w:szCs w:val="24"/>
        </w:rPr>
        <w:t>miesi</w:t>
      </w:r>
      <w:r w:rsidR="00492F21">
        <w:rPr>
          <w:b/>
          <w:kern w:val="144"/>
          <w:sz w:val="24"/>
          <w:szCs w:val="24"/>
        </w:rPr>
        <w:t>ęcy</w:t>
      </w:r>
      <w:r w:rsidRPr="00AF0ADB">
        <w:rPr>
          <w:bCs/>
          <w:kern w:val="144"/>
          <w:sz w:val="24"/>
          <w:szCs w:val="24"/>
        </w:rPr>
        <w:t xml:space="preserve"> od dnia podpisania przez wykonawcę i Zamawiającego Protokołu Odbioru Końcowego.</w:t>
      </w:r>
    </w:p>
    <w:p w14:paraId="62C32AAE" w14:textId="547E80D8" w:rsidR="00D05C88" w:rsidRDefault="00D05C88" w:rsidP="002C7DC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="Calibri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30A40569" w14:textId="77777777" w:rsidR="00BF1CDF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="003A372D">
        <w:rPr>
          <w:rFonts w:ascii="Arial" w:hAnsi="Arial" w:cs="Arial"/>
          <w:bCs/>
          <w:kern w:val="144"/>
          <w:sz w:val="22"/>
          <w:szCs w:val="22"/>
        </w:rPr>
        <w:t>:</w:t>
      </w:r>
    </w:p>
    <w:p w14:paraId="428B3BE9" w14:textId="52891F9A" w:rsidR="00654CD9" w:rsidRPr="00AF0ADB" w:rsidRDefault="0038217E" w:rsidP="009C3F1A">
      <w:pPr>
        <w:widowControl w:val="0"/>
        <w:jc w:val="both"/>
      </w:pPr>
      <w:r w:rsidRPr="0038217E">
        <w:t>100% wartości Zamówienia po podpisaniu Protokołu Odbioru Końcowego przedmiotu zamówienia.</w:t>
      </w: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3FED49DA" w:rsidR="00654CD9" w:rsidRPr="00AF0ADB" w:rsidRDefault="00654CD9" w:rsidP="00654CD9">
      <w:pPr>
        <w:ind w:left="567" w:hanging="284"/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 xml:space="preserve">POTWIERDZAM PRZYJĘCIE DO WIADOMOŚCI ORAZ WYRAŻAM </w:t>
      </w:r>
      <w:proofErr w:type="gramStart"/>
      <w:r w:rsidRPr="00AF0ADB">
        <w:rPr>
          <w:b/>
          <w:bCs/>
          <w:kern w:val="144"/>
        </w:rPr>
        <w:t>ZGODĘ  NA</w:t>
      </w:r>
      <w:proofErr w:type="gramEnd"/>
      <w:r w:rsidRPr="00AF0ADB">
        <w:rPr>
          <w:b/>
          <w:bCs/>
          <w:kern w:val="144"/>
        </w:rPr>
        <w:t xml:space="preserve">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</w:t>
      </w:r>
      <w:proofErr w:type="gramStart"/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</w:t>
      </w:r>
      <w:proofErr w:type="gramEnd"/>
      <w:r w:rsidR="00BB2DD7">
        <w:rPr>
          <w:rFonts w:ascii="Arial" w:hAnsi="Arial" w:cs="Arial"/>
          <w:kern w:val="144"/>
          <w:sz w:val="22"/>
          <w:szCs w:val="22"/>
        </w:rPr>
        <w:t xml:space="preserve">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11867936" w14:textId="645FA3F1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</w:t>
      </w:r>
      <w:proofErr w:type="gramStart"/>
      <w:r w:rsidRPr="00AF0ADB">
        <w:t>której  znajduje</w:t>
      </w:r>
      <w:proofErr w:type="gramEnd"/>
      <w:r w:rsidRPr="00AF0ADB">
        <w:t xml:space="preserve">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i określenie czego </w:t>
      </w:r>
      <w:proofErr w:type="gramStart"/>
      <w:r w:rsidRPr="00AF0ADB">
        <w:t>dotyczy :</w:t>
      </w:r>
      <w:proofErr w:type="gramEnd"/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proofErr w:type="gramStart"/>
      <w:r w:rsidRPr="00AF0ADB">
        <w:t>Wykazanie,  iż</w:t>
      </w:r>
      <w:proofErr w:type="gramEnd"/>
      <w:r w:rsidRPr="00AF0ADB">
        <w:t xml:space="preserve">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44213D27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VII</w:t>
      </w:r>
      <w:r w:rsidR="00654CD9" w:rsidRPr="00AF0ADB">
        <w:rPr>
          <w:b/>
          <w:kern w:val="144"/>
        </w:rPr>
        <w:t>I.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lastRenderedPageBreak/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4ACA7CD4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</w:t>
      </w:r>
      <w:r w:rsidR="00654CD9"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 xml:space="preserve">Oświadczam, że wypełniliśmy obowiązki informacyjne przewidziane w art. 13 lub art. 14 RODO wobec osób fizycznych, od których dane osobowe bezpośrednio lub pośrednio pozyskałem w celu ubiegania się o udzielenie zamówienia publicznego w niniejszym </w:t>
      </w:r>
      <w:proofErr w:type="gramStart"/>
      <w:r w:rsidRPr="00AF0ADB">
        <w:rPr>
          <w:rFonts w:ascii="Times New Roman" w:hAnsi="Times New Roman" w:cs="Times New Roman"/>
        </w:rPr>
        <w:t>postępowaniu.*</w:t>
      </w:r>
      <w:proofErr w:type="gramEnd"/>
      <w:r w:rsidRPr="00AF0ADB">
        <w:rPr>
          <w:rFonts w:ascii="Times New Roman" w:hAnsi="Times New Roman" w:cs="Times New Roman"/>
        </w:rPr>
        <w:t>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 xml:space="preserve">***) W </w:t>
      </w:r>
      <w:proofErr w:type="gramStart"/>
      <w:r w:rsidRPr="00AF0ADB">
        <w:rPr>
          <w:i/>
          <w:iCs/>
        </w:rPr>
        <w:t>przypadku</w:t>
      </w:r>
      <w:proofErr w:type="gramEnd"/>
      <w:r w:rsidRPr="00AF0ADB">
        <w:rPr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03001" w14:textId="4A33CA86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63C332A3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 xml:space="preserve">oferta </w:t>
      </w:r>
      <w:r w:rsidR="004B0F87">
        <w:rPr>
          <w:kern w:val="144"/>
        </w:rPr>
        <w:t>techniczna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proofErr w:type="gramStart"/>
      <w:r w:rsidRPr="00AF0ADB">
        <w:rPr>
          <w:kern w:val="144"/>
        </w:rPr>
        <w:t>,  dnia</w:t>
      </w:r>
      <w:proofErr w:type="gramEnd"/>
      <w:r w:rsidRPr="00AF0ADB">
        <w:rPr>
          <w:kern w:val="144"/>
        </w:rPr>
        <w:t xml:space="preserve">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37C958D1" w14:textId="77777777" w:rsidR="00654CD9" w:rsidRPr="00267E43" w:rsidRDefault="00654CD9" w:rsidP="008F35C6">
      <w:pPr>
        <w:numPr>
          <w:ilvl w:val="12"/>
          <w:numId w:val="0"/>
        </w:numPr>
        <w:tabs>
          <w:tab w:val="left" w:pos="720"/>
        </w:tabs>
        <w:ind w:right="-1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</w:t>
      </w:r>
      <w:proofErr w:type="gramStart"/>
      <w:r w:rsidRPr="00267E43">
        <w:rPr>
          <w:b/>
          <w:iCs/>
          <w:kern w:val="144"/>
          <w:sz w:val="22"/>
          <w:szCs w:val="22"/>
        </w:rPr>
        <w:t>STRON :</w:t>
      </w:r>
      <w:proofErr w:type="gramEnd"/>
      <w:r w:rsidRPr="00267E43">
        <w:rPr>
          <w:b/>
          <w:iCs/>
          <w:kern w:val="144"/>
          <w:sz w:val="22"/>
          <w:szCs w:val="22"/>
        </w:rPr>
        <w:t xml:space="preserve"> </w:t>
      </w:r>
    </w:p>
    <w:p w14:paraId="79AFB08A" w14:textId="77777777" w:rsidR="00997DBF" w:rsidRDefault="00997DBF"/>
    <w:p w14:paraId="6811560F" w14:textId="77777777" w:rsidR="00E87D3F" w:rsidRDefault="00E87D3F"/>
    <w:p w14:paraId="64396034" w14:textId="77777777" w:rsidR="00E87D3F" w:rsidRDefault="00E87D3F"/>
    <w:p w14:paraId="767AFE5D" w14:textId="77777777" w:rsidR="00E87D3F" w:rsidRDefault="00E87D3F"/>
    <w:p w14:paraId="5508E7B6" w14:textId="3B80AA4B" w:rsidR="00E87D3F" w:rsidRDefault="000D1374" w:rsidP="008F3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sectPr w:rsidR="00E87D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B8D6" w14:textId="77777777" w:rsidR="00CC3B0B" w:rsidRDefault="00CC3B0B" w:rsidP="00654CD9">
      <w:r>
        <w:separator/>
      </w:r>
    </w:p>
  </w:endnote>
  <w:endnote w:type="continuationSeparator" w:id="0">
    <w:p w14:paraId="50464B7D" w14:textId="77777777" w:rsidR="00CC3B0B" w:rsidRDefault="00CC3B0B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EF0ADD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EF0ADD" w:rsidRDefault="00EF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EF0ADD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482FC07F" w:rsidR="00EF0AD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9D3EB7">
      <w:rPr>
        <w:rFonts w:ascii="Cambria" w:hAnsi="Cambria" w:cs="Cambria"/>
        <w:lang w:val="pl-PL"/>
      </w:rPr>
      <w:t>7</w:t>
    </w:r>
    <w:r w:rsidR="00492F21">
      <w:rPr>
        <w:rFonts w:ascii="Cambria" w:hAnsi="Cambria" w:cs="Cambria"/>
        <w:lang w:val="pl-PL"/>
      </w:rPr>
      <w:t>9</w:t>
    </w:r>
    <w:r w:rsidR="00F9792F">
      <w:rPr>
        <w:rFonts w:ascii="Cambria" w:hAnsi="Cambria" w:cs="Cambria"/>
        <w:lang w:val="pl-PL"/>
      </w:rPr>
      <w:t>/2</w:t>
    </w:r>
    <w:r w:rsidR="002C7DCB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EF0ADD" w:rsidRDefault="00EF0ADD" w:rsidP="00FF630D">
    <w:pPr>
      <w:pStyle w:val="Stopka"/>
    </w:pPr>
  </w:p>
  <w:p w14:paraId="5BE1D2F9" w14:textId="77777777" w:rsidR="00EF0ADD" w:rsidRDefault="00EF0A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6AF89802" w:rsidR="00EF0AD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</w:t>
    </w:r>
    <w:r w:rsidR="00855066">
      <w:rPr>
        <w:rFonts w:ascii="Cambria" w:hAnsi="Cambria" w:cs="Cambria"/>
        <w:lang w:val="pl-PL"/>
      </w:rPr>
      <w:t>G/</w:t>
    </w:r>
    <w:r w:rsidR="00754247">
      <w:rPr>
        <w:rFonts w:ascii="Cambria" w:hAnsi="Cambria" w:cs="Cambria"/>
        <w:lang w:val="pl-PL"/>
      </w:rPr>
      <w:t>7</w:t>
    </w:r>
    <w:r w:rsidR="00492F21">
      <w:rPr>
        <w:rFonts w:ascii="Cambria" w:hAnsi="Cambria" w:cs="Cambria"/>
        <w:lang w:val="pl-PL"/>
      </w:rPr>
      <w:t>9</w:t>
    </w:r>
    <w:r w:rsidR="002C7DCB">
      <w:rPr>
        <w:rFonts w:ascii="Cambria" w:hAnsi="Cambria" w:cs="Cambria"/>
        <w:lang w:val="pl-PL"/>
      </w:rPr>
      <w:t>/</w:t>
    </w:r>
    <w:r w:rsidR="00F9792F">
      <w:rPr>
        <w:rFonts w:ascii="Cambria" w:hAnsi="Cambria" w:cs="Cambria"/>
        <w:lang w:val="pl-PL"/>
      </w:rPr>
      <w:t>2</w:t>
    </w:r>
    <w:r w:rsidR="002C7DCB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EF0ADD" w:rsidRDefault="00EF0ADD" w:rsidP="00FF630D">
    <w:pPr>
      <w:pStyle w:val="Stopka"/>
    </w:pPr>
  </w:p>
  <w:p w14:paraId="271CB176" w14:textId="77777777" w:rsidR="00EF0ADD" w:rsidRDefault="00E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3FCA" w14:textId="77777777" w:rsidR="00CC3B0B" w:rsidRDefault="00CC3B0B" w:rsidP="00654CD9">
      <w:r>
        <w:separator/>
      </w:r>
    </w:p>
  </w:footnote>
  <w:footnote w:type="continuationSeparator" w:id="0">
    <w:p w14:paraId="77CCBA20" w14:textId="77777777" w:rsidR="00CC3B0B" w:rsidRDefault="00CC3B0B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EF0ADD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EF0ADD" w:rsidRDefault="00EF0A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EF0ADD" w:rsidRDefault="00EF0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B22"/>
    <w:multiLevelType w:val="hybridMultilevel"/>
    <w:tmpl w:val="74101F46"/>
    <w:lvl w:ilvl="0" w:tplc="CE30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3C"/>
    <w:multiLevelType w:val="hybridMultilevel"/>
    <w:tmpl w:val="0EF8BA8C"/>
    <w:lvl w:ilvl="0" w:tplc="912A9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2DB5"/>
    <w:multiLevelType w:val="hybridMultilevel"/>
    <w:tmpl w:val="5BFA2374"/>
    <w:lvl w:ilvl="0" w:tplc="8188E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807">
    <w:abstractNumId w:val="0"/>
  </w:num>
  <w:num w:numId="2" w16cid:durableId="1424303455">
    <w:abstractNumId w:val="4"/>
  </w:num>
  <w:num w:numId="3" w16cid:durableId="759519457">
    <w:abstractNumId w:val="2"/>
  </w:num>
  <w:num w:numId="4" w16cid:durableId="2024479115">
    <w:abstractNumId w:val="5"/>
  </w:num>
  <w:num w:numId="5" w16cid:durableId="563175708">
    <w:abstractNumId w:val="3"/>
  </w:num>
  <w:num w:numId="6" w16cid:durableId="7519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2B3F"/>
    <w:rsid w:val="00011B98"/>
    <w:rsid w:val="00027205"/>
    <w:rsid w:val="00030D22"/>
    <w:rsid w:val="000457F0"/>
    <w:rsid w:val="000875D2"/>
    <w:rsid w:val="00094253"/>
    <w:rsid w:val="000B2EE4"/>
    <w:rsid w:val="000D1374"/>
    <w:rsid w:val="000E71F3"/>
    <w:rsid w:val="000F2965"/>
    <w:rsid w:val="00116C23"/>
    <w:rsid w:val="00124203"/>
    <w:rsid w:val="001343DC"/>
    <w:rsid w:val="0014139E"/>
    <w:rsid w:val="00164B4D"/>
    <w:rsid w:val="001A0F1C"/>
    <w:rsid w:val="001A5FEE"/>
    <w:rsid w:val="001C3A7E"/>
    <w:rsid w:val="002030BA"/>
    <w:rsid w:val="00215F22"/>
    <w:rsid w:val="00220F66"/>
    <w:rsid w:val="00221FB7"/>
    <w:rsid w:val="002277DF"/>
    <w:rsid w:val="00257B76"/>
    <w:rsid w:val="002A36BE"/>
    <w:rsid w:val="002C7DCB"/>
    <w:rsid w:val="002D1C4B"/>
    <w:rsid w:val="002E20E5"/>
    <w:rsid w:val="002E5609"/>
    <w:rsid w:val="002F41DB"/>
    <w:rsid w:val="003152EF"/>
    <w:rsid w:val="00317225"/>
    <w:rsid w:val="00330078"/>
    <w:rsid w:val="00331249"/>
    <w:rsid w:val="00336DF2"/>
    <w:rsid w:val="0036178C"/>
    <w:rsid w:val="00363BD8"/>
    <w:rsid w:val="00371E22"/>
    <w:rsid w:val="00381803"/>
    <w:rsid w:val="0038217E"/>
    <w:rsid w:val="003A1D58"/>
    <w:rsid w:val="003A372D"/>
    <w:rsid w:val="003A6147"/>
    <w:rsid w:val="003B1B86"/>
    <w:rsid w:val="003B7328"/>
    <w:rsid w:val="003E5A7B"/>
    <w:rsid w:val="003E7279"/>
    <w:rsid w:val="004139B8"/>
    <w:rsid w:val="00413FD9"/>
    <w:rsid w:val="0042242D"/>
    <w:rsid w:val="00440B44"/>
    <w:rsid w:val="004420D6"/>
    <w:rsid w:val="00457E19"/>
    <w:rsid w:val="00474956"/>
    <w:rsid w:val="00487694"/>
    <w:rsid w:val="00492F21"/>
    <w:rsid w:val="0049665D"/>
    <w:rsid w:val="004B0F87"/>
    <w:rsid w:val="004B2E13"/>
    <w:rsid w:val="004C2BC0"/>
    <w:rsid w:val="0051108C"/>
    <w:rsid w:val="00536E1C"/>
    <w:rsid w:val="00594ADF"/>
    <w:rsid w:val="005E3B30"/>
    <w:rsid w:val="005F4F3C"/>
    <w:rsid w:val="005F6671"/>
    <w:rsid w:val="00622145"/>
    <w:rsid w:val="00647EB2"/>
    <w:rsid w:val="00654CD9"/>
    <w:rsid w:val="006870A4"/>
    <w:rsid w:val="006A157E"/>
    <w:rsid w:val="006B1091"/>
    <w:rsid w:val="006B68D4"/>
    <w:rsid w:val="006C1E91"/>
    <w:rsid w:val="006C380C"/>
    <w:rsid w:val="006E2E2A"/>
    <w:rsid w:val="006E3553"/>
    <w:rsid w:val="00750A14"/>
    <w:rsid w:val="00754247"/>
    <w:rsid w:val="007572AC"/>
    <w:rsid w:val="007A06A7"/>
    <w:rsid w:val="007A3D84"/>
    <w:rsid w:val="007A3E63"/>
    <w:rsid w:val="007A441D"/>
    <w:rsid w:val="007D426C"/>
    <w:rsid w:val="00801503"/>
    <w:rsid w:val="00801508"/>
    <w:rsid w:val="00806F8F"/>
    <w:rsid w:val="00824AFE"/>
    <w:rsid w:val="008525FC"/>
    <w:rsid w:val="00855066"/>
    <w:rsid w:val="00864473"/>
    <w:rsid w:val="0087338D"/>
    <w:rsid w:val="008852FC"/>
    <w:rsid w:val="008B5F79"/>
    <w:rsid w:val="008D3E42"/>
    <w:rsid w:val="008E74BE"/>
    <w:rsid w:val="008F35C6"/>
    <w:rsid w:val="00916ED2"/>
    <w:rsid w:val="00935A61"/>
    <w:rsid w:val="0094756B"/>
    <w:rsid w:val="009675FF"/>
    <w:rsid w:val="00997B44"/>
    <w:rsid w:val="00997DBF"/>
    <w:rsid w:val="009B4232"/>
    <w:rsid w:val="009B57D0"/>
    <w:rsid w:val="009B7422"/>
    <w:rsid w:val="009C3F1A"/>
    <w:rsid w:val="009D3EB7"/>
    <w:rsid w:val="009D6AD0"/>
    <w:rsid w:val="009F77A4"/>
    <w:rsid w:val="00A11677"/>
    <w:rsid w:val="00A1330E"/>
    <w:rsid w:val="00A25FA4"/>
    <w:rsid w:val="00A2696B"/>
    <w:rsid w:val="00A66F87"/>
    <w:rsid w:val="00A75230"/>
    <w:rsid w:val="00AA070F"/>
    <w:rsid w:val="00AB67CF"/>
    <w:rsid w:val="00AC484B"/>
    <w:rsid w:val="00AD5539"/>
    <w:rsid w:val="00B0022C"/>
    <w:rsid w:val="00B019E3"/>
    <w:rsid w:val="00B338AF"/>
    <w:rsid w:val="00B44020"/>
    <w:rsid w:val="00B46C3E"/>
    <w:rsid w:val="00B500FF"/>
    <w:rsid w:val="00B50CD6"/>
    <w:rsid w:val="00B50D09"/>
    <w:rsid w:val="00B90462"/>
    <w:rsid w:val="00BB003D"/>
    <w:rsid w:val="00BB2DD7"/>
    <w:rsid w:val="00BF1CDF"/>
    <w:rsid w:val="00BF5DB4"/>
    <w:rsid w:val="00C04F17"/>
    <w:rsid w:val="00C10D28"/>
    <w:rsid w:val="00C26EEC"/>
    <w:rsid w:val="00C35B4E"/>
    <w:rsid w:val="00C374FB"/>
    <w:rsid w:val="00C46C4A"/>
    <w:rsid w:val="00C6450D"/>
    <w:rsid w:val="00C96EB6"/>
    <w:rsid w:val="00CA736E"/>
    <w:rsid w:val="00CB7254"/>
    <w:rsid w:val="00CC3B0B"/>
    <w:rsid w:val="00CE089B"/>
    <w:rsid w:val="00D05197"/>
    <w:rsid w:val="00D05C88"/>
    <w:rsid w:val="00D1521B"/>
    <w:rsid w:val="00D159E9"/>
    <w:rsid w:val="00D43655"/>
    <w:rsid w:val="00D55931"/>
    <w:rsid w:val="00D74621"/>
    <w:rsid w:val="00D8039A"/>
    <w:rsid w:val="00DA7FCF"/>
    <w:rsid w:val="00DD5CDE"/>
    <w:rsid w:val="00E14155"/>
    <w:rsid w:val="00E25AC7"/>
    <w:rsid w:val="00E35A0E"/>
    <w:rsid w:val="00E3754F"/>
    <w:rsid w:val="00E630B8"/>
    <w:rsid w:val="00E87D3F"/>
    <w:rsid w:val="00E91CCE"/>
    <w:rsid w:val="00EA55E3"/>
    <w:rsid w:val="00EB0970"/>
    <w:rsid w:val="00EB6FB3"/>
    <w:rsid w:val="00EC21F5"/>
    <w:rsid w:val="00ED6093"/>
    <w:rsid w:val="00EE59B4"/>
    <w:rsid w:val="00EF0ADD"/>
    <w:rsid w:val="00EF49B8"/>
    <w:rsid w:val="00F15F77"/>
    <w:rsid w:val="00F5295F"/>
    <w:rsid w:val="00F57D07"/>
    <w:rsid w:val="00F63531"/>
    <w:rsid w:val="00F769F2"/>
    <w:rsid w:val="00F91310"/>
    <w:rsid w:val="00F9792F"/>
    <w:rsid w:val="00FA4BB6"/>
    <w:rsid w:val="00FF50C4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21</cp:revision>
  <dcterms:created xsi:type="dcterms:W3CDTF">2024-08-12T13:16:00Z</dcterms:created>
  <dcterms:modified xsi:type="dcterms:W3CDTF">2024-10-21T12:19:00Z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-1582833016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-2025551506</vt:i4>
  </property>
</Properties>
</file>