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375DE714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1B5C4C">
        <w:rPr>
          <w:sz w:val="20"/>
          <w:szCs w:val="20"/>
        </w:rPr>
        <w:t>5</w:t>
      </w:r>
      <w:r w:rsidR="00F84C9B">
        <w:rPr>
          <w:sz w:val="20"/>
          <w:szCs w:val="20"/>
        </w:rPr>
        <w:t>3</w:t>
      </w:r>
      <w:r w:rsidR="006432D3">
        <w:rPr>
          <w:sz w:val="20"/>
          <w:szCs w:val="20"/>
        </w:rPr>
        <w:t>0</w:t>
      </w:r>
      <w:r w:rsidR="00952677" w:rsidRPr="00603169">
        <w:rPr>
          <w:sz w:val="20"/>
          <w:szCs w:val="20"/>
        </w:rPr>
        <w:t>.2024</w:t>
      </w:r>
    </w:p>
    <w:p w14:paraId="6668E086" w14:textId="3213A384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F84C9B">
        <w:rPr>
          <w:sz w:val="20"/>
          <w:szCs w:val="20"/>
        </w:rPr>
        <w:t>1</w:t>
      </w:r>
      <w:r w:rsidR="006432D3">
        <w:rPr>
          <w:sz w:val="20"/>
          <w:szCs w:val="20"/>
        </w:rPr>
        <w:t>2</w:t>
      </w:r>
      <w:r w:rsidR="008C1BE9">
        <w:rPr>
          <w:sz w:val="20"/>
          <w:szCs w:val="20"/>
        </w:rPr>
        <w:t>.</w:t>
      </w:r>
      <w:r w:rsidR="001B5C4C">
        <w:rPr>
          <w:sz w:val="20"/>
          <w:szCs w:val="20"/>
        </w:rPr>
        <w:t>1</w:t>
      </w:r>
      <w:r w:rsidR="00F84C9B">
        <w:rPr>
          <w:sz w:val="20"/>
          <w:szCs w:val="20"/>
        </w:rPr>
        <w:t>2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47CA9622" w14:textId="2E8FEBBC" w:rsidR="00E116F0" w:rsidRPr="00A8625C" w:rsidRDefault="00E116F0" w:rsidP="00D862E4">
      <w:pPr>
        <w:widowControl w:val="0"/>
        <w:tabs>
          <w:tab w:val="left" w:pos="5985"/>
        </w:tabs>
        <w:rPr>
          <w:color w:val="000000"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bookmarkStart w:id="0" w:name="_Hlk184026757"/>
      <w:r w:rsidR="006432D3">
        <w:rPr>
          <w:color w:val="000000"/>
          <w:sz w:val="20"/>
          <w:szCs w:val="20"/>
        </w:rPr>
        <w:t>„</w:t>
      </w:r>
      <w:r w:rsidR="006432D3" w:rsidRPr="006432D3">
        <w:rPr>
          <w:b/>
          <w:bCs/>
          <w:sz w:val="20"/>
          <w:szCs w:val="20"/>
          <w:u w:val="single"/>
        </w:rPr>
        <w:t xml:space="preserve">Dostawa 200 szt. </w:t>
      </w:r>
      <w:bookmarkStart w:id="1" w:name="_Hlk184025476"/>
      <w:r w:rsidR="006432D3" w:rsidRPr="006432D3">
        <w:rPr>
          <w:b/>
          <w:bCs/>
          <w:sz w:val="20"/>
          <w:szCs w:val="20"/>
          <w:u w:val="single"/>
        </w:rPr>
        <w:t xml:space="preserve">nakładek węglowych typu SK1710 do odbieraków prądu typu </w:t>
      </w:r>
      <w:r w:rsidR="006432D3">
        <w:rPr>
          <w:b/>
          <w:bCs/>
          <w:sz w:val="20"/>
          <w:szCs w:val="20"/>
          <w:u w:val="single"/>
        </w:rPr>
        <w:br/>
      </w:r>
      <w:r w:rsidR="006432D3" w:rsidRPr="006432D3">
        <w:rPr>
          <w:b/>
          <w:bCs/>
          <w:sz w:val="20"/>
          <w:szCs w:val="20"/>
          <w:u w:val="single"/>
        </w:rPr>
        <w:t>160EC-T (z ADD)</w:t>
      </w:r>
      <w:bookmarkEnd w:id="0"/>
      <w:bookmarkEnd w:id="1"/>
      <w:r w:rsidR="001B5C4C" w:rsidRPr="002A5801">
        <w:rPr>
          <w:b/>
          <w:bCs/>
          <w:sz w:val="20"/>
          <w:szCs w:val="20"/>
        </w:rPr>
        <w:t>”</w:t>
      </w:r>
      <w:r w:rsidR="001B5C4C" w:rsidRPr="00D560A9">
        <w:rPr>
          <w:sz w:val="20"/>
          <w:szCs w:val="20"/>
        </w:rPr>
        <w:t>, znak sprawy: DZ.26.</w:t>
      </w:r>
      <w:r w:rsidR="001B5C4C">
        <w:rPr>
          <w:sz w:val="20"/>
          <w:szCs w:val="20"/>
        </w:rPr>
        <w:t>5</w:t>
      </w:r>
      <w:r w:rsidR="00F84C9B">
        <w:rPr>
          <w:sz w:val="20"/>
          <w:szCs w:val="20"/>
        </w:rPr>
        <w:t>3</w:t>
      </w:r>
      <w:r w:rsidR="006432D3">
        <w:rPr>
          <w:sz w:val="20"/>
          <w:szCs w:val="20"/>
        </w:rPr>
        <w:t>0</w:t>
      </w:r>
      <w:r w:rsidR="001B5C4C" w:rsidRPr="00D560A9">
        <w:rPr>
          <w:sz w:val="20"/>
          <w:szCs w:val="20"/>
        </w:rPr>
        <w:t>.2024</w:t>
      </w: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1B5C4C">
        <w:trPr>
          <w:trHeight w:val="265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E92EBF8" w14:textId="77777777" w:rsidR="008F0EFA" w:rsidRDefault="008F0EFA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27BE0935" w14:textId="5F29378E" w:rsidR="003A678C" w:rsidRPr="001B5C4C" w:rsidRDefault="006432D3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18"/>
                <w:szCs w:val="18"/>
              </w:rPr>
            </w:pPr>
            <w:r w:rsidRPr="006432D3">
              <w:rPr>
                <w:b/>
                <w:bCs/>
                <w:sz w:val="18"/>
                <w:szCs w:val="18"/>
                <w:u w:val="single"/>
              </w:rPr>
              <w:t xml:space="preserve">„Dostawa 200 szt. nakładek węglowych typu SK1710 do odbieraków prądu typu </w:t>
            </w:r>
            <w:r w:rsidRPr="006432D3">
              <w:rPr>
                <w:b/>
                <w:bCs/>
                <w:sz w:val="18"/>
                <w:szCs w:val="18"/>
                <w:u w:val="single"/>
              </w:rPr>
              <w:br/>
              <w:t>160EC-T (z ADD)”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E15C67" w14:textId="77777777" w:rsidR="0060384E" w:rsidRDefault="0060384E" w:rsidP="008F0EFA">
            <w:pPr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0A656F92" w14:textId="77777777" w:rsidR="001B5C4C" w:rsidRDefault="001B5C4C" w:rsidP="001B5C4C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                       </w:t>
            </w:r>
          </w:p>
          <w:p w14:paraId="179F651C" w14:textId="77777777" w:rsidR="001B5C4C" w:rsidRDefault="001B5C4C" w:rsidP="001B5C4C">
            <w:pPr>
              <w:contextualSpacing/>
              <w:jc w:val="left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</w:p>
          <w:p w14:paraId="3792DF4E" w14:textId="1519A880" w:rsidR="0060384E" w:rsidRPr="001B5C4C" w:rsidRDefault="006432D3" w:rsidP="00F84C9B">
            <w:pPr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196 800</w:t>
            </w:r>
            <w:r w:rsidR="001B5C4C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,00 zł </w:t>
            </w:r>
            <w:r w:rsidR="0060384E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(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słownie: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sto dziewięćdziesiąt sześć tysięcy osiemset</w:t>
            </w:r>
            <w:r w:rsidR="008F0EFA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złotych</w:t>
            </w:r>
            <w:r w:rsidR="00EC2AB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00/100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14:paraId="794511D1" w14:textId="5A94F9B6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10866" w14:textId="77777777" w:rsidR="0028391C" w:rsidRDefault="0028391C" w:rsidP="00625B0A">
      <w:r>
        <w:separator/>
      </w:r>
    </w:p>
    <w:p w14:paraId="4A4C25DE" w14:textId="77777777" w:rsidR="0028391C" w:rsidRDefault="0028391C" w:rsidP="00625B0A"/>
  </w:endnote>
  <w:endnote w:type="continuationSeparator" w:id="0">
    <w:p w14:paraId="7C76F42E" w14:textId="77777777" w:rsidR="0028391C" w:rsidRDefault="0028391C" w:rsidP="00625B0A">
      <w:r>
        <w:continuationSeparator/>
      </w:r>
    </w:p>
    <w:p w14:paraId="7A828CF5" w14:textId="77777777" w:rsidR="0028391C" w:rsidRDefault="0028391C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C7E3C" w14:textId="77777777" w:rsidR="0028391C" w:rsidRDefault="0028391C" w:rsidP="00625B0A">
      <w:r>
        <w:separator/>
      </w:r>
    </w:p>
    <w:p w14:paraId="0A6382D1" w14:textId="77777777" w:rsidR="0028391C" w:rsidRDefault="0028391C" w:rsidP="00625B0A"/>
  </w:footnote>
  <w:footnote w:type="continuationSeparator" w:id="0">
    <w:p w14:paraId="1E919400" w14:textId="77777777" w:rsidR="0028391C" w:rsidRDefault="0028391C" w:rsidP="00625B0A">
      <w:r>
        <w:continuationSeparator/>
      </w:r>
    </w:p>
    <w:p w14:paraId="51E77F31" w14:textId="77777777" w:rsidR="0028391C" w:rsidRDefault="0028391C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3B44"/>
    <w:rsid w:val="00025B0A"/>
    <w:rsid w:val="00031BA9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D3C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259F"/>
    <w:rsid w:val="001645A0"/>
    <w:rsid w:val="001665F1"/>
    <w:rsid w:val="00167423"/>
    <w:rsid w:val="0017162B"/>
    <w:rsid w:val="00173654"/>
    <w:rsid w:val="00177539"/>
    <w:rsid w:val="001814CC"/>
    <w:rsid w:val="00185F95"/>
    <w:rsid w:val="00187687"/>
    <w:rsid w:val="00191A9C"/>
    <w:rsid w:val="00192827"/>
    <w:rsid w:val="001944F1"/>
    <w:rsid w:val="001A0BBB"/>
    <w:rsid w:val="001A3924"/>
    <w:rsid w:val="001B2D3F"/>
    <w:rsid w:val="001B3F29"/>
    <w:rsid w:val="001B5C4C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2A43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391C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4C9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5A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36D77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3A62"/>
    <w:rsid w:val="003A50DE"/>
    <w:rsid w:val="003A678C"/>
    <w:rsid w:val="003A6962"/>
    <w:rsid w:val="003A78B7"/>
    <w:rsid w:val="003B14A3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1BC1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0B9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613F"/>
    <w:rsid w:val="004F01C2"/>
    <w:rsid w:val="004F23E3"/>
    <w:rsid w:val="004F358D"/>
    <w:rsid w:val="004F4F2C"/>
    <w:rsid w:val="004F504E"/>
    <w:rsid w:val="004F7DB5"/>
    <w:rsid w:val="0050096D"/>
    <w:rsid w:val="00500F4B"/>
    <w:rsid w:val="005021C3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0B81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B75A7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384E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2D3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27CB3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45A0"/>
    <w:rsid w:val="00804B4D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028A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EFA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3894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357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8B1"/>
    <w:rsid w:val="00BA436E"/>
    <w:rsid w:val="00BA7AC2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14E83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0C76"/>
    <w:rsid w:val="00C510AF"/>
    <w:rsid w:val="00C51788"/>
    <w:rsid w:val="00C5266C"/>
    <w:rsid w:val="00C53654"/>
    <w:rsid w:val="00C5562B"/>
    <w:rsid w:val="00C57FBA"/>
    <w:rsid w:val="00C641B9"/>
    <w:rsid w:val="00C6489E"/>
    <w:rsid w:val="00C64CC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5333"/>
    <w:rsid w:val="00CB6D32"/>
    <w:rsid w:val="00CE0E89"/>
    <w:rsid w:val="00CE23C3"/>
    <w:rsid w:val="00CE41DA"/>
    <w:rsid w:val="00CF1825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133"/>
    <w:rsid w:val="00D15ED8"/>
    <w:rsid w:val="00D16F40"/>
    <w:rsid w:val="00D17708"/>
    <w:rsid w:val="00D22DD1"/>
    <w:rsid w:val="00D247C4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2E4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2AB4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4C9B"/>
    <w:rsid w:val="00F854C5"/>
    <w:rsid w:val="00F85D63"/>
    <w:rsid w:val="00F907DD"/>
    <w:rsid w:val="00F92B73"/>
    <w:rsid w:val="00F95394"/>
    <w:rsid w:val="00FA1565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2024-12-02T11:53:00Z</cp:lastPrinted>
  <dcterms:created xsi:type="dcterms:W3CDTF">2024-06-10T11:57:00Z</dcterms:created>
  <dcterms:modified xsi:type="dcterms:W3CDTF">2024-12-12T07:09:00Z</dcterms:modified>
  <cp:category/>
</cp:coreProperties>
</file>