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683837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883EFB">
        <w:rPr>
          <w:rFonts w:ascii="Times New Roman" w:eastAsia="Times New Roman" w:hAnsi="Times New Roman" w:cs="Times New Roman"/>
          <w:b/>
          <w:color w:val="FF9900"/>
        </w:rPr>
        <w:t>Budowa drogi na dz. nr 182, 183 w sołectwie Borek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683837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883EFB">
        <w:rPr>
          <w:rFonts w:ascii="Times New Roman" w:eastAsia="Times New Roman" w:hAnsi="Times New Roman" w:cs="Times New Roman"/>
          <w:color w:val="FF9900"/>
        </w:rPr>
        <w:t>17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883EFB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:rsidR="00E55FBE" w:rsidRDefault="004A4091" w:rsidP="00E55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  <w:r w:rsidR="00E55FBE">
        <w:rPr>
          <w:rFonts w:ascii="Times New Roman" w:eastAsia="Times New Roman" w:hAnsi="Times New Roman" w:cs="Times New Roman"/>
        </w:rPr>
        <w:t xml:space="preserve">                </w:t>
      </w:r>
    </w:p>
    <w:p w:rsidR="00E55FBE" w:rsidRPr="00E55FBE" w:rsidRDefault="00E55FBE" w:rsidP="00E55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</w:rPr>
      </w:pPr>
      <w:r>
        <w:rPr>
          <w:rFonts w:ascii="Times New Roman" w:eastAsia="Times New Roman" w:hAnsi="Times New Roman" w:cs="Times New Roman"/>
          <w:color w:val="ED7D31" w:themeColor="accent2"/>
        </w:rPr>
        <w:t xml:space="preserve">    </w:t>
      </w:r>
      <w:r w:rsidRPr="00E55FBE">
        <w:rPr>
          <w:rFonts w:ascii="Times New Roman" w:eastAsia="Times New Roman" w:hAnsi="Times New Roman" w:cs="Times New Roman"/>
          <w:color w:val="ED7D31" w:themeColor="accent2"/>
        </w:rPr>
        <w:t>w szczególności dział XXV SWZ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1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4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:rsidR="00C17A28" w:rsidRDefault="00883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2DFC6" id="Prostokąt 1" o:spid="_x0000_s1026" style="position:absolute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    </w:pict>
          </mc:Fallback>
        </mc:AlternateContent>
      </w:r>
    </w:p>
    <w:p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E288A" wp14:editId="11060170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4CB9E" id="Prostokąt 2" o:spid="_x0000_s1026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E288A" wp14:editId="11060170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680BE" id="Prostokąt 3" o:spid="_x0000_s1026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E288A" wp14:editId="11060170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F218" id="Prostokąt 4" o:spid="_x0000_s1026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:rsidR="00883EFB" w:rsidRDefault="004A4091" w:rsidP="00883EFB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4A4091"/>
    <w:rsid w:val="005D5173"/>
    <w:rsid w:val="00683837"/>
    <w:rsid w:val="00883EFB"/>
    <w:rsid w:val="00C17A28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C4D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7</cp:revision>
  <dcterms:created xsi:type="dcterms:W3CDTF">2021-03-30T10:20:00Z</dcterms:created>
  <dcterms:modified xsi:type="dcterms:W3CDTF">2022-01-28T18:06:00Z</dcterms:modified>
</cp:coreProperties>
</file>