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3FB" w:rsidRPr="009C73FB" w:rsidRDefault="009C73FB" w:rsidP="009C73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10 do warunków przetargu </w:t>
      </w:r>
    </w:p>
    <w:p w:rsidR="009C73FB" w:rsidRPr="009C73FB" w:rsidRDefault="009C73FB" w:rsidP="009C73FB">
      <w:pPr>
        <w:spacing w:after="0" w:line="240" w:lineRule="auto"/>
        <w:ind w:left="5670" w:hanging="6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(zobowiązanie składa wraz z ofertą wyłącznie Wykonawca, który powołuje się na zasoby innego podmiotu)</w:t>
      </w:r>
    </w:p>
    <w:p w:rsidR="009C73FB" w:rsidRPr="009C73FB" w:rsidRDefault="009C73FB" w:rsidP="009C7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9C73FB" w:rsidRPr="009C73FB" w:rsidRDefault="009C73FB" w:rsidP="009C7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ZOBOWIĄZANIE </w:t>
      </w:r>
    </w:p>
    <w:p w:rsidR="009C73FB" w:rsidRPr="009C73FB" w:rsidRDefault="009C73FB" w:rsidP="009C7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9C73FB" w:rsidRPr="009C73FB" w:rsidRDefault="009C73FB" w:rsidP="009C73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do oddania do dyspozycji niezbędnych zasobów na okres korzystania z nich przy wykonywaniu zamówienia  </w:t>
      </w: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Ja (/My) niżej podpisany(/ni) </w:t>
      </w: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………………….……………………………………..………………………………………………….</w:t>
      </w:r>
      <w:r w:rsidRPr="009C73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</w:t>
      </w:r>
    </w:p>
    <w:p w:rsidR="009C73FB" w:rsidRPr="009C73FB" w:rsidRDefault="009C73FB" w:rsidP="009C73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 i nazwisko składającego oświadczenie)</w:t>
      </w: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będąc upoważnionym(/mi)do reprezentowania</w:t>
      </w: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9C73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</w:t>
      </w: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(nazwa i adres  podmiotu oddającego do dyspozycji zasoby)</w:t>
      </w:r>
    </w:p>
    <w:p w:rsidR="009C73FB" w:rsidRPr="009C73FB" w:rsidRDefault="009C73FB" w:rsidP="009C73FB">
      <w:pPr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73FB" w:rsidRPr="009C73FB" w:rsidRDefault="009C73FB" w:rsidP="009C73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C73FB" w:rsidRPr="009C73FB" w:rsidRDefault="009C73FB" w:rsidP="009C73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ś w i a d c z a m (y)</w:t>
      </w: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9C73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że wyżej wymieniony podmiot, odda Wykonawcy:</w:t>
      </w:r>
    </w:p>
    <w:p w:rsidR="009C73FB" w:rsidRPr="009C73FB" w:rsidRDefault="009C73FB" w:rsidP="009C73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C73FB" w:rsidRPr="009C73FB" w:rsidRDefault="009C73FB" w:rsidP="009C73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…………………………………………………………………....…………………………….…………….…………………………………………………………………………………………………..</w:t>
      </w:r>
    </w:p>
    <w:p w:rsidR="009C73FB" w:rsidRPr="009C73FB" w:rsidRDefault="009C73FB" w:rsidP="009C73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i adres  Wykonawcy składającego ofertę)</w:t>
      </w:r>
    </w:p>
    <w:p w:rsidR="009C73FB" w:rsidRPr="009C73FB" w:rsidRDefault="009C73FB" w:rsidP="009C73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C73FB" w:rsidRPr="009C73FB" w:rsidRDefault="009C73FB" w:rsidP="009C73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do dyspozycji niezbędne zasoby:</w:t>
      </w:r>
    </w:p>
    <w:p w:rsidR="009C73FB" w:rsidRPr="009C73FB" w:rsidRDefault="009C73FB" w:rsidP="009C73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C73FB" w:rsidRPr="009C73FB" w:rsidRDefault="009C73FB" w:rsidP="009C73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……………………..………………………………………………...................................................</w:t>
      </w:r>
    </w:p>
    <w:p w:rsidR="009C73FB" w:rsidRPr="009C73FB" w:rsidRDefault="009C73FB" w:rsidP="009C73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9C73FB" w:rsidRPr="009C73FB" w:rsidRDefault="009C73FB" w:rsidP="009C73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9C73FB" w:rsidRPr="009C73FB" w:rsidRDefault="009C73FB" w:rsidP="009C73FB">
      <w:pPr>
        <w:autoSpaceDE w:val="0"/>
        <w:spacing w:after="0" w:line="240" w:lineRule="auto"/>
        <w:ind w:left="311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(zakres udostępnianych zasobów)</w:t>
      </w:r>
    </w:p>
    <w:p w:rsidR="009C73FB" w:rsidRPr="009C73FB" w:rsidRDefault="009C73FB" w:rsidP="009C73FB">
      <w:pPr>
        <w:autoSpaceDE w:val="0"/>
        <w:spacing w:after="0" w:line="240" w:lineRule="auto"/>
        <w:ind w:left="311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C73FB" w:rsidRPr="009C73FB" w:rsidRDefault="009C73FB" w:rsidP="009C73FB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ar-SA"/>
        </w:rPr>
        <w:t>na okres korzystania z nich przy wykonywaniu zamówienia na</w:t>
      </w:r>
      <w:r w:rsidRPr="009C73F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: </w:t>
      </w:r>
    </w:p>
    <w:p w:rsidR="009C73FB" w:rsidRPr="009C73FB" w:rsidRDefault="009C73FB" w:rsidP="009C73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„Świadczenie usług konserwacji, przeglądów i napraw systemów alarmowych stosowanych w technicznej ochronie obiektów wojskowych – w kompleksach będących na zaopatrzeniu Jednostki Wojskowej 4929 w Dęblinie w 2025 r.”- Nr 11/2024/OiB. </w:t>
      </w:r>
      <w:r w:rsidRPr="009C73F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przez cały okres realizacji zamówienia i w celu jego należytego wykonania. </w:t>
      </w:r>
    </w:p>
    <w:p w:rsidR="009C73FB" w:rsidRPr="009C73FB" w:rsidRDefault="009C73FB" w:rsidP="009C73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C73FB" w:rsidRPr="009C73FB" w:rsidRDefault="009C73FB" w:rsidP="009C73FB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i okres wykorzystania w/w zasobów przez Wykonawcę przy wykonywaniu</w:t>
      </w:r>
      <w:r w:rsidRPr="009C73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zamówienia:</w:t>
      </w:r>
    </w:p>
    <w:p w:rsidR="009C73FB" w:rsidRPr="009C73FB" w:rsidRDefault="009C73FB" w:rsidP="009C73FB">
      <w:pPr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C73FB" w:rsidRPr="009C73FB" w:rsidRDefault="009C73FB" w:rsidP="009C73FB">
      <w:pPr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C73FB" w:rsidRPr="009C73FB" w:rsidRDefault="009C73FB" w:rsidP="009C73FB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Charakter stosunku, jaki będzie łączył nas z Wykonawcą:</w:t>
      </w: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</w:t>
      </w:r>
    </w:p>
    <w:p w:rsidR="009C73FB" w:rsidRPr="009C73FB" w:rsidRDefault="009C73FB" w:rsidP="009C73FB">
      <w:pPr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C73FB" w:rsidRPr="009C73FB" w:rsidRDefault="009C73FB" w:rsidP="009C73FB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73FB">
        <w:rPr>
          <w:rFonts w:ascii="Times New Roman" w:eastAsia="Times New Roman" w:hAnsi="Times New Roman" w:cs="Times New Roman"/>
          <w:sz w:val="20"/>
          <w:szCs w:val="20"/>
          <w:lang w:eastAsia="pl-PL"/>
        </w:rPr>
        <w:t>Ponadto oświadczam(y), iż solidarnie z Wykonawcą ponosimy odpowiedzialność za szkodę powstałą u Zamawiającego z powodu nieudostępnienia zasobów, do których zobowiązaliśmy się w niniejszym oświadczeniu.</w:t>
      </w:r>
    </w:p>
    <w:p w:rsidR="009C73FB" w:rsidRPr="009C73FB" w:rsidRDefault="009C73FB" w:rsidP="009C73F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u w:val="single"/>
          <w:lang w:eastAsia="pl-PL"/>
        </w:rPr>
      </w:pPr>
      <w:bookmarkStart w:id="0" w:name="_GoBack"/>
      <w:r w:rsidRPr="009C73FB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pl-PL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Pr="009C73FB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u w:val="single"/>
          <w:lang w:eastAsia="pl-PL"/>
        </w:rPr>
        <w:t>podmiotu udostepniającego zasoby</w:t>
      </w:r>
    </w:p>
    <w:bookmarkEnd w:id="0"/>
    <w:p w:rsidR="00F667DF" w:rsidRDefault="00F667DF"/>
    <w:sectPr w:rsidR="00F667DF" w:rsidSect="00E93E07">
      <w:footerReference w:type="default" r:id="rId8"/>
      <w:pgSz w:w="11909" w:h="16834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243" w:rsidRDefault="00275243" w:rsidP="009C73FB">
      <w:pPr>
        <w:spacing w:after="0" w:line="240" w:lineRule="auto"/>
      </w:pPr>
      <w:r>
        <w:separator/>
      </w:r>
    </w:p>
  </w:endnote>
  <w:endnote w:type="continuationSeparator" w:id="0">
    <w:p w:rsidR="00275243" w:rsidRDefault="00275243" w:rsidP="009C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AC3" w:rsidRDefault="0027524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C73FB">
      <w:rPr>
        <w:noProof/>
      </w:rPr>
      <w:t>1</w:t>
    </w:r>
    <w:r>
      <w:fldChar w:fldCharType="end"/>
    </w:r>
  </w:p>
  <w:p w:rsidR="00EF3AC3" w:rsidRDefault="00275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243" w:rsidRDefault="00275243" w:rsidP="009C73FB">
      <w:pPr>
        <w:spacing w:after="0" w:line="240" w:lineRule="auto"/>
      </w:pPr>
      <w:r>
        <w:separator/>
      </w:r>
    </w:p>
  </w:footnote>
  <w:footnote w:type="continuationSeparator" w:id="0">
    <w:p w:rsidR="00275243" w:rsidRDefault="00275243" w:rsidP="009C7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74"/>
    <w:rsid w:val="00275243"/>
    <w:rsid w:val="009C73FB"/>
    <w:rsid w:val="00B80A74"/>
    <w:rsid w:val="00F6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5F5AAA-E6A3-4BB4-8534-0782E62CC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FB"/>
  </w:style>
  <w:style w:type="paragraph" w:styleId="Stopka">
    <w:name w:val="footer"/>
    <w:basedOn w:val="Normalny"/>
    <w:link w:val="StopkaZnak"/>
    <w:uiPriority w:val="99"/>
    <w:unhideWhenUsed/>
    <w:rsid w:val="009C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0C4FFA-6E87-4C4A-B850-287F4BC854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2377</Characters>
  <Application>Microsoft Office Word</Application>
  <DocSecurity>0</DocSecurity>
  <Lines>19</Lines>
  <Paragraphs>5</Paragraphs>
  <ScaleCrop>false</ScaleCrop>
  <Company>Resort Obrony Narodowej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2024-11-14T12:02:00Z</dcterms:created>
  <dcterms:modified xsi:type="dcterms:W3CDTF">2024-11-14T12:02:00Z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b2f3f6f5-e08e-4adc-8bfc-2882713ecb00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