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F77FD9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34729">
        <w:rPr>
          <w:rFonts w:ascii="Arial" w:eastAsia="Times New Roman" w:hAnsi="Arial" w:cs="Arial"/>
          <w:snapToGrid w:val="0"/>
          <w:lang w:eastAsia="pl-PL"/>
        </w:rPr>
        <w:t>09.02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889BCD2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334729">
        <w:rPr>
          <w:rFonts w:ascii="Arial" w:eastAsia="Calibri" w:hAnsi="Arial" w:cs="Arial"/>
          <w:b/>
        </w:rPr>
        <w:t>3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14AEC54B" w:rsidR="00D16F7E" w:rsidRPr="00744271" w:rsidRDefault="0086157C" w:rsidP="00744271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851599" w:rsidRPr="00475135">
        <w:rPr>
          <w:rFonts w:ascii="Arial" w:hAnsi="Arial" w:cs="Arial"/>
          <w:b/>
          <w:bCs/>
        </w:rPr>
        <w:t>Przebudowa DP Nr 4358W ul. Fieldorfa gm. Wołomin</w:t>
      </w:r>
      <w:r w:rsidR="00851599">
        <w:rPr>
          <w:rFonts w:ascii="Arial" w:hAnsi="Arial" w:cs="Arial"/>
          <w:b/>
          <w:bCs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086E7F1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103542F" w:rsidR="00FE4FE4" w:rsidRPr="00FE4FE4" w:rsidRDefault="0033472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6227C83E" w14:textId="77777777" w:rsidR="004F2E9E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TOMBRUK Sp. z o.o.</w:t>
            </w:r>
          </w:p>
          <w:p w14:paraId="7837EB52" w14:textId="77777777" w:rsidR="00851599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Grodzieńska 20 m. 12</w:t>
            </w:r>
          </w:p>
          <w:p w14:paraId="3F5FE411" w14:textId="70F05292" w:rsidR="00851599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03-750 Warszawa</w:t>
            </w:r>
          </w:p>
        </w:tc>
        <w:tc>
          <w:tcPr>
            <w:tcW w:w="1842" w:type="dxa"/>
          </w:tcPr>
          <w:p w14:paraId="5CBD4720" w14:textId="22922C2F" w:rsidR="001769EB" w:rsidRDefault="008515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5.431.435,00</w:t>
            </w:r>
          </w:p>
        </w:tc>
        <w:tc>
          <w:tcPr>
            <w:tcW w:w="1696" w:type="dxa"/>
          </w:tcPr>
          <w:p w14:paraId="645E867E" w14:textId="656647BB" w:rsidR="001769EB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4B04E3D6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83" w:type="dxa"/>
          </w:tcPr>
          <w:p w14:paraId="1254804D" w14:textId="77777777" w:rsidR="00301B15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Agbud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Piotr Skłodowski Sp. k.</w:t>
            </w:r>
          </w:p>
          <w:p w14:paraId="0DD7D677" w14:textId="77777777" w:rsidR="00851599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Aleja Lipowa 35a</w:t>
            </w:r>
          </w:p>
          <w:p w14:paraId="7634AE11" w14:textId="739FE9C2" w:rsidR="00851599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</w:p>
        </w:tc>
        <w:tc>
          <w:tcPr>
            <w:tcW w:w="1842" w:type="dxa"/>
          </w:tcPr>
          <w:p w14:paraId="5E06A96D" w14:textId="18887C18" w:rsidR="00301B15" w:rsidRDefault="008515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5.142.399,88</w:t>
            </w:r>
          </w:p>
        </w:tc>
        <w:tc>
          <w:tcPr>
            <w:tcW w:w="1696" w:type="dxa"/>
          </w:tcPr>
          <w:p w14:paraId="409EA020" w14:textId="545BB330" w:rsidR="00301B15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2CBF806C" w14:textId="77777777" w:rsidR="004F2E9E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Jakość Bis SP. z o.o.</w:t>
            </w:r>
          </w:p>
          <w:p w14:paraId="57038B38" w14:textId="77777777" w:rsidR="00851599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42</w:t>
            </w:r>
          </w:p>
          <w:p w14:paraId="66CC43AB" w14:textId="544B6BC3" w:rsidR="00851599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05-091 Ząbki</w:t>
            </w:r>
          </w:p>
        </w:tc>
        <w:tc>
          <w:tcPr>
            <w:tcW w:w="1842" w:type="dxa"/>
          </w:tcPr>
          <w:p w14:paraId="454CEF88" w14:textId="571DA21A" w:rsidR="00D16F7E" w:rsidRDefault="008515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5.812.242,12</w:t>
            </w:r>
          </w:p>
        </w:tc>
        <w:tc>
          <w:tcPr>
            <w:tcW w:w="1696" w:type="dxa"/>
          </w:tcPr>
          <w:p w14:paraId="338E0A46" w14:textId="644DD81F" w:rsidR="00D16F7E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5D3AFB6C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7E61AF26" w14:textId="77777777" w:rsidR="00301B15" w:rsidRDefault="008515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Królik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Włodzimierz KROL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Zakład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Robót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Drogowych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Inżynieryjno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Instalacyjnych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67D7E172" w14:textId="77777777" w:rsidR="00851599" w:rsidRDefault="008515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Łukasiewicza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9g</w:t>
            </w:r>
          </w:p>
          <w:p w14:paraId="645E1C71" w14:textId="442C45CA" w:rsidR="00851599" w:rsidRPr="00744271" w:rsidRDefault="008515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05-200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Wołomin</w:t>
            </w:r>
            <w:proofErr w:type="spellEnd"/>
          </w:p>
        </w:tc>
        <w:tc>
          <w:tcPr>
            <w:tcW w:w="1842" w:type="dxa"/>
          </w:tcPr>
          <w:p w14:paraId="0975F5CB" w14:textId="79952CD4" w:rsidR="00744271" w:rsidRPr="00744271" w:rsidRDefault="008515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6.191.339,54</w:t>
            </w:r>
          </w:p>
        </w:tc>
        <w:tc>
          <w:tcPr>
            <w:tcW w:w="1696" w:type="dxa"/>
          </w:tcPr>
          <w:p w14:paraId="0D631EF4" w14:textId="24AD6605" w:rsidR="00744271" w:rsidRPr="00744271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5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lat</w:t>
            </w:r>
            <w:proofErr w:type="spellEnd"/>
          </w:p>
        </w:tc>
      </w:tr>
      <w:tr w:rsidR="00744271" w:rsidRPr="00FE4FE4" w14:paraId="426403C7" w14:textId="77777777" w:rsidTr="00744271">
        <w:tc>
          <w:tcPr>
            <w:tcW w:w="1241" w:type="dxa"/>
          </w:tcPr>
          <w:p w14:paraId="01EBBB44" w14:textId="489876AD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74485C7" w14:textId="77777777" w:rsidR="00301B15" w:rsidRDefault="008515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MARTIN Sp. z o.o.</w:t>
            </w:r>
          </w:p>
          <w:p w14:paraId="7D43F4BF" w14:textId="77777777" w:rsidR="00851599" w:rsidRDefault="008515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Łochowska 65</w:t>
            </w:r>
          </w:p>
          <w:p w14:paraId="4B7BCD42" w14:textId="5389F636" w:rsidR="00851599" w:rsidRDefault="008515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</w:tc>
        <w:tc>
          <w:tcPr>
            <w:tcW w:w="1842" w:type="dxa"/>
          </w:tcPr>
          <w:p w14:paraId="677E479A" w14:textId="68673731" w:rsidR="00744271" w:rsidRDefault="008515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6.061.062,02</w:t>
            </w:r>
          </w:p>
        </w:tc>
        <w:tc>
          <w:tcPr>
            <w:tcW w:w="1696" w:type="dxa"/>
          </w:tcPr>
          <w:p w14:paraId="728DBBA1" w14:textId="15ED9940" w:rsidR="00744271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7D090F5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17AB45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5B65BD1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2F7192"/>
    <w:rsid w:val="00301B15"/>
    <w:rsid w:val="00334729"/>
    <w:rsid w:val="00335FBD"/>
    <w:rsid w:val="003B199B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2024-02-09T09:38:00Z</dcterms:created>
  <dcterms:modified xsi:type="dcterms:W3CDTF">2024-02-09T09:44:00Z</dcterms:modified>
</cp:coreProperties>
</file>