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173E" w14:textId="77777777" w:rsidR="00A03294" w:rsidRPr="00810B16" w:rsidRDefault="00A03294" w:rsidP="00810B16">
      <w:pPr>
        <w:pStyle w:val="Bezodstpw"/>
        <w:rPr>
          <w:lang w:val="pl-PL" w:eastAsia="pl-PL"/>
        </w:rPr>
      </w:pPr>
      <w:r w:rsidRPr="00810B16">
        <w:rPr>
          <w:lang w:val="pl-PL" w:eastAsia="pl-PL"/>
        </w:rPr>
        <w:t xml:space="preserve">Załącznik nr </w:t>
      </w:r>
      <w:r w:rsidR="00441883" w:rsidRPr="00810B16">
        <w:rPr>
          <w:lang w:val="pl-PL" w:eastAsia="pl-PL"/>
        </w:rPr>
        <w:t>6</w:t>
      </w:r>
      <w:r w:rsidRPr="00810B16">
        <w:rPr>
          <w:lang w:val="pl-PL" w:eastAsia="pl-PL"/>
        </w:rPr>
        <w:t xml:space="preserve"> do specyfikacji</w:t>
      </w:r>
    </w:p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810B16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3EAB896" w14:textId="461805CE" w:rsidR="006E654F" w:rsidRPr="00810B16" w:rsidRDefault="006E654F" w:rsidP="00810B16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Nazwa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24EB171" w14:textId="536201F9" w:rsidR="006E654F" w:rsidRPr="00810B16" w:rsidRDefault="006E654F" w:rsidP="00662285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Adres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810B16" w:rsidRDefault="006E654F" w:rsidP="00810B16">
            <w:pPr>
              <w:rPr>
                <w:lang w:val="pl-PL" w:eastAsia="pl-PL"/>
              </w:rPr>
            </w:pPr>
          </w:p>
        </w:tc>
      </w:tr>
    </w:tbl>
    <w:p w14:paraId="35EF94B4" w14:textId="77777777" w:rsidR="0068669C" w:rsidRPr="00810B16" w:rsidRDefault="0068669C" w:rsidP="00810B16">
      <w:pPr>
        <w:pStyle w:val="Bezodstpw"/>
        <w:rPr>
          <w:lang w:val="pl-PL" w:eastAsia="pl-PL"/>
        </w:rPr>
      </w:pPr>
    </w:p>
    <w:p w14:paraId="43289548" w14:textId="77777777" w:rsidR="00541519" w:rsidRPr="00810B16" w:rsidRDefault="00541519" w:rsidP="00EF6C46">
      <w:pPr>
        <w:pStyle w:val="Tytu"/>
        <w:rPr>
          <w:rFonts w:eastAsia="Times New Roman"/>
          <w:lang w:val="pl-PL" w:eastAsia="pl-PL"/>
        </w:rPr>
      </w:pPr>
      <w:r w:rsidRPr="00810B16">
        <w:rPr>
          <w:rFonts w:eastAsia="Times New Roman"/>
          <w:lang w:val="pl-PL" w:eastAsia="pl-PL"/>
        </w:rPr>
        <w:t xml:space="preserve">WYKAZ </w:t>
      </w:r>
      <w:r w:rsidR="00441883" w:rsidRPr="00810B16">
        <w:rPr>
          <w:rFonts w:eastAsia="Times New Roman"/>
          <w:lang w:val="pl-PL" w:eastAsia="pl-PL"/>
        </w:rPr>
        <w:t>OSÓB SKIEROWANYCH PRZEZ WYKONAWCĘ DO REALIZACJI ZAMÓWIENIA</w:t>
      </w:r>
    </w:p>
    <w:p w14:paraId="06F3C779" w14:textId="17F71957" w:rsidR="006162AC" w:rsidRDefault="00541519" w:rsidP="00EF6C46">
      <w:pPr>
        <w:pStyle w:val="Tytu"/>
        <w:rPr>
          <w:rFonts w:eastAsia="Times New Roman"/>
          <w:u w:val="single"/>
          <w:lang w:val="pl-PL" w:eastAsia="pl-PL"/>
        </w:rPr>
      </w:pPr>
      <w:r w:rsidRPr="00810B16">
        <w:rPr>
          <w:rFonts w:eastAsia="Times New Roman"/>
          <w:u w:val="single"/>
          <w:lang w:val="pl-PL" w:eastAsia="pl-PL"/>
        </w:rPr>
        <w:t>(składany na wezwanie Zamawiającego)</w:t>
      </w:r>
    </w:p>
    <w:p w14:paraId="7D93ECD4" w14:textId="77777777" w:rsidR="0041311A" w:rsidRPr="0041311A" w:rsidRDefault="0041311A" w:rsidP="0041311A">
      <w:pPr>
        <w:pStyle w:val="Bezodstpw"/>
        <w:rPr>
          <w:lang w:val="pl-PL" w:eastAsia="pl-PL"/>
        </w:rPr>
      </w:pPr>
    </w:p>
    <w:p w14:paraId="5138180A" w14:textId="01E63881" w:rsidR="00541519" w:rsidRPr="00722C57" w:rsidRDefault="006E654F" w:rsidP="00722C57">
      <w:pPr>
        <w:pStyle w:val="Nagwek1"/>
        <w:rPr>
          <w:rFonts w:ascii="Calibri" w:eastAsia="Times New Roman" w:hAnsi="Calibri" w:cs="Times New Roman"/>
          <w:b/>
          <w:lang w:val="pl-PL" w:eastAsia="pl-PL"/>
        </w:rPr>
      </w:pPr>
      <w:r w:rsidRPr="00810B16">
        <w:rPr>
          <w:lang w:val="pl-PL" w:eastAsia="pl-PL"/>
        </w:rPr>
        <w:t xml:space="preserve">Ubiegając się o udzielenie zamówienia publicznego </w:t>
      </w:r>
      <w:r w:rsidRPr="00810B16">
        <w:rPr>
          <w:lang w:val="pl-PL"/>
        </w:rPr>
        <w:t>w trybie podstawowym bez przeprowadzenia negocjacji pn.</w:t>
      </w:r>
      <w:r w:rsidRPr="00810B16">
        <w:rPr>
          <w:lang w:val="pl-PL" w:eastAsia="pl-PL"/>
        </w:rPr>
        <w:t xml:space="preserve"> </w:t>
      </w:r>
      <w:r w:rsidR="00722C57" w:rsidRPr="00722C57">
        <w:rPr>
          <w:rFonts w:ascii="Calibri" w:eastAsia="Times New Roman" w:hAnsi="Calibri" w:cs="Times New Roman"/>
          <w:b/>
          <w:lang w:val="pl-PL" w:eastAsia="pl-PL"/>
        </w:rPr>
        <w:t>sprawowanie funkcji Inspektora Nadzoru nad prawidłowym wykonaniem opracowania polegającego na dostosowaniu bazy danych GESUT do obowiązujących pr</w:t>
      </w:r>
      <w:r w:rsidR="00BE50BF">
        <w:rPr>
          <w:rFonts w:ascii="Calibri" w:eastAsia="Times New Roman" w:hAnsi="Calibri" w:cs="Times New Roman"/>
          <w:b/>
          <w:lang w:val="pl-PL" w:eastAsia="pl-PL"/>
        </w:rPr>
        <w:t>zepisów prawa w ramach projektu</w:t>
      </w:r>
      <w:r w:rsidR="00722C57" w:rsidRPr="00722C57">
        <w:rPr>
          <w:rFonts w:ascii="Calibri" w:eastAsia="Times New Roman" w:hAnsi="Calibri" w:cs="Times New Roman"/>
          <w:b/>
          <w:lang w:val="pl-PL" w:eastAsia="pl-PL"/>
        </w:rPr>
        <w:t xml:space="preserve"> </w:t>
      </w:r>
      <w:r w:rsidR="001A4A4C">
        <w:rPr>
          <w:rFonts w:ascii="Calibri" w:eastAsia="Times New Roman" w:hAnsi="Calibri"/>
          <w:b/>
          <w:lang w:val="pl-PL" w:eastAsia="pl-PL"/>
        </w:rPr>
        <w:t>WRPO</w:t>
      </w:r>
      <w:r w:rsidR="00A27A3B">
        <w:rPr>
          <w:rFonts w:ascii="Calibri" w:eastAsia="Times New Roman" w:hAnsi="Calibri"/>
          <w:b/>
          <w:lang w:val="pl-PL" w:eastAsia="pl-PL"/>
        </w:rPr>
        <w:t xml:space="preserve"> </w:t>
      </w:r>
      <w:r w:rsidR="00A27A3B">
        <w:rPr>
          <w:rFonts w:eastAsia="Times New Roman"/>
          <w:b/>
          <w:lang w:val="pl-PL" w:eastAsia="pl-PL"/>
        </w:rPr>
        <w:t>w podziale na trzy części</w:t>
      </w:r>
      <w:r w:rsidR="002C160D" w:rsidRPr="00810B16">
        <w:rPr>
          <w:lang w:val="pl-PL"/>
        </w:rPr>
        <w:t xml:space="preserve">, </w:t>
      </w:r>
      <w:r w:rsidR="00541519" w:rsidRPr="00810B16">
        <w:rPr>
          <w:lang w:val="pl-PL" w:eastAsia="pl-PL"/>
        </w:rPr>
        <w:t xml:space="preserve">składam niniejszy wykaz </w:t>
      </w:r>
      <w:r w:rsidR="00441883" w:rsidRPr="00810B16">
        <w:rPr>
          <w:lang w:val="pl-PL" w:eastAsia="pl-PL"/>
        </w:rPr>
        <w:t>osób</w:t>
      </w:r>
      <w:r w:rsidR="00541519" w:rsidRPr="00810B16">
        <w:rPr>
          <w:lang w:val="pl-PL" w:eastAsia="pl-PL"/>
        </w:rPr>
        <w:t>:</w:t>
      </w:r>
    </w:p>
    <w:p w14:paraId="6FFF227A" w14:textId="77777777" w:rsidR="0068669C" w:rsidRPr="00810B16" w:rsidRDefault="0068669C" w:rsidP="0041311A">
      <w:pPr>
        <w:pStyle w:val="Bezodstpw"/>
        <w:rPr>
          <w:lang w:val="pl-PL"/>
        </w:rPr>
      </w:pPr>
    </w:p>
    <w:tbl>
      <w:tblPr>
        <w:tblW w:w="1021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9"/>
        <w:gridCol w:w="1412"/>
        <w:gridCol w:w="1637"/>
        <w:gridCol w:w="1693"/>
        <w:gridCol w:w="1487"/>
        <w:gridCol w:w="1740"/>
        <w:gridCol w:w="1657"/>
      </w:tblGrid>
      <w:tr w:rsidR="0068669C" w:rsidRPr="00810B16" w14:paraId="63B85DC8" w14:textId="77777777" w:rsidTr="00173774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L.p.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Uprawnienia /</w:t>
            </w:r>
            <w:r w:rsidR="006D54A0">
              <w:rPr>
                <w:lang w:val="pl-PL" w:eastAsia="pl-PL"/>
              </w:rPr>
              <w:t xml:space="preserve"> </w:t>
            </w:r>
            <w:r w:rsidRPr="00810B16">
              <w:rPr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Podstawa do dysponowania</w:t>
            </w:r>
          </w:p>
        </w:tc>
      </w:tr>
      <w:tr w:rsidR="00BF47C9" w:rsidRPr="00810B16" w14:paraId="01E54A16" w14:textId="77777777" w:rsidTr="00173774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1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F47C9" w:rsidRPr="00810B16" w14:paraId="7ECF4125" w14:textId="77777777" w:rsidTr="00173774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2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810B16" w:rsidRDefault="00A27A3B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73774" w:rsidRPr="00810B16" w14:paraId="3AC536A7" w14:textId="77777777" w:rsidTr="00173774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D6C624" w14:textId="3ACE724B" w:rsidR="00173774" w:rsidRPr="00810B16" w:rsidRDefault="00173774" w:rsidP="00173774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3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7C4C89" w14:textId="5D5F2CBE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24701148"/>
                <w:placeholder>
                  <w:docPart w:val="823EA2DE3C134E78BD2526FCDD66E784"/>
                </w:placeholder>
                <w:showingPlcHdr/>
              </w:sdtPr>
              <w:sdtEndPr/>
              <w:sdtContent>
                <w:r w:rsidR="00173774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910E8B" w14:textId="3EEC6557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13457772"/>
                <w:placeholder>
                  <w:docPart w:val="6CC5BD79DF1D45A1B389C0BD956DDAD1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E7BE31" w14:textId="2EA2D497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636405420"/>
                <w:placeholder>
                  <w:docPart w:val="B3284C50D98D4A2CB3F0AAD50C93156B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783385" w14:textId="77B8DB13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582207559"/>
                <w:placeholder>
                  <w:docPart w:val="7AB2857CE5EB4148B403E575E6862E46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5D475D" w14:textId="5D917565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542044202"/>
                <w:placeholder>
                  <w:docPart w:val="9950099D512D412D95280D431E1EFC06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8790A8" w14:textId="4E4411BD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144795421"/>
                <w:placeholder>
                  <w:docPart w:val="621BC9A77EAE4877B30D3EA99306ADCB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73774" w:rsidRPr="00810B16" w14:paraId="06EE1DA5" w14:textId="77777777" w:rsidTr="00173774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B1B322" w14:textId="77F3F6F0" w:rsidR="00173774" w:rsidRDefault="00173774" w:rsidP="00173774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4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3218A8" w14:textId="67C19101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38705357"/>
                <w:placeholder>
                  <w:docPart w:val="17D9C0A7532C4AFAAAD1A87808408B38"/>
                </w:placeholder>
                <w:showingPlcHdr/>
              </w:sdtPr>
              <w:sdtEndPr/>
              <w:sdtContent>
                <w:r w:rsidR="00173774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E8E829" w14:textId="5F0AE5E5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896889972"/>
                <w:placeholder>
                  <w:docPart w:val="1D4246E92C92492EAC8040A7ECE6B673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1F1B94" w14:textId="6EF027D5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974122758"/>
                <w:placeholder>
                  <w:docPart w:val="44F6489DC5574CA88AD4FD9FFF9A23F0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71B676" w14:textId="7BBC9B33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75092801"/>
                <w:placeholder>
                  <w:docPart w:val="ACF0D3DA41DA40B9B3361B6B6D7E43DB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71A176" w14:textId="66FF307F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9058591"/>
                <w:placeholder>
                  <w:docPart w:val="B412AB6787D244FFB82AD9023F715959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4C087B" w14:textId="464DC7BA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434796373"/>
                <w:placeholder>
                  <w:docPart w:val="A0F2045FEE3F4BFAB3171C81B40BBB48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73774" w:rsidRPr="00810B16" w14:paraId="0C181A2C" w14:textId="77777777" w:rsidTr="00173774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815EA8" w14:textId="13B0CA47" w:rsidR="00173774" w:rsidRDefault="00173774" w:rsidP="00173774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5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194A8B" w14:textId="16ED7311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785495850"/>
                <w:placeholder>
                  <w:docPart w:val="8DA577F84F9D46628028419EA52A4B33"/>
                </w:placeholder>
                <w:showingPlcHdr/>
              </w:sdtPr>
              <w:sdtEndPr/>
              <w:sdtContent>
                <w:r w:rsidR="00173774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4D858B" w14:textId="2A06AE29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786730824"/>
                <w:placeholder>
                  <w:docPart w:val="C4752D586C6A4BD89794039F19AA100A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091789" w14:textId="41419013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40883081"/>
                <w:placeholder>
                  <w:docPart w:val="5D0CB770A6B94C0F988DCDD518483AB1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D8CE25" w14:textId="7DB9F594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9706088"/>
                <w:placeholder>
                  <w:docPart w:val="7327634E4A784136965175ED49F2E5E5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692014" w14:textId="3EEBBC19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36668599"/>
                <w:placeholder>
                  <w:docPart w:val="7D329607FD6042E59803D3DDB19B7C0B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0099C7" w14:textId="0FC3BE91" w:rsidR="00173774" w:rsidRDefault="00A27A3B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549098"/>
                <w:placeholder>
                  <w:docPart w:val="6F29E79F8BE742C2A2BC27962CBC39B2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Default="00AA7E19" w:rsidP="00AA7E19">
      <w:pPr>
        <w:pStyle w:val="Bezodstpw"/>
        <w:rPr>
          <w:lang w:val="pl-PL" w:eastAsia="pl-PL"/>
        </w:rPr>
      </w:pPr>
    </w:p>
    <w:p w14:paraId="29C54DBC" w14:textId="77777777" w:rsidR="00AA7E19" w:rsidRDefault="00A27A3B" w:rsidP="00AA7E19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Default="00AA7E19" w:rsidP="00AA7E19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2C4599F" w14:textId="7E04A5F2" w:rsidR="00541519" w:rsidRPr="00662285" w:rsidRDefault="00AA7E19" w:rsidP="00662285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 w:rsidR="00662285">
        <w:rPr>
          <w:lang w:val="pl-PL" w:eastAsia="pl-PL"/>
        </w:rPr>
        <w:t>ych</w:t>
      </w:r>
      <w:proofErr w:type="spellEnd"/>
      <w:r w:rsidR="00662285">
        <w:rPr>
          <w:lang w:val="pl-PL" w:eastAsia="pl-PL"/>
        </w:rPr>
        <w:t xml:space="preserve"> do reprezentowania Wykonawcy.</w:t>
      </w:r>
      <w:bookmarkStart w:id="0" w:name="_GoBack"/>
      <w:bookmarkEnd w:id="0"/>
    </w:p>
    <w:sectPr w:rsidR="00541519" w:rsidRPr="00662285" w:rsidSect="0042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FBC2E" w14:textId="77777777" w:rsidR="00063D21" w:rsidRDefault="00063D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E28D" w14:textId="0489A588" w:rsidR="00063D21" w:rsidRDefault="00780B1A">
    <w:pPr>
      <w:pStyle w:val="Stopka"/>
    </w:pPr>
    <w:r>
      <w:rPr>
        <w:noProof/>
        <w:lang w:val="pl-PL" w:eastAsia="pl-PL"/>
      </w:rPr>
      <w:drawing>
        <wp:inline distT="0" distB="0" distL="0" distR="0" wp14:anchorId="2F9FF852" wp14:editId="2706382F">
          <wp:extent cx="6029325" cy="408305"/>
          <wp:effectExtent l="0" t="0" r="9525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ECC37" w14:textId="77777777" w:rsidR="00063D21" w:rsidRDefault="00063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7E97B" w14:textId="77777777" w:rsidR="00063D21" w:rsidRDefault="00063D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A188F" w14:textId="73653F74" w:rsidR="00063D21" w:rsidRDefault="00063D21">
    <w:pPr>
      <w:pStyle w:val="Nagwek"/>
    </w:pPr>
    <w:r>
      <w:rPr>
        <w:noProof/>
        <w:lang w:val="pl-PL" w:eastAsia="pl-PL"/>
      </w:rPr>
      <w:drawing>
        <wp:inline distT="0" distB="0" distL="0" distR="0" wp14:anchorId="0E403A1B" wp14:editId="5101E61D">
          <wp:extent cx="57721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9E0A6" w14:textId="77777777" w:rsidR="00063D21" w:rsidRDefault="00063D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36821"/>
    <w:rsid w:val="000413C1"/>
    <w:rsid w:val="000510A9"/>
    <w:rsid w:val="00063D21"/>
    <w:rsid w:val="0007788F"/>
    <w:rsid w:val="000821C5"/>
    <w:rsid w:val="000A2D88"/>
    <w:rsid w:val="000A7B17"/>
    <w:rsid w:val="00101408"/>
    <w:rsid w:val="00153E9D"/>
    <w:rsid w:val="001541D8"/>
    <w:rsid w:val="00173774"/>
    <w:rsid w:val="001926DF"/>
    <w:rsid w:val="001A4A4C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A39AA"/>
    <w:rsid w:val="00402AC2"/>
    <w:rsid w:val="0041311A"/>
    <w:rsid w:val="004250EC"/>
    <w:rsid w:val="00441883"/>
    <w:rsid w:val="004849F3"/>
    <w:rsid w:val="00491C4A"/>
    <w:rsid w:val="004D6DC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22C57"/>
    <w:rsid w:val="00780B1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27A3B"/>
    <w:rsid w:val="00A31E88"/>
    <w:rsid w:val="00A36A35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E50BF"/>
    <w:rsid w:val="00BF47C9"/>
    <w:rsid w:val="00C23AE5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3936"/>
    <w:rsid w:val="00E7275A"/>
    <w:rsid w:val="00E92B69"/>
    <w:rsid w:val="00E965F9"/>
    <w:rsid w:val="00EC3A10"/>
    <w:rsid w:val="00EF6C46"/>
    <w:rsid w:val="00F20F61"/>
    <w:rsid w:val="00F7647D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link w:val="StopkaZnak"/>
    <w:uiPriority w:val="99"/>
    <w:unhideWhenUsed/>
    <w:qFormat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63D21"/>
    <w:rPr>
      <w:rFonts w:asciiTheme="minorHAnsi" w:hAnsiTheme="minorHAnsi"/>
      <w:sz w:val="1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EA2DE3C134E78BD2526FCDD66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14394-6FC1-40AC-A227-63DE6BE02B82}"/>
      </w:docPartPr>
      <w:docPartBody>
        <w:p w:rsidR="00B13A5B" w:rsidRDefault="00E013EF" w:rsidP="00E013EF">
          <w:pPr>
            <w:pStyle w:val="823EA2DE3C134E78BD2526FCDD66E78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C5BD79DF1D45A1B389C0BD956DDA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1FE21-1B42-47E6-9DCB-24F0AEA1710E}"/>
      </w:docPartPr>
      <w:docPartBody>
        <w:p w:rsidR="00B13A5B" w:rsidRDefault="00E013EF" w:rsidP="00E013EF">
          <w:pPr>
            <w:pStyle w:val="6CC5BD79DF1D45A1B389C0BD956DDAD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284C50D98D4A2CB3F0AAD50C931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9A2EA-B717-4707-A551-55AD29164D4F}"/>
      </w:docPartPr>
      <w:docPartBody>
        <w:p w:rsidR="00B13A5B" w:rsidRDefault="00E013EF" w:rsidP="00E013EF">
          <w:pPr>
            <w:pStyle w:val="B3284C50D98D4A2CB3F0AAD50C93156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2857CE5EB4148B403E575E6862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92617-8176-4594-AFEE-B56E9A9BF114}"/>
      </w:docPartPr>
      <w:docPartBody>
        <w:p w:rsidR="00B13A5B" w:rsidRDefault="00E013EF" w:rsidP="00E013EF">
          <w:pPr>
            <w:pStyle w:val="7AB2857CE5EB4148B403E575E6862E4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50099D512D412D95280D431E1EF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79990-7F5C-433D-8BAC-F3623473375C}"/>
      </w:docPartPr>
      <w:docPartBody>
        <w:p w:rsidR="00B13A5B" w:rsidRDefault="00E013EF" w:rsidP="00E013EF">
          <w:pPr>
            <w:pStyle w:val="9950099D512D412D95280D431E1EFC0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1BC9A77EAE4877B30D3EA99306AD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8FE90-777F-4AA3-BC22-D119FB1DD242}"/>
      </w:docPartPr>
      <w:docPartBody>
        <w:p w:rsidR="00B13A5B" w:rsidRDefault="00E013EF" w:rsidP="00E013EF">
          <w:pPr>
            <w:pStyle w:val="621BC9A77EAE4877B30D3EA99306ADC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D9C0A7532C4AFAAAD1A87808408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D0A14-52DF-43AE-96CF-E109E365A85B}"/>
      </w:docPartPr>
      <w:docPartBody>
        <w:p w:rsidR="00B13A5B" w:rsidRDefault="00E013EF" w:rsidP="00E013EF">
          <w:pPr>
            <w:pStyle w:val="17D9C0A7532C4AFAAAD1A87808408B3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246E92C92492EAC8040A7ECE6B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426F4-CBFF-4EA5-99E3-26A40BDC7B0B}"/>
      </w:docPartPr>
      <w:docPartBody>
        <w:p w:rsidR="00B13A5B" w:rsidRDefault="00E013EF" w:rsidP="00E013EF">
          <w:pPr>
            <w:pStyle w:val="1D4246E92C92492EAC8040A7ECE6B67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F6489DC5574CA88AD4FD9FFF9A2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01894-0C95-447C-B115-DFC682EC7AB4}"/>
      </w:docPartPr>
      <w:docPartBody>
        <w:p w:rsidR="00B13A5B" w:rsidRDefault="00E013EF" w:rsidP="00E013EF">
          <w:pPr>
            <w:pStyle w:val="44F6489DC5574CA88AD4FD9FFF9A23F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F0D3DA41DA40B9B3361B6B6D7E4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BB601-5FCC-4360-972F-445BC7D097F3}"/>
      </w:docPartPr>
      <w:docPartBody>
        <w:p w:rsidR="00B13A5B" w:rsidRDefault="00E013EF" w:rsidP="00E013EF">
          <w:pPr>
            <w:pStyle w:val="ACF0D3DA41DA40B9B3361B6B6D7E43D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12AB6787D244FFB82AD9023F715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1F585-CA9C-4776-A964-1F5A46D695A7}"/>
      </w:docPartPr>
      <w:docPartBody>
        <w:p w:rsidR="00B13A5B" w:rsidRDefault="00E013EF" w:rsidP="00E013EF">
          <w:pPr>
            <w:pStyle w:val="B412AB6787D244FFB82AD9023F71595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F2045FEE3F4BFAB3171C81B40BBB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4F5983-86F9-4208-A5DE-2D32892BA17A}"/>
      </w:docPartPr>
      <w:docPartBody>
        <w:p w:rsidR="00B13A5B" w:rsidRDefault="00E013EF" w:rsidP="00E013EF">
          <w:pPr>
            <w:pStyle w:val="A0F2045FEE3F4BFAB3171C81B40BBB4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A577F84F9D46628028419EA52A4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9C30C2-58A5-47D3-8363-265236A42505}"/>
      </w:docPartPr>
      <w:docPartBody>
        <w:p w:rsidR="00B13A5B" w:rsidRDefault="00E013EF" w:rsidP="00E013EF">
          <w:pPr>
            <w:pStyle w:val="8DA577F84F9D46628028419EA52A4B3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752D586C6A4BD89794039F19AA1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19FEC-FC76-4319-A56F-5EB6F68EE333}"/>
      </w:docPartPr>
      <w:docPartBody>
        <w:p w:rsidR="00B13A5B" w:rsidRDefault="00E013EF" w:rsidP="00E013EF">
          <w:pPr>
            <w:pStyle w:val="C4752D586C6A4BD89794039F19AA100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0CB770A6B94C0F988DCDD518483A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B1CC9-95EB-442F-A230-596E2A9AF0C3}"/>
      </w:docPartPr>
      <w:docPartBody>
        <w:p w:rsidR="00B13A5B" w:rsidRDefault="00E013EF" w:rsidP="00E013EF">
          <w:pPr>
            <w:pStyle w:val="5D0CB770A6B94C0F988DCDD518483AB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27634E4A784136965175ED49F2E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7145EB-25F1-471A-8B9C-15254EFAA492}"/>
      </w:docPartPr>
      <w:docPartBody>
        <w:p w:rsidR="00B13A5B" w:rsidRDefault="00E013EF" w:rsidP="00E013EF">
          <w:pPr>
            <w:pStyle w:val="7327634E4A784136965175ED49F2E5E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29607FD6042E59803D3DDB19B7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79AA6A-B64E-4CFD-9C1E-BB70BAF1A6E7}"/>
      </w:docPartPr>
      <w:docPartBody>
        <w:p w:rsidR="00B13A5B" w:rsidRDefault="00E013EF" w:rsidP="00E013EF">
          <w:pPr>
            <w:pStyle w:val="7D329607FD6042E59803D3DDB19B7C0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29E79F8BE742C2A2BC27962CBC39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3705E-65AF-4518-BDBF-B9BC22535CB4}"/>
      </w:docPartPr>
      <w:docPartBody>
        <w:p w:rsidR="00B13A5B" w:rsidRDefault="00E013EF" w:rsidP="00E013EF">
          <w:pPr>
            <w:pStyle w:val="6F29E79F8BE742C2A2BC27962CBC39B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8C"/>
    <w:rsid w:val="00335CD5"/>
    <w:rsid w:val="003C7FAA"/>
    <w:rsid w:val="0055584E"/>
    <w:rsid w:val="00B13A5B"/>
    <w:rsid w:val="00D5608C"/>
    <w:rsid w:val="00E013EF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13EF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  <w:style w:type="paragraph" w:customStyle="1" w:styleId="823EA2DE3C134E78BD2526FCDD66E784">
    <w:name w:val="823EA2DE3C134E78BD2526FCDD66E784"/>
    <w:rsid w:val="00E013EF"/>
  </w:style>
  <w:style w:type="paragraph" w:customStyle="1" w:styleId="6CC5BD79DF1D45A1B389C0BD956DDAD1">
    <w:name w:val="6CC5BD79DF1D45A1B389C0BD956DDAD1"/>
    <w:rsid w:val="00E013EF"/>
  </w:style>
  <w:style w:type="paragraph" w:customStyle="1" w:styleId="B3284C50D98D4A2CB3F0AAD50C93156B">
    <w:name w:val="B3284C50D98D4A2CB3F0AAD50C93156B"/>
    <w:rsid w:val="00E013EF"/>
  </w:style>
  <w:style w:type="paragraph" w:customStyle="1" w:styleId="7AB2857CE5EB4148B403E575E6862E46">
    <w:name w:val="7AB2857CE5EB4148B403E575E6862E46"/>
    <w:rsid w:val="00E013EF"/>
  </w:style>
  <w:style w:type="paragraph" w:customStyle="1" w:styleId="9950099D512D412D95280D431E1EFC06">
    <w:name w:val="9950099D512D412D95280D431E1EFC06"/>
    <w:rsid w:val="00E013EF"/>
  </w:style>
  <w:style w:type="paragraph" w:customStyle="1" w:styleId="621BC9A77EAE4877B30D3EA99306ADCB">
    <w:name w:val="621BC9A77EAE4877B30D3EA99306ADCB"/>
    <w:rsid w:val="00E013EF"/>
  </w:style>
  <w:style w:type="paragraph" w:customStyle="1" w:styleId="17D9C0A7532C4AFAAAD1A87808408B38">
    <w:name w:val="17D9C0A7532C4AFAAAD1A87808408B38"/>
    <w:rsid w:val="00E013EF"/>
  </w:style>
  <w:style w:type="paragraph" w:customStyle="1" w:styleId="1D4246E92C92492EAC8040A7ECE6B673">
    <w:name w:val="1D4246E92C92492EAC8040A7ECE6B673"/>
    <w:rsid w:val="00E013EF"/>
  </w:style>
  <w:style w:type="paragraph" w:customStyle="1" w:styleId="44F6489DC5574CA88AD4FD9FFF9A23F0">
    <w:name w:val="44F6489DC5574CA88AD4FD9FFF9A23F0"/>
    <w:rsid w:val="00E013EF"/>
  </w:style>
  <w:style w:type="paragraph" w:customStyle="1" w:styleId="ACF0D3DA41DA40B9B3361B6B6D7E43DB">
    <w:name w:val="ACF0D3DA41DA40B9B3361B6B6D7E43DB"/>
    <w:rsid w:val="00E013EF"/>
  </w:style>
  <w:style w:type="paragraph" w:customStyle="1" w:styleId="B412AB6787D244FFB82AD9023F715959">
    <w:name w:val="B412AB6787D244FFB82AD9023F715959"/>
    <w:rsid w:val="00E013EF"/>
  </w:style>
  <w:style w:type="paragraph" w:customStyle="1" w:styleId="A0F2045FEE3F4BFAB3171C81B40BBB48">
    <w:name w:val="A0F2045FEE3F4BFAB3171C81B40BBB48"/>
    <w:rsid w:val="00E013EF"/>
  </w:style>
  <w:style w:type="paragraph" w:customStyle="1" w:styleId="8DA577F84F9D46628028419EA52A4B33">
    <w:name w:val="8DA577F84F9D46628028419EA52A4B33"/>
    <w:rsid w:val="00E013EF"/>
  </w:style>
  <w:style w:type="paragraph" w:customStyle="1" w:styleId="C4752D586C6A4BD89794039F19AA100A">
    <w:name w:val="C4752D586C6A4BD89794039F19AA100A"/>
    <w:rsid w:val="00E013EF"/>
  </w:style>
  <w:style w:type="paragraph" w:customStyle="1" w:styleId="5D0CB770A6B94C0F988DCDD518483AB1">
    <w:name w:val="5D0CB770A6B94C0F988DCDD518483AB1"/>
    <w:rsid w:val="00E013EF"/>
  </w:style>
  <w:style w:type="paragraph" w:customStyle="1" w:styleId="7327634E4A784136965175ED49F2E5E5">
    <w:name w:val="7327634E4A784136965175ED49F2E5E5"/>
    <w:rsid w:val="00E013EF"/>
  </w:style>
  <w:style w:type="paragraph" w:customStyle="1" w:styleId="7D329607FD6042E59803D3DDB19B7C0B">
    <w:name w:val="7D329607FD6042E59803D3DDB19B7C0B"/>
    <w:rsid w:val="00E013EF"/>
  </w:style>
  <w:style w:type="paragraph" w:customStyle="1" w:styleId="6F29E79F8BE742C2A2BC27962CBC39B2">
    <w:name w:val="6F29E79F8BE742C2A2BC27962CBC39B2"/>
    <w:rsid w:val="00E01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15</cp:revision>
  <cp:lastPrinted>2021-03-31T09:36:00Z</cp:lastPrinted>
  <dcterms:created xsi:type="dcterms:W3CDTF">2021-03-31T07:09:00Z</dcterms:created>
  <dcterms:modified xsi:type="dcterms:W3CDTF">2021-09-07T08:34:00Z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