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05AC1" w14:textId="2126CF1C" w:rsidR="00064031" w:rsidRPr="005C644F" w:rsidRDefault="00AC31F4" w:rsidP="001F0C21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1 do zaproszenia</w:t>
      </w:r>
      <w:r w:rsidR="00EB2800" w:rsidRPr="005C644F">
        <w:rPr>
          <w:rFonts w:ascii="Bookman Old Style" w:hAnsi="Bookman Old Style"/>
          <w:sz w:val="20"/>
          <w:szCs w:val="20"/>
        </w:rPr>
        <w:br/>
      </w:r>
    </w:p>
    <w:p w14:paraId="5A904BA6" w14:textId="77777777" w:rsidR="00EB2800" w:rsidRPr="005C644F" w:rsidRDefault="00EB2800" w:rsidP="00EB2800">
      <w:pPr>
        <w:widowControl/>
        <w:autoSpaceDN w:val="0"/>
        <w:jc w:val="center"/>
        <w:textAlignment w:val="baseline"/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FORMULARZ  OFERTY</w:t>
      </w:r>
    </w:p>
    <w:p w14:paraId="2AECDC84" w14:textId="27A22ED1" w:rsidR="00EB2800" w:rsidRPr="005C644F" w:rsidRDefault="000A3955" w:rsidP="000A3955">
      <w:pPr>
        <w:autoSpaceDN w:val="0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>
        <w:rPr>
          <w:rFonts w:ascii="Bookman Old Style" w:hAnsi="Bookman Old Style"/>
          <w:b/>
          <w:bCs/>
          <w:sz w:val="20"/>
          <w:szCs w:val="20"/>
          <w:lang w:eastAsia="pl-PL" w:bidi="pl-PL"/>
        </w:rPr>
        <w:tab/>
      </w:r>
      <w:r>
        <w:rPr>
          <w:rFonts w:ascii="Bookman Old Style" w:hAnsi="Bookman Old Style"/>
          <w:b/>
          <w:bCs/>
          <w:sz w:val="20"/>
          <w:szCs w:val="20"/>
          <w:lang w:eastAsia="pl-PL" w:bidi="pl-PL"/>
        </w:rPr>
        <w:tab/>
      </w:r>
      <w:r>
        <w:rPr>
          <w:rFonts w:ascii="Bookman Old Style" w:hAnsi="Bookman Old Style"/>
          <w:b/>
          <w:bCs/>
          <w:sz w:val="20"/>
          <w:szCs w:val="20"/>
          <w:lang w:eastAsia="pl-PL" w:bidi="pl-PL"/>
        </w:rPr>
        <w:tab/>
      </w:r>
      <w:r>
        <w:rPr>
          <w:rFonts w:ascii="Bookman Old Style" w:hAnsi="Bookman Old Style"/>
          <w:b/>
          <w:bCs/>
          <w:sz w:val="20"/>
          <w:szCs w:val="20"/>
          <w:lang w:eastAsia="pl-PL" w:bidi="pl-PL"/>
        </w:rPr>
        <w:tab/>
      </w:r>
      <w:r w:rsidR="00EB2800" w:rsidRPr="005C644F">
        <w:rPr>
          <w:rFonts w:ascii="Bookman Old Style" w:hAnsi="Bookman Old Style"/>
          <w:b/>
          <w:bCs/>
          <w:sz w:val="20"/>
          <w:szCs w:val="20"/>
          <w:lang w:eastAsia="pl-PL" w:bidi="pl-PL"/>
        </w:rPr>
        <w:t>Postępowanie nr WPR/</w:t>
      </w:r>
      <w:r w:rsidR="00B83BF6">
        <w:rPr>
          <w:rFonts w:ascii="Bookman Old Style" w:hAnsi="Bookman Old Style"/>
          <w:b/>
          <w:bCs/>
          <w:sz w:val="20"/>
          <w:szCs w:val="20"/>
          <w:lang w:eastAsia="pl-PL" w:bidi="pl-PL"/>
        </w:rPr>
        <w:t>TZ</w:t>
      </w:r>
      <w:r w:rsidR="00EB2800" w:rsidRPr="005C644F">
        <w:rPr>
          <w:rFonts w:ascii="Bookman Old Style" w:hAnsi="Bookman Old Style"/>
          <w:b/>
          <w:bCs/>
          <w:sz w:val="20"/>
          <w:szCs w:val="20"/>
          <w:lang w:eastAsia="pl-PL" w:bidi="pl-PL"/>
        </w:rPr>
        <w:t>/252/PZP/</w:t>
      </w:r>
      <w:r w:rsidR="008E1791">
        <w:rPr>
          <w:rFonts w:ascii="Bookman Old Style" w:hAnsi="Bookman Old Style"/>
          <w:b/>
          <w:bCs/>
          <w:sz w:val="20"/>
          <w:szCs w:val="20"/>
          <w:lang w:eastAsia="pl-PL" w:bidi="pl-PL"/>
        </w:rPr>
        <w:t>17</w:t>
      </w:r>
      <w:r w:rsidR="00EB2800" w:rsidRPr="005C644F">
        <w:rPr>
          <w:rFonts w:ascii="Bookman Old Style" w:hAnsi="Bookman Old Style"/>
          <w:b/>
          <w:bCs/>
          <w:sz w:val="20"/>
          <w:szCs w:val="20"/>
          <w:lang w:eastAsia="pl-PL" w:bidi="pl-PL"/>
        </w:rPr>
        <w:t>/202</w:t>
      </w:r>
      <w:r w:rsidR="00D17FF8">
        <w:rPr>
          <w:rFonts w:ascii="Bookman Old Style" w:hAnsi="Bookman Old Style"/>
          <w:b/>
          <w:bCs/>
          <w:sz w:val="20"/>
          <w:szCs w:val="20"/>
          <w:lang w:eastAsia="pl-PL" w:bidi="pl-PL"/>
        </w:rPr>
        <w:t>2</w:t>
      </w:r>
      <w:r w:rsidR="00EB2800" w:rsidRPr="005C644F">
        <w:rPr>
          <w:rFonts w:ascii="Bookman Old Style" w:hAnsi="Bookman Old Style"/>
          <w:b/>
          <w:bCs/>
          <w:sz w:val="20"/>
          <w:szCs w:val="20"/>
          <w:lang w:eastAsia="pl-PL" w:bidi="pl-PL"/>
        </w:rPr>
        <w:br/>
      </w:r>
      <w:r w:rsidR="00EB2800" w:rsidRPr="005C644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I. Dane Wykonawcy:</w:t>
      </w:r>
    </w:p>
    <w:p w14:paraId="5BD48FBD" w14:textId="759CFDD8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Nazwa Wykonawcy .....................................................................................................................</w:t>
      </w:r>
      <w:r w:rsidR="00780D24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........................</w:t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.......</w:t>
      </w:r>
    </w:p>
    <w:p w14:paraId="049B330F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Adres Wykonawcy …………………………………………………………</w:t>
      </w:r>
    </w:p>
    <w:p w14:paraId="5102816B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Województwo …………………………………………….</w:t>
      </w:r>
    </w:p>
    <w:p w14:paraId="682BBDD6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Nr telefonu ……………………………………………….</w:t>
      </w:r>
    </w:p>
    <w:p w14:paraId="3EA11982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adres e-mail………………………………………………</w:t>
      </w:r>
    </w:p>
    <w:p w14:paraId="455C5516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KRS lub wpis do ewidencji ……………………………</w:t>
      </w:r>
    </w:p>
    <w:p w14:paraId="02390410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REGON ……………………………………………………</w:t>
      </w:r>
    </w:p>
    <w:p w14:paraId="605D8FD6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NIP …………………………………………………………</w:t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</w:r>
      <w:r w:rsidRPr="005C644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II. Przedmiot oferty:</w:t>
      </w:r>
    </w:p>
    <w:p w14:paraId="12284544" w14:textId="3DABFE4B" w:rsidR="00EB2800" w:rsidRPr="005C644F" w:rsidRDefault="00EB2800" w:rsidP="005C644F">
      <w:pPr>
        <w:rPr>
          <w:rFonts w:ascii="Bookman Old Style" w:hAnsi="Bookman Old Style" w:cs="Times New Roman"/>
          <w:b/>
          <w:color w:val="000000"/>
          <w:kern w:val="0"/>
          <w:sz w:val="20"/>
          <w:szCs w:val="20"/>
          <w:lang w:eastAsia="pl-PL" w:bidi="pl-PL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Oferta dotyczy postępowania </w:t>
      </w:r>
      <w:proofErr w:type="spellStart"/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pn</w:t>
      </w:r>
      <w:proofErr w:type="spellEnd"/>
      <w:r w:rsidRPr="005C644F">
        <w:rPr>
          <w:rFonts w:ascii="Bookman Old Style" w:eastAsia="Times New Roman" w:hAnsi="Bookman Old Style" w:cs="Times New Roman"/>
          <w:b/>
          <w:i/>
          <w:iCs/>
          <w:kern w:val="3"/>
          <w:sz w:val="20"/>
          <w:szCs w:val="20"/>
          <w:lang w:eastAsia="pl-PL" w:bidi="ar-SA"/>
        </w:rPr>
        <w:t xml:space="preserve"> </w:t>
      </w:r>
      <w:r w:rsidRPr="005C644F">
        <w:rPr>
          <w:rFonts w:ascii="Bookman Old Style" w:hAnsi="Bookman Old Style" w:cs="Times New Roman"/>
          <w:color w:val="000000"/>
          <w:kern w:val="0"/>
          <w:sz w:val="20"/>
          <w:szCs w:val="20"/>
          <w:lang w:eastAsia="pl-PL" w:bidi="pl-PL"/>
        </w:rPr>
        <w:t>:</w:t>
      </w:r>
      <w:r w:rsidRPr="005C644F">
        <w:rPr>
          <w:rFonts w:ascii="Bookman Old Style" w:hAnsi="Bookman Old Style" w:cs="Times New Roman"/>
          <w:b/>
          <w:color w:val="000000"/>
          <w:kern w:val="0"/>
          <w:sz w:val="20"/>
          <w:szCs w:val="20"/>
          <w:lang w:eastAsia="pl-PL" w:bidi="pl-PL"/>
        </w:rPr>
        <w:t xml:space="preserve"> </w:t>
      </w:r>
    </w:p>
    <w:p w14:paraId="59F9BB43" w14:textId="1E589D45" w:rsidR="007A03DB" w:rsidRDefault="007A03DB" w:rsidP="000A3955">
      <w:pPr>
        <w:jc w:val="both"/>
        <w:rPr>
          <w:rFonts w:ascii="Bookman Old Style" w:hAnsi="Bookman Old Style"/>
          <w:b/>
          <w:i/>
          <w:color w:val="000000"/>
          <w:sz w:val="20"/>
          <w:szCs w:val="20"/>
        </w:rPr>
      </w:pPr>
      <w:bookmarkStart w:id="0" w:name="_Hlk99961133"/>
      <w:r w:rsidRPr="000A3955">
        <w:rPr>
          <w:rFonts w:ascii="Bookman Old Style" w:hAnsi="Bookman Old Style"/>
          <w:b/>
          <w:i/>
          <w:iCs/>
          <w:sz w:val="18"/>
          <w:szCs w:val="18"/>
        </w:rPr>
        <w:t>„</w:t>
      </w:r>
      <w:r w:rsidR="008E1791">
        <w:rPr>
          <w:rFonts w:ascii="Bookman Old Style" w:hAnsi="Bookman Old Style"/>
          <w:b/>
          <w:i/>
          <w:iCs/>
          <w:sz w:val="20"/>
          <w:szCs w:val="20"/>
        </w:rPr>
        <w:t xml:space="preserve">Artykuły biurowe na </w:t>
      </w:r>
      <w:r w:rsidR="00B83BF6" w:rsidRPr="000A3955">
        <w:rPr>
          <w:rFonts w:ascii="Bookman Old Style" w:hAnsi="Bookman Old Style"/>
          <w:b/>
          <w:i/>
          <w:iCs/>
          <w:color w:val="000000"/>
          <w:sz w:val="20"/>
          <w:szCs w:val="20"/>
        </w:rPr>
        <w:t>potrzeb</w:t>
      </w:r>
      <w:r w:rsidR="008E1791">
        <w:rPr>
          <w:rFonts w:ascii="Bookman Old Style" w:hAnsi="Bookman Old Style"/>
          <w:b/>
          <w:i/>
          <w:iCs/>
          <w:color w:val="000000"/>
          <w:sz w:val="20"/>
          <w:szCs w:val="20"/>
        </w:rPr>
        <w:t>y</w:t>
      </w:r>
      <w:r w:rsidR="000A3955" w:rsidRPr="000A3955">
        <w:rPr>
          <w:rFonts w:ascii="Bookman Old Style" w:hAnsi="Bookman Old Style"/>
          <w:b/>
          <w:i/>
          <w:iCs/>
          <w:color w:val="000000"/>
          <w:sz w:val="20"/>
          <w:szCs w:val="20"/>
        </w:rPr>
        <w:t xml:space="preserve"> </w:t>
      </w:r>
      <w:r w:rsidR="00B83BF6" w:rsidRPr="000A3955">
        <w:rPr>
          <w:rFonts w:ascii="Bookman Old Style" w:hAnsi="Bookman Old Style"/>
          <w:b/>
          <w:i/>
          <w:iCs/>
          <w:color w:val="000000"/>
          <w:sz w:val="20"/>
          <w:szCs w:val="20"/>
        </w:rPr>
        <w:t>Wojewódzkiego Pogotowia Ratunkowego w Katowicach</w:t>
      </w:r>
      <w:r w:rsidRPr="000A3955">
        <w:rPr>
          <w:rFonts w:ascii="Bookman Old Style" w:hAnsi="Bookman Old Style"/>
          <w:b/>
          <w:i/>
          <w:iCs/>
          <w:color w:val="000000"/>
          <w:sz w:val="20"/>
          <w:szCs w:val="20"/>
        </w:rPr>
        <w:t>”</w:t>
      </w:r>
      <w:r w:rsidRPr="000A3955">
        <w:rPr>
          <w:rFonts w:ascii="Bookman Old Style" w:hAnsi="Bookman Old Style"/>
          <w:b/>
          <w:i/>
          <w:color w:val="000000"/>
          <w:sz w:val="20"/>
          <w:szCs w:val="20"/>
        </w:rPr>
        <w:t>.</w:t>
      </w:r>
    </w:p>
    <w:p w14:paraId="4896296C" w14:textId="28810908" w:rsidR="002828D9" w:rsidRDefault="002828D9" w:rsidP="000A3955">
      <w:pPr>
        <w:jc w:val="both"/>
        <w:rPr>
          <w:rFonts w:ascii="Bookman Old Style" w:hAnsi="Bookman Old Style"/>
          <w:b/>
          <w:i/>
          <w:color w:val="000000"/>
          <w:sz w:val="20"/>
          <w:szCs w:val="20"/>
        </w:rPr>
      </w:pPr>
      <w:r>
        <w:rPr>
          <w:rFonts w:ascii="Bookman Old Style" w:hAnsi="Bookman Old Style"/>
          <w:b/>
          <w:i/>
          <w:color w:val="000000"/>
          <w:sz w:val="20"/>
          <w:szCs w:val="20"/>
        </w:rPr>
        <w:t>Zadanie nr 1 – artykuły biurowe dla WPR w Katowicach.</w:t>
      </w:r>
    </w:p>
    <w:p w14:paraId="794444C8" w14:textId="15DDCFAE" w:rsidR="002828D9" w:rsidRPr="000A3955" w:rsidRDefault="002828D9" w:rsidP="000A3955">
      <w:pPr>
        <w:jc w:val="both"/>
        <w:rPr>
          <w:rFonts w:ascii="Bookman Old Style" w:hAnsi="Bookman Old Style"/>
          <w:b/>
          <w:i/>
          <w:color w:val="000000"/>
          <w:sz w:val="20"/>
          <w:szCs w:val="20"/>
        </w:rPr>
      </w:pPr>
      <w:r>
        <w:rPr>
          <w:rFonts w:ascii="Bookman Old Style" w:hAnsi="Bookman Old Style"/>
          <w:b/>
          <w:i/>
          <w:color w:val="000000"/>
          <w:sz w:val="20"/>
          <w:szCs w:val="20"/>
        </w:rPr>
        <w:t>Zadanie nr 2 – papier ksero A4.</w:t>
      </w:r>
    </w:p>
    <w:p w14:paraId="4E9B1375" w14:textId="77777777" w:rsidR="00EB2800" w:rsidRPr="000A3955" w:rsidRDefault="00EB2800" w:rsidP="00EB2800">
      <w:pPr>
        <w:jc w:val="both"/>
        <w:rPr>
          <w:rFonts w:ascii="Bookman Old Style" w:eastAsia="Times New Roman" w:hAnsi="Bookman Old Style" w:cs="Times New Roman"/>
          <w:kern w:val="3"/>
          <w:sz w:val="18"/>
          <w:szCs w:val="18"/>
          <w:lang w:eastAsia="pl-PL" w:bidi="ar-SA"/>
        </w:rPr>
      </w:pPr>
    </w:p>
    <w:bookmarkEnd w:id="0"/>
    <w:p w14:paraId="3AD66990" w14:textId="019D2E9F" w:rsidR="00EB2800" w:rsidRPr="000A3955" w:rsidRDefault="00EB2800" w:rsidP="000A3955">
      <w:pPr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ogłoszonego przez:</w:t>
      </w:r>
      <w:r w:rsidR="000A3955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</w:t>
      </w:r>
      <w:r w:rsidRPr="000A3955">
        <w:rPr>
          <w:rFonts w:ascii="Bookman Old Style" w:eastAsia="Times New Roman" w:hAnsi="Bookman Old Style" w:cs="Times New Roman"/>
          <w:b/>
          <w:kern w:val="3"/>
          <w:sz w:val="18"/>
          <w:szCs w:val="18"/>
          <w:lang w:eastAsia="pl-PL" w:bidi="ar-SA"/>
        </w:rPr>
        <w:t>Wojewódzkie Pogotowie Ratunkowe w Katowicach</w:t>
      </w:r>
      <w:r w:rsidR="000A3955" w:rsidRPr="000A3955">
        <w:rPr>
          <w:rFonts w:ascii="Bookman Old Style" w:eastAsia="Times New Roman" w:hAnsi="Bookman Old Style" w:cs="Times New Roman"/>
          <w:kern w:val="3"/>
          <w:sz w:val="18"/>
          <w:szCs w:val="18"/>
          <w:lang w:eastAsia="pl-PL" w:bidi="ar-SA"/>
        </w:rPr>
        <w:t xml:space="preserve">, </w:t>
      </w:r>
      <w:r w:rsidRPr="000A3955">
        <w:rPr>
          <w:rFonts w:ascii="Bookman Old Style" w:eastAsia="Times New Roman" w:hAnsi="Bookman Old Style" w:cs="Times New Roman"/>
          <w:b/>
          <w:kern w:val="3"/>
          <w:sz w:val="18"/>
          <w:szCs w:val="18"/>
          <w:lang w:eastAsia="pl-PL" w:bidi="ar-SA"/>
        </w:rPr>
        <w:t>ul. Powstańców 52</w:t>
      </w:r>
      <w:r w:rsidR="000A3955" w:rsidRPr="000A3955">
        <w:rPr>
          <w:rFonts w:ascii="Bookman Old Style" w:eastAsia="Times New Roman" w:hAnsi="Bookman Old Style" w:cs="Times New Roman"/>
          <w:b/>
          <w:kern w:val="3"/>
          <w:sz w:val="18"/>
          <w:szCs w:val="18"/>
          <w:lang w:eastAsia="pl-PL" w:bidi="ar-SA"/>
        </w:rPr>
        <w:t>,</w:t>
      </w:r>
      <w:r w:rsidR="000A3955" w:rsidRPr="000A3955">
        <w:rPr>
          <w:rFonts w:ascii="Bookman Old Style" w:eastAsia="Times New Roman" w:hAnsi="Bookman Old Style" w:cs="Times New Roman"/>
          <w:kern w:val="3"/>
          <w:sz w:val="18"/>
          <w:szCs w:val="18"/>
          <w:lang w:eastAsia="pl-PL" w:bidi="ar-SA"/>
        </w:rPr>
        <w:t xml:space="preserve"> </w:t>
      </w:r>
      <w:r w:rsidRPr="000A3955">
        <w:rPr>
          <w:rFonts w:ascii="Bookman Old Style" w:eastAsia="Times New Roman" w:hAnsi="Bookman Old Style" w:cs="Times New Roman"/>
          <w:b/>
          <w:kern w:val="3"/>
          <w:sz w:val="18"/>
          <w:szCs w:val="18"/>
          <w:lang w:eastAsia="pl-PL" w:bidi="ar-SA"/>
        </w:rPr>
        <w:t>40-024 Katowice</w:t>
      </w:r>
      <w:r w:rsidRPr="000A3955">
        <w:rPr>
          <w:rFonts w:ascii="Bookman Old Style" w:eastAsia="Times New Roman" w:hAnsi="Bookman Old Style" w:cs="Times New Roman"/>
          <w:b/>
          <w:kern w:val="3"/>
          <w:sz w:val="18"/>
          <w:szCs w:val="18"/>
          <w:lang w:eastAsia="pl-PL" w:bidi="ar-SA"/>
        </w:rPr>
        <w:br/>
      </w:r>
    </w:p>
    <w:p w14:paraId="72DF44DD" w14:textId="33E7569F" w:rsidR="0002742B" w:rsidRPr="008E1791" w:rsidRDefault="00EB2800" w:rsidP="0002742B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  <w:r w:rsidRPr="008E1791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Oferujmy </w:t>
      </w:r>
      <w:r w:rsidR="00380757" w:rsidRPr="008E1791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wykonanie usługi </w:t>
      </w:r>
      <w:r w:rsidRPr="008E1791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</w:t>
      </w:r>
      <w:r w:rsidRPr="008E1791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>za  wynagrodzeniem, które nie przekroczy łącznej kwoty</w:t>
      </w:r>
      <w:r w:rsidR="0002742B" w:rsidRPr="008E1791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 xml:space="preserve"> – zgodnie </w:t>
      </w:r>
      <w:r w:rsidR="0002742B" w:rsidRPr="008E1791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br/>
        <w:t>z formularzem asortymentowo – cenowym stanowiącym załącznik nr 2 do zaproszenia</w:t>
      </w:r>
      <w:r w:rsidRPr="008E1791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>:</w:t>
      </w:r>
    </w:p>
    <w:p w14:paraId="25DC3E97" w14:textId="0D59F1F0" w:rsidR="002828D9" w:rsidRDefault="002828D9" w:rsidP="002828D9">
      <w:pPr>
        <w:suppressAutoHyphens w:val="0"/>
        <w:ind w:left="284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</w:p>
    <w:p w14:paraId="45F27328" w14:textId="6037BA88" w:rsidR="002828D9" w:rsidRDefault="002828D9" w:rsidP="002828D9">
      <w:pPr>
        <w:jc w:val="both"/>
        <w:rPr>
          <w:rFonts w:ascii="Bookman Old Style" w:hAnsi="Bookman Old Style"/>
          <w:b/>
          <w:i/>
          <w:color w:val="000000"/>
          <w:sz w:val="20"/>
          <w:szCs w:val="20"/>
        </w:rPr>
      </w:pPr>
      <w:r w:rsidRPr="002828D9">
        <w:rPr>
          <w:rFonts w:ascii="Bookman Old Style" w:eastAsia="Times New Roman" w:hAnsi="Bookman Old Style" w:cs="Times New Roman"/>
          <w:b/>
          <w:kern w:val="0"/>
          <w:sz w:val="20"/>
          <w:szCs w:val="20"/>
          <w:lang w:eastAsia="pl-PL" w:bidi="ar-SA"/>
        </w:rPr>
        <w:t>Zadanie nr 1</w:t>
      </w:r>
    </w:p>
    <w:p w14:paraId="692D60AC" w14:textId="6BE3B84E" w:rsidR="00EB2800" w:rsidRPr="008E1791" w:rsidRDefault="00EB2800" w:rsidP="0002742B">
      <w:pPr>
        <w:suppressAutoHyphens w:val="0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  <w:r w:rsidRPr="008E1791">
        <w:rPr>
          <w:rFonts w:ascii="Bookman Old Style" w:eastAsia="Times New Roman" w:hAnsi="Bookman Old Style" w:cs="Times New Roman"/>
          <w:b/>
          <w:kern w:val="0"/>
          <w:sz w:val="20"/>
          <w:szCs w:val="20"/>
          <w:lang w:eastAsia="pl-PL" w:bidi="ar-SA"/>
        </w:rPr>
        <w:t>netto : .......................</w:t>
      </w:r>
      <w:r w:rsidRPr="008E1791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>PLN tj. słownie : ...................................................................................................</w:t>
      </w:r>
      <w:r w:rsidR="006829D8" w:rsidRPr="008E1791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>.</w:t>
      </w:r>
    </w:p>
    <w:p w14:paraId="0CE295D5" w14:textId="4EF2D0AC" w:rsidR="00EB2800" w:rsidRPr="008E1791" w:rsidRDefault="00EB2800" w:rsidP="00EB2800">
      <w:pPr>
        <w:widowControl/>
        <w:suppressAutoHyphens w:val="0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  <w:r w:rsidRPr="008E1791">
        <w:rPr>
          <w:rFonts w:ascii="Bookman Old Style" w:eastAsia="Times New Roman" w:hAnsi="Bookman Old Style" w:cs="Times New Roman"/>
          <w:b/>
          <w:kern w:val="0"/>
          <w:sz w:val="20"/>
          <w:szCs w:val="20"/>
          <w:lang w:eastAsia="pl-PL" w:bidi="ar-SA"/>
        </w:rPr>
        <w:t>brutto : .......................</w:t>
      </w:r>
      <w:r w:rsidRPr="008E1791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>PLN tj. słownie : ..................................................................................................</w:t>
      </w:r>
    </w:p>
    <w:p w14:paraId="70228470" w14:textId="253519CA" w:rsidR="006829D8" w:rsidRDefault="00EB2800" w:rsidP="006829D8">
      <w:pPr>
        <w:widowControl/>
        <w:suppressAutoHyphens w:val="0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  <w:r w:rsidRPr="008E1791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>w tym podatek VAT w wysokości : ………%  w kwocie ......................... .słownie : .......................................</w:t>
      </w:r>
    </w:p>
    <w:p w14:paraId="012B0E89" w14:textId="6BD9616D" w:rsidR="006309FB" w:rsidRDefault="006309FB" w:rsidP="006829D8">
      <w:pPr>
        <w:widowControl/>
        <w:suppressAutoHyphens w:val="0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</w:p>
    <w:p w14:paraId="0D7B93A1" w14:textId="36CAA9E2" w:rsidR="006309FB" w:rsidRPr="006309FB" w:rsidRDefault="006309FB" w:rsidP="006829D8">
      <w:pPr>
        <w:widowControl/>
        <w:suppressAutoHyphens w:val="0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>Tabela nr 1</w:t>
      </w:r>
      <w:r w:rsidR="002828D9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 xml:space="preserve"> – artykuły biurowe i pudła archiwizacyjne.</w:t>
      </w:r>
    </w:p>
    <w:p w14:paraId="0B6DC803" w14:textId="0311E858" w:rsidR="00B76187" w:rsidRDefault="00B76187" w:rsidP="00B76187">
      <w:pPr>
        <w:widowControl/>
        <w:suppressAutoHyphens w:val="0"/>
        <w:rPr>
          <w:rFonts w:ascii="Bookman Old Style" w:eastAsia="Times New Roman" w:hAnsi="Bookman Old Style" w:cs="Calibri"/>
          <w:b/>
          <w:bCs/>
          <w:color w:val="000000"/>
          <w:kern w:val="0"/>
          <w:sz w:val="20"/>
          <w:szCs w:val="20"/>
          <w:lang w:eastAsia="pl-PL" w:bidi="ar-SA"/>
        </w:rPr>
      </w:pP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546"/>
        <w:gridCol w:w="640"/>
        <w:gridCol w:w="637"/>
        <w:gridCol w:w="1312"/>
        <w:gridCol w:w="1325"/>
        <w:gridCol w:w="1022"/>
        <w:gridCol w:w="1713"/>
      </w:tblGrid>
      <w:tr w:rsidR="006309FB" w:rsidRPr="00414C9E" w14:paraId="4D3A6733" w14:textId="77777777" w:rsidTr="002828D9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94537B2" w14:textId="2E7CAE6C" w:rsidR="006309FB" w:rsidRPr="00414C9E" w:rsidRDefault="006309FB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0F765D64" w14:textId="5D7C7710" w:rsidR="006309FB" w:rsidRPr="00414C9E" w:rsidRDefault="006309FB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Asortyment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4AE981DF" w14:textId="12E94BF2" w:rsidR="006309FB" w:rsidRPr="00414C9E" w:rsidRDefault="006309FB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B2818DB" w14:textId="0A9B1A7B" w:rsidR="006309FB" w:rsidRPr="00414C9E" w:rsidRDefault="006309FB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4C4E8963" w14:textId="5AF74B94" w:rsidR="006309FB" w:rsidRPr="00414C9E" w:rsidRDefault="006309FB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j.netto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BF9704E" w14:textId="6455F7A0" w:rsidR="006309FB" w:rsidRPr="00414C9E" w:rsidRDefault="006309FB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Wartość netto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B565C45" w14:textId="41F17068" w:rsidR="006309FB" w:rsidRPr="00414C9E" w:rsidRDefault="006309FB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VAT (%)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B1E8754" w14:textId="22C99A0B" w:rsidR="006309FB" w:rsidRPr="00414C9E" w:rsidRDefault="006309FB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6309FB" w:rsidRPr="00414C9E" w14:paraId="771CB2AB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7A02A8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68C5348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Antyrama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A4,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plexi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063F3F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593C3B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0C8340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B80ABA4" w14:textId="581BD4E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245A05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4255438" w14:textId="4BB9C58B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290F7B25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518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7177C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Biuwar z listwą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C46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8049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4751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A63C" w14:textId="3EC37829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0C1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7BFE" w14:textId="30DC3D03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5BCD7227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1F3F2F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6BBB962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Bloczek biurowy - klejony - kostka biała - 85x85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AC3901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B7A76C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42B764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32654E72" w14:textId="6BE5995B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37F3E4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3854C4F" w14:textId="0C1D7BED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4C2A7F74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11AF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40C36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Bloczek karteczek samoprzylepnych, format min.  76x76mm,  min. 400k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539F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DF4C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5335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E71FB" w14:textId="62391771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795E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FACF1" w14:textId="6227F2C9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64E3A50B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568602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03E92C9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Blok biurowy A5 100k w kratkę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B920D3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D1131C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7AE4C8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4BA65E1" w14:textId="43452CBB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DE3413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324A3BC4" w14:textId="3199F1FF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366EF71B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F84D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810E1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Blok biurowy A4 100k w kratkę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C93B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45E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626E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5B24" w14:textId="4FD1E43D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5566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FD36D" w14:textId="79E589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2550690D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A0A9FF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4A7F323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Cienkopis czerwony, zielony, granatowy, czarny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A27843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9073D0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5BCADE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2683CAD" w14:textId="422DDDFD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3EC96D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6625480" w14:textId="75D7A585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685E4F3C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D43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B25AF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Datownik, format daty polski, czcionka 4mm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161C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1A3E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AC9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CE3FF" w14:textId="74AA06FA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62C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0A45C" w14:textId="6CF5D2EE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24CFB086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512ADA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89BC47E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Długopis (z przyciskowym mechanizmem wysuwania lub chowania wkładu)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ACDE8C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868977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F87F41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DAC0F37" w14:textId="39DA9D61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CD08A4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7564CDD" w14:textId="2DA9D8CB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1334607C" w14:textId="77777777" w:rsidTr="00CA5012">
        <w:trPr>
          <w:trHeight w:val="7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D04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3E8F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Długopis z wymiennym wkładem, z samoprzylepną podkładką i rozciągliwą sprężynką.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EDD1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F5A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4A42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F9EA" w14:textId="12D4761F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35E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21EE" w14:textId="67EE9F9D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1F52DCDC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B66314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A7DBF38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Długopis żelowy ( niebieski, czarny, zielony, czerwony)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51DB14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F275E1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4517C0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050F48E6" w14:textId="7BC43B9B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66C4FC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43E9123" w14:textId="486E28E5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01BB223F" w14:textId="77777777" w:rsidTr="00CA5012">
        <w:trPr>
          <w:trHeight w:val="12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A23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DE31B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Długopis z gumką dotykową do smartfonów i tabletów,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metalowy,funkcja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pisania poprzez przekręcanie długopisu, rysik gumowy umieszczony po przeciwnej stronie części piszącej  długopisu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E4A3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1FDC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2181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A8F6" w14:textId="322F99ED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5C79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1772" w14:textId="4523B162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3D549F69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31D765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C51F54D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Dziurkacz min.  25k (wysuwana miarka formatu)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F3C419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5AD200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DB1EAF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D907B7F" w14:textId="6730F33C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ADE889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62AA6FA" w14:textId="0558CE6D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3EC9F8D0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49C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0778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Dziurkacz min. 65k (wysuwana miarka formatu)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E7F0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1F4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CDA5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F243" w14:textId="5BF0325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7C1F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90176" w14:textId="3AF3EC90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193E3008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55B217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41F031A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Etykiety do segregatorów 5 cm, wsuwane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/10 szt.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4C703D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1EB31A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6DC0E9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3285832" w14:textId="28C822E0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DCC6FE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6EE9104" w14:textId="3AC7164C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662AC3DD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53C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B23CE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Etykiety do segregatorów 7,5 cm , wsuwane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10szt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93FA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B9B6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5ED1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64B26" w14:textId="20EEBB1A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D3F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85D94" w14:textId="02AF2E1D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091BD96F" w14:textId="77777777" w:rsidTr="00CA5012">
        <w:trPr>
          <w:trHeight w:val="10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1A8F1F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957742A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Etykiety foliowe do drukarki GX-420T, 50x30/1000, folia poliestrowa, klej akrylowy, 1 rząd nawój zewnętrzny kolor biały matowy rogi zaokrąglone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B10242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547F58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4A27A6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83EBD21" w14:textId="018C921E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9EA4A4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6C300424" w14:textId="1588D379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264CEE90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130A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4020E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Etykiety samoprzylepne ,białe ,6 sztuk na  formacie  A4, op. 100 szt.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FC44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A97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39B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3ED63" w14:textId="08CE28D2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6A28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57A97" w14:textId="3D2580A2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3FCBAADD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068DFF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2648516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Etykiety samoprzylepne, białe, A4, op. 100 szt.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55250C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1F15CC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38011A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332470E" w14:textId="6800C24D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ADCA29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D55CDF9" w14:textId="62C48FC1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4FCA2D01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BF3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A681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Folia do laminowania A 5 100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mikr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.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100szt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A709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D2C0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E57E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8A58" w14:textId="002AEA4B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1FB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DAAB1" w14:textId="29CBD534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02A55F71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A2D5E0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97BE949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Folia do laminowania A4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100mikronów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100szt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1B173B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FB0A69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6F3E5C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5C28B29" w14:textId="096AE0AB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361808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6E8BC22E" w14:textId="0BBEE98F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3AAEB91D" w14:textId="77777777" w:rsidTr="00CA5012">
        <w:trPr>
          <w:trHeight w:val="7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B27E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77994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Foliopis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do opisywania różnych powierzchni, odpowiedni do opisywania płyt CD-R/RW i DVD ok. 0,4 mm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026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7EE0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2B2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623D" w14:textId="6439B40C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4ADB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A43F" w14:textId="3612D93C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66DB6635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C00582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44319CE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Gąbka do tablic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suchościeralnych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D419F7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98EA75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0B58C3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0FD1FABF" w14:textId="14BD13DC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58D2B2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3BD7919" w14:textId="0C2494D0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1CAD6CF2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ECF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AFD1E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Grzbiety do bindowania 10mm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55B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F3EC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241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D26F" w14:textId="34AF8B81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AA48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664FF" w14:textId="726DA402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3EC6D010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4393F6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341404E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Grzbiety do bindowania 16mm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94CE8E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68F7CF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9BB1A6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9EFC9B1" w14:textId="4D87B0A0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F1945A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7929E12" w14:textId="7339E69F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5D56775C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8C02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061C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Grzbiety do bindowania 19mm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742B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6C7D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2B6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77711" w14:textId="698FBF04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FC72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8064D" w14:textId="0F515262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02306CA8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92DF7E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38BA13F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Grzbiety do bindowania 5mm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EB5C94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EF8598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88F5F9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F54067D" w14:textId="4A9FF4F0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589DE4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0521F13D" w14:textId="3DD22D61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2A82268E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5250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2A29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Grzbiety do bindowania 8mm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277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0898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9C75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CAF1" w14:textId="75847805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648D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4DF94" w14:textId="4323A96C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545FC7F7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E0DDDB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50098CA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Gumka ołówkowa, miękka, biała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2F2644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7FD20E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4E3169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6E6FB12" w14:textId="75FD5A0A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63AB54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454A7463" w14:textId="4A275D24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72719D73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72BF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D94E4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Klej biurowy w tubie min. 40ml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CEA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0F7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B716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9CF2A" w14:textId="13742626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3CD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337D4" w14:textId="632CFDCD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15EF2D5A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BB2320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E35E3B9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Klipsy do papieru, metalowe, 25mm.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46E1E5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F8F3CF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52364A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39D9B4C9" w14:textId="69E844A9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FF9537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4B04E5C2" w14:textId="50118580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1F3FAAF7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BA26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2E313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Klipsy do papieru, metalowe, min. 50mm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E219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ADDC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82F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C5636" w14:textId="0E9F04D4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4219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A51A" w14:textId="4B3B6C25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4E5438D1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88E9B5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1EB7CF4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Koperty bezpieczne B4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22576A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244DE1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709363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7725B6A" w14:textId="0588EF0B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929AD2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6EE47B1F" w14:textId="41B0AFD1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421D8DDB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7AC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D764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Koperty bezpieczne B5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12E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562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A94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CEE94" w14:textId="71472B0C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9640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04115" w14:textId="3255BFBD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0EABFE86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2D7F27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17E566A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kern w:val="0"/>
                <w:sz w:val="20"/>
                <w:szCs w:val="20"/>
                <w:lang w:eastAsia="pl-PL" w:bidi="ar-SA"/>
              </w:rPr>
              <w:t>Koperty białe samoklejące C4/250szt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6C5F26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2F15EB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0CB71A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7D36E49" w14:textId="524B5216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53A987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3F8E668" w14:textId="1EA99532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2426E92D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0CE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B0867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Koperty białe samoklejące C5/500szt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E2A3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4EC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11F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04ED5" w14:textId="2E98F108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CFEE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B75E7" w14:textId="6ACD695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2D4683AB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3CC170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79D0DF0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Koperty białe samoklejące C6/1000szt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F2C7D3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8CC765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6E45C2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31AFB2F0" w14:textId="3C638DFB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C705D5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3DBA406E" w14:textId="654F2810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3B4EE6BA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0A7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B6A4B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Koperty na płyty CD papierowe z okienkiem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97F8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E7EC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1F06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193E3" w14:textId="524ABA5D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42D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B746" w14:textId="28C0D896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0FF64910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CF62F6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B868233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Koperty ochronne bąbelkowe, C13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23DC64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6ED67D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CB5843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6A9DF50A" w14:textId="17DC5602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8CE704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32B61FFF" w14:textId="0941C61E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1485017A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B2F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7AADD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Koperty ochronne bąbelkowe, G17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A0F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55AC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54B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A9A19" w14:textId="7ADC447E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76D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F410" w14:textId="3B5A1549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26AE703B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D965BF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C52165A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Koperty ozdobne DL kremowe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430407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A25801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BB036B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230F3F0" w14:textId="6F3C97B2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B0AFAA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F3EC8E8" w14:textId="09EF67B1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5D51C2CA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45C5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D4A3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Koperty rozszerzane B4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84E0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7249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5C7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02AFC" w14:textId="029486AC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DDE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62D39" w14:textId="4069A06E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7DF7555A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4AAAC7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2A7B024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Korektor myszka długość min. 9 m szerokość 4,2 mm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61D3D8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ACE45D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6598B1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6438D5BA" w14:textId="16FF2378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36C369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976CF31" w14:textId="2F3C7F78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68B6015B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253A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4418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Koszulki krystaliczne na dokumenty A4  min. 50 mikronów 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100szt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292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CA91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180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FE05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DAB7D" w14:textId="550061CD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8C45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D144" w14:textId="3EF2DA76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74F1AE07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95EF03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A32B7B0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Koszulki na dokumenty A5, krystaliczne min. 50 mikronów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100szt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6BDB3E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6AA898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76A717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98E7922" w14:textId="0AB4D09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9C9BD9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B7BBC40" w14:textId="05B3BFBB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028D4260" w14:textId="77777777" w:rsidTr="00CA5012">
        <w:trPr>
          <w:trHeight w:val="10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270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BDAFD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Koszulki na katalogi A 4,wykonane z gładkiej folii, ze wzmocnionym brzegiem , mieszczące materiały  o grubości min. 23 mm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CC3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4201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F193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67817" w14:textId="55B2DF89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9FDE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E17A1" w14:textId="5BCF1AC2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045B098E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03809E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47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0E0E97F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Kreda do opon, op. 10 szt.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F6A59F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E092D9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1274FA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C268F6E" w14:textId="4A366AD4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E5954C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416A8EA" w14:textId="33427CAA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22F1C4AF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A395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5C31F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Linijka plastikowa 30cm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B6F4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8C9A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D548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17E3D" w14:textId="24AD1B9D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4BBE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93A3" w14:textId="18B546B9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7CEA4B8C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01339C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C9C56B7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Listwa zaciskająca  6 mm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4B7990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2756BD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DB704F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145C30E" w14:textId="20090C49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C58D5C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70D866A" w14:textId="7D66ED30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411E36E7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3F2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0C0C5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Listwa zaciskająca 10 mm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F3D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B959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AB2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FF2B1" w14:textId="1629137B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E6B1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DFEB" w14:textId="70A63D4D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3D27134F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F2D116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F01CCA6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Listwa zaciskająca 15 mm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314DE8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2AA0CA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0B354A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AC46909" w14:textId="40DD09AF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BFE3F3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63CCA6C7" w14:textId="348A9E59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30B5A77F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C909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06D5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kern w:val="0"/>
                <w:sz w:val="20"/>
                <w:szCs w:val="20"/>
                <w:lang w:eastAsia="pl-PL" w:bidi="ar-SA"/>
              </w:rPr>
              <w:t>Magnesy do tablicy magnetycznej 20mm, op. min. 10 szt.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9F26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DE6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64F0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3499C" w14:textId="7AC95AA8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E61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733A9" w14:textId="44E97B0C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581A0485" w14:textId="77777777" w:rsidTr="00CA5012">
        <w:trPr>
          <w:trHeight w:val="10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3E7897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4910A93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Marker z grubą ściętą końcówką piszący po każdej powierzchni,  linia pisania  długość min. 200m,  grubości w zakresie min. 2 - 10 mm, czarny   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B4F5E4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EE192F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ECF728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4769A7B8" w14:textId="19A7E84D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B540F4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2DB74BC" w14:textId="4C225679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1ABF5923" w14:textId="77777777" w:rsidTr="00CA5012">
        <w:trPr>
          <w:trHeight w:val="10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C534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4D43E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Marker ze ściętą końcówką piszące po każdej powierzchni,  linia pisania  o grubości 1-2 mm, biały, długość linii pisania min. 350m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F209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56E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E24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81853" w14:textId="5987A2D2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2F4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70E8" w14:textId="5C5C3500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48019BE7" w14:textId="77777777" w:rsidTr="00CA5012">
        <w:trPr>
          <w:trHeight w:val="10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9CB59E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9459424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Marker ze ściętą końcówką piszące po każdej powierzchni,  linia pisania  o grubości 1-2 mm, czarny, długość linii pisania min. 350 m.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D51080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8AD3A3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8A076F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F00300E" w14:textId="437E2BC1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540528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FAA6C17" w14:textId="586A210F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2E0E1E26" w14:textId="77777777" w:rsidTr="00CA5012">
        <w:trPr>
          <w:trHeight w:val="7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B5F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EF1E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Markery do   tablic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suchościeralnych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nietoksyczne, okrągła końcówka, różne kolory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52DB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8B6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FAA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2CD5" w14:textId="5A61604E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DD9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C226" w14:textId="7A83110A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29CD899C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EA7527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413CE6A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Naboje do pióra fioletowe, niebieskie Lamy T10  lub równoważne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6E2860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B3DC73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C1053A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49673E16" w14:textId="64B87E54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8C59FD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091F0BE" w14:textId="1131AF9C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4B0C3B2C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4DE6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48F6D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Naboje do pióra niebieskie, krótkie, typu Pelikan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F0E0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B178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2C48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30A2" w14:textId="14D34F3C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A7C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20024" w14:textId="3A2ABAA1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4EDFA5A7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F46D58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B79C3DA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Nawilżacz glicerynowy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95B640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21A291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0A7B73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D2D9578" w14:textId="099367CC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8CC158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0862BC54" w14:textId="14468CDB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1EF18B77" w14:textId="77777777" w:rsidTr="00CA5012">
        <w:trPr>
          <w:trHeight w:val="10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2C7E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C4A74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Noże biurowe w plastikowej obudowie o ergonomicznym kształcie łamanymi ostrzami ze stali nierdzewnej rozmiar ok. 15 cm z metalową szyną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141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C88E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DCC6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68ED0" w14:textId="7701BD05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198D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D47C" w14:textId="71966348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5538F71E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38015C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3D0E41D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Nożyczki metalowe do papieru z metalową rękojeścią ok. 20cm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FCBFE6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FECB04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63295D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6DAB25FB" w14:textId="18BD66B3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9DCF5F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0CD4A7E0" w14:textId="316BA410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6EC7AC70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235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0F06F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Ofertówki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A4 krystaliczne twarde, otwarcie z krótszego i dłuższego boku "L"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9E8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2707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173B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6398" w14:textId="35199A80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385B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08CF" w14:textId="0981CAAA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00D7910E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D2F2A3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5735E9E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Okładka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chromolux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kolorowa A4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100szt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60196C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60175A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10A839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0B6648F7" w14:textId="3248E031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E09E5C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0CC1C60D" w14:textId="53488EDC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2428453F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7FA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13083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Okładka/folia do bindowania A4 bezbarwna gr.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0,2mm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100szt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EDB8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9480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DEB6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D59C3" w14:textId="30CD7A6A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6B4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549AD" w14:textId="219D631E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6B7518BA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7F53BB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6015777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Ołówki szkolne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C85449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FA58FA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D84CCF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AB8DF27" w14:textId="55DDFA5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1559B7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C39AB80" w14:textId="2DF03D88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47EEF5E5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27F8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20294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Ołówek automatyczny, z gumką, na grafity 0,7mm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C0A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FCAA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E9E1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E8DC" w14:textId="3FD9C089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355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EFED" w14:textId="747556C1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3482B2A2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55C1EC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A154E79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Grafity do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ołowków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automatycznych, op. min. 12 szt., 2B, 0.7mm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E7048C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4A5E04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A9ABF2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4DA49C41" w14:textId="1FBC14F3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F0B35F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C222218" w14:textId="548E2DD6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4DBB3F50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BC85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9DFC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Grafity do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ołowków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automatycznych, op. min. 12 szt., 2B, 0.5mm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38C3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C2C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F96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A561" w14:textId="0D7C6534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0669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C5526" w14:textId="6D81512B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10891DC6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378B5D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8E56B92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Papier dyplomowy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170g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m2,satynowany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format A4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/25 sztuk  wg. wzoru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45CB82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4116A2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B22975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91596EA" w14:textId="784334D5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C4B577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1673C82" w14:textId="1513C414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02CA7D6B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E08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DDD09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Papier dyplomowy Elf płótno kremowy 246 g, do drukarki laserowej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5601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4003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F7C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55C63" w14:textId="454ED161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6216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15D0" w14:textId="3255E4A5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4260E4BE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D3A35D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D2FFC8E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Papier komputerowy 240x12x2k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4F8ABB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pud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2DFE33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21DACF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7819238" w14:textId="7BC355C5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0D325F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F635FDA" w14:textId="24315C52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1B026528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2FD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CAE70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Papier komputerowy 240x12x3k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CDC4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pud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3E4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FE86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39860" w14:textId="0FBE571D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9765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E9F4F" w14:textId="14AF691E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1BAAF675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5EF5FA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B34BB39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Papier ksero 170g/m2, format A4, op. 250 szt.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0FF265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76FA18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09415B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C125E87" w14:textId="1420A06C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7C158D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F7A8E1D" w14:textId="286067A3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6809DC52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DAD2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74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8E2BF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Papier ksero 220g/m2, format A4, op. 250 szt.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FA5F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897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D3FF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B2850" w14:textId="42B6FB24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799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2E78C" w14:textId="1574937C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249F54C3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D56164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AA239A6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Papier ksero A3 80g/m2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C8A7F8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ryza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84C33C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E6BB7F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57DEBBB" w14:textId="00CD7EDB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AC92CB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42C542C5" w14:textId="344AC986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7985A0DE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3847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E24F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Papier ksero A4 120g/m2, op. 250 szt.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FCE0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0FBB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5E61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8B9D3" w14:textId="668844D0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B9C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F73D" w14:textId="3421EC7A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7AA0B6C9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679705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BD69D14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Papier ozdobny typu kupon A4, op. 25szt., 190g/m2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354F75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DA072E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F64122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D187E96" w14:textId="14C4D4AE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FBD315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081A7900" w14:textId="1479D326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1752D075" w14:textId="77777777" w:rsidTr="00CA5012">
        <w:trPr>
          <w:trHeight w:val="10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1294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9E7DB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Pianka do plastiku, poj. min 300ml, do czyszczenia wszelkich powierzchni plastikowych (obudowy monitorów, komputerów, sprzętu komputerowego itp.)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08C9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20A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399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CD8B" w14:textId="5E1FD27A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FAC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28CDC" w14:textId="20A60F94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07981E9D" w14:textId="77777777" w:rsidTr="00CA5012">
        <w:trPr>
          <w:trHeight w:val="7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F13DEB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853CD87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Pianka w aerozolu do czyszczenia ekranów LCD, bakteriobójcza, antystatyczna, pojemność min. 200ml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2006C9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553A23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48225D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FF376FB" w14:textId="05DA862A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A288A5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40513CD9" w14:textId="1DB07224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1A4FF507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0EF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7185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Pióro kulkowe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Uniball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UB-150, niebieskie lub równoważne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2005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E6C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C922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8411" w14:textId="2B59A5B1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511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F0C83" w14:textId="15178C99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7CC8CD90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877D5B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84E0ACB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Pinezki kolorowe do tablic korkowych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50szt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500F49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0B560B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94CF87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8E5DEB4" w14:textId="29364621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59D6CA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435DB3D5" w14:textId="437981EE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318E1678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0FB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DAEE0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Pisaki wodoodporne do gotowania 95oC - okrągła końcówka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9C5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CB50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D92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9FC7E" w14:textId="222D16C3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5EB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7BE0" w14:textId="277A51B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2FD62309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300C81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00A0E86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Płyta CD-R 700MB 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CDC0C8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0D9C62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D938C9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6085BFE5" w14:textId="36CF0836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61F923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04399357" w14:textId="1A9DB38C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02BC3C47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ACD1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B97E4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Podkładka A4 z klipsem, pokryta PCV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EF52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06FA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91FC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41C23" w14:textId="3F7AE37F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8293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9C75" w14:textId="2EFDC213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50E7CA62" w14:textId="77777777" w:rsidTr="00CA5012">
        <w:trPr>
          <w:trHeight w:val="12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A61285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C5656F2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Pojemnik do archiwizacji dokumentów lub segregatorów, z bezkwasowej tektury falistej, format A4, wymiary min. 330mm x max. 290mm,  szerokość grzbietu - 100 mm - system VAUPE lub równoważne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752669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F373E0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5532D5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03004A0A" w14:textId="68765DD8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D2521C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48D6EFD" w14:textId="580B1FED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696958F7" w14:textId="77777777" w:rsidTr="00CA5012">
        <w:trPr>
          <w:trHeight w:val="12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BEFB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F859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Pojemnik do archiwizacji dokumentów, z bezkwasowej tektury falistej, format A4, wymiary min. 330mm x max. 290mm,  szerokość grzbietu - 150 mm, VAUPE lub równoważne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695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F85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F0F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ECE4A" w14:textId="1FFB181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C9F1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FDD4B" w14:textId="3DD4BCCF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00806E42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986E9F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7C9F089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Przekładki do segregatorów kartonowe, 1/3 A4, op. 100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91D88C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D14AE9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D7B3D4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BE9FBB8" w14:textId="7ED7DE0D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A6AAD8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98F7B78" w14:textId="255C38C1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0FC851CA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8E4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0B65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Przekładki do segregatora z folii PP, A4, numeryczne 1 - 10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6D93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DD4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200B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2E865" w14:textId="3A6EA5AA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A11B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6FEC3" w14:textId="5DF9F8A3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0B33D60D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2F668C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21E958E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Przekładki do segregatora z folii PP, A4, alfabetyczne A-Z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A5C145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98550C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A79CAB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D62032D" w14:textId="41D637DC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420C07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67859862" w14:textId="59C46BB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73F68796" w14:textId="77777777" w:rsidTr="00CA5012">
        <w:trPr>
          <w:trHeight w:val="7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5A2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9B87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Przybornik na biurko (z przegrodami na akcesoria piszące, karteczki, małe artykuły biurowe)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D729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0D6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E5E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C26C2" w14:textId="5229C93D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7AC8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29EE5" w14:textId="5F6537E6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70642C15" w14:textId="77777777" w:rsidTr="00CA5012">
        <w:trPr>
          <w:trHeight w:val="25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3BC81D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1CF35F0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Pudła archiwizacyjne bezkwasowe, wymiary 350x260x110mm, wymagany certyfikat zgodności z wymogami  Rozporządzenia Ministra Kultury i Dziedzictwa Narodowego z dnia 20 października 2015 r. w sprawie klasyfikowania i kwalifikowania dokumentacji, przekazywania materiałów archiwalnych do archiwów państwowych i brakowania dokumentacji niearchiwalnej.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554D73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2D0EDB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43D423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D213AE2" w14:textId="281A0C9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EDCF9F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E6E8152" w14:textId="491E6C63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696511BF" w14:textId="77777777" w:rsidTr="00CA5012">
        <w:trPr>
          <w:trHeight w:val="7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273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B0D0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Rolka (wałeczek) barwiąca IR-40T do kalkulatora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CITIZEN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CX-123,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Vector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LP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203TS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1061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4454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835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95BD5" w14:textId="0A61D81F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4B41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D117F" w14:textId="2F30F924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5E5DA256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566B9B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0EF2F1E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Rolka kasowa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termoczuła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szer.28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mm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dł.30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2EF6DF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65B3F7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59E15F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CBE6460" w14:textId="66ACD9E0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F1D8C1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B93562B" w14:textId="04D2B87E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2B6496EE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99AA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94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FCC17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Rolka papierowa do liczenia  57mmx30m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5881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rolka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A0B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7B8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2CAF5" w14:textId="102F648F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0E0B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97970" w14:textId="22FC6828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306315DE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CFEE8C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A33E1BE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Rozszywacz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368279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DC499F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A5349B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8408332" w14:textId="053170EF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DF5DD1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C2FC9F1" w14:textId="48348AB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09CCED0A" w14:textId="77777777" w:rsidTr="00CA5012">
        <w:trPr>
          <w:trHeight w:val="7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AAE0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32E38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Segregator A4/50mm kolorowy, oklejony PVC, posiadający wymienną dwustronną etykietę na grzbiecie oraz otwór na palec.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0CE7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EA1C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E9C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2287" w14:textId="54C6300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678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7F273" w14:textId="22BA7390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5258DEEC" w14:textId="77777777" w:rsidTr="00CA5012">
        <w:trPr>
          <w:trHeight w:val="7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5AE422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92C510B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Segregator A4/75mm kolorowy, oklejony PVC, posiadający wymienną dwustronną etykietę na grzbiecie oraz otwór na palec.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42DF76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278ED2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42FD17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984385F" w14:textId="522D6704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073627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59438ED" w14:textId="65F0100F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1771AEB7" w14:textId="77777777" w:rsidTr="00CA5012">
        <w:trPr>
          <w:trHeight w:val="7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E34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9840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Segregator A5/70mm kolorowy, oklejony PVC, posiadający dwustronną etykietę na grzbiecie oraz otwór na palec.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7BF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936E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B48C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E710" w14:textId="32D5E290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7073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C7782" w14:textId="45A50ADB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54E9F3BA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F4858F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5896481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Skoroszyt plastikowy kolorowy z oczkami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2E1770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E9F993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BC6894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4A8C897C" w14:textId="52618D8C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C83321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025603E" w14:textId="679E539D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291D5C8C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8122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CF2B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Skoroszyt tekturowy biały pełny z oczkami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16C6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85B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45E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B630A" w14:textId="03800888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3471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B3CB" w14:textId="3FFAA8FE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21053B63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6742C9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1E0875D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Skoroszyt zawieszkowy A4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DB5A5B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CA360C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2C3AEF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381B43DE" w14:textId="61D4069F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907803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FCE1B96" w14:textId="0E31F4E3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42A051A8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FC0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8D284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Spinacze biurowe metalowe krzyżakowe (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50mm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)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50szt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0E55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678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FBA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7D20" w14:textId="1E0EEAF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22B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EDA10" w14:textId="2D8C6F6C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78BFEC37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B697C9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8DC74AF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Spinacze biurowe metalowe małe (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28mm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)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100szt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C75254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5240E7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34C378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DFC4F99" w14:textId="3D58BA1B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3869AF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4DF2DAC7" w14:textId="7F9B5C98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2D463EA8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5F7B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D32A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Spray do czyszczenia tablic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suchościeralnych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250 ml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C83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6337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BF3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0758B" w14:textId="0FE87661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3EE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CAD04" w14:textId="063C35AC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36087EED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ADE827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53F8AA9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Szpagat jutowy min. 500m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1B74C3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FF487A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304835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F301FAA" w14:textId="64120F2C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43B7BE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490DEB4B" w14:textId="4EE3C41A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2236ED8B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A2C6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6513E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Szpagat jutowy min. 100m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B20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5B61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6B03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352D2" w14:textId="23DD0412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D338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DC763" w14:textId="12E6F144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7C42BB1C" w14:textId="77777777" w:rsidTr="00CA5012">
        <w:trPr>
          <w:trHeight w:val="7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043B96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12C57F8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Szuflada dymna z prowadnicą umożliwiającą układanie jednej szuflady na drugiej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D379DB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9AB0A9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1C12B4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0AA60B07" w14:textId="70F1EE65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F01C2E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19F6DC4" w14:textId="40C26CAF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1ABA6C77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293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803F7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Tablica korkowa rozmiar  120 cm/150 cm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D0FC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C7C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83D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BCC0E" w14:textId="0C5379F4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01AE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55714" w14:textId="7DD04B24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394FA5BA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CDFCEA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108743A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Tablica korkowa rozmiar  60 cm/90 cm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C5FA38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C1105F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41F076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56D0F69" w14:textId="797A306C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3F4D9B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3350AED3" w14:textId="3ADF8E8D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6BE56718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989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2E98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Tablica magnetyczna,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suchościeralna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200x100cm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6C5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4076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C73B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16038" w14:textId="5FA09492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2BA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92B79" w14:textId="2D6C9569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367AF5B8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AB0EF0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0CE4A7D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Tablica magnetyczna,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suchościeralna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150x100cm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50C75A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A0B46A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DA1BE6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0112FB99" w14:textId="2E709043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04ABF3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E95DE38" w14:textId="39AC9CFC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6EC98EF2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1527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63331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Tablica magnetyczna,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suchościeralna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,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70x100cm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6B7F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5E6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EE0A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24FA" w14:textId="2F5B3168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764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CFAAD" w14:textId="2E0F4019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0DC96455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57DBA6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3659947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Taśma do kasy fiskalnej Elzab ALF EXTRA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57mm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termoczuła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BB5FCA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rolka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FAB686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DD1962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C7B3D39" w14:textId="58833F2B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EE89DB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3CF7E999" w14:textId="1A1ABCAD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76C5ECAF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CAE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5BD7A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Taśma pakowa przezroczysta, 50 mm,  min. 100 m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E3D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820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AE36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2560A" w14:textId="3E1B2D09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BAEF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3F620" w14:textId="0EC4F82A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7E56372D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215E53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D0761B2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Taśma pakowa zbrojona włóknem szklanym, 50mm, min. 50mb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F3BC70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34F177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C43BB0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D6A8EA7" w14:textId="339B98FF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BEF5C5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8B6F808" w14:textId="35712964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182F5924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A53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32AF1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Taśma samoprzylepna 18mm, min. 30m przeźroczysta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3D3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01C6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E88D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38BE7" w14:textId="73494999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C57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5D73F" w14:textId="514DBBC4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716443AF" w14:textId="77777777" w:rsidTr="00CA5012">
        <w:trPr>
          <w:trHeight w:val="229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B7B77F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AB64047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Teczka archiwizacyjna bezkwasowa, 320x250x35mm, wymagany certyfikat zgodności z wymogami  Rozporządzenia Ministra Kultury i Dziedzictwa Narodowego z dnia 20 października 2015 r. w sprawie klasyfikowania i kwalifikowania dokumentacji, przekazywania materiałów archiwalnych do archiwów państwowych i brakowania dokumentacji niearchiwalnej.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CCCE63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BA9BB8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98B1BA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48B1B78E" w14:textId="5D99600D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4DB982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768FAA4" w14:textId="2E293142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75920804" w14:textId="77777777" w:rsidTr="00CA5012">
        <w:trPr>
          <w:trHeight w:val="12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5962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EABA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Teczka dla kierowcy A5  z ekoskóry, wyposażona w notes, kalkulator, klip do przytrzymywania notesu, miejsce na długopis, kieszonki na dokumenty, zamykana na zamek.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FCC1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7FF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74E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AC9DE" w14:textId="6006BB19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29B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D959" w14:textId="7D538FC2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7D161560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E4A75B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993D045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Teczka do podpisu 15 przegr.(oprawa pokryta  PVC)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6A99D3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402138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EB3671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3861F9D" w14:textId="7D4488E4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B77B07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9B98453" w14:textId="09BEFD11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41DE3FC5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F110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D8E91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Teczka do wiązania plastikowa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313A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6231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C39D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4A255" w14:textId="494498BA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488E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8AE5" w14:textId="7EFF24C0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67C6516F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641347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E86B983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Teczka do wiązania tekturowa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18788D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79A81E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D76E2F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04EE32B1" w14:textId="67A3E1D2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11B67A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365143D" w14:textId="1D31E711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41FB18AF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F10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945A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Teczka harmonijkowa na gumkę, z min. 6  przegródkami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0F5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B7EB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E5B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21A11" w14:textId="151B35B8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BD9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B30C8" w14:textId="1E7A40D5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74875AC6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8EEDBF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E79B699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Teczka kopertowa A4 na zatrzask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E5EEEE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B01417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A39F2D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3C26C055" w14:textId="4FE8940F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5AD51A0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5212B4F" w14:textId="5315F40F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3AA1EA5F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5F6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EDD3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Teczka z gumką tekturowa kolorowa lakierowana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A97B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AF5B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23B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83E3" w14:textId="2884D07A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9C3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8DFE4" w14:textId="0C40C4A2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5CD6CD98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0A90F5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0BF15E3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Temperówka metalowa pojedyncza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DB77AC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2EF2CC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C9545A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59EDBF5" w14:textId="0A3EA7AC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A69253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3EC669D4" w14:textId="2BC444E2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4E8CDFE0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A296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C89C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Tusz do stempli, bezolejowy, kolory: czarny, granatowy, czerwony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3E13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4AF7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149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ACB7" w14:textId="20B332AD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A35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6AE1" w14:textId="23935743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2B3342A4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D757FA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FAFDE85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Wkład do długopisu typu Zenit niebieski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8F889E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1CE566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3D67DB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36A0F74D" w14:textId="15ABCB60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83C031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14F5317" w14:textId="668771EA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7100F94B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6AA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7DFFC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Zakładki indeksujące, z folii PP, samoprzylepne min. 4 kolory x min. 40 szt.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882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D516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8F6E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5840A" w14:textId="7AA5E203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63C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C8616" w14:textId="752A1045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2CEB2C1B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D68A37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253D164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Zakreślacz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tekstu, różne kolory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494B5E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813512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81E51F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E3C2F8C" w14:textId="48DC7983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5F9097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DEDF55F" w14:textId="69BF275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0DF86B50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7E58B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DE841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Zawieszki plastikowe do kluczy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3C88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09E6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106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5AD2" w14:textId="4D2E6A22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F97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70A06" w14:textId="6555339B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30073412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E399B75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30D7E3E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Zeszyt A4 - 96k - kratka, twarda oprawa, szyty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7B0E6D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894A98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A38C80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F5EBDE3" w14:textId="08AA8880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0A7854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45B0F080" w14:textId="10A9BCF2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7B27D7ED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55AA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3706B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Zeszyt A5 32k- kratka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71B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45AB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1BE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6FEF" w14:textId="11434A6E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D24E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E70BC" w14:textId="5AC23826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456ABEB2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293943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2A9B1DC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Zeszyt A5 60k - kratka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319216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6228BF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6612527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67DB2481" w14:textId="5D8B0CB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D1452C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6FB9C941" w14:textId="67F0F866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23FA895E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284B6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A0FFC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Zszywacz min. 25k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4168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12D0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96CA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9962A" w14:textId="3A73AF82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80E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902BA" w14:textId="22763ECB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63C30E3D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D748EE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B9BE147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Zszywacz min. 65k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61E501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3F2458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0627CCD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D5A8AC2" w14:textId="0320DEB4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589F67E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8C1F43A" w14:textId="2D53AE24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43241C91" w14:textId="77777777" w:rsidTr="00CA5012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2AB4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10E7E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Zszywki biurowe 23/10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1000szt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595B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E8D09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96F8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D75F1" w14:textId="1F0C5604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9431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D62B" w14:textId="7E4C5DFC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309FB" w:rsidRPr="00414C9E" w14:paraId="5AD7B085" w14:textId="77777777" w:rsidTr="00CA5012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B68C48F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D4992A4" w14:textId="77777777" w:rsidR="008E1791" w:rsidRPr="00414C9E" w:rsidRDefault="008E1791" w:rsidP="008E1791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Zszywki biurowe standardowe 24/6 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</w:t>
            </w: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1000szt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A8B7E9C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4850922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EBC0463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0E013C29" w14:textId="374C9AE4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06D9D7A" w14:textId="77777777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83F2E14" w14:textId="22A87584" w:rsidR="008E1791" w:rsidRPr="00414C9E" w:rsidRDefault="008E1791" w:rsidP="008E1791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4C9E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      </w:t>
            </w:r>
          </w:p>
        </w:tc>
      </w:tr>
    </w:tbl>
    <w:p w14:paraId="72952EF7" w14:textId="77777777" w:rsidR="0089240B" w:rsidRDefault="0089240B" w:rsidP="00B76187">
      <w:pPr>
        <w:widowControl/>
        <w:suppressAutoHyphens w:val="0"/>
        <w:rPr>
          <w:rFonts w:ascii="Bookman Old Style" w:eastAsia="Times New Roman" w:hAnsi="Bookman Old Style" w:cs="Calibri"/>
          <w:b/>
          <w:bCs/>
          <w:color w:val="000000"/>
          <w:kern w:val="0"/>
          <w:sz w:val="20"/>
          <w:szCs w:val="20"/>
          <w:lang w:eastAsia="pl-PL" w:bidi="ar-SA"/>
        </w:rPr>
      </w:pPr>
    </w:p>
    <w:p w14:paraId="186ED13E" w14:textId="507E61B1" w:rsidR="008E1791" w:rsidRDefault="002828D9" w:rsidP="00B76187">
      <w:pPr>
        <w:widowControl/>
        <w:suppressAutoHyphens w:val="0"/>
        <w:rPr>
          <w:rFonts w:ascii="Bookman Old Style" w:eastAsia="Times New Roman" w:hAnsi="Bookman Old Style" w:cs="Calibri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Calibri"/>
          <w:b/>
          <w:bCs/>
          <w:color w:val="000000"/>
          <w:kern w:val="0"/>
          <w:sz w:val="20"/>
          <w:szCs w:val="20"/>
          <w:lang w:eastAsia="pl-PL" w:bidi="ar-SA"/>
        </w:rPr>
        <w:t>Zadanie nr 2</w:t>
      </w:r>
    </w:p>
    <w:p w14:paraId="0B9F3453" w14:textId="77777777" w:rsidR="002828D9" w:rsidRPr="008E1791" w:rsidRDefault="002828D9" w:rsidP="002828D9">
      <w:pPr>
        <w:suppressAutoHyphens w:val="0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  <w:r w:rsidRPr="008E1791">
        <w:rPr>
          <w:rFonts w:ascii="Bookman Old Style" w:eastAsia="Times New Roman" w:hAnsi="Bookman Old Style" w:cs="Times New Roman"/>
          <w:b/>
          <w:kern w:val="0"/>
          <w:sz w:val="20"/>
          <w:szCs w:val="20"/>
          <w:lang w:eastAsia="pl-PL" w:bidi="ar-SA"/>
        </w:rPr>
        <w:t>netto : .......................</w:t>
      </w:r>
      <w:r w:rsidRPr="008E1791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>PLN tj. słownie : ....................................................................................................</w:t>
      </w:r>
    </w:p>
    <w:p w14:paraId="75A711D1" w14:textId="77777777" w:rsidR="002828D9" w:rsidRPr="008E1791" w:rsidRDefault="002828D9" w:rsidP="002828D9">
      <w:pPr>
        <w:widowControl/>
        <w:suppressAutoHyphens w:val="0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  <w:r w:rsidRPr="008E1791">
        <w:rPr>
          <w:rFonts w:ascii="Bookman Old Style" w:eastAsia="Times New Roman" w:hAnsi="Bookman Old Style" w:cs="Times New Roman"/>
          <w:b/>
          <w:kern w:val="0"/>
          <w:sz w:val="20"/>
          <w:szCs w:val="20"/>
          <w:lang w:eastAsia="pl-PL" w:bidi="ar-SA"/>
        </w:rPr>
        <w:t>brutto : .......................</w:t>
      </w:r>
      <w:r w:rsidRPr="008E1791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>PLN tj. słownie : ..................................................................................................</w:t>
      </w:r>
    </w:p>
    <w:p w14:paraId="25636B93" w14:textId="77777777" w:rsidR="002828D9" w:rsidRDefault="002828D9" w:rsidP="002828D9">
      <w:pPr>
        <w:widowControl/>
        <w:suppressAutoHyphens w:val="0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  <w:r w:rsidRPr="008E1791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>w tym podatek VAT w wysokości : ………%  w kwocie ......................... .słownie : .......................................</w:t>
      </w:r>
    </w:p>
    <w:p w14:paraId="7222A890" w14:textId="77777777" w:rsidR="002828D9" w:rsidRPr="00A92062" w:rsidRDefault="002828D9" w:rsidP="002828D9">
      <w:pPr>
        <w:widowControl/>
        <w:suppressAutoHyphens w:val="0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</w:p>
    <w:p w14:paraId="1B76A815" w14:textId="5A5F1A99" w:rsidR="002828D9" w:rsidRPr="00A92062" w:rsidRDefault="00A92062" w:rsidP="00B76187">
      <w:pPr>
        <w:widowControl/>
        <w:suppressAutoHyphens w:val="0"/>
        <w:rPr>
          <w:rFonts w:ascii="Bookman Old Style" w:eastAsia="Times New Roman" w:hAnsi="Bookman Old Style" w:cs="Calibri"/>
          <w:bCs/>
          <w:color w:val="000000"/>
          <w:kern w:val="0"/>
          <w:sz w:val="20"/>
          <w:szCs w:val="20"/>
          <w:lang w:eastAsia="pl-PL" w:bidi="ar-SA"/>
        </w:rPr>
      </w:pPr>
      <w:r w:rsidRPr="00A92062">
        <w:rPr>
          <w:rFonts w:ascii="Bookman Old Style" w:eastAsia="Times New Roman" w:hAnsi="Bookman Old Style" w:cs="Calibri"/>
          <w:bCs/>
          <w:color w:val="000000"/>
          <w:kern w:val="0"/>
          <w:sz w:val="20"/>
          <w:szCs w:val="20"/>
          <w:lang w:eastAsia="pl-PL" w:bidi="ar-SA"/>
        </w:rPr>
        <w:t>Tabela nr 2 – papier ksero A4.</w:t>
      </w:r>
    </w:p>
    <w:p w14:paraId="226B5B6D" w14:textId="77777777" w:rsidR="002828D9" w:rsidRDefault="002828D9" w:rsidP="00B76187">
      <w:pPr>
        <w:widowControl/>
        <w:suppressAutoHyphens w:val="0"/>
        <w:rPr>
          <w:rFonts w:ascii="Bookman Old Style" w:eastAsia="Times New Roman" w:hAnsi="Bookman Old Style" w:cs="Calibri"/>
          <w:b/>
          <w:bCs/>
          <w:color w:val="000000"/>
          <w:kern w:val="0"/>
          <w:sz w:val="20"/>
          <w:szCs w:val="20"/>
          <w:lang w:eastAsia="pl-PL" w:bidi="ar-SA"/>
        </w:rPr>
      </w:pP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546"/>
        <w:gridCol w:w="640"/>
        <w:gridCol w:w="637"/>
        <w:gridCol w:w="1312"/>
        <w:gridCol w:w="1325"/>
        <w:gridCol w:w="1022"/>
        <w:gridCol w:w="1713"/>
      </w:tblGrid>
      <w:tr w:rsidR="002828D9" w:rsidRPr="002828D9" w14:paraId="6CDBD5DF" w14:textId="77777777" w:rsidTr="00741BA3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0742AE9" w14:textId="77777777" w:rsidR="002828D9" w:rsidRPr="002828D9" w:rsidRDefault="002828D9" w:rsidP="00741BA3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828D9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39EE8F7" w14:textId="77777777" w:rsidR="002828D9" w:rsidRPr="002828D9" w:rsidRDefault="002828D9" w:rsidP="00741BA3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828D9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Asortyment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25C07AD" w14:textId="77777777" w:rsidR="002828D9" w:rsidRPr="002828D9" w:rsidRDefault="002828D9" w:rsidP="00741BA3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828D9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F9F3750" w14:textId="77777777" w:rsidR="002828D9" w:rsidRPr="002828D9" w:rsidRDefault="002828D9" w:rsidP="00741BA3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828D9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A19CC21" w14:textId="77777777" w:rsidR="002828D9" w:rsidRPr="002828D9" w:rsidRDefault="002828D9" w:rsidP="00741BA3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828D9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Cena j. netto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AB9068D" w14:textId="77777777" w:rsidR="002828D9" w:rsidRPr="002828D9" w:rsidRDefault="002828D9" w:rsidP="00741BA3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828D9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Wartość netto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73D0CAB" w14:textId="77777777" w:rsidR="002828D9" w:rsidRPr="002828D9" w:rsidRDefault="002828D9" w:rsidP="00741BA3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828D9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VAT (%)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C1BAD80" w14:textId="77777777" w:rsidR="002828D9" w:rsidRPr="002828D9" w:rsidRDefault="002828D9" w:rsidP="00741BA3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828D9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Wartość brutto </w:t>
            </w:r>
          </w:p>
        </w:tc>
      </w:tr>
      <w:tr w:rsidR="002828D9" w:rsidRPr="002828D9" w14:paraId="558F1CBF" w14:textId="77777777" w:rsidTr="00741BA3">
        <w:trPr>
          <w:trHeight w:val="5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CC10" w14:textId="77777777" w:rsidR="002828D9" w:rsidRPr="002828D9" w:rsidRDefault="002828D9" w:rsidP="00741BA3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828D9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6BFD" w14:textId="77777777" w:rsidR="002828D9" w:rsidRPr="002828D9" w:rsidRDefault="002828D9" w:rsidP="00741BA3">
            <w:pPr>
              <w:widowControl/>
              <w:suppressAutoHyphens w:val="0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828D9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Papier ksero A4 80g/m2 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8B26" w14:textId="77777777" w:rsidR="002828D9" w:rsidRPr="002828D9" w:rsidRDefault="002828D9" w:rsidP="00741BA3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828D9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ryza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6FA28" w14:textId="77777777" w:rsidR="002828D9" w:rsidRPr="002828D9" w:rsidRDefault="002828D9" w:rsidP="00741BA3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828D9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2300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7CA11" w14:textId="77777777" w:rsidR="002828D9" w:rsidRPr="002828D9" w:rsidRDefault="002828D9" w:rsidP="00741BA3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828D9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FB9A1" w14:textId="10DEF998" w:rsidR="002828D9" w:rsidRPr="002828D9" w:rsidRDefault="002828D9" w:rsidP="00741BA3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828D9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      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12BF5" w14:textId="77777777" w:rsidR="002828D9" w:rsidRPr="002828D9" w:rsidRDefault="002828D9" w:rsidP="00741BA3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828D9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2103" w14:textId="5519EAC0" w:rsidR="002828D9" w:rsidRPr="002828D9" w:rsidRDefault="002828D9" w:rsidP="00741BA3">
            <w:pPr>
              <w:widowControl/>
              <w:suppressAutoHyphens w:val="0"/>
              <w:jc w:val="center"/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828D9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   </w:t>
            </w:r>
          </w:p>
        </w:tc>
      </w:tr>
    </w:tbl>
    <w:p w14:paraId="4DFDE62D" w14:textId="77777777" w:rsidR="002828D9" w:rsidRDefault="002828D9" w:rsidP="00B76187">
      <w:pPr>
        <w:widowControl/>
        <w:suppressAutoHyphens w:val="0"/>
        <w:rPr>
          <w:rFonts w:ascii="Bookman Old Style" w:eastAsia="Times New Roman" w:hAnsi="Bookman Old Style" w:cs="Calibri"/>
          <w:b/>
          <w:bCs/>
          <w:color w:val="000000"/>
          <w:kern w:val="0"/>
          <w:sz w:val="20"/>
          <w:szCs w:val="20"/>
          <w:lang w:eastAsia="pl-PL" w:bidi="ar-SA"/>
        </w:rPr>
      </w:pPr>
    </w:p>
    <w:p w14:paraId="28573F45" w14:textId="1A22883E" w:rsidR="008E1791" w:rsidRDefault="008E1791" w:rsidP="00B76187">
      <w:pPr>
        <w:widowControl/>
        <w:suppressAutoHyphens w:val="0"/>
        <w:rPr>
          <w:rFonts w:ascii="Bookman Old Style" w:eastAsia="Times New Roman" w:hAnsi="Bookman Old Style" w:cs="Calibri"/>
          <w:b/>
          <w:bCs/>
          <w:color w:val="000000"/>
          <w:kern w:val="0"/>
          <w:sz w:val="20"/>
          <w:szCs w:val="20"/>
          <w:lang w:eastAsia="pl-PL" w:bidi="ar-SA"/>
        </w:rPr>
      </w:pPr>
    </w:p>
    <w:p w14:paraId="39D16866" w14:textId="77777777" w:rsidR="006C7107" w:rsidRPr="008E1791" w:rsidRDefault="006C7107" w:rsidP="00B76187">
      <w:pPr>
        <w:widowControl/>
        <w:suppressAutoHyphens w:val="0"/>
        <w:rPr>
          <w:rFonts w:ascii="Bookman Old Style" w:eastAsia="Times New Roman" w:hAnsi="Bookman Old Style" w:cs="Calibri"/>
          <w:b/>
          <w:bCs/>
          <w:color w:val="000000"/>
          <w:kern w:val="0"/>
          <w:sz w:val="20"/>
          <w:szCs w:val="20"/>
          <w:lang w:eastAsia="pl-PL" w:bidi="ar-SA"/>
        </w:rPr>
      </w:pPr>
    </w:p>
    <w:p w14:paraId="15CBB0E3" w14:textId="36C389E3" w:rsidR="00062158" w:rsidRPr="008E1791" w:rsidRDefault="00062158" w:rsidP="00062158">
      <w:pPr>
        <w:widowControl/>
        <w:jc w:val="both"/>
        <w:rPr>
          <w:rFonts w:ascii="Bookman Old Style" w:eastAsia="Tahoma" w:hAnsi="Bookman Old Style" w:cs="Times New Roman"/>
          <w:b/>
          <w:color w:val="000000"/>
          <w:kern w:val="0"/>
          <w:sz w:val="20"/>
          <w:szCs w:val="20"/>
          <w:lang w:bidi="ar-SA"/>
        </w:rPr>
      </w:pPr>
      <w:r w:rsidRPr="008E1791"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:lang w:bidi="ar-SA"/>
        </w:rPr>
        <w:t xml:space="preserve">Akceptuję termin realizacji zamówienia </w:t>
      </w:r>
      <w:r w:rsidRPr="008E1791">
        <w:rPr>
          <w:rFonts w:ascii="Bookman Old Style" w:eastAsia="Times New Roman" w:hAnsi="Bookman Old Style" w:cs="Times New Roman"/>
          <w:b/>
          <w:color w:val="000000"/>
          <w:kern w:val="0"/>
          <w:sz w:val="20"/>
          <w:szCs w:val="20"/>
          <w:lang w:bidi="ar-SA"/>
        </w:rPr>
        <w:t>–</w:t>
      </w:r>
      <w:r w:rsidR="0002742B" w:rsidRPr="008E1791">
        <w:rPr>
          <w:rFonts w:ascii="Bookman Old Style" w:eastAsia="Times New Roman" w:hAnsi="Bookman Old Style" w:cs="Times New Roman"/>
          <w:b/>
          <w:color w:val="000000"/>
          <w:kern w:val="0"/>
          <w:sz w:val="20"/>
          <w:szCs w:val="20"/>
          <w:lang w:bidi="ar-SA"/>
        </w:rPr>
        <w:t xml:space="preserve"> </w:t>
      </w:r>
      <w:r w:rsidR="00AC0A36" w:rsidRPr="008E1791">
        <w:rPr>
          <w:rFonts w:ascii="Bookman Old Style" w:eastAsia="Times New Roman" w:hAnsi="Bookman Old Style" w:cs="Times New Roman"/>
          <w:b/>
          <w:color w:val="000000"/>
          <w:kern w:val="0"/>
          <w:sz w:val="20"/>
          <w:szCs w:val="20"/>
          <w:lang w:bidi="ar-SA"/>
        </w:rPr>
        <w:t>od dnia podpisania umowy</w:t>
      </w:r>
      <w:r w:rsidR="00AC0A36" w:rsidRPr="008E1791"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:lang w:bidi="ar-SA"/>
        </w:rPr>
        <w:t xml:space="preserve"> </w:t>
      </w:r>
      <w:r w:rsidR="00F44BD4" w:rsidRPr="008E1791">
        <w:rPr>
          <w:rFonts w:ascii="Bookman Old Style" w:hAnsi="Bookman Old Style" w:cs="Times New Roman"/>
          <w:b/>
          <w:color w:val="000000"/>
          <w:sz w:val="20"/>
          <w:szCs w:val="20"/>
        </w:rPr>
        <w:t>na okres 12 miesięcy</w:t>
      </w:r>
      <w:r w:rsidRPr="008E1791">
        <w:rPr>
          <w:rFonts w:ascii="Bookman Old Style" w:eastAsia="Tahoma" w:hAnsi="Bookman Old Style" w:cs="Times New Roman"/>
          <w:b/>
          <w:color w:val="000000"/>
          <w:kern w:val="0"/>
          <w:sz w:val="20"/>
          <w:szCs w:val="20"/>
          <w:lang w:bidi="ar-SA"/>
        </w:rPr>
        <w:t xml:space="preserve">, </w:t>
      </w:r>
      <w:r w:rsidRPr="008E1791">
        <w:rPr>
          <w:rFonts w:ascii="Bookman Old Style" w:eastAsia="Tahoma" w:hAnsi="Bookman Old Style" w:cs="Times New Roman"/>
          <w:color w:val="000000"/>
          <w:kern w:val="0"/>
          <w:sz w:val="20"/>
          <w:szCs w:val="20"/>
          <w:lang w:bidi="ar-SA"/>
        </w:rPr>
        <w:t>opisany szczegółowo w par. 2 ust. 1 propozycji umowy (załączniku nr 4 do zaproszenia).</w:t>
      </w:r>
    </w:p>
    <w:p w14:paraId="10C362E3" w14:textId="02F8366D" w:rsidR="00062158" w:rsidRPr="008E1791" w:rsidRDefault="00062158" w:rsidP="002C6F54">
      <w:pPr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8E1791">
        <w:rPr>
          <w:rFonts w:ascii="Bookman Old Style" w:eastAsia="Tahoma" w:hAnsi="Bookman Old Style" w:cs="Times New Roman"/>
          <w:kern w:val="3"/>
          <w:sz w:val="20"/>
          <w:szCs w:val="20"/>
          <w:lang w:bidi="ar-SA"/>
        </w:rPr>
        <w:t>Oświadczam, że wypełniłem obowiązki informacyjne przewidziane w art. 13 lub art. 14 RODO</w:t>
      </w:r>
      <w:r w:rsidRPr="008E1791">
        <w:rPr>
          <w:rFonts w:ascii="Bookman Old Style" w:eastAsia="Tahoma" w:hAnsi="Bookman Old Style" w:cs="Times New Roman"/>
          <w:kern w:val="3"/>
          <w:sz w:val="20"/>
          <w:szCs w:val="20"/>
          <w:vertAlign w:val="superscript"/>
          <w:lang w:bidi="ar-SA"/>
        </w:rPr>
        <w:t>1)</w:t>
      </w:r>
      <w:r w:rsidRPr="008E1791">
        <w:rPr>
          <w:rFonts w:ascii="Bookman Old Style" w:eastAsia="Tahoma" w:hAnsi="Bookman Old Style" w:cs="Times New Roman"/>
          <w:kern w:val="3"/>
          <w:sz w:val="20"/>
          <w:szCs w:val="20"/>
          <w:lang w:bidi="ar-SA"/>
        </w:rPr>
        <w:t xml:space="preserve"> wobec osób fizycznych, od których dane osobowe bezpośrednio lub pośrednio pozyskałem w celu ubiegania się o udzielenie zamówienia publicznego w niniejszym postępowaniu*.</w:t>
      </w:r>
      <w:r w:rsidRPr="008E1791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                                                                                                    </w:t>
      </w:r>
      <w:r w:rsidRPr="008E1791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  <w:t>Zapoznałem się z opisem przedmiotu zamówienia i nie wnoszę do niego zastrzeżeń</w:t>
      </w:r>
      <w:r w:rsidR="004B6BB7" w:rsidRPr="008E1791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.</w:t>
      </w:r>
      <w:r w:rsidRPr="008E1791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  <w:t>Posiadam wiedzę i doświadczenie w zakresie przedmiotu zamówienia. Znajduję się w sytuacji ekonomicznej                                  i finansowej pozwalającej na prawidłowe wykonanie przedmiotu zamówienia.</w:t>
      </w:r>
    </w:p>
    <w:p w14:paraId="32B55AB5" w14:textId="77777777" w:rsidR="00062158" w:rsidRPr="008E1791" w:rsidRDefault="00062158" w:rsidP="00062158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8E1791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W razie wybrania naszej oferty zobowiązuję się do podpisania umowy, w miejscu i terminie określonym przez zamawiającego.</w:t>
      </w:r>
    </w:p>
    <w:p w14:paraId="5B9E6720" w14:textId="3FA41BCF" w:rsidR="006829D8" w:rsidRPr="008E1791" w:rsidRDefault="006829D8" w:rsidP="00062158">
      <w:pPr>
        <w:autoSpaceDN w:val="0"/>
        <w:jc w:val="both"/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</w:pPr>
      <w:r w:rsidRPr="008E1791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Akceptuję</w:t>
      </w:r>
      <w:r w:rsidRPr="008E1791">
        <w:rPr>
          <w:rFonts w:ascii="Bookman Old Style" w:eastAsia="Times New Roman" w:hAnsi="Bookman Old Style" w:cs="Times New Roman"/>
          <w:b/>
          <w:color w:val="000000"/>
          <w:kern w:val="0"/>
          <w:sz w:val="20"/>
          <w:szCs w:val="20"/>
          <w:lang w:bidi="ar-SA"/>
        </w:rPr>
        <w:t xml:space="preserve"> warunki realizacji zamówienia i</w:t>
      </w:r>
      <w:r w:rsidRPr="008E1791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 xml:space="preserve"> postanowienia zawarte w propozycji umowy- załącznik nr </w:t>
      </w:r>
      <w:r w:rsidR="00062158" w:rsidRPr="008E1791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4</w:t>
      </w:r>
      <w:r w:rsidRPr="008E1791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 xml:space="preserve"> do zaproszenia.   </w:t>
      </w:r>
    </w:p>
    <w:p w14:paraId="285D9522" w14:textId="77777777" w:rsidR="006829D8" w:rsidRPr="008E1791" w:rsidRDefault="006829D8" w:rsidP="006829D8">
      <w:pPr>
        <w:widowControl/>
        <w:autoSpaceDN w:val="0"/>
        <w:ind w:left="360"/>
        <w:jc w:val="center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</w:p>
    <w:p w14:paraId="074CA0EF" w14:textId="77777777" w:rsidR="002C6F54" w:rsidRDefault="002C6F54" w:rsidP="006829D8">
      <w:pPr>
        <w:widowControl/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</w:p>
    <w:p w14:paraId="21C6A02F" w14:textId="77777777" w:rsidR="002C6F54" w:rsidRDefault="002C6F54" w:rsidP="006829D8">
      <w:pPr>
        <w:widowControl/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</w:p>
    <w:p w14:paraId="5BFBEDC0" w14:textId="77777777" w:rsidR="002C6F54" w:rsidRDefault="002C6F54" w:rsidP="006829D8">
      <w:pPr>
        <w:widowControl/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</w:p>
    <w:p w14:paraId="292EF3F2" w14:textId="77777777" w:rsidR="006829D8" w:rsidRPr="006829D8" w:rsidRDefault="006829D8" w:rsidP="006829D8">
      <w:pPr>
        <w:widowControl/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bookmarkStart w:id="1" w:name="_GoBack"/>
      <w:bookmarkEnd w:id="1"/>
      <w:r w:rsidRPr="006829D8">
        <w:rPr>
          <w:rFonts w:eastAsia="Times New Roman" w:cs="Times New Roman"/>
          <w:kern w:val="3"/>
          <w:sz w:val="20"/>
          <w:szCs w:val="20"/>
          <w:lang w:eastAsia="pl-PL" w:bidi="ar-SA"/>
        </w:rPr>
        <w:t>Oferta z załącznikami zawiera łącznie: ..................... ponumerowanych stron.</w:t>
      </w:r>
    </w:p>
    <w:p w14:paraId="09516668" w14:textId="77777777" w:rsidR="006829D8" w:rsidRPr="006829D8" w:rsidRDefault="006829D8" w:rsidP="006829D8">
      <w:pPr>
        <w:widowControl/>
        <w:autoSpaceDN w:val="0"/>
        <w:ind w:left="360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6829D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</w:p>
    <w:p w14:paraId="292B3F01" w14:textId="04C08C17" w:rsidR="006829D8" w:rsidRPr="006829D8" w:rsidRDefault="006829D8" w:rsidP="006829D8">
      <w:pPr>
        <w:widowControl/>
        <w:autoSpaceDN w:val="0"/>
        <w:ind w:left="1080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6829D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6829D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6829D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6829D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6829D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6829D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6829D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="000A3955">
        <w:rPr>
          <w:rFonts w:eastAsia="Times New Roman" w:cs="Times New Roman"/>
          <w:kern w:val="3"/>
          <w:sz w:val="20"/>
          <w:szCs w:val="20"/>
          <w:lang w:eastAsia="pl-PL" w:bidi="ar-SA"/>
        </w:rPr>
        <w:tab/>
        <w:t xml:space="preserve">       </w:t>
      </w:r>
      <w:r w:rsidRPr="006829D8">
        <w:rPr>
          <w:rFonts w:eastAsia="Times New Roman" w:cs="Times New Roman"/>
          <w:kern w:val="3"/>
          <w:sz w:val="20"/>
          <w:szCs w:val="20"/>
          <w:lang w:eastAsia="pl-PL" w:bidi="ar-SA"/>
        </w:rPr>
        <w:t>........................................................</w:t>
      </w:r>
    </w:p>
    <w:p w14:paraId="7B1CDFD4" w14:textId="256B60E4" w:rsidR="006829D8" w:rsidRPr="006829D8" w:rsidRDefault="006829D8" w:rsidP="006829D8">
      <w:pPr>
        <w:widowControl/>
        <w:autoSpaceDN w:val="0"/>
        <w:ind w:left="1080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6829D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6829D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6829D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6829D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6829D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6829D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6829D8">
        <w:rPr>
          <w:rFonts w:eastAsia="Times New Roman" w:cs="Times New Roman"/>
          <w:kern w:val="3"/>
          <w:sz w:val="20"/>
          <w:szCs w:val="20"/>
          <w:lang w:eastAsia="pl-PL" w:bidi="ar-SA"/>
        </w:rPr>
        <w:tab/>
        <w:t xml:space="preserve">       </w:t>
      </w:r>
      <w:r w:rsidR="000A3955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="000A3955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6829D8">
        <w:rPr>
          <w:rFonts w:eastAsia="Times New Roman" w:cs="Times New Roman"/>
          <w:kern w:val="3"/>
          <w:sz w:val="20"/>
          <w:szCs w:val="20"/>
          <w:lang w:eastAsia="pl-PL" w:bidi="ar-SA"/>
        </w:rPr>
        <w:t>podpis osoby uprawnionej</w:t>
      </w:r>
    </w:p>
    <w:p w14:paraId="1DC3B962" w14:textId="77777777" w:rsidR="006829D8" w:rsidRPr="006829D8" w:rsidRDefault="006829D8" w:rsidP="006829D8">
      <w:pPr>
        <w:widowControl/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</w:p>
    <w:p w14:paraId="78ABB7B2" w14:textId="77777777" w:rsidR="006829D8" w:rsidRPr="006829D8" w:rsidRDefault="006829D8" w:rsidP="006829D8">
      <w:pPr>
        <w:widowControl/>
        <w:suppressAutoHyphens w:val="0"/>
        <w:autoSpaceDN w:val="0"/>
        <w:jc w:val="both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6829D8">
        <w:rPr>
          <w:rFonts w:eastAsia="Calibri" w:cs="Times New Roman"/>
          <w:i/>
          <w:kern w:val="3"/>
          <w:sz w:val="16"/>
          <w:szCs w:val="16"/>
          <w:vertAlign w:val="superscript"/>
          <w:lang w:eastAsia="en-US" w:bidi="ar-SA"/>
        </w:rPr>
        <w:t xml:space="preserve">1) </w:t>
      </w:r>
      <w:r w:rsidRPr="006829D8">
        <w:rPr>
          <w:rFonts w:eastAsia="Calibri" w:cs="Times New Roman"/>
          <w:i/>
          <w:kern w:val="3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</w:t>
      </w:r>
      <w:r w:rsidRPr="006829D8">
        <w:rPr>
          <w:rFonts w:eastAsia="Calibri" w:cs="Times New Roman"/>
          <w:i/>
          <w:kern w:val="3"/>
          <w:sz w:val="16"/>
          <w:szCs w:val="16"/>
          <w:lang w:eastAsia="en-US" w:bidi="ar-SA"/>
        </w:rPr>
        <w:br/>
        <w:t xml:space="preserve">w związku z przetwarzaniem danych osobowych i w sprawie swobodnego przepływu takich danych oraz uchylenia dyrektywy 95/46/WE (ogólne rozporządzenie                    o ochronie danych) (Dz. Urz. UE L 119 z 04.05.2016, str. 1). </w:t>
      </w:r>
    </w:p>
    <w:p w14:paraId="6EB3125C" w14:textId="77777777" w:rsidR="006829D8" w:rsidRPr="006829D8" w:rsidRDefault="006829D8" w:rsidP="006829D8">
      <w:pPr>
        <w:widowControl/>
        <w:suppressAutoHyphens w:val="0"/>
        <w:autoSpaceDN w:val="0"/>
        <w:jc w:val="both"/>
        <w:rPr>
          <w:rFonts w:eastAsia="Calibri" w:cs="Times New Roman"/>
          <w:i/>
          <w:kern w:val="3"/>
          <w:sz w:val="16"/>
          <w:szCs w:val="16"/>
          <w:lang w:eastAsia="en-US" w:bidi="ar-SA"/>
        </w:rPr>
      </w:pPr>
    </w:p>
    <w:p w14:paraId="66D4466F" w14:textId="77777777" w:rsidR="006829D8" w:rsidRPr="006829D8" w:rsidRDefault="006829D8" w:rsidP="006829D8">
      <w:pPr>
        <w:widowControl/>
        <w:suppressAutoHyphens w:val="0"/>
        <w:autoSpaceDN w:val="0"/>
        <w:ind w:left="142" w:hanging="142"/>
        <w:jc w:val="both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6829D8">
        <w:rPr>
          <w:rFonts w:eastAsia="Calibri" w:cs="Times New Roman"/>
          <w:i/>
          <w:kern w:val="3"/>
          <w:sz w:val="16"/>
          <w:szCs w:val="16"/>
          <w:lang w:eastAsia="pl-PL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829D8" w:rsidRPr="006829D8" w:rsidSect="000A3955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BF7602"/>
    <w:multiLevelType w:val="hybridMultilevel"/>
    <w:tmpl w:val="3692D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50"/>
    <w:rsid w:val="00013992"/>
    <w:rsid w:val="0002742B"/>
    <w:rsid w:val="00046961"/>
    <w:rsid w:val="00062158"/>
    <w:rsid w:val="00064031"/>
    <w:rsid w:val="000A3955"/>
    <w:rsid w:val="00101268"/>
    <w:rsid w:val="00123BE0"/>
    <w:rsid w:val="00144BC7"/>
    <w:rsid w:val="00161A55"/>
    <w:rsid w:val="001F0C21"/>
    <w:rsid w:val="001F323A"/>
    <w:rsid w:val="002825EB"/>
    <w:rsid w:val="002828D9"/>
    <w:rsid w:val="002C6F54"/>
    <w:rsid w:val="003504B5"/>
    <w:rsid w:val="00380757"/>
    <w:rsid w:val="00393722"/>
    <w:rsid w:val="003A3F64"/>
    <w:rsid w:val="00414C9E"/>
    <w:rsid w:val="00435EAA"/>
    <w:rsid w:val="004435ED"/>
    <w:rsid w:val="004B6BB7"/>
    <w:rsid w:val="00506649"/>
    <w:rsid w:val="005C644F"/>
    <w:rsid w:val="005F14F4"/>
    <w:rsid w:val="0060502C"/>
    <w:rsid w:val="006221DB"/>
    <w:rsid w:val="006309FB"/>
    <w:rsid w:val="00670860"/>
    <w:rsid w:val="006829D8"/>
    <w:rsid w:val="006C7107"/>
    <w:rsid w:val="006D124B"/>
    <w:rsid w:val="00760C39"/>
    <w:rsid w:val="00780D24"/>
    <w:rsid w:val="0078581C"/>
    <w:rsid w:val="007A03DB"/>
    <w:rsid w:val="007B4093"/>
    <w:rsid w:val="0083718F"/>
    <w:rsid w:val="00861657"/>
    <w:rsid w:val="0087121C"/>
    <w:rsid w:val="0089240B"/>
    <w:rsid w:val="00894C88"/>
    <w:rsid w:val="008A7183"/>
    <w:rsid w:val="008E1791"/>
    <w:rsid w:val="0093767F"/>
    <w:rsid w:val="00957969"/>
    <w:rsid w:val="00990C75"/>
    <w:rsid w:val="00996CF4"/>
    <w:rsid w:val="009A6584"/>
    <w:rsid w:val="00A2076B"/>
    <w:rsid w:val="00A626A8"/>
    <w:rsid w:val="00A72F96"/>
    <w:rsid w:val="00A92062"/>
    <w:rsid w:val="00AA6FE9"/>
    <w:rsid w:val="00AC0A36"/>
    <w:rsid w:val="00AC31F4"/>
    <w:rsid w:val="00AC6F03"/>
    <w:rsid w:val="00AD228E"/>
    <w:rsid w:val="00B17D7E"/>
    <w:rsid w:val="00B27EE0"/>
    <w:rsid w:val="00B62985"/>
    <w:rsid w:val="00B76187"/>
    <w:rsid w:val="00B83BF6"/>
    <w:rsid w:val="00BC0950"/>
    <w:rsid w:val="00C50A02"/>
    <w:rsid w:val="00CA5012"/>
    <w:rsid w:val="00CB7FC9"/>
    <w:rsid w:val="00D15D27"/>
    <w:rsid w:val="00D17FF8"/>
    <w:rsid w:val="00E23242"/>
    <w:rsid w:val="00E51EBA"/>
    <w:rsid w:val="00E550CD"/>
    <w:rsid w:val="00EB2800"/>
    <w:rsid w:val="00F378F8"/>
    <w:rsid w:val="00F44BD4"/>
    <w:rsid w:val="00F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6CAE"/>
  <w15:chartTrackingRefBased/>
  <w15:docId w15:val="{CBE22F84-819A-4E32-99B6-BB113689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80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EB2800"/>
    <w:pPr>
      <w:keepNext/>
      <w:numPr>
        <w:ilvl w:val="2"/>
        <w:numId w:val="1"/>
      </w:numPr>
      <w:tabs>
        <w:tab w:val="left" w:pos="284"/>
      </w:tabs>
      <w:ind w:left="0" w:firstLine="0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B2800"/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B2800"/>
    <w:rPr>
      <w:i/>
      <w:iCs/>
    </w:rPr>
  </w:style>
  <w:style w:type="table" w:styleId="Tabela-Siatka">
    <w:name w:val="Table Grid"/>
    <w:basedOn w:val="Standardowy"/>
    <w:uiPriority w:val="39"/>
    <w:rsid w:val="00EB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B40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7A03DB"/>
    <w:pPr>
      <w:suppressLineNumbers/>
    </w:pPr>
  </w:style>
  <w:style w:type="paragraph" w:styleId="Akapitzlist">
    <w:name w:val="List Paragraph"/>
    <w:basedOn w:val="Normalny"/>
    <w:uiPriority w:val="34"/>
    <w:qFormat/>
    <w:rsid w:val="0002742B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A5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A55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2035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Wojewódzkie Pogotowie Ratunkowe w Katowicach</Company>
  <LinksUpToDate>false</LinksUpToDate>
  <CharactersWithSpaces>14217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Zientek</dc:creator>
  <cp:keywords/>
  <dc:description/>
  <cp:lastModifiedBy>Karina Przybyła</cp:lastModifiedBy>
  <cp:revision>14</cp:revision>
  <cp:lastPrinted>2022-01-28T09:21:00Z</cp:lastPrinted>
  <dcterms:created xsi:type="dcterms:W3CDTF">2021-12-06T21:01:00Z</dcterms:created>
  <dcterms:modified xsi:type="dcterms:W3CDTF">2022-04-05T08:09:00Z</dcterms:modified>
</cp:coreProperties>
</file>