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2D2A" w14:textId="77777777" w:rsidR="009C3B0B" w:rsidRDefault="009C3B0B" w:rsidP="00833D55">
      <w:pPr>
        <w:spacing w:after="8"/>
        <w:ind w:left="62" w:firstLine="0"/>
        <w:jc w:val="right"/>
      </w:pPr>
    </w:p>
    <w:p w14:paraId="156C1356" w14:textId="77777777" w:rsidR="009C3B0B" w:rsidRDefault="009C3B0B" w:rsidP="00833D55">
      <w:pPr>
        <w:spacing w:after="8"/>
        <w:ind w:left="62" w:firstLine="0"/>
        <w:jc w:val="right"/>
      </w:pPr>
    </w:p>
    <w:p w14:paraId="0CC9FD48" w14:textId="77777777" w:rsidR="009C3B0B" w:rsidRDefault="009C3B0B" w:rsidP="00833D55">
      <w:pPr>
        <w:spacing w:after="8"/>
        <w:ind w:left="62" w:firstLine="0"/>
        <w:jc w:val="right"/>
      </w:pPr>
    </w:p>
    <w:p w14:paraId="5C292BB2" w14:textId="77777777" w:rsidR="009C3B0B" w:rsidRDefault="009C3B0B" w:rsidP="00833D55">
      <w:pPr>
        <w:spacing w:after="8"/>
        <w:ind w:left="62" w:firstLine="0"/>
        <w:jc w:val="right"/>
      </w:pPr>
    </w:p>
    <w:p w14:paraId="00287CE3" w14:textId="3C0663A3" w:rsidR="00833D55" w:rsidRPr="008F4229" w:rsidRDefault="00FA57FE" w:rsidP="00833D55">
      <w:pPr>
        <w:spacing w:after="8"/>
        <w:ind w:left="62" w:firstLine="0"/>
        <w:jc w:val="right"/>
      </w:pPr>
      <w:r w:rsidRPr="008F4229">
        <w:t xml:space="preserve">Kostrzyn nad Odrą, </w:t>
      </w:r>
      <w:r w:rsidR="00833D55" w:rsidRPr="008F4229">
        <w:t>1</w:t>
      </w:r>
      <w:r w:rsidRPr="008F4229">
        <w:t>8</w:t>
      </w:r>
      <w:r w:rsidR="00833D55" w:rsidRPr="008F4229">
        <w:t xml:space="preserve"> października</w:t>
      </w:r>
      <w:r w:rsidRPr="008F4229">
        <w:t xml:space="preserve"> 2024 r.  </w:t>
      </w:r>
    </w:p>
    <w:p w14:paraId="7387D88D" w14:textId="5EC4827E" w:rsidR="00634019" w:rsidRPr="008F4229" w:rsidRDefault="00634019">
      <w:pPr>
        <w:spacing w:after="14" w:line="259" w:lineRule="auto"/>
        <w:ind w:left="62" w:firstLine="0"/>
        <w:jc w:val="left"/>
      </w:pPr>
    </w:p>
    <w:p w14:paraId="3D8B9F6B" w14:textId="77777777" w:rsidR="00634019" w:rsidRPr="008F4229" w:rsidRDefault="00FF2CBD">
      <w:pPr>
        <w:spacing w:after="57" w:line="259" w:lineRule="auto"/>
        <w:ind w:left="56" w:firstLine="0"/>
        <w:jc w:val="center"/>
      </w:pPr>
      <w:r w:rsidRPr="008F4229">
        <w:rPr>
          <w:b/>
        </w:rPr>
        <w:t xml:space="preserve">ZAPYTANIE OFERTOWE  </w:t>
      </w:r>
    </w:p>
    <w:p w14:paraId="306FB200" w14:textId="77777777" w:rsidR="00634019" w:rsidRPr="008F4229" w:rsidRDefault="00FF2CBD">
      <w:pPr>
        <w:spacing w:after="57" w:line="259" w:lineRule="auto"/>
        <w:ind w:left="65" w:right="3"/>
        <w:jc w:val="center"/>
      </w:pPr>
      <w:r w:rsidRPr="008F4229">
        <w:t xml:space="preserve">o wartości szacunkowej nieprzekraczającej progu stosowania </w:t>
      </w:r>
    </w:p>
    <w:p w14:paraId="480C7394" w14:textId="77777777" w:rsidR="00634019" w:rsidRPr="008F4229" w:rsidRDefault="00FF2CBD">
      <w:pPr>
        <w:spacing w:after="16" w:line="259" w:lineRule="auto"/>
        <w:ind w:left="65" w:right="8"/>
        <w:jc w:val="center"/>
      </w:pPr>
      <w:r w:rsidRPr="008F4229">
        <w:t xml:space="preserve">ustawy z dnia 29 stycznia 2004 roku Prawo zamówień publicznych </w:t>
      </w:r>
    </w:p>
    <w:p w14:paraId="20BADCD8" w14:textId="77777777" w:rsidR="00634019" w:rsidRPr="008F4229" w:rsidRDefault="00FF2CBD">
      <w:pPr>
        <w:ind w:left="3236" w:right="1358" w:hanging="562"/>
      </w:pPr>
      <w:r w:rsidRPr="008F4229">
        <w:t>(</w:t>
      </w:r>
      <w:proofErr w:type="spellStart"/>
      <w:r w:rsidRPr="008F4229">
        <w:t>t.j.Dz</w:t>
      </w:r>
      <w:proofErr w:type="spellEnd"/>
      <w:r w:rsidRPr="008F4229">
        <w:t xml:space="preserve">. U. z 2023 r., poz. 1605 z </w:t>
      </w:r>
      <w:proofErr w:type="spellStart"/>
      <w:r w:rsidRPr="008F4229">
        <w:t>późn</w:t>
      </w:r>
      <w:proofErr w:type="spellEnd"/>
      <w:r w:rsidRPr="008F4229">
        <w:t xml:space="preserve">. zm.) określonego w art. 2 ust 1 pkt 1 </w:t>
      </w:r>
    </w:p>
    <w:p w14:paraId="3BB70969" w14:textId="77777777" w:rsidR="00634019" w:rsidRPr="008F4229" w:rsidRDefault="00FF2CBD">
      <w:pPr>
        <w:spacing w:after="16" w:line="259" w:lineRule="auto"/>
        <w:ind w:left="62" w:firstLine="0"/>
        <w:jc w:val="left"/>
      </w:pPr>
      <w:r w:rsidRPr="008F4229">
        <w:t xml:space="preserve"> </w:t>
      </w:r>
    </w:p>
    <w:p w14:paraId="77F0CACC" w14:textId="77777777" w:rsidR="00634019" w:rsidRPr="008F4229" w:rsidRDefault="00FF2CBD">
      <w:pPr>
        <w:spacing w:after="34" w:line="259" w:lineRule="auto"/>
        <w:ind w:left="62" w:firstLine="0"/>
        <w:jc w:val="left"/>
      </w:pPr>
      <w:r w:rsidRPr="008F4229">
        <w:t xml:space="preserve"> </w:t>
      </w:r>
    </w:p>
    <w:p w14:paraId="6BA0E327" w14:textId="598FCEF1" w:rsidR="00634019" w:rsidRPr="008F4229" w:rsidRDefault="00FF2CBD" w:rsidP="00504AEC">
      <w:pPr>
        <w:spacing w:after="238" w:line="259" w:lineRule="auto"/>
        <w:ind w:left="62"/>
        <w:rPr>
          <w:b/>
          <w:bCs/>
        </w:rPr>
      </w:pPr>
      <w:r w:rsidRPr="008F4229">
        <w:rPr>
          <w:b/>
          <w:bCs/>
        </w:rPr>
        <w:t xml:space="preserve">Przedmiotem niniejszego zapytania ofertowego jest: </w:t>
      </w:r>
      <w:bookmarkStart w:id="0" w:name="_Hlk180061708"/>
      <w:r w:rsidRPr="008F4229">
        <w:rPr>
          <w:b/>
          <w:bCs/>
        </w:rPr>
        <w:t>„</w:t>
      </w:r>
      <w:r w:rsidR="00327483" w:rsidRPr="008F4229">
        <w:rPr>
          <w:b/>
          <w:bCs/>
        </w:rPr>
        <w:t xml:space="preserve">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="004A0C34" w:rsidRPr="008F4229">
        <w:rPr>
          <w:b/>
          <w:bCs/>
        </w:rPr>
        <w:t>KPOD.03.12-IP.05-0211/23</w:t>
      </w:r>
      <w:r w:rsidR="00327483" w:rsidRPr="008F4229">
        <w:rPr>
          <w:b/>
          <w:bCs/>
        </w:rPr>
        <w:t>”</w:t>
      </w:r>
      <w:bookmarkEnd w:id="0"/>
    </w:p>
    <w:p w14:paraId="16373081" w14:textId="059BCEA8" w:rsidR="00634019" w:rsidRPr="008F4229" w:rsidRDefault="00FF2CBD">
      <w:r w:rsidRPr="008F4229">
        <w:t xml:space="preserve">W związku z powyższym </w:t>
      </w:r>
      <w:r w:rsidR="00504AEC" w:rsidRPr="008F4229">
        <w:t xml:space="preserve">Miasto Kostrzyn nad Odrą </w:t>
      </w:r>
      <w:r w:rsidRPr="008F4229">
        <w:t xml:space="preserve">prosi o przedstawienie oferty cenowej </w:t>
      </w:r>
      <w:r w:rsidR="00504AEC" w:rsidRPr="008F4229">
        <w:br/>
      </w:r>
      <w:r w:rsidRPr="008F4229">
        <w:t xml:space="preserve">w następującym zakresie: </w:t>
      </w:r>
    </w:p>
    <w:p w14:paraId="5E4C768A" w14:textId="77777777" w:rsidR="00634019" w:rsidRPr="008F4229" w:rsidRDefault="00FF2CBD">
      <w:pPr>
        <w:spacing w:after="46" w:line="259" w:lineRule="auto"/>
        <w:ind w:left="62" w:firstLine="0"/>
        <w:jc w:val="left"/>
      </w:pPr>
      <w:r w:rsidRPr="008F4229">
        <w:t xml:space="preserve"> </w:t>
      </w:r>
    </w:p>
    <w:p w14:paraId="3C9A215F" w14:textId="77777777" w:rsidR="00C55113" w:rsidRPr="008F4229" w:rsidRDefault="00046A5E" w:rsidP="00C55113">
      <w:pPr>
        <w:numPr>
          <w:ilvl w:val="0"/>
          <w:numId w:val="1"/>
        </w:numPr>
        <w:spacing w:after="19" w:line="259" w:lineRule="auto"/>
        <w:ind w:left="330" w:right="1768" w:hanging="283"/>
        <w:jc w:val="left"/>
        <w:rPr>
          <w:b/>
          <w:u w:val="single" w:color="000000"/>
        </w:rPr>
      </w:pPr>
      <w:r w:rsidRPr="008F4229">
        <w:rPr>
          <w:b/>
          <w:u w:val="single" w:color="000000"/>
        </w:rPr>
        <w:t xml:space="preserve">NAZWA I DANE TELEADRESOWE ZAMAWIAJĄCEGO: </w:t>
      </w:r>
    </w:p>
    <w:p w14:paraId="0F4F8C9D" w14:textId="741A86D6" w:rsidR="006B7CD3" w:rsidRPr="008F4229" w:rsidRDefault="006B7CD3" w:rsidP="006B7CD3">
      <w:pPr>
        <w:spacing w:after="46" w:line="259" w:lineRule="auto"/>
        <w:ind w:left="782" w:firstLine="0"/>
        <w:jc w:val="left"/>
      </w:pPr>
      <w:r w:rsidRPr="008F4229">
        <w:t>Miasto Kostrzyn nad Odrą</w:t>
      </w:r>
    </w:p>
    <w:p w14:paraId="79D22D49" w14:textId="61CC24C3" w:rsidR="006B7CD3" w:rsidRPr="008F4229" w:rsidRDefault="006B7CD3" w:rsidP="006B7CD3">
      <w:pPr>
        <w:spacing w:after="46" w:line="259" w:lineRule="auto"/>
        <w:ind w:left="782" w:firstLine="0"/>
        <w:jc w:val="left"/>
      </w:pPr>
      <w:r w:rsidRPr="008F4229">
        <w:t>ul. Graniczna 2</w:t>
      </w:r>
    </w:p>
    <w:p w14:paraId="0F2049F3" w14:textId="77777777" w:rsidR="006B7CD3" w:rsidRPr="008F4229" w:rsidRDefault="006B7CD3" w:rsidP="006B7CD3">
      <w:pPr>
        <w:spacing w:after="46" w:line="259" w:lineRule="auto"/>
        <w:ind w:left="782" w:firstLine="0"/>
        <w:jc w:val="left"/>
      </w:pPr>
      <w:r w:rsidRPr="008F4229">
        <w:t>66-470 Kostrzyn nad Odrą</w:t>
      </w:r>
    </w:p>
    <w:p w14:paraId="15EEBC41" w14:textId="77777777" w:rsidR="006B7CD3" w:rsidRPr="008F4229" w:rsidRDefault="006B7CD3" w:rsidP="006B7CD3">
      <w:pPr>
        <w:spacing w:after="46" w:line="259" w:lineRule="auto"/>
        <w:ind w:left="782" w:firstLine="0"/>
        <w:jc w:val="left"/>
      </w:pPr>
      <w:r w:rsidRPr="008F4229">
        <w:t>NIP: 599-277-13-28</w:t>
      </w:r>
    </w:p>
    <w:p w14:paraId="77F593D1" w14:textId="6413B786" w:rsidR="008A22D0" w:rsidRPr="008F4229" w:rsidRDefault="008A22D0" w:rsidP="006B7CD3">
      <w:pPr>
        <w:spacing w:after="46" w:line="259" w:lineRule="auto"/>
        <w:ind w:left="782" w:firstLine="0"/>
        <w:jc w:val="left"/>
      </w:pPr>
      <w:r w:rsidRPr="008F4229">
        <w:t xml:space="preserve">REGON: </w:t>
      </w:r>
      <w:r w:rsidR="00EB1B95" w:rsidRPr="008F4229">
        <w:t>210966674</w:t>
      </w:r>
    </w:p>
    <w:p w14:paraId="0654A928" w14:textId="7C877FEB" w:rsidR="00E64FE2" w:rsidRDefault="008129A9" w:rsidP="008129A9">
      <w:pPr>
        <w:spacing w:after="46" w:line="259" w:lineRule="auto"/>
        <w:ind w:left="782" w:firstLine="0"/>
        <w:jc w:val="left"/>
        <w:rPr>
          <w:lang w:val="de-DE"/>
        </w:rPr>
      </w:pPr>
      <w:proofErr w:type="spellStart"/>
      <w:r w:rsidRPr="008F4229">
        <w:rPr>
          <w:lang w:val="de-DE"/>
        </w:rPr>
        <w:t>e-mail</w:t>
      </w:r>
      <w:proofErr w:type="spellEnd"/>
      <w:r w:rsidRPr="008F4229">
        <w:rPr>
          <w:lang w:val="de-DE"/>
        </w:rPr>
        <w:t xml:space="preserve">: </w:t>
      </w:r>
      <w:r w:rsidR="00E64FE2" w:rsidRPr="00E64FE2">
        <w:rPr>
          <w:lang w:val="de-DE"/>
        </w:rPr>
        <w:t>wiceburmistrz@kostrzyn.um.gov.pl</w:t>
      </w:r>
    </w:p>
    <w:p w14:paraId="0D159FAA" w14:textId="26542D25" w:rsidR="008129A9" w:rsidRPr="008F4229" w:rsidRDefault="00C31EB9" w:rsidP="008129A9">
      <w:pPr>
        <w:spacing w:after="46" w:line="259" w:lineRule="auto"/>
        <w:ind w:left="782" w:firstLine="0"/>
        <w:jc w:val="left"/>
        <w:rPr>
          <w:lang w:val="de-DE"/>
        </w:rPr>
      </w:pPr>
      <w:r w:rsidRPr="008F4229">
        <w:rPr>
          <w:lang w:val="de-DE"/>
        </w:rPr>
        <w:t>a.zurawska@kostrzyn.um.gov.pl</w:t>
      </w:r>
      <w:r w:rsidR="00F374A3" w:rsidRPr="008F4229">
        <w:rPr>
          <w:lang w:val="de-DE"/>
        </w:rPr>
        <w:t xml:space="preserve"> </w:t>
      </w:r>
    </w:p>
    <w:p w14:paraId="5FD304ED" w14:textId="77777777" w:rsidR="00A612A7" w:rsidRPr="008F4229" w:rsidRDefault="00A612A7" w:rsidP="008129A9">
      <w:pPr>
        <w:spacing w:after="46" w:line="259" w:lineRule="auto"/>
        <w:ind w:left="782" w:firstLine="0"/>
        <w:jc w:val="left"/>
        <w:rPr>
          <w:lang w:val="de-DE"/>
        </w:rPr>
      </w:pPr>
    </w:p>
    <w:p w14:paraId="20795DDF" w14:textId="1D1A1B6D" w:rsidR="00634019" w:rsidRPr="008F4229" w:rsidRDefault="00634019">
      <w:pPr>
        <w:spacing w:after="49" w:line="259" w:lineRule="auto"/>
        <w:ind w:left="62" w:firstLine="0"/>
        <w:jc w:val="left"/>
        <w:rPr>
          <w:lang w:val="de-DE"/>
        </w:rPr>
      </w:pPr>
    </w:p>
    <w:p w14:paraId="6B12FBCA" w14:textId="77777777" w:rsidR="00634019" w:rsidRPr="008F4229" w:rsidRDefault="00FF2CBD">
      <w:pPr>
        <w:numPr>
          <w:ilvl w:val="0"/>
          <w:numId w:val="1"/>
        </w:numPr>
        <w:spacing w:after="19" w:line="259" w:lineRule="auto"/>
        <w:ind w:left="330" w:right="1768" w:hanging="283"/>
        <w:jc w:val="left"/>
      </w:pPr>
      <w:r w:rsidRPr="008F4229">
        <w:rPr>
          <w:b/>
          <w:u w:val="single" w:color="000000"/>
        </w:rPr>
        <w:t>OPIS PRZEDMIOTU ZAMÓWIENIA:</w:t>
      </w:r>
      <w:r w:rsidRPr="008F4229">
        <w:rPr>
          <w:b/>
        </w:rPr>
        <w:t xml:space="preserve"> </w:t>
      </w:r>
    </w:p>
    <w:p w14:paraId="57663BBB" w14:textId="5478512F" w:rsidR="00A5140B" w:rsidRPr="008F4229" w:rsidRDefault="00FF2CBD">
      <w:pPr>
        <w:ind w:left="417"/>
      </w:pPr>
      <w:r w:rsidRPr="008F4229">
        <w:t xml:space="preserve">Przedmiotem zamówienia </w:t>
      </w:r>
      <w:r w:rsidR="00722BE3" w:rsidRPr="008F4229">
        <w:t xml:space="preserve">są cztery </w:t>
      </w:r>
      <w:proofErr w:type="spellStart"/>
      <w:r w:rsidR="00722BE3" w:rsidRPr="008F4229">
        <w:t>uslugi</w:t>
      </w:r>
      <w:proofErr w:type="spellEnd"/>
      <w:r w:rsidR="00A5140B" w:rsidRPr="008F4229">
        <w:t>:</w:t>
      </w:r>
    </w:p>
    <w:p w14:paraId="2EA41EBA" w14:textId="0A66BF3E" w:rsidR="00225C52" w:rsidRPr="008F4229" w:rsidRDefault="00D0156A" w:rsidP="00A5140B">
      <w:pPr>
        <w:pStyle w:val="Akapitzlist"/>
        <w:numPr>
          <w:ilvl w:val="0"/>
          <w:numId w:val="14"/>
        </w:numPr>
      </w:pPr>
      <w:r w:rsidRPr="008F4229">
        <w:t xml:space="preserve">Usługa </w:t>
      </w:r>
      <w:r w:rsidR="009F6BF4" w:rsidRPr="008F4229">
        <w:t xml:space="preserve">opracowania koncepcji rozwoju </w:t>
      </w:r>
      <w:r w:rsidR="00BE4531" w:rsidRPr="008F4229">
        <w:t>S</w:t>
      </w:r>
      <w:r w:rsidR="009F6BF4" w:rsidRPr="008F4229">
        <w:t xml:space="preserve">połeczności </w:t>
      </w:r>
      <w:r w:rsidR="00BE4531" w:rsidRPr="008F4229">
        <w:t>E</w:t>
      </w:r>
      <w:r w:rsidR="009F6BF4" w:rsidRPr="008F4229">
        <w:t xml:space="preserve">nergetycznej OZE, w tym planu operacyjnego, strategii i memorandum inwestycyjnego dla </w:t>
      </w:r>
      <w:r w:rsidR="00F87E96" w:rsidRPr="008F4229">
        <w:t xml:space="preserve">Miasta Kostrzyn nad Odrą </w:t>
      </w:r>
      <w:r w:rsidR="009F6BF4" w:rsidRPr="008F4229">
        <w:t xml:space="preserve">w związku z realizacją projektu </w:t>
      </w:r>
      <w:r w:rsidR="00DB242C" w:rsidRPr="008F4229">
        <w:t>KPOD.03.12-IP.05-0211/23</w:t>
      </w:r>
    </w:p>
    <w:p w14:paraId="693B942B" w14:textId="77777777" w:rsidR="00225C52" w:rsidRPr="008F4229" w:rsidRDefault="00225C52" w:rsidP="00D0156A">
      <w:pPr>
        <w:spacing w:after="57" w:line="259" w:lineRule="auto"/>
        <w:ind w:left="708" w:firstLine="0"/>
      </w:pPr>
      <w:r w:rsidRPr="008F4229">
        <w:t xml:space="preserve">Opracowana koncepcja rozwoju Społeczności Energetycznej OZE powinna spełniać wymagania zawarte w załączniku nr 7 do Regulaminu wyboru przedsięwzięć do objęcia wsparciem bezzwrotnym z planu rozwojowego w ramach Krajowego Planu Odbudowy </w:t>
      </w:r>
      <w:r w:rsidRPr="008F4229">
        <w:br/>
        <w:t xml:space="preserve">i Zwiększania Odporności, Inwestycja B2.2.2/G1.1.2, Instalacje OZE realizowane </w:t>
      </w:r>
      <w:r w:rsidRPr="008F4229">
        <w:br/>
        <w:t xml:space="preserve">przez społeczności energetyczne, Część A (wsparcie </w:t>
      </w:r>
      <w:proofErr w:type="spellStart"/>
      <w:r w:rsidRPr="008F4229">
        <w:t>przedinwestycyjne</w:t>
      </w:r>
      <w:proofErr w:type="spellEnd"/>
      <w:r w:rsidRPr="008F4229">
        <w:t xml:space="preserve">). Opublikowanego </w:t>
      </w:r>
      <w:r w:rsidRPr="008F4229">
        <w:br/>
      </w:r>
      <w:r w:rsidRPr="008F4229">
        <w:lastRenderedPageBreak/>
        <w:t xml:space="preserve">na stronie: </w:t>
      </w:r>
      <w:hyperlink r:id="rId7" w:history="1">
        <w:r w:rsidRPr="008F4229">
          <w:rPr>
            <w:rStyle w:val="Hipercze"/>
          </w:rPr>
          <w:t>https://www.gov.pl/web/rozwoj-technologia/nabor-wnioskow-dot-instalacji-oze-realizowanych-przez-spolecznosci-energetyczne--inwestycja-b2222023IIpol</w:t>
        </w:r>
      </w:hyperlink>
    </w:p>
    <w:p w14:paraId="596A2FB7" w14:textId="77777777" w:rsidR="00225C52" w:rsidRPr="008F4229" w:rsidRDefault="00225C52">
      <w:pPr>
        <w:ind w:left="417"/>
      </w:pPr>
    </w:p>
    <w:p w14:paraId="52527509" w14:textId="3BF01B37" w:rsidR="00634019" w:rsidRPr="008F4229" w:rsidRDefault="00524EF1" w:rsidP="00D0156A">
      <w:pPr>
        <w:ind w:left="708"/>
      </w:pPr>
      <w:r w:rsidRPr="008F4229">
        <w:t xml:space="preserve">Koncepcja rozwoju Społeczności Energetycznej OZE, w szczególności powinna być opracowana zgodnie z poniższym zakresem:  </w:t>
      </w:r>
    </w:p>
    <w:p w14:paraId="26E217C3" w14:textId="77777777" w:rsidR="00A612A7" w:rsidRPr="008F4229" w:rsidRDefault="00A612A7" w:rsidP="00FD6BB9">
      <w:pPr>
        <w:ind w:left="0" w:firstLine="0"/>
      </w:pPr>
    </w:p>
    <w:p w14:paraId="4060AF77" w14:textId="77777777" w:rsidR="00634019" w:rsidRPr="008F4229" w:rsidRDefault="00FF2CBD">
      <w:pPr>
        <w:spacing w:after="0" w:line="259" w:lineRule="auto"/>
        <w:ind w:left="422" w:firstLine="0"/>
        <w:jc w:val="left"/>
      </w:pPr>
      <w:r w:rsidRPr="008F4229">
        <w:t xml:space="preserve"> </w:t>
      </w:r>
    </w:p>
    <w:tbl>
      <w:tblPr>
        <w:tblStyle w:val="TableGrid"/>
        <w:tblW w:w="9498" w:type="dxa"/>
        <w:tblInd w:w="-5" w:type="dxa"/>
        <w:tblCellMar>
          <w:top w:w="7" w:type="dxa"/>
          <w:left w:w="115" w:type="dxa"/>
          <w:right w:w="111" w:type="dxa"/>
        </w:tblCellMar>
        <w:tblLook w:val="04A0" w:firstRow="1" w:lastRow="0" w:firstColumn="1" w:lastColumn="0" w:noHBand="0" w:noVBand="1"/>
      </w:tblPr>
      <w:tblGrid>
        <w:gridCol w:w="2268"/>
        <w:gridCol w:w="7230"/>
      </w:tblGrid>
      <w:tr w:rsidR="005059AB" w:rsidRPr="008F4229" w14:paraId="7970CE77" w14:textId="77777777" w:rsidTr="005059AB">
        <w:trPr>
          <w:trHeight w:val="5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2FDC" w14:textId="7BFBEB6C" w:rsidR="005059AB" w:rsidRPr="008F4229" w:rsidRDefault="006E07DA">
            <w:pPr>
              <w:spacing w:after="0" w:line="259" w:lineRule="auto"/>
              <w:ind w:left="0" w:right="4" w:firstLine="0"/>
              <w:jc w:val="center"/>
            </w:pPr>
            <w:r w:rsidRPr="008F4229">
              <w:rPr>
                <w:b/>
              </w:rPr>
              <w:t>Komponenty</w:t>
            </w:r>
            <w:r w:rsidR="005059AB" w:rsidRPr="008F4229">
              <w:rPr>
                <w:b/>
              </w:rPr>
              <w:t xml:space="preserve"> usługi </w:t>
            </w:r>
            <w:r w:rsidR="00A612A7" w:rsidRPr="008F4229">
              <w:rPr>
                <w:b/>
              </w:rPr>
              <w:t>nr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DA2" w14:textId="77777777" w:rsidR="005059AB" w:rsidRPr="008F4229" w:rsidRDefault="005059AB">
            <w:pPr>
              <w:spacing w:after="0" w:line="259" w:lineRule="auto"/>
              <w:ind w:left="0" w:right="6" w:firstLine="0"/>
              <w:jc w:val="center"/>
            </w:pPr>
            <w:r w:rsidRPr="008F4229">
              <w:rPr>
                <w:b/>
              </w:rPr>
              <w:t xml:space="preserve">Uwagi </w:t>
            </w:r>
          </w:p>
        </w:tc>
      </w:tr>
      <w:tr w:rsidR="005059AB" w:rsidRPr="008F4229" w14:paraId="3940FDB2" w14:textId="77777777" w:rsidTr="005059AB"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92F" w14:textId="0FBA6AA0" w:rsidR="005059AB" w:rsidRPr="008F4229" w:rsidRDefault="00386A71">
            <w:pPr>
              <w:spacing w:after="0" w:line="259" w:lineRule="auto"/>
              <w:ind w:left="0" w:firstLine="0"/>
              <w:jc w:val="center"/>
            </w:pPr>
            <w:r w:rsidRPr="008F4229">
              <w:t>Opracowanie dokumentu „</w:t>
            </w:r>
            <w:r w:rsidR="005059AB" w:rsidRPr="008F4229">
              <w:t>Diagnoza</w:t>
            </w:r>
            <w:r w:rsidRPr="008F4229">
              <w:t>”</w:t>
            </w:r>
            <w:r w:rsidR="005059AB" w:rsidRPr="008F4229"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9141" w14:textId="767A6C01" w:rsidR="005059AB" w:rsidRPr="008F4229" w:rsidRDefault="000009AF" w:rsidP="00D80369">
            <w:pPr>
              <w:spacing w:after="0" w:line="259" w:lineRule="auto"/>
              <w:ind w:left="0" w:right="7" w:firstLine="0"/>
            </w:pPr>
            <w:r w:rsidRPr="008F4229">
              <w:t xml:space="preserve">Diagnoza </w:t>
            </w:r>
            <w:r w:rsidR="00386A71" w:rsidRPr="008F4229">
              <w:t xml:space="preserve">powinna </w:t>
            </w:r>
            <w:r w:rsidRPr="008F4229">
              <w:t>przedstawi</w:t>
            </w:r>
            <w:r w:rsidR="00386A71" w:rsidRPr="008F4229">
              <w:t>ć</w:t>
            </w:r>
            <w:r w:rsidRPr="008F4229">
              <w:t xml:space="preserve"> w skwantyfikowanej formie stan zastany, </w:t>
            </w:r>
            <w:r w:rsidR="00386A71" w:rsidRPr="008F4229">
              <w:t>z</w:t>
            </w:r>
            <w:r w:rsidRPr="008F4229">
              <w:t>identyfik</w:t>
            </w:r>
            <w:r w:rsidR="00386A71" w:rsidRPr="008F4229">
              <w:t>ować</w:t>
            </w:r>
            <w:r w:rsidRPr="008F4229">
              <w:t xml:space="preserve"> istniejące problemy</w:t>
            </w:r>
            <w:r w:rsidR="0015765B" w:rsidRPr="008F4229">
              <w:t xml:space="preserve"> </w:t>
            </w:r>
            <w:r w:rsidRPr="008F4229">
              <w:t>i stanowi</w:t>
            </w:r>
            <w:r w:rsidR="00386A71" w:rsidRPr="008F4229">
              <w:t>ć</w:t>
            </w:r>
            <w:r w:rsidRPr="008F4229">
              <w:t xml:space="preserve"> niezbędny punkt wyjścia do dalszych analiz. Informacje zawarte w diagnozie powinny</w:t>
            </w:r>
            <w:r w:rsidR="0015765B" w:rsidRPr="008F4229">
              <w:t xml:space="preserve"> </w:t>
            </w:r>
            <w:r w:rsidRPr="008F4229">
              <w:t>stanowić zbiór wystarczający do określenia docelowego lub pośredniego modelu</w:t>
            </w:r>
            <w:r w:rsidR="00386A71" w:rsidRPr="008F4229">
              <w:t xml:space="preserve"> </w:t>
            </w:r>
            <w:r w:rsidRPr="008F4229">
              <w:t>funkcjonowania S</w:t>
            </w:r>
            <w:r w:rsidR="00386A71" w:rsidRPr="008F4229">
              <w:t xml:space="preserve">połeczności </w:t>
            </w:r>
            <w:r w:rsidRPr="008F4229">
              <w:t>E</w:t>
            </w:r>
            <w:r w:rsidR="00386A71" w:rsidRPr="008F4229">
              <w:t>nergetycznej</w:t>
            </w:r>
            <w:r w:rsidR="00FF2D2B" w:rsidRPr="008F4229">
              <w:t xml:space="preserve"> (SE)</w:t>
            </w:r>
            <w:r w:rsidR="00A032A9" w:rsidRPr="008F4229">
              <w:t xml:space="preserve"> i w wystarczający sposób powinny uzasadniać przewidywane działania </w:t>
            </w:r>
            <w:proofErr w:type="spellStart"/>
            <w:r w:rsidR="00A032A9" w:rsidRPr="008F4229">
              <w:t>przedinwestycyjne</w:t>
            </w:r>
            <w:proofErr w:type="spellEnd"/>
            <w:r w:rsidR="00A032A9" w:rsidRPr="008F4229">
              <w:t xml:space="preserve"> i inwestycyjne</w:t>
            </w:r>
            <w:r w:rsidRPr="008F4229">
              <w:t>.</w:t>
            </w:r>
            <w:r w:rsidR="00A032A9" w:rsidRPr="008F4229">
              <w:t xml:space="preserve"> Diagnoza powinna zawierać bilans energetyczny</w:t>
            </w:r>
            <w:r w:rsidR="00FF2D2B" w:rsidRPr="008F4229">
              <w:t xml:space="preserve"> na poziomie </w:t>
            </w:r>
            <w:r w:rsidR="00E12737" w:rsidRPr="008F4229">
              <w:t xml:space="preserve">miasta </w:t>
            </w:r>
            <w:r w:rsidR="00FF2D2B" w:rsidRPr="008F4229">
              <w:t>i SE.</w:t>
            </w:r>
          </w:p>
        </w:tc>
      </w:tr>
      <w:tr w:rsidR="005059AB" w:rsidRPr="008F4229" w14:paraId="1A415255" w14:textId="77777777" w:rsidTr="005059AB"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58F8" w14:textId="47C01FBC" w:rsidR="005059AB" w:rsidRPr="008F4229" w:rsidRDefault="005059AB" w:rsidP="0071678F">
            <w:pPr>
              <w:spacing w:after="0" w:line="259" w:lineRule="auto"/>
              <w:ind w:left="0" w:firstLine="0"/>
              <w:jc w:val="center"/>
            </w:pPr>
            <w:r w:rsidRPr="008F4229">
              <w:t>Przewidywany model funkcjonowania SE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2F9" w14:textId="146074F1" w:rsidR="005059AB" w:rsidRPr="008F4229" w:rsidRDefault="00B027A5" w:rsidP="00B768EE">
            <w:pPr>
              <w:spacing w:after="35" w:line="277" w:lineRule="auto"/>
              <w:ind w:left="0" w:firstLine="0"/>
            </w:pPr>
            <w:r w:rsidRPr="008F4229">
              <w:t>Model funkcjonowania SE powinien być opracowany w ujęciu ekonomicznym (biznesowym), organizacyjnym i</w:t>
            </w:r>
            <w:r w:rsidR="00C66261" w:rsidRPr="008F4229">
              <w:t xml:space="preserve"> </w:t>
            </w:r>
            <w:r w:rsidRPr="008F4229">
              <w:t>technicznym</w:t>
            </w:r>
            <w:r w:rsidR="00C66261" w:rsidRPr="008F4229">
              <w:t>.</w:t>
            </w:r>
            <w:r w:rsidR="002636D9" w:rsidRPr="008F4229">
              <w:t xml:space="preserve"> </w:t>
            </w:r>
            <w:r w:rsidR="00C66261" w:rsidRPr="008F4229">
              <w:t>Model powinien i</w:t>
            </w:r>
            <w:r w:rsidRPr="008F4229">
              <w:t>dentyfik</w:t>
            </w:r>
            <w:r w:rsidR="00C66261" w:rsidRPr="008F4229">
              <w:t>ować</w:t>
            </w:r>
            <w:r w:rsidRPr="008F4229">
              <w:t xml:space="preserve"> źródła przychodu dla SE oraz</w:t>
            </w:r>
            <w:r w:rsidR="00C66261" w:rsidRPr="008F4229">
              <w:t xml:space="preserve"> </w:t>
            </w:r>
            <w:r w:rsidRPr="008F4229">
              <w:t>potwierdza</w:t>
            </w:r>
            <w:r w:rsidR="00C66261" w:rsidRPr="008F4229">
              <w:t>ć</w:t>
            </w:r>
            <w:r w:rsidRPr="008F4229">
              <w:t xml:space="preserve"> zasadność ekonomiczną całości przedsięwzięcia. W modelu należy zidentyfikować</w:t>
            </w:r>
            <w:r w:rsidR="00C66261" w:rsidRPr="008F4229">
              <w:t xml:space="preserve"> </w:t>
            </w:r>
            <w:r w:rsidRPr="008F4229">
              <w:t>realizowaną funkcję celu</w:t>
            </w:r>
            <w:r w:rsidR="00BE70D9" w:rsidRPr="008F4229">
              <w:t xml:space="preserve">. Wykonawca </w:t>
            </w:r>
            <w:r w:rsidR="006111E8" w:rsidRPr="008F4229">
              <w:t xml:space="preserve">powinien </w:t>
            </w:r>
            <w:r w:rsidRPr="008F4229">
              <w:t xml:space="preserve"> przeprowadzić analizę optymalnych kosztowo inwestycji</w:t>
            </w:r>
            <w:r w:rsidR="006111E8" w:rsidRPr="008F4229">
              <w:t xml:space="preserve"> </w:t>
            </w:r>
            <w:r w:rsidRPr="008F4229">
              <w:t>prowadzących do osiągnięcia założonego w modelu efektu.</w:t>
            </w:r>
            <w:r w:rsidR="00B768EE" w:rsidRPr="008F4229">
              <w:t xml:space="preserve"> W modelu należy wykonać analizę porównawczą pomiędzy stanem, w którym SE nie jest założona lub działa bez modelu oraz stanem, w którym taki model jest wdrożony.</w:t>
            </w:r>
          </w:p>
        </w:tc>
      </w:tr>
      <w:tr w:rsidR="005059AB" w:rsidRPr="008F4229" w14:paraId="41C96BF3" w14:textId="77777777" w:rsidTr="005059AB"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8FD5" w14:textId="4FCA14E2" w:rsidR="005059AB" w:rsidRPr="008F4229" w:rsidRDefault="005059AB" w:rsidP="007460A3">
            <w:pPr>
              <w:spacing w:after="0" w:line="259" w:lineRule="auto"/>
              <w:ind w:left="0" w:firstLine="0"/>
              <w:jc w:val="center"/>
            </w:pPr>
            <w:r w:rsidRPr="008F4229">
              <w:t>Ogólny plan inwestycyjny (OPI)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C2F4" w14:textId="77777777" w:rsidR="000A6365" w:rsidRPr="008F4229" w:rsidRDefault="0018225B" w:rsidP="0018225B">
            <w:pPr>
              <w:spacing w:after="35" w:line="277" w:lineRule="auto"/>
              <w:ind w:left="0" w:firstLine="0"/>
            </w:pPr>
            <w:r w:rsidRPr="008F4229">
              <w:t>Głównym celem OPI jest wskazanie przewidywanych działań inwestycyjnych.</w:t>
            </w:r>
            <w:r w:rsidR="005D0553" w:rsidRPr="008F4229">
              <w:t xml:space="preserve"> </w:t>
            </w:r>
            <w:r w:rsidRPr="008F4229">
              <w:t>Inwestycje</w:t>
            </w:r>
            <w:r w:rsidR="005D0553" w:rsidRPr="008F4229">
              <w:t xml:space="preserve"> wskazane w OPI </w:t>
            </w:r>
            <w:r w:rsidRPr="008F4229">
              <w:t>muszą wynikać z diagnozy i przewidywanego modelu funkcjonowania SE.</w:t>
            </w:r>
          </w:p>
          <w:p w14:paraId="7FE61E87" w14:textId="1D4635C9" w:rsidR="0079683D" w:rsidRPr="008F4229" w:rsidRDefault="0018225B" w:rsidP="0079683D">
            <w:pPr>
              <w:spacing w:after="35" w:line="277" w:lineRule="auto"/>
              <w:ind w:left="0" w:firstLine="0"/>
            </w:pPr>
            <w:r w:rsidRPr="008F4229">
              <w:t xml:space="preserve">OPI </w:t>
            </w:r>
            <w:r w:rsidR="0079683D" w:rsidRPr="008F4229">
              <w:t>powinien zostać</w:t>
            </w:r>
            <w:r w:rsidR="00215FEE" w:rsidRPr="008F4229">
              <w:t xml:space="preserve"> </w:t>
            </w:r>
            <w:r w:rsidR="0079683D" w:rsidRPr="008F4229">
              <w:t>sporządzony zgodnie ze wzorem podanym w Załącznikach</w:t>
            </w:r>
            <w:r w:rsidR="00623B9D" w:rsidRPr="008F4229">
              <w:t xml:space="preserve"> do Regulaminu wyboru przedsięwzięć do objęcia wsparciem bezzwrotnym z planu rozwojowego w ramach Krajowego Planu Odbudowy i Zwiększania Odporności, Inwestycja B2.2.2/G1.1.2, Instalacje OZE realizowane przez społeczności energetyczne, Część A (wsparcie </w:t>
            </w:r>
            <w:proofErr w:type="spellStart"/>
            <w:r w:rsidR="00623B9D" w:rsidRPr="008F4229">
              <w:t>przedinwestycyjne</w:t>
            </w:r>
            <w:proofErr w:type="spellEnd"/>
            <w:r w:rsidR="00623B9D" w:rsidRPr="008F4229">
              <w:t>)</w:t>
            </w:r>
            <w:r w:rsidR="0079683D" w:rsidRPr="008F4229">
              <w:t>:</w:t>
            </w:r>
          </w:p>
          <w:p w14:paraId="16932180" w14:textId="76667599" w:rsidR="0079683D" w:rsidRPr="008F4229" w:rsidRDefault="0079683D" w:rsidP="0079683D">
            <w:pPr>
              <w:spacing w:after="35" w:line="277" w:lineRule="auto"/>
              <w:ind w:left="0" w:firstLine="0"/>
            </w:pPr>
            <w:r w:rsidRPr="008F4229">
              <w:t xml:space="preserve">nr 14 (arkusz CZ II </w:t>
            </w:r>
            <w:proofErr w:type="spellStart"/>
            <w:r w:rsidRPr="008F4229">
              <w:t>opi</w:t>
            </w:r>
            <w:proofErr w:type="spellEnd"/>
            <w:r w:rsidRPr="008F4229">
              <w:t xml:space="preserve">), 15 (arkusz CZ II </w:t>
            </w:r>
            <w:proofErr w:type="spellStart"/>
            <w:r w:rsidRPr="008F4229">
              <w:t>opi</w:t>
            </w:r>
            <w:proofErr w:type="spellEnd"/>
            <w:r w:rsidRPr="008F4229">
              <w:t xml:space="preserve">) lub 18 (arkusz K - CZ II </w:t>
            </w:r>
            <w:proofErr w:type="spellStart"/>
            <w:r w:rsidRPr="008F4229">
              <w:t>opi</w:t>
            </w:r>
            <w:proofErr w:type="spellEnd"/>
            <w:r w:rsidRPr="008F4229">
              <w:t>) – w przypadku</w:t>
            </w:r>
            <w:r w:rsidR="00623B9D" w:rsidRPr="008F4229">
              <w:t xml:space="preserve"> </w:t>
            </w:r>
            <w:r w:rsidRPr="008F4229">
              <w:t>klastrów energii,</w:t>
            </w:r>
          </w:p>
          <w:p w14:paraId="2C8166CA" w14:textId="3E708CFA" w:rsidR="0079683D" w:rsidRPr="008F4229" w:rsidRDefault="0079683D" w:rsidP="0079683D">
            <w:pPr>
              <w:spacing w:after="35" w:line="277" w:lineRule="auto"/>
              <w:ind w:left="0" w:firstLine="0"/>
            </w:pPr>
            <w:r w:rsidRPr="008F4229">
              <w:t xml:space="preserve">nr 16 (arkusz CZ II </w:t>
            </w:r>
            <w:proofErr w:type="spellStart"/>
            <w:r w:rsidRPr="008F4229">
              <w:t>opi</w:t>
            </w:r>
            <w:proofErr w:type="spellEnd"/>
            <w:r w:rsidRPr="008F4229">
              <w:t xml:space="preserve">) lub 18 arkusz S - CZ II </w:t>
            </w:r>
            <w:proofErr w:type="spellStart"/>
            <w:r w:rsidRPr="008F4229">
              <w:t>opi</w:t>
            </w:r>
            <w:proofErr w:type="spellEnd"/>
            <w:r w:rsidRPr="008F4229">
              <w:t>) – w przypadku spółdzielni</w:t>
            </w:r>
            <w:r w:rsidR="00623B9D" w:rsidRPr="008F4229">
              <w:t xml:space="preserve"> </w:t>
            </w:r>
            <w:r w:rsidRPr="008F4229">
              <w:t>energetycznych,</w:t>
            </w:r>
          </w:p>
          <w:p w14:paraId="7D6392FA" w14:textId="74F21379" w:rsidR="005059AB" w:rsidRPr="008F4229" w:rsidRDefault="0079683D" w:rsidP="007470B6">
            <w:pPr>
              <w:spacing w:after="35" w:line="277" w:lineRule="auto"/>
              <w:ind w:left="0" w:firstLine="0"/>
            </w:pPr>
            <w:r w:rsidRPr="008F4229">
              <w:t>nr 18</w:t>
            </w:r>
            <w:r w:rsidR="00225C52" w:rsidRPr="008F4229">
              <w:t xml:space="preserve"> (arkusz O - CZ II </w:t>
            </w:r>
            <w:proofErr w:type="spellStart"/>
            <w:r w:rsidR="00225C52" w:rsidRPr="008F4229">
              <w:t>opi</w:t>
            </w:r>
            <w:proofErr w:type="spellEnd"/>
            <w:r w:rsidR="00225C52" w:rsidRPr="008F4229">
              <w:t>) – w przypadku obywatelskich społeczności energetycznych</w:t>
            </w:r>
            <w:r w:rsidR="007470B6" w:rsidRPr="008F4229">
              <w:t xml:space="preserve"> </w:t>
            </w:r>
            <w:r w:rsidR="00225C52" w:rsidRPr="008F4229">
              <w:t>OZE.</w:t>
            </w:r>
          </w:p>
        </w:tc>
      </w:tr>
      <w:tr w:rsidR="005059AB" w:rsidRPr="008F4229" w14:paraId="06DB611C" w14:textId="77777777" w:rsidTr="005059AB"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4A2D" w14:textId="77777777" w:rsidR="005059AB" w:rsidRPr="008F4229" w:rsidRDefault="005059AB" w:rsidP="007460A3">
            <w:pPr>
              <w:spacing w:after="0" w:line="259" w:lineRule="auto"/>
              <w:ind w:left="0" w:firstLine="0"/>
              <w:jc w:val="center"/>
            </w:pPr>
            <w:r w:rsidRPr="008F4229">
              <w:t>Szczegółowy plan</w:t>
            </w:r>
          </w:p>
          <w:p w14:paraId="1E481D3E" w14:textId="660C6B5F" w:rsidR="005059AB" w:rsidRPr="008F4229" w:rsidRDefault="005059AB" w:rsidP="007460A3">
            <w:pPr>
              <w:spacing w:after="0" w:line="259" w:lineRule="auto"/>
              <w:ind w:left="0" w:firstLine="0"/>
              <w:jc w:val="center"/>
            </w:pPr>
            <w:r w:rsidRPr="008F4229">
              <w:t xml:space="preserve">Działań </w:t>
            </w:r>
            <w:proofErr w:type="spellStart"/>
            <w:r w:rsidRPr="008F4229">
              <w:t>przedinwestycyjnych</w:t>
            </w:r>
            <w:proofErr w:type="spellEnd"/>
          </w:p>
          <w:p w14:paraId="3938A188" w14:textId="4F969D7A" w:rsidR="005059AB" w:rsidRPr="008F4229" w:rsidRDefault="005059AB" w:rsidP="007460A3">
            <w:pPr>
              <w:spacing w:after="0" w:line="259" w:lineRule="auto"/>
              <w:ind w:left="0" w:firstLine="0"/>
              <w:jc w:val="center"/>
            </w:pPr>
            <w:r w:rsidRPr="008F4229">
              <w:t>(SPDP).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F865" w14:textId="77777777" w:rsidR="005059AB" w:rsidRPr="008F4229" w:rsidRDefault="001F5C54" w:rsidP="00406A0D">
            <w:pPr>
              <w:spacing w:after="35" w:line="277" w:lineRule="auto"/>
              <w:ind w:left="0" w:firstLine="0"/>
            </w:pPr>
            <w:r w:rsidRPr="008F4229">
              <w:t xml:space="preserve">Głównym celem SPDP jest wskazanie przewidywanych działań </w:t>
            </w:r>
            <w:proofErr w:type="spellStart"/>
            <w:r w:rsidRPr="008F4229">
              <w:t>przedinwestycyjnych</w:t>
            </w:r>
            <w:proofErr w:type="spellEnd"/>
            <w:r w:rsidR="00406A0D" w:rsidRPr="008F4229">
              <w:t xml:space="preserve">. Działania </w:t>
            </w:r>
            <w:proofErr w:type="spellStart"/>
            <w:r w:rsidR="00406A0D" w:rsidRPr="008F4229">
              <w:t>przedinwestycyjne</w:t>
            </w:r>
            <w:proofErr w:type="spellEnd"/>
            <w:r w:rsidR="00406A0D" w:rsidRPr="008F4229">
              <w:t xml:space="preserve"> muszą wynikać z diagnozy, przewidywanego modelu funkcjonowania SE oraz OPI.</w:t>
            </w:r>
          </w:p>
          <w:p w14:paraId="40F442B9" w14:textId="77777777" w:rsidR="00FD6BB9" w:rsidRPr="008F4229" w:rsidRDefault="00C85ACB" w:rsidP="00C85ACB">
            <w:pPr>
              <w:spacing w:after="35" w:line="277" w:lineRule="auto"/>
              <w:ind w:left="0" w:firstLine="0"/>
            </w:pPr>
            <w:r w:rsidRPr="008F4229">
              <w:t xml:space="preserve">Szczegółowy plan działań </w:t>
            </w:r>
            <w:proofErr w:type="spellStart"/>
            <w:r w:rsidRPr="008F4229">
              <w:t>przedinwestycyjnych</w:t>
            </w:r>
            <w:proofErr w:type="spellEnd"/>
            <w:r w:rsidRPr="008F4229">
              <w:t xml:space="preserve"> (SPDP) powinien zostać sporządzony zgodnie ze wzorem podanym w Załącznikach do </w:t>
            </w:r>
            <w:r w:rsidRPr="008F4229">
              <w:lastRenderedPageBreak/>
              <w:t>Regulaminu wyboru przedsięwzięć do objęcia wsparciem bezzwrotnym</w:t>
            </w:r>
          </w:p>
          <w:p w14:paraId="128726DE" w14:textId="77777777" w:rsidR="00FD6BB9" w:rsidRPr="008F4229" w:rsidRDefault="00FD6BB9" w:rsidP="00C85ACB">
            <w:pPr>
              <w:spacing w:after="35" w:line="277" w:lineRule="auto"/>
              <w:ind w:left="0" w:firstLine="0"/>
            </w:pPr>
          </w:p>
          <w:p w14:paraId="1D803648" w14:textId="75B09669" w:rsidR="00C85ACB" w:rsidRPr="008F4229" w:rsidRDefault="00C85ACB" w:rsidP="00C85ACB">
            <w:pPr>
              <w:spacing w:after="35" w:line="277" w:lineRule="auto"/>
              <w:ind w:left="0" w:firstLine="0"/>
            </w:pPr>
            <w:r w:rsidRPr="008F4229">
              <w:t xml:space="preserve"> z planu rozwojowego w ramach Krajowego Planu Odbudowy i Zwiększania Odporności, Inwestycja B2.2.2/G1.1.2, Instalacje OZE realizowane przez społeczności energetyczne, Część A (wsparcie </w:t>
            </w:r>
            <w:proofErr w:type="spellStart"/>
            <w:r w:rsidRPr="008F4229">
              <w:t>przedinwestycyjne</w:t>
            </w:r>
            <w:proofErr w:type="spellEnd"/>
            <w:r w:rsidRPr="008F4229">
              <w:t>):</w:t>
            </w:r>
          </w:p>
          <w:p w14:paraId="76A60DE8" w14:textId="225269D1" w:rsidR="00C85ACB" w:rsidRPr="008F4229" w:rsidRDefault="00C85ACB" w:rsidP="00C85ACB">
            <w:pPr>
              <w:spacing w:after="35" w:line="277" w:lineRule="auto"/>
              <w:ind w:left="0" w:firstLine="0"/>
            </w:pPr>
            <w:r w:rsidRPr="008F4229">
              <w:t xml:space="preserve">nr 14 (arkusz CZ III.1 </w:t>
            </w:r>
            <w:proofErr w:type="spellStart"/>
            <w:r w:rsidRPr="008F4229">
              <w:t>spdp</w:t>
            </w:r>
            <w:proofErr w:type="spellEnd"/>
            <w:r w:rsidRPr="008F4229">
              <w:t xml:space="preserve">), 15 (arkusz CZ III.1 </w:t>
            </w:r>
            <w:proofErr w:type="spellStart"/>
            <w:r w:rsidRPr="008F4229">
              <w:t>spdp</w:t>
            </w:r>
            <w:proofErr w:type="spellEnd"/>
            <w:r w:rsidRPr="008F4229">
              <w:t xml:space="preserve">) lub 18 (arkusz K - CZ III </w:t>
            </w:r>
            <w:proofErr w:type="spellStart"/>
            <w:r w:rsidRPr="008F4229">
              <w:t>spdp</w:t>
            </w:r>
            <w:proofErr w:type="spellEnd"/>
            <w:r w:rsidRPr="008F4229">
              <w:t>) – w</w:t>
            </w:r>
            <w:r w:rsidR="00134CBD" w:rsidRPr="008F4229">
              <w:t xml:space="preserve"> </w:t>
            </w:r>
            <w:r w:rsidRPr="008F4229">
              <w:t>przypadku klastrów energii,</w:t>
            </w:r>
          </w:p>
          <w:p w14:paraId="0418008E" w14:textId="69F99B50" w:rsidR="00C85ACB" w:rsidRPr="008F4229" w:rsidRDefault="00C85ACB" w:rsidP="00C85ACB">
            <w:pPr>
              <w:spacing w:after="35" w:line="277" w:lineRule="auto"/>
              <w:ind w:left="0" w:firstLine="0"/>
            </w:pPr>
            <w:r w:rsidRPr="008F4229">
              <w:t xml:space="preserve">nr 16 (arkusz CZ III.1 </w:t>
            </w:r>
            <w:proofErr w:type="spellStart"/>
            <w:r w:rsidRPr="008F4229">
              <w:t>spdp</w:t>
            </w:r>
            <w:proofErr w:type="spellEnd"/>
            <w:r w:rsidRPr="008F4229">
              <w:t xml:space="preserve">) lub 18 arkusz S - CZ III </w:t>
            </w:r>
            <w:proofErr w:type="spellStart"/>
            <w:r w:rsidRPr="008F4229">
              <w:t>spdp</w:t>
            </w:r>
            <w:proofErr w:type="spellEnd"/>
            <w:r w:rsidRPr="008F4229">
              <w:t>) – w przypadku spółdzielni</w:t>
            </w:r>
            <w:r w:rsidR="00134CBD" w:rsidRPr="008F4229">
              <w:t xml:space="preserve"> </w:t>
            </w:r>
            <w:r w:rsidRPr="008F4229">
              <w:t>energetycznych,</w:t>
            </w:r>
          </w:p>
          <w:p w14:paraId="4C99BFBD" w14:textId="16E66036" w:rsidR="00C85ACB" w:rsidRPr="008F4229" w:rsidRDefault="00C85ACB" w:rsidP="00134CBD">
            <w:pPr>
              <w:spacing w:after="35" w:line="277" w:lineRule="auto"/>
              <w:ind w:left="0" w:firstLine="0"/>
            </w:pPr>
            <w:r w:rsidRPr="008F4229">
              <w:t xml:space="preserve">nr 18 (arkusz O - CZ III </w:t>
            </w:r>
            <w:proofErr w:type="spellStart"/>
            <w:r w:rsidRPr="008F4229">
              <w:t>spdp</w:t>
            </w:r>
            <w:proofErr w:type="spellEnd"/>
            <w:r w:rsidRPr="008F4229">
              <w:t>) – w przypadku obywatelskich społeczności energetycznych</w:t>
            </w:r>
            <w:r w:rsidR="00134CBD" w:rsidRPr="008F4229">
              <w:t xml:space="preserve"> </w:t>
            </w:r>
            <w:r w:rsidRPr="008F4229">
              <w:t>OZE.</w:t>
            </w:r>
          </w:p>
        </w:tc>
      </w:tr>
    </w:tbl>
    <w:p w14:paraId="21B8FA4A" w14:textId="2037794F" w:rsidR="000D5198" w:rsidRPr="008F4229" w:rsidRDefault="00FF2CBD">
      <w:pPr>
        <w:spacing w:after="57" w:line="259" w:lineRule="auto"/>
        <w:ind w:left="422" w:firstLine="0"/>
        <w:jc w:val="left"/>
      </w:pPr>
      <w:r w:rsidRPr="008F4229">
        <w:lastRenderedPageBreak/>
        <w:t xml:space="preserve"> </w:t>
      </w:r>
    </w:p>
    <w:p w14:paraId="46AA2047" w14:textId="1935C400" w:rsidR="002636D9" w:rsidRPr="008F4229" w:rsidRDefault="00CE3ABB" w:rsidP="00325232">
      <w:pPr>
        <w:pStyle w:val="Akapitzlist"/>
        <w:numPr>
          <w:ilvl w:val="0"/>
          <w:numId w:val="14"/>
        </w:numPr>
      </w:pPr>
      <w:r w:rsidRPr="008F4229">
        <w:t xml:space="preserve">Usługa </w:t>
      </w:r>
      <w:r w:rsidR="00325232" w:rsidRPr="008F4229">
        <w:t>- wsparcie działań związanych z procesem identyfikacji interesariuszy, w tym chętnych mieszkańców lub innych stron gotowych do uczestniczenia lub zakładania społeczności energetycznej</w:t>
      </w:r>
      <w:r w:rsidR="00AF74A1" w:rsidRPr="008F4229">
        <w:t>.</w:t>
      </w:r>
    </w:p>
    <w:p w14:paraId="0AF0FCB8" w14:textId="144CEDE1" w:rsidR="00AF74A1" w:rsidRPr="008F4229" w:rsidRDefault="00722BE3" w:rsidP="00AF74A1">
      <w:pPr>
        <w:pStyle w:val="Akapitzlist"/>
        <w:ind w:left="767" w:firstLine="0"/>
      </w:pPr>
      <w:r w:rsidRPr="008F4229">
        <w:t>Usługa</w:t>
      </w:r>
      <w:r w:rsidR="00AF74A1" w:rsidRPr="008F4229">
        <w:t xml:space="preserve"> obejmuje wsparcie w przygotowaniu koncepcji rozwoju społeczności energetycznej miasta Kostrzyn nad Odrą; w tym też listy członków społeczności energetycznej i ich obszarów współdziałania w społeczności energetycznej</w:t>
      </w:r>
    </w:p>
    <w:p w14:paraId="446C4015" w14:textId="77777777" w:rsidR="00293CC9" w:rsidRPr="008F4229" w:rsidRDefault="00293CC9" w:rsidP="00AF74A1">
      <w:pPr>
        <w:pStyle w:val="Akapitzlist"/>
        <w:ind w:left="767" w:firstLine="0"/>
      </w:pPr>
    </w:p>
    <w:p w14:paraId="648DE145" w14:textId="42FCB26F" w:rsidR="00AF74A1" w:rsidRPr="008F4229" w:rsidRDefault="00722BE3" w:rsidP="00325232">
      <w:pPr>
        <w:pStyle w:val="Akapitzlist"/>
        <w:numPr>
          <w:ilvl w:val="0"/>
          <w:numId w:val="14"/>
        </w:numPr>
      </w:pPr>
      <w:r w:rsidRPr="008F4229">
        <w:t>Usługa - p</w:t>
      </w:r>
      <w:r w:rsidR="004E6390" w:rsidRPr="008F4229">
        <w:t>rzeprowadzenie działań informacyjno-edukacyjnych dla potencjalnych uczestników społeczności energetycznej.</w:t>
      </w:r>
    </w:p>
    <w:p w14:paraId="5DF8F14F" w14:textId="2F7EE0A6" w:rsidR="00732B07" w:rsidRPr="008F4229" w:rsidRDefault="00722BE3" w:rsidP="00732B07">
      <w:pPr>
        <w:pStyle w:val="Akapitzlist"/>
        <w:ind w:left="767" w:firstLine="0"/>
      </w:pPr>
      <w:r w:rsidRPr="008F4229">
        <w:t>Usługa</w:t>
      </w:r>
      <w:r w:rsidR="00732B07" w:rsidRPr="008F4229">
        <w:t xml:space="preserve"> obejmuje przygotowanie i przeprowadzenie przez dwóch ekspertów trzech jednodniowych spotkań/szkoleń </w:t>
      </w:r>
      <w:proofErr w:type="spellStart"/>
      <w:r w:rsidR="00732B07" w:rsidRPr="008F4229">
        <w:t>dt</w:t>
      </w:r>
      <w:proofErr w:type="spellEnd"/>
      <w:r w:rsidR="00732B07" w:rsidRPr="008F4229">
        <w:t xml:space="preserve">. społeczności energetycznych dla zidentyfikowanych interesariuszy, w tym chętnych mieszkańców lub innych stron gotowych do uczestniczenia w społeczności energetycznej, w tym wynajęcie sali szkoleniowej, sprzętu i </w:t>
      </w:r>
      <w:proofErr w:type="spellStart"/>
      <w:r w:rsidR="00732B07" w:rsidRPr="008F4229">
        <w:t>kateringu</w:t>
      </w:r>
      <w:proofErr w:type="spellEnd"/>
      <w:r w:rsidR="00732B07" w:rsidRPr="008F4229">
        <w:t xml:space="preserve"> i wsparcie w przeprowadzeniu kampanii informacyjnej.</w:t>
      </w:r>
    </w:p>
    <w:p w14:paraId="7D142B03" w14:textId="77777777" w:rsidR="00693884" w:rsidRPr="008F4229" w:rsidRDefault="00693884" w:rsidP="004E6390">
      <w:pPr>
        <w:pStyle w:val="Akapitzlist"/>
        <w:ind w:left="767" w:firstLine="0"/>
      </w:pPr>
    </w:p>
    <w:p w14:paraId="080F783A" w14:textId="696717C8" w:rsidR="004E6390" w:rsidRPr="008F4229" w:rsidRDefault="00722BE3" w:rsidP="00E74434">
      <w:pPr>
        <w:pStyle w:val="Akapitzlist"/>
        <w:numPr>
          <w:ilvl w:val="0"/>
          <w:numId w:val="14"/>
        </w:numPr>
      </w:pPr>
      <w:r w:rsidRPr="008F4229">
        <w:t>Usługa - p</w:t>
      </w:r>
      <w:r w:rsidR="004E6390" w:rsidRPr="008F4229">
        <w:t>rzeprowadzenie działań organizacyjnych</w:t>
      </w:r>
      <w:r w:rsidR="00E74434" w:rsidRPr="008F4229">
        <w:t xml:space="preserve"> </w:t>
      </w:r>
      <w:r w:rsidR="004E6390" w:rsidRPr="008F4229">
        <w:t>związanych z tworzeniem sformalizowanej struktury społeczności energetycznej.</w:t>
      </w:r>
    </w:p>
    <w:p w14:paraId="280D9059" w14:textId="312CCCE6" w:rsidR="004E6390" w:rsidRPr="008F4229" w:rsidRDefault="00722BE3" w:rsidP="00E74434">
      <w:pPr>
        <w:pStyle w:val="Akapitzlist"/>
        <w:ind w:left="767" w:firstLine="0"/>
      </w:pPr>
      <w:r w:rsidRPr="008F4229">
        <w:t>Usługa</w:t>
      </w:r>
      <w:r w:rsidR="00E74434" w:rsidRPr="008F4229">
        <w:t xml:space="preserve"> obejmuje przeprowadzenie działań operacyjnych (w tym spotkań, telekonferencji, rozmów) związanych z powołaniem i rejestracją społeczności energetycznej, w szczególności opracowanie statutu/regulaminu/umowy społeczności i na jego podstawie przygotowanie i złożenie formalnych dokumentów rejestrowych.</w:t>
      </w:r>
    </w:p>
    <w:p w14:paraId="20724E7E" w14:textId="77777777" w:rsidR="00CE3ABB" w:rsidRPr="008F4229" w:rsidRDefault="00CE3ABB" w:rsidP="00134CBD">
      <w:pPr>
        <w:spacing w:after="8"/>
        <w:ind w:left="417"/>
      </w:pPr>
    </w:p>
    <w:p w14:paraId="084398A2" w14:textId="7E04FD31" w:rsidR="00134CBD" w:rsidRPr="008F4229" w:rsidRDefault="00FF2CBD" w:rsidP="00134CBD">
      <w:pPr>
        <w:spacing w:after="8"/>
        <w:ind w:left="417"/>
      </w:pPr>
      <w:r w:rsidRPr="008F4229">
        <w:t xml:space="preserve">Zamawiający przewiduje możliwość rozszerzenia zamówienia. </w:t>
      </w:r>
    </w:p>
    <w:p w14:paraId="051CBFC8" w14:textId="65EADBB4" w:rsidR="00634019" w:rsidRPr="008F4229" w:rsidRDefault="00634019" w:rsidP="00FD6BB9">
      <w:pPr>
        <w:spacing w:after="50" w:line="259" w:lineRule="auto"/>
        <w:ind w:left="0" w:firstLine="0"/>
        <w:jc w:val="left"/>
      </w:pPr>
    </w:p>
    <w:p w14:paraId="3AF5FCED" w14:textId="77777777" w:rsidR="00634019" w:rsidRPr="008F4229" w:rsidRDefault="00FF2CBD">
      <w:pPr>
        <w:numPr>
          <w:ilvl w:val="0"/>
          <w:numId w:val="2"/>
        </w:numPr>
        <w:spacing w:after="60" w:line="259" w:lineRule="auto"/>
        <w:ind w:hanging="360"/>
        <w:jc w:val="left"/>
      </w:pPr>
      <w:r w:rsidRPr="008F4229">
        <w:rPr>
          <w:b/>
          <w:u w:val="single" w:color="000000"/>
        </w:rPr>
        <w:t>KODY WSPÓLNEGO SŁOWNIKA ZAMÓWIEŃ:</w:t>
      </w:r>
      <w:r w:rsidRPr="008F4229">
        <w:rPr>
          <w:b/>
        </w:rPr>
        <w:t xml:space="preserve"> </w:t>
      </w:r>
    </w:p>
    <w:p w14:paraId="11BA0524" w14:textId="589E03CA" w:rsidR="00634019" w:rsidRPr="008F4229" w:rsidRDefault="008A22D0">
      <w:pPr>
        <w:spacing w:after="248" w:line="259" w:lineRule="auto"/>
        <w:ind w:left="422" w:firstLine="0"/>
        <w:jc w:val="left"/>
      </w:pPr>
      <w:r w:rsidRPr="008F4229">
        <w:t xml:space="preserve">79400000-8 – Usługi doradcze w zakresie działalności gospodarczej i zarządzania oraz podobne </w:t>
      </w:r>
    </w:p>
    <w:p w14:paraId="2863F5FE" w14:textId="77777777" w:rsidR="00634019" w:rsidRPr="008F4229" w:rsidRDefault="00FF2CBD">
      <w:pPr>
        <w:numPr>
          <w:ilvl w:val="0"/>
          <w:numId w:val="2"/>
        </w:numPr>
        <w:spacing w:after="19" w:line="259" w:lineRule="auto"/>
        <w:ind w:hanging="360"/>
        <w:jc w:val="left"/>
      </w:pPr>
      <w:r w:rsidRPr="008F4229">
        <w:rPr>
          <w:b/>
          <w:u w:val="single" w:color="000000"/>
        </w:rPr>
        <w:t>HARMONOGRAM REALIZACJI ZAMÓWIENIA:</w:t>
      </w:r>
      <w:r w:rsidRPr="008F4229">
        <w:rPr>
          <w:b/>
        </w:rPr>
        <w:t xml:space="preserve">  </w:t>
      </w:r>
    </w:p>
    <w:p w14:paraId="4EC211E7" w14:textId="470F3579" w:rsidR="004105E7" w:rsidRPr="008F4229" w:rsidRDefault="00FF2CBD">
      <w:pPr>
        <w:spacing w:after="8"/>
        <w:ind w:left="417"/>
      </w:pPr>
      <w:r w:rsidRPr="008F4229">
        <w:t>Zamówienie powinno być zrealizowane</w:t>
      </w:r>
      <w:r w:rsidR="004105E7" w:rsidRPr="008F4229">
        <w:t>:</w:t>
      </w:r>
    </w:p>
    <w:p w14:paraId="1DE0E8CB" w14:textId="1CA05122" w:rsidR="00634019" w:rsidRPr="008F4229" w:rsidRDefault="004105E7" w:rsidP="004105E7">
      <w:pPr>
        <w:spacing w:after="8"/>
        <w:ind w:firstLine="636"/>
      </w:pPr>
      <w:r w:rsidRPr="008F4229">
        <w:t xml:space="preserve">do dnia </w:t>
      </w:r>
      <w:r w:rsidR="00E3597C">
        <w:rPr>
          <w:b/>
          <w:u w:val="single" w:color="000000"/>
        </w:rPr>
        <w:t>27</w:t>
      </w:r>
      <w:r w:rsidRPr="008F4229">
        <w:rPr>
          <w:b/>
          <w:u w:val="single" w:color="000000"/>
        </w:rPr>
        <w:t>.</w:t>
      </w:r>
      <w:r w:rsidR="00134CBD" w:rsidRPr="008F4229">
        <w:rPr>
          <w:b/>
          <w:u w:val="single" w:color="000000"/>
        </w:rPr>
        <w:t>12</w:t>
      </w:r>
      <w:r w:rsidRPr="008F4229">
        <w:rPr>
          <w:b/>
          <w:u w:val="single" w:color="000000"/>
        </w:rPr>
        <w:t>.2024 r.</w:t>
      </w:r>
      <w:r w:rsidRPr="008F4229">
        <w:t xml:space="preserve">  </w:t>
      </w:r>
      <w:r w:rsidR="000468EB" w:rsidRPr="008F4229">
        <w:t xml:space="preserve">w zakresie </w:t>
      </w:r>
      <w:r w:rsidRPr="008F4229">
        <w:rPr>
          <w:b/>
          <w:bCs/>
          <w:u w:val="single"/>
        </w:rPr>
        <w:t>usługi nr 1</w:t>
      </w:r>
    </w:p>
    <w:p w14:paraId="0C305535" w14:textId="1EC36E0C" w:rsidR="004105E7" w:rsidRPr="008F4229" w:rsidRDefault="004105E7" w:rsidP="004105E7">
      <w:pPr>
        <w:spacing w:after="8"/>
        <w:ind w:firstLine="636"/>
        <w:rPr>
          <w:b/>
          <w:bCs/>
          <w:u w:val="single"/>
        </w:rPr>
      </w:pPr>
      <w:r w:rsidRPr="008F4229">
        <w:t xml:space="preserve">do dnia </w:t>
      </w:r>
      <w:r w:rsidR="00E3597C">
        <w:rPr>
          <w:b/>
          <w:u w:val="single" w:color="000000"/>
        </w:rPr>
        <w:t>27</w:t>
      </w:r>
      <w:r w:rsidRPr="008F4229">
        <w:rPr>
          <w:b/>
          <w:u w:val="single" w:color="000000"/>
        </w:rPr>
        <w:t>.</w:t>
      </w:r>
      <w:r w:rsidR="008A22D0" w:rsidRPr="008F4229">
        <w:rPr>
          <w:b/>
          <w:u w:val="single" w:color="000000"/>
        </w:rPr>
        <w:t>12</w:t>
      </w:r>
      <w:r w:rsidRPr="008F4229">
        <w:rPr>
          <w:b/>
          <w:u w:val="single" w:color="000000"/>
        </w:rPr>
        <w:t>.202</w:t>
      </w:r>
      <w:r w:rsidR="008A22D0" w:rsidRPr="008F4229">
        <w:rPr>
          <w:b/>
          <w:u w:val="single" w:color="000000"/>
        </w:rPr>
        <w:t>4</w:t>
      </w:r>
      <w:r w:rsidRPr="008F4229">
        <w:rPr>
          <w:b/>
          <w:u w:val="single" w:color="000000"/>
        </w:rPr>
        <w:t xml:space="preserve"> r.</w:t>
      </w:r>
      <w:r w:rsidRPr="008F4229">
        <w:t xml:space="preserve">  w zakresie </w:t>
      </w:r>
      <w:r w:rsidRPr="008F4229">
        <w:rPr>
          <w:b/>
          <w:bCs/>
          <w:u w:val="single"/>
        </w:rPr>
        <w:t xml:space="preserve">usługi nr </w:t>
      </w:r>
      <w:r w:rsidR="00053AE7" w:rsidRPr="008F4229">
        <w:rPr>
          <w:b/>
          <w:bCs/>
          <w:u w:val="single"/>
        </w:rPr>
        <w:t>2</w:t>
      </w:r>
    </w:p>
    <w:p w14:paraId="79D4C28C" w14:textId="1D339057" w:rsidR="008A22D0" w:rsidRPr="008F4229" w:rsidRDefault="008A22D0" w:rsidP="008A22D0">
      <w:pPr>
        <w:spacing w:after="8"/>
        <w:ind w:firstLine="636"/>
        <w:rPr>
          <w:b/>
          <w:bCs/>
          <w:u w:val="single"/>
        </w:rPr>
      </w:pPr>
      <w:r w:rsidRPr="008F4229">
        <w:t xml:space="preserve">do dnia </w:t>
      </w:r>
      <w:r w:rsidR="00E3597C">
        <w:rPr>
          <w:b/>
          <w:u w:val="single" w:color="000000"/>
        </w:rPr>
        <w:t>27</w:t>
      </w:r>
      <w:r w:rsidRPr="008F4229">
        <w:rPr>
          <w:b/>
          <w:u w:val="single" w:color="000000"/>
        </w:rPr>
        <w:t>.12.2024 r.</w:t>
      </w:r>
      <w:r w:rsidRPr="008F4229">
        <w:t xml:space="preserve">  w zakresie </w:t>
      </w:r>
      <w:r w:rsidRPr="008F4229">
        <w:rPr>
          <w:b/>
          <w:bCs/>
          <w:u w:val="single"/>
        </w:rPr>
        <w:t>usługi nr 3</w:t>
      </w:r>
    </w:p>
    <w:p w14:paraId="78D630AA" w14:textId="0F12F6E5" w:rsidR="008A22D0" w:rsidRPr="008F4229" w:rsidRDefault="008A22D0" w:rsidP="008A22D0">
      <w:pPr>
        <w:spacing w:after="8"/>
        <w:ind w:firstLine="636"/>
        <w:rPr>
          <w:b/>
          <w:bCs/>
          <w:u w:val="single"/>
        </w:rPr>
      </w:pPr>
      <w:r w:rsidRPr="008F4229">
        <w:t xml:space="preserve">do dnia </w:t>
      </w:r>
      <w:r w:rsidR="00E3597C">
        <w:rPr>
          <w:b/>
          <w:u w:val="single" w:color="000000"/>
        </w:rPr>
        <w:t>27</w:t>
      </w:r>
      <w:r w:rsidRPr="008F4229">
        <w:rPr>
          <w:b/>
          <w:u w:val="single" w:color="000000"/>
        </w:rPr>
        <w:t>.12.2024 r.</w:t>
      </w:r>
      <w:r w:rsidRPr="008F4229">
        <w:t xml:space="preserve">  w zakresie </w:t>
      </w:r>
      <w:r w:rsidRPr="008F4229">
        <w:rPr>
          <w:b/>
          <w:bCs/>
          <w:u w:val="single"/>
        </w:rPr>
        <w:t>usługi nr 4</w:t>
      </w:r>
    </w:p>
    <w:p w14:paraId="584F6D37" w14:textId="77777777" w:rsidR="00634019" w:rsidRPr="008F4229" w:rsidRDefault="00FF2CBD">
      <w:pPr>
        <w:spacing w:after="27" w:line="259" w:lineRule="auto"/>
        <w:ind w:left="62" w:firstLine="0"/>
        <w:jc w:val="left"/>
      </w:pPr>
      <w:r w:rsidRPr="008F4229">
        <w:rPr>
          <w:b/>
        </w:rPr>
        <w:lastRenderedPageBreak/>
        <w:t xml:space="preserve"> </w:t>
      </w:r>
    </w:p>
    <w:p w14:paraId="7A1DBD08" w14:textId="77777777" w:rsidR="00634019" w:rsidRPr="008F4229" w:rsidRDefault="00FF2CBD">
      <w:pPr>
        <w:numPr>
          <w:ilvl w:val="0"/>
          <w:numId w:val="2"/>
        </w:numPr>
        <w:spacing w:after="19" w:line="259" w:lineRule="auto"/>
        <w:ind w:hanging="360"/>
        <w:jc w:val="left"/>
      </w:pPr>
      <w:r w:rsidRPr="008F4229">
        <w:rPr>
          <w:b/>
          <w:u w:val="single" w:color="000000"/>
        </w:rPr>
        <w:t>UPRAWNIENIA DO WYKONYWANIA OKREŚLONEJ DZIAŁALNOŚCI LUB CZYNNOŚCI,</w:t>
      </w:r>
      <w:r w:rsidRPr="008F4229">
        <w:rPr>
          <w:b/>
        </w:rPr>
        <w:t xml:space="preserve"> </w:t>
      </w:r>
      <w:r w:rsidRPr="008F4229">
        <w:rPr>
          <w:b/>
          <w:u w:val="single" w:color="000000"/>
        </w:rPr>
        <w:t>JEŻELI PRZEPISY PRAWA NAKŁADAJĄ OBOWIĄZEK ICH POSIADANIA:</w:t>
      </w:r>
      <w:r w:rsidRPr="008F4229">
        <w:rPr>
          <w:b/>
        </w:rPr>
        <w:t xml:space="preserve"> </w:t>
      </w:r>
    </w:p>
    <w:p w14:paraId="61E9C4E1" w14:textId="77777777" w:rsidR="00634019" w:rsidRPr="008F4229" w:rsidRDefault="00FF2CBD">
      <w:pPr>
        <w:spacing w:after="13"/>
      </w:pPr>
      <w:r w:rsidRPr="008F4229">
        <w:t xml:space="preserve">O udzielenie zamówienia mogą ubiegać się Wykonawcy, którzy spełniają warunki, dotyczące: </w:t>
      </w:r>
    </w:p>
    <w:p w14:paraId="6032D802" w14:textId="06D26488" w:rsidR="00634019" w:rsidRPr="008F4229" w:rsidRDefault="00EB1B95">
      <w:pPr>
        <w:numPr>
          <w:ilvl w:val="0"/>
          <w:numId w:val="3"/>
        </w:numPr>
        <w:ind w:hanging="360"/>
      </w:pPr>
      <w:r w:rsidRPr="008F4229">
        <w:t xml:space="preserve">Posiadania uprawnień do wykonywania określonej działalności lub czynności, jeżeli przepisy prawa nakładają obowiązek ich posiadania; </w:t>
      </w:r>
    </w:p>
    <w:p w14:paraId="1995B0A0" w14:textId="2A54D618" w:rsidR="00634019" w:rsidRPr="008F4229" w:rsidRDefault="00EB1B95">
      <w:pPr>
        <w:numPr>
          <w:ilvl w:val="0"/>
          <w:numId w:val="3"/>
        </w:numPr>
        <w:spacing w:after="8"/>
        <w:ind w:hanging="360"/>
      </w:pPr>
      <w:r w:rsidRPr="008F4229">
        <w:t xml:space="preserve">Posiadania wiedzy i doświadczenia w zakresie objętym przedmiotem zamówienia; </w:t>
      </w:r>
    </w:p>
    <w:p w14:paraId="1EA5B32F" w14:textId="6748EAA6" w:rsidR="00634019" w:rsidRPr="008F4229" w:rsidRDefault="00EB1B95">
      <w:pPr>
        <w:numPr>
          <w:ilvl w:val="0"/>
          <w:numId w:val="3"/>
        </w:numPr>
        <w:ind w:hanging="360"/>
      </w:pPr>
      <w:r w:rsidRPr="008F4229">
        <w:t xml:space="preserve">Dysponowania odpowiednim potencjałem technicznym oraz osobami zdolnymi do wykonania zamówienia; </w:t>
      </w:r>
    </w:p>
    <w:p w14:paraId="55D7C95F" w14:textId="6C91E981" w:rsidR="00634019" w:rsidRPr="008F4229" w:rsidRDefault="00F25267">
      <w:pPr>
        <w:numPr>
          <w:ilvl w:val="0"/>
          <w:numId w:val="3"/>
        </w:numPr>
        <w:spacing w:after="10"/>
        <w:ind w:hanging="360"/>
      </w:pPr>
      <w:r w:rsidRPr="008F4229">
        <w:t xml:space="preserve">Sytuacji ekonomicznej i finansowej umożliwiającej wykonanie zamówienia. </w:t>
      </w:r>
    </w:p>
    <w:p w14:paraId="52551D4C" w14:textId="77777777" w:rsidR="00634019" w:rsidRPr="008F4229" w:rsidRDefault="00FF2CBD">
      <w:pPr>
        <w:spacing w:after="15" w:line="259" w:lineRule="auto"/>
        <w:ind w:left="425" w:firstLine="0"/>
        <w:jc w:val="left"/>
      </w:pPr>
      <w:r w:rsidRPr="008F4229">
        <w:t xml:space="preserve"> </w:t>
      </w:r>
    </w:p>
    <w:p w14:paraId="2651DA02" w14:textId="77777777" w:rsidR="00634019" w:rsidRPr="008F4229" w:rsidRDefault="00FF2CBD">
      <w:pPr>
        <w:numPr>
          <w:ilvl w:val="0"/>
          <w:numId w:val="4"/>
        </w:numPr>
        <w:spacing w:after="57" w:line="259" w:lineRule="auto"/>
        <w:ind w:hanging="360"/>
        <w:jc w:val="left"/>
      </w:pPr>
      <w:r w:rsidRPr="008F4229">
        <w:rPr>
          <w:b/>
          <w:u w:val="single" w:color="000000"/>
        </w:rPr>
        <w:t>WYMAGANIA DOTYCZĄCE SPOSOBU PRZYGOTOWANIA OFERT:</w:t>
      </w:r>
      <w:r w:rsidRPr="008F4229">
        <w:rPr>
          <w:b/>
        </w:rPr>
        <w:t xml:space="preserve"> </w:t>
      </w:r>
    </w:p>
    <w:p w14:paraId="2D2539B2" w14:textId="77777777" w:rsidR="00634019" w:rsidRPr="008F4229" w:rsidRDefault="00FF2CBD">
      <w:pPr>
        <w:numPr>
          <w:ilvl w:val="1"/>
          <w:numId w:val="4"/>
        </w:numPr>
        <w:ind w:hanging="348"/>
      </w:pPr>
      <w:r w:rsidRPr="008F4229">
        <w:t xml:space="preserve">Oferta musi zostać sporządzona na „Formularzu ofertowym", zgodnym ze wzorem stanowiącym załącznik do zapytania ofertowego;  </w:t>
      </w:r>
    </w:p>
    <w:p w14:paraId="082339A2" w14:textId="77777777" w:rsidR="00634019" w:rsidRPr="008F4229" w:rsidRDefault="00FF2CBD">
      <w:pPr>
        <w:numPr>
          <w:ilvl w:val="1"/>
          <w:numId w:val="4"/>
        </w:numPr>
        <w:ind w:hanging="348"/>
      </w:pPr>
      <w:r w:rsidRPr="008F4229">
        <w:t xml:space="preserve">Oferta musi być sporządzona w języku polskim; </w:t>
      </w:r>
    </w:p>
    <w:p w14:paraId="4A66B8C5" w14:textId="77777777" w:rsidR="00634019" w:rsidRPr="008F4229" w:rsidRDefault="00FF2CBD">
      <w:pPr>
        <w:numPr>
          <w:ilvl w:val="1"/>
          <w:numId w:val="4"/>
        </w:numPr>
        <w:ind w:hanging="348"/>
      </w:pPr>
      <w:r w:rsidRPr="008F4229">
        <w:t xml:space="preserve">Oferta musi zawierać pełną nazwę oferenta, adres siedziby, dane kontaktowe (telefon, email), NIP oraz datę sporządzenia; </w:t>
      </w:r>
    </w:p>
    <w:p w14:paraId="61CB2AE4" w14:textId="77777777" w:rsidR="00634019" w:rsidRPr="008F4229" w:rsidRDefault="00FF2CBD">
      <w:pPr>
        <w:numPr>
          <w:ilvl w:val="1"/>
          <w:numId w:val="4"/>
        </w:numPr>
        <w:ind w:hanging="348"/>
      </w:pPr>
      <w:r w:rsidRPr="008F4229">
        <w:t xml:space="preserve">Cena oferty musi być przedstawiona w PLN w kwotach brutto; </w:t>
      </w:r>
    </w:p>
    <w:p w14:paraId="4A39580D" w14:textId="4A6700A1" w:rsidR="00634019" w:rsidRPr="008F4229" w:rsidRDefault="00FF2CBD" w:rsidP="006B5682">
      <w:pPr>
        <w:numPr>
          <w:ilvl w:val="1"/>
          <w:numId w:val="4"/>
        </w:numPr>
        <w:ind w:hanging="348"/>
      </w:pPr>
      <w:r w:rsidRPr="008F4229">
        <w:t>Cena oferty winna być ceną, zgodnie z art. 3 ust. 1 pkt 1 i ust. 2 ustawy z dnia 9 maja</w:t>
      </w:r>
      <w:r w:rsidR="006B5682" w:rsidRPr="008F4229">
        <w:t xml:space="preserve"> 2014 r. o informowaniu o cenach towarów i usług (</w:t>
      </w:r>
      <w:proofErr w:type="spellStart"/>
      <w:r w:rsidR="006B5682" w:rsidRPr="008F4229">
        <w:t>t.j</w:t>
      </w:r>
      <w:proofErr w:type="spellEnd"/>
      <w:r w:rsidR="006B5682" w:rsidRPr="008F4229">
        <w:t>. Dz. U. z 2023 r., poz. 168) oraz powinna zawierać wszelkie koszty i obciążenia związane z należytym wykonaniem zamówienia. Zaoferowana cena powinna zawierać wszystkie koszty, jakie Zamawiający będzie musiał podjąć, a wynikają one z opisu przedmiotu zamówienia, jak również koszty w przedmiotowym opisie nieujęte, a bez których nie można wykonać zamówienia.</w:t>
      </w:r>
      <w:r w:rsidRPr="008F4229">
        <w:t xml:space="preserve"> </w:t>
      </w:r>
    </w:p>
    <w:p w14:paraId="489AE3FB" w14:textId="7CA93D2C" w:rsidR="00634019" w:rsidRPr="008F4229" w:rsidRDefault="00FF2CBD">
      <w:pPr>
        <w:numPr>
          <w:ilvl w:val="1"/>
          <w:numId w:val="4"/>
        </w:numPr>
        <w:ind w:hanging="348"/>
      </w:pPr>
      <w:r w:rsidRPr="008F4229">
        <w:t xml:space="preserve">W formularzu ofertowym Wykonawca przedstawia cenę za wykonanie usługi w ramach zadania </w:t>
      </w:r>
      <w:r w:rsidR="00E37A42" w:rsidRPr="008F4229">
        <w:t>pn. „</w:t>
      </w:r>
      <w:r w:rsidR="008E2D77" w:rsidRPr="008F4229">
        <w:t>Opracowanie koncepcji rozwoju nowej społeczności energetycznej OZE w tym planu operacyjnego, strategii i memorandum inwestycyjnego dla Miasta Kostrzyn nad Odrą</w:t>
      </w:r>
      <w:r w:rsidR="00327483" w:rsidRPr="008F4229">
        <w:t xml:space="preserve">, </w:t>
      </w:r>
      <w:r w:rsidR="008E2D77" w:rsidRPr="008F4229">
        <w:t>wsparcia działań związanych z procesem identyfikacji interesariuszy</w:t>
      </w:r>
      <w:r w:rsidR="00327483" w:rsidRPr="008F4229">
        <w:t xml:space="preserve"> </w:t>
      </w:r>
      <w:r w:rsidR="008E2D77" w:rsidRPr="008F4229">
        <w:t>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</w:t>
      </w:r>
      <w:r w:rsidR="00327483" w:rsidRPr="008F4229">
        <w:t xml:space="preserve"> w związku z realizacją projektu </w:t>
      </w:r>
      <w:r w:rsidR="004A0C34" w:rsidRPr="008F4229">
        <w:t>KPOD.03.12-IP.05-0211/23</w:t>
      </w:r>
      <w:r w:rsidR="00E37A42" w:rsidRPr="008F4229">
        <w:t>”</w:t>
      </w:r>
    </w:p>
    <w:p w14:paraId="7928FAE8" w14:textId="77777777" w:rsidR="00634019" w:rsidRPr="008F4229" w:rsidRDefault="00FF2CBD">
      <w:pPr>
        <w:numPr>
          <w:ilvl w:val="1"/>
          <w:numId w:val="4"/>
        </w:numPr>
        <w:ind w:hanging="348"/>
      </w:pPr>
      <w:r w:rsidRPr="008F4229">
        <w:t xml:space="preserve">Podana cena obowiązuje przez cały okres realizacji projektu i nie podlega waloryzacji.  </w:t>
      </w:r>
    </w:p>
    <w:p w14:paraId="7A7B02ED" w14:textId="39A4BAF9" w:rsidR="00634019" w:rsidRPr="008F4229" w:rsidRDefault="00FF2CBD" w:rsidP="009F354F">
      <w:pPr>
        <w:numPr>
          <w:ilvl w:val="1"/>
          <w:numId w:val="4"/>
        </w:numPr>
        <w:ind w:left="792" w:hanging="348"/>
      </w:pPr>
      <w:r w:rsidRPr="008F4229">
        <w:t>Formularz ofertowy wraz z załącznikami musi być podpisany przez osoby upoważnione  do reprezentacji oferenta. Za osoby uprawnione do reprezentowania Wykonawcy uznaje się osoby upoważnione wskazane we właściwym rejestrze lub centralnej ewidencji i informacji</w:t>
      </w:r>
      <w:r w:rsidR="009F354F" w:rsidRPr="008F4229">
        <w:t xml:space="preserve"> </w:t>
      </w:r>
      <w:r w:rsidRPr="008F4229">
        <w:t xml:space="preserve">o działalności gospodarczej bądź w stosownym pełnomocnictwie. Jeżeli pełnomocnictwo  do podpisania oferty nie wynika z dokumentu rejestrowego, do oferty należy załączyć stosowne pełnomocnictwo w formie oryginału lub kopii poświadczonej za zgodność.              </w:t>
      </w:r>
    </w:p>
    <w:p w14:paraId="5C2C3455" w14:textId="77777777" w:rsidR="00634019" w:rsidRPr="008F4229" w:rsidRDefault="00FF2CBD">
      <w:pPr>
        <w:numPr>
          <w:ilvl w:val="1"/>
          <w:numId w:val="4"/>
        </w:numPr>
        <w:ind w:hanging="348"/>
      </w:pPr>
      <w:r w:rsidRPr="008F4229">
        <w:t xml:space="preserve">Wprowadzenie przez Oferenta zmian uniemożliwiających ocenę zgodnie z przyjętymi kryteriami w „Formularzu ofertowym" spowoduje odrzucenie oferty. </w:t>
      </w:r>
    </w:p>
    <w:p w14:paraId="26E092FF" w14:textId="77777777" w:rsidR="00634019" w:rsidRPr="008F4229" w:rsidRDefault="00FF2CBD">
      <w:pPr>
        <w:numPr>
          <w:ilvl w:val="1"/>
          <w:numId w:val="4"/>
        </w:numPr>
        <w:ind w:hanging="348"/>
      </w:pPr>
      <w:r w:rsidRPr="008F4229">
        <w:t xml:space="preserve">Oferenci ponoszą wszelkie koszty własne związane z przygotowaniem i złożeniem oferty, niezależnie od wyników postępowania. Organizator postępowania nie odpowiada za koszty poniesione przez oferentów w związku z przygotowaniem i złożeniem oferty.                                 </w:t>
      </w:r>
    </w:p>
    <w:p w14:paraId="10740C9E" w14:textId="77777777" w:rsidR="00634019" w:rsidRPr="008F4229" w:rsidRDefault="00FF2CBD">
      <w:pPr>
        <w:numPr>
          <w:ilvl w:val="1"/>
          <w:numId w:val="4"/>
        </w:numPr>
        <w:ind w:hanging="348"/>
      </w:pPr>
      <w:r w:rsidRPr="008F4229">
        <w:lastRenderedPageBreak/>
        <w:t xml:space="preserve">Oferta wraz ze stanowiącymi jej integralną część załącznikami musi być sporządzona  przez Wykonawcę ściśle według postanowień niniejszego zapytania. </w:t>
      </w:r>
    </w:p>
    <w:p w14:paraId="240FE1A9" w14:textId="5AF3D7BC" w:rsidR="00634019" w:rsidRPr="008F4229" w:rsidRDefault="00FF2CBD" w:rsidP="00EA7A95">
      <w:pPr>
        <w:numPr>
          <w:ilvl w:val="1"/>
          <w:numId w:val="4"/>
        </w:numPr>
        <w:ind w:hanging="348"/>
      </w:pPr>
      <w:r w:rsidRPr="008F4229">
        <w:t>Dokumenty stanowiące tajemnicę przedsiębiorstwa w rozumieniu ustawy z dnia 16.4.1993 r. o zwalczaniu nieuczciwej konkurencji (Dz.U. Nr 153 poz. 1503 ze zm.) powinny być</w:t>
      </w:r>
      <w:r w:rsidR="00EA7A95" w:rsidRPr="008F4229">
        <w:t xml:space="preserve"> </w:t>
      </w:r>
      <w:r w:rsidRPr="008F4229">
        <w:t>umieszczone w oddzielnej kopercie z napisem „Tajemnica przedsiębiorstwa". Stosowne zastrzeżenie,  co do tajemnicy przedsiębiorstwa, Wykonawca winien złożyć na „Formularzu Ofertowym".</w:t>
      </w:r>
      <w:r w:rsidR="00327483" w:rsidRPr="008F4229">
        <w:t xml:space="preserve"> </w:t>
      </w:r>
      <w:r w:rsidRPr="008F4229">
        <w:t xml:space="preserve">W sytuacji zastrzeżenia części oferty, jako tajemnicy przedsiębiorstwa, Wykonawca zobowiązany jest do oferty załączyć uzasadnienie w kwestii związanej z informacją stanowiącą tajemnicę przedsiębiorstwa. Niezłożenie stosownego uzasadnienia do oferty w części dotyczącej tajemnicy przedsiębiorstwa upoważni Zamawiającego do odtajnienia dokumentów i ujawnienia  ich na wniosek uczestników postępowania. </w:t>
      </w:r>
    </w:p>
    <w:p w14:paraId="1050E884" w14:textId="77777777" w:rsidR="00634019" w:rsidRPr="008F4229" w:rsidRDefault="00FF2CBD">
      <w:pPr>
        <w:spacing w:after="49" w:line="259" w:lineRule="auto"/>
        <w:ind w:left="422" w:firstLine="0"/>
        <w:jc w:val="left"/>
      </w:pPr>
      <w:r w:rsidRPr="008F4229">
        <w:rPr>
          <w:b/>
        </w:rPr>
        <w:t xml:space="preserve"> </w:t>
      </w:r>
    </w:p>
    <w:p w14:paraId="0AF4CB73" w14:textId="77777777" w:rsidR="00634019" w:rsidRPr="008F4229" w:rsidRDefault="00FF2CBD">
      <w:pPr>
        <w:numPr>
          <w:ilvl w:val="0"/>
          <w:numId w:val="4"/>
        </w:numPr>
        <w:spacing w:after="19" w:line="259" w:lineRule="auto"/>
        <w:ind w:hanging="360"/>
        <w:jc w:val="left"/>
      </w:pPr>
      <w:r w:rsidRPr="008F4229">
        <w:rPr>
          <w:b/>
          <w:u w:val="single" w:color="000000"/>
        </w:rPr>
        <w:t>WARUNKI UDZIAŁU W POSTĘPOWANIU:</w:t>
      </w:r>
      <w:r w:rsidRPr="008F4229">
        <w:rPr>
          <w:b/>
        </w:rPr>
        <w:t xml:space="preserve"> </w:t>
      </w:r>
    </w:p>
    <w:p w14:paraId="6C2DB6CB" w14:textId="77777777" w:rsidR="00634019" w:rsidRPr="008F4229" w:rsidRDefault="00FF2CBD">
      <w:r w:rsidRPr="008F4229">
        <w:t xml:space="preserve">O  udzielenie zamówienia mogą ubiegać się Wykonawcy, którzy spełniają następujące warunki (weryfikowane na podstawie dokumentów i oświadczeń dołączonych do oferty): </w:t>
      </w:r>
    </w:p>
    <w:p w14:paraId="30CA768B" w14:textId="77777777" w:rsidR="00634019" w:rsidRPr="008F4229" w:rsidRDefault="00FF2CBD">
      <w:pPr>
        <w:numPr>
          <w:ilvl w:val="0"/>
          <w:numId w:val="5"/>
        </w:numPr>
        <w:ind w:left="567" w:hanging="358"/>
      </w:pPr>
      <w:r w:rsidRPr="008F4229">
        <w:t xml:space="preserve">nie podlegają wykluczeniu z postępowania z uwagi na brak powiązań osobowych lub kapitałowych z Zamawiającym;  </w:t>
      </w:r>
    </w:p>
    <w:p w14:paraId="62328271" w14:textId="77777777" w:rsidR="00634019" w:rsidRPr="008F4229" w:rsidRDefault="00FF2CBD">
      <w:pPr>
        <w:numPr>
          <w:ilvl w:val="0"/>
          <w:numId w:val="5"/>
        </w:numPr>
        <w:ind w:left="567" w:hanging="358"/>
      </w:pPr>
      <w:r w:rsidRPr="008F4229">
        <w:t xml:space="preserve">akceptują przedstawione przez Zamawiającego warunki płatności; </w:t>
      </w:r>
    </w:p>
    <w:p w14:paraId="46C321FC" w14:textId="77777777" w:rsidR="00634019" w:rsidRPr="008F4229" w:rsidRDefault="00FF2CBD">
      <w:pPr>
        <w:numPr>
          <w:ilvl w:val="0"/>
          <w:numId w:val="5"/>
        </w:numPr>
        <w:ind w:left="567" w:hanging="358"/>
      </w:pPr>
      <w:r w:rsidRPr="008F4229">
        <w:t xml:space="preserve">posiadają niezbędne uprawnienia do wykonywania określonej działalności lub czynności,  jeżeli przepisy nakładają obowiązek posiadania takich uprawnień; </w:t>
      </w:r>
    </w:p>
    <w:p w14:paraId="46FBA0D4" w14:textId="77777777" w:rsidR="00634019" w:rsidRPr="008F4229" w:rsidRDefault="00FF2CBD">
      <w:pPr>
        <w:numPr>
          <w:ilvl w:val="0"/>
          <w:numId w:val="5"/>
        </w:numPr>
        <w:ind w:left="567" w:hanging="358"/>
      </w:pPr>
      <w:r w:rsidRPr="008F4229">
        <w:t xml:space="preserve">znajdują się w sytuacji finansowej zapewniającej wykonanie zamówienia; </w:t>
      </w:r>
    </w:p>
    <w:p w14:paraId="3E55CE84" w14:textId="77777777" w:rsidR="00634019" w:rsidRPr="008F4229" w:rsidRDefault="00FF2CBD">
      <w:pPr>
        <w:numPr>
          <w:ilvl w:val="0"/>
          <w:numId w:val="5"/>
        </w:numPr>
        <w:ind w:left="567" w:hanging="358"/>
      </w:pPr>
      <w:r w:rsidRPr="008F4229">
        <w:t xml:space="preserve">nie wszczęto wobec nich postępowania o ogłoszenie upadłości/ likwidacji lub, co do których  </w:t>
      </w:r>
    </w:p>
    <w:p w14:paraId="5FF94A22" w14:textId="77777777" w:rsidR="00026FCC" w:rsidRPr="008F4229" w:rsidRDefault="00FF2CBD" w:rsidP="00026FCC">
      <w:pPr>
        <w:ind w:left="576"/>
      </w:pPr>
      <w:r w:rsidRPr="008F4229">
        <w:t>nie ogłoszono upadłości/ likwidacji;</w:t>
      </w:r>
    </w:p>
    <w:p w14:paraId="25BE221F" w14:textId="7F4112F2" w:rsidR="00026FCC" w:rsidRPr="008F4229" w:rsidRDefault="00FF2CBD" w:rsidP="00026FCC">
      <w:pPr>
        <w:numPr>
          <w:ilvl w:val="0"/>
          <w:numId w:val="5"/>
        </w:numPr>
        <w:ind w:left="567" w:hanging="358"/>
      </w:pPr>
      <w:r w:rsidRPr="008F4229">
        <w:t>dysponują niezbędną wiedzą i doświadczeniem</w:t>
      </w:r>
      <w:r w:rsidR="00170D1E" w:rsidRPr="008F4229">
        <w:t xml:space="preserve">, </w:t>
      </w:r>
      <w:r w:rsidR="00E919F6" w:rsidRPr="008F4229">
        <w:t>w tym</w:t>
      </w:r>
      <w:r w:rsidR="00170D1E" w:rsidRPr="008F4229">
        <w:t>:</w:t>
      </w:r>
      <w:r w:rsidRPr="008F4229">
        <w:t xml:space="preserve"> </w:t>
      </w:r>
    </w:p>
    <w:p w14:paraId="5BB07DC4" w14:textId="59A886B3" w:rsidR="005A46A7" w:rsidRPr="008F4229" w:rsidRDefault="00CA382E" w:rsidP="00170D1E">
      <w:pPr>
        <w:ind w:left="567" w:firstLine="0"/>
      </w:pPr>
      <w:r w:rsidRPr="008F4229">
        <w:t>W okresie ostatnich pięciu lat przed upływem terminu składania ofert (w przypadku krótszego okresu prowadzenia działalności, w tym okresie) wykonali</w:t>
      </w:r>
      <w:r w:rsidR="00026FCC" w:rsidRPr="008F4229">
        <w:t>:</w:t>
      </w:r>
      <w:r w:rsidR="005A46A7" w:rsidRPr="008F4229">
        <w:t xml:space="preserve"> </w:t>
      </w:r>
    </w:p>
    <w:p w14:paraId="57FCBFF4" w14:textId="7753CEAA" w:rsidR="00FE76DA" w:rsidRPr="008F4229" w:rsidRDefault="005A46A7" w:rsidP="005A46A7">
      <w:pPr>
        <w:ind w:left="566" w:firstLine="0"/>
      </w:pPr>
      <w:r w:rsidRPr="008F4229">
        <w:t xml:space="preserve">- co najmniej </w:t>
      </w:r>
      <w:r w:rsidR="00CA382E" w:rsidRPr="008F4229">
        <w:t xml:space="preserve">jedną </w:t>
      </w:r>
      <w:r w:rsidR="002A288D" w:rsidRPr="008F4229">
        <w:t>usług</w:t>
      </w:r>
      <w:r w:rsidR="00CA382E" w:rsidRPr="008F4229">
        <w:t>ę</w:t>
      </w:r>
      <w:r w:rsidR="002A288D" w:rsidRPr="008F4229">
        <w:t xml:space="preserve"> opracowania koncepcji rozwoju </w:t>
      </w:r>
      <w:r w:rsidR="00715A49" w:rsidRPr="008F4229">
        <w:t>s</w:t>
      </w:r>
      <w:r w:rsidR="002A288D" w:rsidRPr="008F4229">
        <w:t xml:space="preserve">połeczności </w:t>
      </w:r>
      <w:r w:rsidR="00715A49" w:rsidRPr="008F4229">
        <w:t>e</w:t>
      </w:r>
      <w:r w:rsidR="002A288D" w:rsidRPr="008F4229">
        <w:t>nergetycznej</w:t>
      </w:r>
      <w:r w:rsidR="00715A49" w:rsidRPr="008F4229">
        <w:t xml:space="preserve"> </w:t>
      </w:r>
      <w:r w:rsidR="00AA3818" w:rsidRPr="008F4229">
        <w:t>(klastry energii, spółdzielnie energetyczne</w:t>
      </w:r>
      <w:r w:rsidR="007C2D4D" w:rsidRPr="008F4229">
        <w:t xml:space="preserve">, społeczności energetyczne) </w:t>
      </w:r>
      <w:r w:rsidR="00A25790" w:rsidRPr="008F4229">
        <w:t xml:space="preserve">na </w:t>
      </w:r>
      <w:r w:rsidR="007C2D4D" w:rsidRPr="008F4229">
        <w:t xml:space="preserve">rzecz podmiotu publicznego lub </w:t>
      </w:r>
      <w:r w:rsidR="00FE76DA" w:rsidRPr="008F4229">
        <w:t>podmiotu zależnego (np. spółka komunalna)</w:t>
      </w:r>
      <w:r w:rsidR="00CA382E" w:rsidRPr="008F4229">
        <w:t>.</w:t>
      </w:r>
    </w:p>
    <w:p w14:paraId="0BB5DF65" w14:textId="1F71F933" w:rsidR="005F75DA" w:rsidRPr="008F4229" w:rsidRDefault="00FE76DA" w:rsidP="005A46A7">
      <w:pPr>
        <w:ind w:left="566" w:firstLine="0"/>
      </w:pPr>
      <w:r w:rsidRPr="008F4229">
        <w:t xml:space="preserve">- co najmniej </w:t>
      </w:r>
      <w:r w:rsidR="005F75DA" w:rsidRPr="008F4229">
        <w:t xml:space="preserve">elementem jednej z tych </w:t>
      </w:r>
      <w:r w:rsidR="005B174E" w:rsidRPr="008F4229">
        <w:t xml:space="preserve">był </w:t>
      </w:r>
      <w:r w:rsidR="005F75DA" w:rsidRPr="008F4229">
        <w:t>usług bilans energetyczny i memorandum inwestycyjne</w:t>
      </w:r>
      <w:r w:rsidR="00CA382E" w:rsidRPr="008F4229">
        <w:t>.</w:t>
      </w:r>
    </w:p>
    <w:p w14:paraId="3D5A5EA0" w14:textId="07B2D9E6" w:rsidR="0086124F" w:rsidRPr="008F4229" w:rsidRDefault="005F75DA" w:rsidP="005A46A7">
      <w:pPr>
        <w:ind w:left="566" w:firstLine="0"/>
      </w:pPr>
      <w:r w:rsidRPr="008F4229">
        <w:t xml:space="preserve">- co najmniej skutkiem jednej z tych usług </w:t>
      </w:r>
      <w:r w:rsidR="0086124F" w:rsidRPr="008F4229">
        <w:t>było rozpoczęcie inwestycji zdefiniowanej w usłudze</w:t>
      </w:r>
      <w:r w:rsidR="00CA382E" w:rsidRPr="008F4229">
        <w:t>.</w:t>
      </w:r>
    </w:p>
    <w:p w14:paraId="384CABC3" w14:textId="04BA3097" w:rsidR="00261A8D" w:rsidRDefault="0007207E" w:rsidP="00170D1E">
      <w:pPr>
        <w:ind w:left="567" w:firstLine="0"/>
      </w:pPr>
      <w:r w:rsidRPr="008F4229">
        <w:t xml:space="preserve">W okresie ostatnich pięciu lat przed upływem terminu składania ofert (w przypadku krótszego okresu prowadzenia działalności, w tym okresie) </w:t>
      </w:r>
      <w:r w:rsidR="005F25F9" w:rsidRPr="008F4229">
        <w:t>koordynowali działania związane z procesem identyfikacji interesariuszy społeczności energetycznej</w:t>
      </w:r>
      <w:r w:rsidR="00374CD3" w:rsidRPr="008F4229">
        <w:t xml:space="preserve"> zakończone </w:t>
      </w:r>
      <w:r w:rsidR="00B73403" w:rsidRPr="008F4229">
        <w:t xml:space="preserve">w co najmniej jednym przypadku </w:t>
      </w:r>
      <w:r w:rsidR="00FE3CAD" w:rsidRPr="008F4229">
        <w:t>powstaniem przedsięwzięcia energetycznego</w:t>
      </w:r>
      <w:r w:rsidR="00DB5740" w:rsidRPr="008F4229">
        <w:t>,</w:t>
      </w:r>
      <w:r w:rsidR="000546DB" w:rsidRPr="008F4229">
        <w:t xml:space="preserve"> </w:t>
      </w:r>
      <w:r w:rsidR="00DB5740" w:rsidRPr="008F4229">
        <w:t xml:space="preserve">wykorzystującego wspólną infrastrukturę energetyczną, </w:t>
      </w:r>
      <w:r w:rsidR="00261A8D" w:rsidRPr="008F4229">
        <w:t>z udziałem podmiotu publicznego lub podmiotu zależnego (np. spółka komunalna).</w:t>
      </w:r>
    </w:p>
    <w:p w14:paraId="63E4BB04" w14:textId="4352C3C7" w:rsidR="00480C5A" w:rsidRPr="008F4229" w:rsidRDefault="00480C5A" w:rsidP="00480C5A">
      <w:pPr>
        <w:ind w:left="567" w:firstLine="0"/>
      </w:pPr>
      <w:r w:rsidRPr="00480C5A">
        <w:t>Wykonali usług</w:t>
      </w:r>
      <w:r w:rsidRPr="00480C5A">
        <w:t>ę</w:t>
      </w:r>
      <w:r w:rsidRPr="00480C5A">
        <w:t xml:space="preserve"> opracowania Strategii Społeczności Energetycznej (w szczególności Klastrów Energii), </w:t>
      </w:r>
      <w:r w:rsidRPr="00480C5A">
        <w:t>która</w:t>
      </w:r>
      <w:r w:rsidRPr="00480C5A">
        <w:t xml:space="preserve"> zakończał</w:t>
      </w:r>
      <w:r w:rsidRPr="00480C5A">
        <w:t>a</w:t>
      </w:r>
      <w:r w:rsidRPr="00480C5A">
        <w:t xml:space="preserve"> się uzyskaniem oficjalnego certyfikatu (w szczególności Certyfikatu Pilotażowego Klastra Energii w ramach I </w:t>
      </w:r>
      <w:proofErr w:type="spellStart"/>
      <w:r w:rsidRPr="00480C5A">
        <w:t>i</w:t>
      </w:r>
      <w:proofErr w:type="spellEnd"/>
      <w:r w:rsidRPr="00480C5A">
        <w:t xml:space="preserve"> II Konkursu dla klastrów energii organizowanego przez Ministerstwo Energii).</w:t>
      </w:r>
    </w:p>
    <w:p w14:paraId="76F9B013" w14:textId="77777777" w:rsidR="00480C5A" w:rsidRPr="008F4229" w:rsidRDefault="00480C5A" w:rsidP="00170D1E">
      <w:pPr>
        <w:ind w:left="567" w:firstLine="0"/>
      </w:pPr>
    </w:p>
    <w:p w14:paraId="4734937B" w14:textId="05060F97" w:rsidR="00C6019B" w:rsidRPr="008F4229" w:rsidRDefault="00840E38" w:rsidP="00170D1E">
      <w:pPr>
        <w:ind w:left="567" w:firstLine="0"/>
      </w:pPr>
      <w:r w:rsidRPr="008F4229">
        <w:lastRenderedPageBreak/>
        <w:t>D</w:t>
      </w:r>
      <w:r w:rsidR="00616451" w:rsidRPr="008F4229">
        <w:t>ysponują p</w:t>
      </w:r>
      <w:r w:rsidR="0070061E" w:rsidRPr="008F4229">
        <w:t xml:space="preserve">ersonelem posiadającym </w:t>
      </w:r>
      <w:r w:rsidR="00616451" w:rsidRPr="008F4229">
        <w:t>niezbędną wiedz</w:t>
      </w:r>
      <w:r w:rsidR="0070061E" w:rsidRPr="008F4229">
        <w:t>ę</w:t>
      </w:r>
      <w:r w:rsidR="00616451" w:rsidRPr="008F4229">
        <w:t xml:space="preserve"> i doświadczenie</w:t>
      </w:r>
      <w:r w:rsidR="0070061E" w:rsidRPr="008F4229">
        <w:t>, obejmującym co najmniej dwóch ekspertów</w:t>
      </w:r>
      <w:r w:rsidR="00CE2423" w:rsidRPr="008F4229">
        <w:t xml:space="preserve"> z obszaru</w:t>
      </w:r>
      <w:r w:rsidR="00F4319B" w:rsidRPr="008F4229">
        <w:t>:</w:t>
      </w:r>
      <w:r w:rsidR="00CE2423" w:rsidRPr="008F4229">
        <w:t xml:space="preserve"> OZE / energetyka rozproszona / energetyka obywatelska</w:t>
      </w:r>
      <w:r w:rsidR="00C6019B" w:rsidRPr="008F4229">
        <w:t>:</w:t>
      </w:r>
    </w:p>
    <w:p w14:paraId="2AF5BE9D" w14:textId="628C490E" w:rsidR="001F333A" w:rsidRPr="008F4229" w:rsidRDefault="001F333A" w:rsidP="001F333A">
      <w:pPr>
        <w:pStyle w:val="Akapitzlist"/>
        <w:ind w:left="566" w:firstLine="0"/>
      </w:pPr>
      <w:r w:rsidRPr="008F4229">
        <w:t>- z których co najmniej jeden posiada wykształcenie wyższe energetyczne,</w:t>
      </w:r>
    </w:p>
    <w:p w14:paraId="280F220B" w14:textId="6B9D7AEE" w:rsidR="00CF02B2" w:rsidRPr="008F4229" w:rsidRDefault="00CF02B2" w:rsidP="00CF02B2">
      <w:pPr>
        <w:pStyle w:val="Akapitzlist"/>
        <w:ind w:left="566" w:firstLine="0"/>
      </w:pPr>
      <w:r w:rsidRPr="008F4229">
        <w:t xml:space="preserve">- z których co najmniej jeden posiada udokumentowane doświadczenie </w:t>
      </w:r>
      <w:r w:rsidR="00B21FFA" w:rsidRPr="008F4229">
        <w:t xml:space="preserve">zawodowe </w:t>
      </w:r>
      <w:r w:rsidRPr="008F4229">
        <w:t xml:space="preserve">współpracy międzynarodowej w </w:t>
      </w:r>
      <w:r w:rsidR="00B21FFA" w:rsidRPr="008F4229">
        <w:t xml:space="preserve">obszarze </w:t>
      </w:r>
      <w:r w:rsidRPr="008F4229">
        <w:t xml:space="preserve"> </w:t>
      </w:r>
      <w:r w:rsidR="00B21FFA" w:rsidRPr="008F4229">
        <w:t>e</w:t>
      </w:r>
      <w:r w:rsidRPr="008F4229">
        <w:t>nergetyki,</w:t>
      </w:r>
    </w:p>
    <w:p w14:paraId="7421FC8F" w14:textId="07E15FA1" w:rsidR="00672FF1" w:rsidRPr="008F4229" w:rsidRDefault="00805FC4" w:rsidP="00C6019B">
      <w:pPr>
        <w:ind w:left="567" w:firstLine="0"/>
      </w:pPr>
      <w:r w:rsidRPr="008F4229">
        <w:t xml:space="preserve">- </w:t>
      </w:r>
      <w:r w:rsidR="00C6019B" w:rsidRPr="008F4229">
        <w:t xml:space="preserve">którzy posiadają udokumentowane </w:t>
      </w:r>
      <w:r w:rsidR="00E9353D" w:rsidRPr="008F4229">
        <w:t xml:space="preserve">co najmniej 5-cio letnie </w:t>
      </w:r>
      <w:r w:rsidR="00C6019B" w:rsidRPr="008F4229">
        <w:t>doświadczenie</w:t>
      </w:r>
      <w:r w:rsidR="00E9353D" w:rsidRPr="008F4229">
        <w:t xml:space="preserve"> </w:t>
      </w:r>
      <w:r w:rsidR="00672FF1" w:rsidRPr="008F4229">
        <w:t>działalności społecznej lub zawodowej w branży OZE,</w:t>
      </w:r>
    </w:p>
    <w:p w14:paraId="64D1E84B" w14:textId="31E6BB2B" w:rsidR="001D0211" w:rsidRPr="008F4229" w:rsidRDefault="001D0211" w:rsidP="001D0211">
      <w:pPr>
        <w:ind w:left="567" w:firstLine="0"/>
      </w:pPr>
      <w:r w:rsidRPr="008F4229">
        <w:t xml:space="preserve">- którzy posiadają udokumentowane doświadczenie </w:t>
      </w:r>
      <w:r w:rsidR="00464497" w:rsidRPr="008F4229">
        <w:t xml:space="preserve">w zakresie </w:t>
      </w:r>
      <w:r w:rsidR="00455010" w:rsidRPr="008F4229">
        <w:t xml:space="preserve">prowadzenia </w:t>
      </w:r>
      <w:r w:rsidR="008B3469" w:rsidRPr="008F4229">
        <w:t xml:space="preserve">szkoleń i warsztatów z zakresu </w:t>
      </w:r>
      <w:r w:rsidR="00AC0171" w:rsidRPr="008F4229">
        <w:t xml:space="preserve">OZE i </w:t>
      </w:r>
      <w:r w:rsidR="008B3469" w:rsidRPr="008F4229">
        <w:t xml:space="preserve">społeczności </w:t>
      </w:r>
      <w:r w:rsidR="00AC0171" w:rsidRPr="008F4229">
        <w:t>energetycznych</w:t>
      </w:r>
      <w:r w:rsidRPr="008F4229">
        <w:t>,</w:t>
      </w:r>
    </w:p>
    <w:p w14:paraId="4C989E4B" w14:textId="47F473CB" w:rsidR="00D1499B" w:rsidRPr="008F4229" w:rsidRDefault="006F0061" w:rsidP="00C6019B">
      <w:pPr>
        <w:ind w:left="567" w:firstLine="0"/>
      </w:pPr>
      <w:r w:rsidRPr="008F4229">
        <w:t xml:space="preserve">- </w:t>
      </w:r>
      <w:r w:rsidR="00CE2423" w:rsidRPr="008F4229">
        <w:t xml:space="preserve">z których </w:t>
      </w:r>
      <w:r w:rsidR="00940416" w:rsidRPr="008F4229">
        <w:t>co najmniej jeden</w:t>
      </w:r>
      <w:r w:rsidR="00D1499B" w:rsidRPr="008F4229">
        <w:t xml:space="preserve"> w okresie ostatnich pięciu lat przed upływem terminu składania ofert (w przypadku krótszego okresu prowadzenia działalności, w tym okresie) wykona</w:t>
      </w:r>
      <w:r w:rsidR="00F4319B" w:rsidRPr="008F4229">
        <w:t>ł</w:t>
      </w:r>
      <w:r w:rsidR="00D1499B" w:rsidRPr="008F4229">
        <w:t xml:space="preserve">: </w:t>
      </w:r>
    </w:p>
    <w:p w14:paraId="54E12DDA" w14:textId="6CA9B677" w:rsidR="000019AE" w:rsidRPr="008F4229" w:rsidRDefault="000019AE" w:rsidP="006F0061">
      <w:pPr>
        <w:pStyle w:val="Akapitzlist"/>
        <w:ind w:left="1416" w:firstLine="0"/>
      </w:pPr>
      <w:r w:rsidRPr="008F4229">
        <w:t>- co najmniej jedną ekspertyzę</w:t>
      </w:r>
      <w:r w:rsidR="001D5DDD" w:rsidRPr="008F4229">
        <w:t xml:space="preserve"> </w:t>
      </w:r>
      <w:r w:rsidRPr="008F4229">
        <w:t>/ opracowanie koncepcji rozwoju społeczności energetycznej (klastry energii, spółdzielnie energetyczne, społeczności energetyczne) na rzecz podmiotu publicznego lub podmiotu zależnego (np. spółka komunalna).</w:t>
      </w:r>
    </w:p>
    <w:p w14:paraId="5DA8EA8C" w14:textId="080B0A44" w:rsidR="000019AE" w:rsidRPr="008F4229" w:rsidRDefault="000019AE" w:rsidP="006F0061">
      <w:pPr>
        <w:pStyle w:val="Akapitzlist"/>
        <w:ind w:left="1416" w:firstLine="0"/>
      </w:pPr>
      <w:r w:rsidRPr="008F4229">
        <w:t xml:space="preserve">- co najmniej elementem jednej z tych </w:t>
      </w:r>
      <w:r w:rsidR="001D5DDD" w:rsidRPr="008F4229">
        <w:t>ekspertyz / opracowań był</w:t>
      </w:r>
      <w:r w:rsidRPr="008F4229">
        <w:t xml:space="preserve"> bilans energetyczny i memorandum inwestycyjne.</w:t>
      </w:r>
    </w:p>
    <w:p w14:paraId="17A3BD3B" w14:textId="462F5A09" w:rsidR="00616451" w:rsidRDefault="000019AE" w:rsidP="006F0061">
      <w:pPr>
        <w:pStyle w:val="Akapitzlist"/>
        <w:ind w:left="1416" w:firstLine="0"/>
      </w:pPr>
      <w:r w:rsidRPr="008F4229">
        <w:t xml:space="preserve">- co najmniej skutkiem jednej z tych </w:t>
      </w:r>
      <w:r w:rsidR="004F2DC4" w:rsidRPr="008F4229">
        <w:t xml:space="preserve">ekspertyz / opracowań </w:t>
      </w:r>
      <w:r w:rsidRPr="008F4229">
        <w:t xml:space="preserve">było rozpoczęcie inwestycji zdefiniowanej w </w:t>
      </w:r>
      <w:r w:rsidR="002F4257" w:rsidRPr="008F4229">
        <w:t>ekspertyzie / opracowaniu</w:t>
      </w:r>
      <w:r w:rsidR="006F0061" w:rsidRPr="008F4229">
        <w:t>.</w:t>
      </w:r>
    </w:p>
    <w:p w14:paraId="0AD5574B" w14:textId="405E6B72" w:rsidR="00480C5A" w:rsidRPr="00480C5A" w:rsidRDefault="00480C5A" w:rsidP="00480C5A">
      <w:r w:rsidRPr="00480C5A">
        <w:t xml:space="preserve">g) </w:t>
      </w:r>
      <w:r w:rsidRPr="00480C5A">
        <w:t xml:space="preserve">Zamawiający zastrzega sobie prawo do wezwania Oferenta, do przedłożenia w terminie </w:t>
      </w:r>
      <w:r w:rsidRPr="00480C5A">
        <w:t>1</w:t>
      </w:r>
      <w:r w:rsidRPr="00480C5A">
        <w:t xml:space="preserve"> dni</w:t>
      </w:r>
      <w:r w:rsidRPr="00480C5A">
        <w:t>a</w:t>
      </w:r>
      <w:r w:rsidRPr="00480C5A">
        <w:t xml:space="preserve"> dowodów potwierdzających niezbędną wiedzę i doświadczenie. </w:t>
      </w:r>
    </w:p>
    <w:p w14:paraId="29F298DD" w14:textId="35829085" w:rsidR="00480C5A" w:rsidRPr="008F4229" w:rsidRDefault="00480C5A" w:rsidP="00480C5A"/>
    <w:p w14:paraId="1B951C52" w14:textId="1C27DC75" w:rsidR="00634019" w:rsidRPr="008F4229" w:rsidRDefault="00634019">
      <w:pPr>
        <w:spacing w:after="19" w:line="259" w:lineRule="auto"/>
        <w:ind w:left="422" w:firstLine="0"/>
        <w:jc w:val="left"/>
      </w:pPr>
    </w:p>
    <w:p w14:paraId="443DF318" w14:textId="77777777" w:rsidR="00616451" w:rsidRPr="008F4229" w:rsidRDefault="00616451">
      <w:pPr>
        <w:spacing w:after="19" w:line="259" w:lineRule="auto"/>
        <w:ind w:left="422" w:firstLine="0"/>
        <w:jc w:val="left"/>
      </w:pPr>
    </w:p>
    <w:p w14:paraId="426C460A" w14:textId="77777777" w:rsidR="00634019" w:rsidRPr="008F4229" w:rsidRDefault="00FF2CBD">
      <w:pPr>
        <w:tabs>
          <w:tab w:val="center" w:pos="2185"/>
        </w:tabs>
        <w:spacing w:after="62" w:line="259" w:lineRule="auto"/>
        <w:ind w:left="0" w:firstLine="0"/>
        <w:jc w:val="left"/>
      </w:pPr>
      <w:r w:rsidRPr="008F4229">
        <w:rPr>
          <w:b/>
        </w:rPr>
        <w:t xml:space="preserve">VIII. </w:t>
      </w:r>
      <w:r w:rsidRPr="008F4229">
        <w:rPr>
          <w:b/>
        </w:rPr>
        <w:tab/>
      </w:r>
      <w:r w:rsidRPr="008F4229">
        <w:rPr>
          <w:b/>
          <w:u w:val="single" w:color="000000"/>
        </w:rPr>
        <w:t>KRYTERIA OCENY OFERT:</w:t>
      </w:r>
      <w:r w:rsidRPr="008F4229">
        <w:rPr>
          <w:b/>
        </w:rPr>
        <w:t xml:space="preserve">  </w:t>
      </w:r>
    </w:p>
    <w:p w14:paraId="4EC7B5B7" w14:textId="77777777" w:rsidR="00634019" w:rsidRPr="008F4229" w:rsidRDefault="00FF2CBD">
      <w:pPr>
        <w:spacing w:after="47" w:line="259" w:lineRule="auto"/>
        <w:ind w:left="62"/>
        <w:jc w:val="left"/>
      </w:pPr>
      <w:r w:rsidRPr="008F4229">
        <w:rPr>
          <w:b/>
        </w:rPr>
        <w:t xml:space="preserve">Wszystkie oferty nie podlegające odrzuceniu oceniane będą na podstawie następujących kryteriów, którymi są:  </w:t>
      </w:r>
    </w:p>
    <w:p w14:paraId="5E92FD47" w14:textId="77777777" w:rsidR="00634019" w:rsidRPr="008F4229" w:rsidRDefault="00FF2CBD">
      <w:pPr>
        <w:spacing w:after="16" w:line="259" w:lineRule="auto"/>
        <w:ind w:left="62"/>
        <w:jc w:val="left"/>
      </w:pPr>
      <w:r w:rsidRPr="008F4229">
        <w:rPr>
          <w:b/>
        </w:rPr>
        <w:t xml:space="preserve">1. CENA (C)- 100% </w:t>
      </w:r>
    </w:p>
    <w:p w14:paraId="480B77CA" w14:textId="77777777" w:rsidR="00634019" w:rsidRPr="008F4229" w:rsidRDefault="00FF2CBD">
      <w:pPr>
        <w:spacing w:after="33" w:line="259" w:lineRule="auto"/>
        <w:ind w:left="283" w:firstLine="0"/>
        <w:jc w:val="left"/>
      </w:pPr>
      <w:r w:rsidRPr="008F4229">
        <w:rPr>
          <w:b/>
        </w:rPr>
        <w:t xml:space="preserve"> </w:t>
      </w:r>
    </w:p>
    <w:p w14:paraId="7AFF68E8" w14:textId="77777777" w:rsidR="00634019" w:rsidRPr="008F4229" w:rsidRDefault="00FF2CBD">
      <w:pPr>
        <w:numPr>
          <w:ilvl w:val="0"/>
          <w:numId w:val="6"/>
        </w:numPr>
        <w:spacing w:after="16" w:line="259" w:lineRule="auto"/>
        <w:ind w:hanging="360"/>
      </w:pPr>
      <w:r w:rsidRPr="008F4229">
        <w:rPr>
          <w:b/>
        </w:rPr>
        <w:t xml:space="preserve">KRYTERIUM CENA (C )– 100 PUNKTÓW </w:t>
      </w:r>
    </w:p>
    <w:p w14:paraId="33687508" w14:textId="77777777" w:rsidR="00634019" w:rsidRPr="008F4229" w:rsidRDefault="00FF2CBD">
      <w:pPr>
        <w:spacing w:after="19" w:line="259" w:lineRule="auto"/>
        <w:ind w:left="62" w:firstLine="0"/>
        <w:jc w:val="left"/>
      </w:pPr>
      <w:r w:rsidRPr="008F4229">
        <w:rPr>
          <w:b/>
        </w:rPr>
        <w:t xml:space="preserve"> </w:t>
      </w:r>
    </w:p>
    <w:p w14:paraId="495E8B59" w14:textId="77777777" w:rsidR="00634019" w:rsidRPr="008F4229" w:rsidRDefault="00FF2CBD">
      <w:pPr>
        <w:spacing w:after="1" w:line="312" w:lineRule="auto"/>
        <w:ind w:left="57" w:right="-12"/>
        <w:jc w:val="left"/>
      </w:pPr>
      <w:r w:rsidRPr="008F4229">
        <w:t xml:space="preserve">Przez CENĘ rozumie się całkowitą cenę brutto, uwzględniającą wszystkie koszty związane z realizacją przedmiotu zamówienia z uwzględnieniem wszystkich zobowiązań publicznoprawnych, </w:t>
      </w:r>
      <w:r w:rsidRPr="008F4229">
        <w:tab/>
        <w:t xml:space="preserve">także </w:t>
      </w:r>
      <w:r w:rsidRPr="008F4229">
        <w:tab/>
        <w:t>podatku  od towarów i usług – VAT, jeśli dotyczy</w:t>
      </w:r>
      <w:r w:rsidRPr="008F4229">
        <w:rPr>
          <w:b/>
        </w:rPr>
        <w:t xml:space="preserve"> </w:t>
      </w:r>
    </w:p>
    <w:p w14:paraId="4B14AE32" w14:textId="77777777" w:rsidR="00634019" w:rsidRPr="008F4229" w:rsidRDefault="00FF2CBD">
      <w:pPr>
        <w:spacing w:after="54" w:line="259" w:lineRule="auto"/>
        <w:ind w:left="62" w:firstLine="0"/>
        <w:jc w:val="left"/>
      </w:pPr>
      <w:r w:rsidRPr="008F4229">
        <w:t xml:space="preserve"> </w:t>
      </w:r>
    </w:p>
    <w:p w14:paraId="736B9E56" w14:textId="77777777" w:rsidR="00634019" w:rsidRPr="008F4229" w:rsidRDefault="00FF2CBD">
      <w:pPr>
        <w:spacing w:after="8"/>
      </w:pPr>
      <w:r w:rsidRPr="008F4229">
        <w:t xml:space="preserve">Punkty będą liczone wg. poniższego wzoru: </w:t>
      </w:r>
    </w:p>
    <w:p w14:paraId="02A631D9" w14:textId="77777777" w:rsidR="00634019" w:rsidRPr="008F4229" w:rsidRDefault="00FF2CBD">
      <w:pPr>
        <w:spacing w:after="56" w:line="259" w:lineRule="auto"/>
        <w:ind w:left="62" w:firstLine="0"/>
        <w:jc w:val="left"/>
      </w:pPr>
      <w:r w:rsidRPr="008F4229">
        <w:t xml:space="preserve"> </w:t>
      </w:r>
    </w:p>
    <w:p w14:paraId="3CD2F4D3" w14:textId="77777777" w:rsidR="00634019" w:rsidRPr="008F4229" w:rsidRDefault="00FF2CBD">
      <w:pPr>
        <w:spacing w:after="16" w:line="259" w:lineRule="auto"/>
        <w:ind w:left="65" w:right="5"/>
        <w:jc w:val="center"/>
      </w:pPr>
      <w:r w:rsidRPr="008F4229">
        <w:t xml:space="preserve">Najniższa cena </w:t>
      </w:r>
    </w:p>
    <w:p w14:paraId="040715D4" w14:textId="77777777" w:rsidR="00634019" w:rsidRPr="008F4229" w:rsidRDefault="00FF2CBD">
      <w:pPr>
        <w:spacing w:after="16" w:line="259" w:lineRule="auto"/>
        <w:ind w:left="65"/>
        <w:jc w:val="center"/>
      </w:pPr>
      <w:r w:rsidRPr="008F4229">
        <w:t xml:space="preserve">C= -------------------------------- x 100 </w:t>
      </w:r>
    </w:p>
    <w:p w14:paraId="1EDD21F6" w14:textId="77777777" w:rsidR="00634019" w:rsidRPr="008F4229" w:rsidRDefault="00FF2CBD">
      <w:pPr>
        <w:spacing w:after="16" w:line="259" w:lineRule="auto"/>
        <w:ind w:left="65" w:right="1"/>
        <w:jc w:val="center"/>
      </w:pPr>
      <w:r w:rsidRPr="008F4229">
        <w:t xml:space="preserve">Cena ocenianej oferty </w:t>
      </w:r>
    </w:p>
    <w:p w14:paraId="246C99D5" w14:textId="77777777" w:rsidR="00634019" w:rsidRPr="008F4229" w:rsidRDefault="00FF2CBD">
      <w:pPr>
        <w:spacing w:after="57" w:line="259" w:lineRule="auto"/>
        <w:ind w:left="62" w:firstLine="0"/>
        <w:jc w:val="left"/>
      </w:pPr>
      <w:r w:rsidRPr="008F4229">
        <w:t xml:space="preserve"> </w:t>
      </w:r>
    </w:p>
    <w:p w14:paraId="75565472" w14:textId="77777777" w:rsidR="00634019" w:rsidRPr="008F4229" w:rsidRDefault="00FF2CBD">
      <w:pPr>
        <w:numPr>
          <w:ilvl w:val="0"/>
          <w:numId w:val="6"/>
        </w:numPr>
        <w:ind w:hanging="360"/>
      </w:pPr>
      <w:r w:rsidRPr="008F4229">
        <w:t xml:space="preserve">Ocena punktowa oferty będzie zaokrąglona do dwóch miejsc po przecinku. </w:t>
      </w:r>
    </w:p>
    <w:p w14:paraId="0BF291FA" w14:textId="77777777" w:rsidR="00634019" w:rsidRPr="008F4229" w:rsidRDefault="00FF2CBD">
      <w:pPr>
        <w:numPr>
          <w:ilvl w:val="0"/>
          <w:numId w:val="6"/>
        </w:numPr>
        <w:ind w:hanging="360"/>
      </w:pPr>
      <w:r w:rsidRPr="008F4229">
        <w:t xml:space="preserve">Za najkorzystniejszą zostanie oferta z najwyższą liczbą punktów. </w:t>
      </w:r>
    </w:p>
    <w:p w14:paraId="73D6E155" w14:textId="77777777" w:rsidR="00634019" w:rsidRPr="008F4229" w:rsidRDefault="00FF2CBD">
      <w:pPr>
        <w:numPr>
          <w:ilvl w:val="0"/>
          <w:numId w:val="6"/>
        </w:numPr>
        <w:ind w:hanging="360"/>
      </w:pPr>
      <w:r w:rsidRPr="008F4229">
        <w:lastRenderedPageBreak/>
        <w:t xml:space="preserve">Zamawiający ma prawo zażądać od oferenta potwierdzenia na prawdziwość składanych oświadczeń dodatkowych dokumentów, które muszą być dostarczone drogą e-mailowa w ciągu 3 dni od wysłania wezwania. W przypadku braku dostarczenia żądanych dokumentów w wyznaczonym terminie zamawiający uzna że oferent nie spełnia kryteriów dostępu. </w:t>
      </w:r>
    </w:p>
    <w:p w14:paraId="158F7EF4" w14:textId="77777777" w:rsidR="00634019" w:rsidRPr="008F4229" w:rsidRDefault="00FF2CBD">
      <w:pPr>
        <w:spacing w:after="49" w:line="259" w:lineRule="auto"/>
        <w:ind w:left="62" w:firstLine="0"/>
        <w:jc w:val="left"/>
      </w:pPr>
      <w:r w:rsidRPr="008F4229">
        <w:t xml:space="preserve"> </w:t>
      </w:r>
    </w:p>
    <w:p w14:paraId="3D0620E5" w14:textId="77777777" w:rsidR="00634019" w:rsidRPr="008F4229" w:rsidRDefault="00FF2CBD">
      <w:pPr>
        <w:spacing w:after="19" w:line="259" w:lineRule="auto"/>
        <w:ind w:left="57"/>
        <w:jc w:val="left"/>
      </w:pPr>
      <w:r w:rsidRPr="008F4229">
        <w:rPr>
          <w:b/>
        </w:rPr>
        <w:t xml:space="preserve">IX. </w:t>
      </w:r>
      <w:r w:rsidRPr="008F4229">
        <w:rPr>
          <w:b/>
          <w:u w:val="single" w:color="000000"/>
        </w:rPr>
        <w:t>MIEJSCE I TERMIN SKŁADANIA OFERT:</w:t>
      </w:r>
      <w:r w:rsidRPr="008F4229">
        <w:rPr>
          <w:b/>
        </w:rPr>
        <w:t xml:space="preserve"> </w:t>
      </w:r>
    </w:p>
    <w:p w14:paraId="2F28CB42" w14:textId="77777777" w:rsidR="00634019" w:rsidRPr="008F4229" w:rsidRDefault="00FF2CBD">
      <w:pPr>
        <w:spacing w:after="60" w:line="259" w:lineRule="auto"/>
        <w:ind w:left="62" w:firstLine="0"/>
        <w:jc w:val="left"/>
      </w:pPr>
      <w:r w:rsidRPr="008F4229">
        <w:rPr>
          <w:b/>
        </w:rPr>
        <w:t xml:space="preserve"> </w:t>
      </w:r>
    </w:p>
    <w:p w14:paraId="1933E19A" w14:textId="19213AA2" w:rsidR="00EB0406" w:rsidRPr="008F4229" w:rsidRDefault="00FF2CBD" w:rsidP="00163C6F">
      <w:r w:rsidRPr="008F4229">
        <w:t>Ofertę należy złożyć przed upływem terminu składania ofert</w:t>
      </w:r>
      <w:r w:rsidR="00163C6F" w:rsidRPr="008F4229">
        <w:t xml:space="preserve">, </w:t>
      </w:r>
      <w:r w:rsidRPr="008F4229">
        <w:t>osobiście</w:t>
      </w:r>
      <w:r w:rsidR="00A37CF6" w:rsidRPr="008F4229">
        <w:t xml:space="preserve">, </w:t>
      </w:r>
      <w:r w:rsidRPr="008F4229">
        <w:t xml:space="preserve">pocztą/kurierem </w:t>
      </w:r>
      <w:r w:rsidR="00EB0406" w:rsidRPr="008F4229">
        <w:t xml:space="preserve">na </w:t>
      </w:r>
      <w:r w:rsidRPr="008F4229">
        <w:t xml:space="preserve">adres: </w:t>
      </w:r>
    </w:p>
    <w:p w14:paraId="688C1BD3" w14:textId="547DE91B" w:rsidR="00634019" w:rsidRPr="008F4229" w:rsidRDefault="00C44621">
      <w:pPr>
        <w:ind w:left="427" w:hanging="360"/>
      </w:pPr>
      <w:r w:rsidRPr="008F4229">
        <w:t xml:space="preserve">Miasto Kostrzyn nad Odrą, ul. Graniczna 2, 66-470 Kostrzyn nad Odrą. </w:t>
      </w:r>
    </w:p>
    <w:p w14:paraId="48970CF0" w14:textId="56E04E65" w:rsidR="00046A5E" w:rsidRPr="008F4229" w:rsidRDefault="00046A5E">
      <w:pPr>
        <w:ind w:left="427" w:hanging="360"/>
      </w:pPr>
      <w:r w:rsidRPr="008F4229">
        <w:t>lub w formie elektronicznej opatrzonej kwalifikowanym podpisem elektronicznym na adres:</w:t>
      </w:r>
    </w:p>
    <w:p w14:paraId="7D948090" w14:textId="5236F524" w:rsidR="00C44621" w:rsidRPr="008F4229" w:rsidRDefault="00C44621" w:rsidP="00C44621">
      <w:pPr>
        <w:ind w:left="427" w:hanging="360"/>
      </w:pPr>
      <w:r w:rsidRPr="008F4229">
        <w:t>a.zurawska@kostrzyn.um.gov.pl</w:t>
      </w:r>
    </w:p>
    <w:p w14:paraId="5B212983" w14:textId="77777777" w:rsidR="00824E57" w:rsidRPr="008F4229" w:rsidRDefault="00FF2CBD">
      <w:pPr>
        <w:spacing w:after="0"/>
        <w:rPr>
          <w:b/>
          <w:bCs/>
          <w:u w:val="single"/>
        </w:rPr>
      </w:pPr>
      <w:r w:rsidRPr="008F4229">
        <w:rPr>
          <w:b/>
          <w:bCs/>
          <w:u w:val="single"/>
        </w:rPr>
        <w:t>Wszystkie oferty należy dostarczyć w nieprzekraczalnym terminie do</w:t>
      </w:r>
      <w:r w:rsidR="00824E57" w:rsidRPr="008F4229">
        <w:rPr>
          <w:b/>
          <w:bCs/>
          <w:u w:val="single"/>
        </w:rPr>
        <w:t>:</w:t>
      </w:r>
    </w:p>
    <w:p w14:paraId="4334CE56" w14:textId="73A96FE4" w:rsidR="00634019" w:rsidRPr="008F4229" w:rsidRDefault="0018073D" w:rsidP="00824E57">
      <w:pPr>
        <w:spacing w:after="0"/>
        <w:rPr>
          <w:b/>
        </w:rPr>
      </w:pPr>
      <w:r>
        <w:rPr>
          <w:b/>
        </w:rPr>
        <w:t>30</w:t>
      </w:r>
      <w:r w:rsidR="009A3FF1" w:rsidRPr="008F4229">
        <w:rPr>
          <w:b/>
        </w:rPr>
        <w:t>.</w:t>
      </w:r>
      <w:r w:rsidR="009C3B0B" w:rsidRPr="008F4229">
        <w:rPr>
          <w:b/>
        </w:rPr>
        <w:t>10</w:t>
      </w:r>
      <w:r w:rsidR="009A3FF1" w:rsidRPr="008F4229">
        <w:rPr>
          <w:b/>
        </w:rPr>
        <w:t>.2024 r. do godz. 1</w:t>
      </w:r>
      <w:r w:rsidR="009C3B0B" w:rsidRPr="008F4229">
        <w:rPr>
          <w:b/>
        </w:rPr>
        <w:t>0</w:t>
      </w:r>
      <w:r w:rsidR="00824E57" w:rsidRPr="008F4229">
        <w:rPr>
          <w:b/>
        </w:rPr>
        <w:t>:</w:t>
      </w:r>
      <w:r w:rsidR="009A3FF1" w:rsidRPr="008F4229">
        <w:rPr>
          <w:b/>
        </w:rPr>
        <w:t xml:space="preserve">00  </w:t>
      </w:r>
    </w:p>
    <w:p w14:paraId="74129D06" w14:textId="77777777" w:rsidR="00824E57" w:rsidRPr="008F4229" w:rsidRDefault="00824E57"/>
    <w:p w14:paraId="598BD439" w14:textId="77777777" w:rsidR="00E60046" w:rsidRPr="008F4229" w:rsidRDefault="00FF2CBD">
      <w:r w:rsidRPr="008F4229">
        <w:t xml:space="preserve">(o zachowaniu terminu decyduje data wpływu oferty do tut. Urzędu). </w:t>
      </w:r>
    </w:p>
    <w:p w14:paraId="2A3D9C62" w14:textId="77777777" w:rsidR="00F374A3" w:rsidRPr="008F4229" w:rsidRDefault="00E60046">
      <w:r w:rsidRPr="008F4229">
        <w:t xml:space="preserve">W przypadku składani oferty w formie papierowej Wykonawca winien umieścić ofertę w nieprzezroczystej i zabezpieczonej kopercie </w:t>
      </w:r>
      <w:r w:rsidR="00F374A3" w:rsidRPr="008F4229">
        <w:t xml:space="preserve">która </w:t>
      </w:r>
      <w:r w:rsidRPr="008F4229">
        <w:t xml:space="preserve">powinna być oznakowana następującym tekstem:  </w:t>
      </w:r>
    </w:p>
    <w:p w14:paraId="6B3B41D0" w14:textId="11EA779A" w:rsidR="00B0042D" w:rsidRPr="008F4229" w:rsidRDefault="00F374A3">
      <w:r w:rsidRPr="008F4229">
        <w:t>Oferta dot. zapytania ofertowego na realizację zadania pn</w:t>
      </w:r>
      <w:r w:rsidRPr="008F4229">
        <w:rPr>
          <w:b/>
        </w:rPr>
        <w:t xml:space="preserve">. </w:t>
      </w:r>
      <w:r w:rsidR="009A3FF1" w:rsidRPr="008F4229">
        <w:rPr>
          <w:b/>
        </w:rPr>
        <w:t xml:space="preserve">„Opracowanie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="009845AD" w:rsidRPr="008F4229">
        <w:rPr>
          <w:b/>
        </w:rPr>
        <w:t>KPOD.03.12-IP.05-0211/23</w:t>
      </w:r>
      <w:r w:rsidR="009A3FF1" w:rsidRPr="008F4229">
        <w:rPr>
          <w:b/>
        </w:rPr>
        <w:t>”</w:t>
      </w:r>
    </w:p>
    <w:p w14:paraId="382B9C7E" w14:textId="5B79E702" w:rsidR="00634019" w:rsidRPr="008F4229" w:rsidRDefault="00FF2CBD">
      <w:r w:rsidRPr="008F4229">
        <w:t xml:space="preserve">Zamawiający zastrzega, że Wykonawcy mogą wnioskować o wyjaśnienia lub uszczegółowienie dotyczące treści Zapytania ofertowego najpóźniej do 48 godzin przed terminem składania ofert, wysyłając zapytanie na adres mailowy: </w:t>
      </w:r>
      <w:r w:rsidR="007E1962" w:rsidRPr="008F4229">
        <w:t>a.zurawska@kostrzyn.um.gov.pl</w:t>
      </w:r>
      <w:r w:rsidRPr="008F4229">
        <w:t xml:space="preserve">. </w:t>
      </w:r>
    </w:p>
    <w:p w14:paraId="7C1F53D4" w14:textId="77777777" w:rsidR="00634019" w:rsidRPr="008F4229" w:rsidRDefault="00FF2CBD">
      <w:pPr>
        <w:spacing w:after="51" w:line="259" w:lineRule="auto"/>
        <w:ind w:left="62" w:firstLine="0"/>
        <w:jc w:val="left"/>
      </w:pPr>
      <w:r w:rsidRPr="008F4229">
        <w:t xml:space="preserve"> </w:t>
      </w:r>
    </w:p>
    <w:p w14:paraId="58DFE5D9" w14:textId="77777777" w:rsidR="00634019" w:rsidRPr="008F4229" w:rsidRDefault="00FF2CBD">
      <w:pPr>
        <w:spacing w:after="49" w:line="259" w:lineRule="auto"/>
        <w:ind w:left="62"/>
        <w:jc w:val="left"/>
      </w:pPr>
      <w:r w:rsidRPr="008F4229">
        <w:rPr>
          <w:b/>
        </w:rPr>
        <w:t xml:space="preserve">Osobą do kontaktów w sprawie niniejszego zapytania jest: </w:t>
      </w:r>
    </w:p>
    <w:p w14:paraId="324FFE16" w14:textId="79EC5815" w:rsidR="00E64FE2" w:rsidRDefault="00E64FE2">
      <w:pPr>
        <w:spacing w:after="22" w:line="275" w:lineRule="auto"/>
        <w:ind w:left="62" w:right="864" w:firstLine="0"/>
        <w:jc w:val="left"/>
      </w:pPr>
      <w:r>
        <w:t xml:space="preserve">Zbigniew </w:t>
      </w:r>
      <w:proofErr w:type="spellStart"/>
      <w:r>
        <w:t>Biedulski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95 727 81 01</w:t>
      </w:r>
    </w:p>
    <w:p w14:paraId="20819D29" w14:textId="75434F8E" w:rsidR="00634019" w:rsidRPr="008F4229" w:rsidRDefault="00722BE3">
      <w:pPr>
        <w:spacing w:after="22" w:line="275" w:lineRule="auto"/>
        <w:ind w:left="62" w:right="864" w:firstLine="0"/>
        <w:jc w:val="left"/>
      </w:pPr>
      <w:r w:rsidRPr="008F4229">
        <w:t>Agnieszka Żurawska-</w:t>
      </w:r>
      <w:proofErr w:type="spellStart"/>
      <w:r w:rsidRPr="008F4229">
        <w:t>Tatała</w:t>
      </w:r>
      <w:proofErr w:type="spellEnd"/>
      <w:r w:rsidRPr="008F4229">
        <w:t xml:space="preserve"> </w:t>
      </w:r>
      <w:r w:rsidR="002E2E09" w:rsidRPr="008F4229">
        <w:t xml:space="preserve">tel. </w:t>
      </w:r>
      <w:r w:rsidR="009C3B0B" w:rsidRPr="008F4229">
        <w:t>95 727 81 24</w:t>
      </w:r>
      <w:r w:rsidR="002E2E09" w:rsidRPr="008F4229">
        <w:t xml:space="preserve"> </w:t>
      </w:r>
    </w:p>
    <w:p w14:paraId="2776F3E1" w14:textId="77777777" w:rsidR="00634019" w:rsidRPr="008F4229" w:rsidRDefault="00FF2CBD">
      <w:pPr>
        <w:spacing w:after="11"/>
      </w:pPr>
      <w:r w:rsidRPr="008F4229">
        <w:t xml:space="preserve">w godzinach pracy Zamawiającego  </w:t>
      </w:r>
    </w:p>
    <w:p w14:paraId="1976CB3E" w14:textId="77777777" w:rsidR="00634019" w:rsidRPr="008F4229" w:rsidRDefault="00FF2CBD">
      <w:pPr>
        <w:spacing w:after="14" w:line="259" w:lineRule="auto"/>
        <w:ind w:left="62" w:firstLine="0"/>
        <w:jc w:val="left"/>
      </w:pPr>
      <w:r w:rsidRPr="008F4229">
        <w:t xml:space="preserve"> </w:t>
      </w:r>
    </w:p>
    <w:p w14:paraId="7D5FCE74" w14:textId="77777777" w:rsidR="00634019" w:rsidRPr="008F4229" w:rsidRDefault="00FF2CBD">
      <w:pPr>
        <w:spacing w:after="19" w:line="259" w:lineRule="auto"/>
        <w:ind w:left="57"/>
        <w:jc w:val="left"/>
      </w:pPr>
      <w:r w:rsidRPr="008F4229">
        <w:rPr>
          <w:b/>
        </w:rPr>
        <w:t xml:space="preserve">X. </w:t>
      </w:r>
      <w:r w:rsidRPr="008F4229">
        <w:rPr>
          <w:b/>
          <w:u w:val="single" w:color="000000"/>
        </w:rPr>
        <w:t>INFORMACJE DODATKOWE:</w:t>
      </w:r>
      <w:r w:rsidRPr="008F4229">
        <w:rPr>
          <w:b/>
        </w:rPr>
        <w:t xml:space="preserve"> </w:t>
      </w:r>
    </w:p>
    <w:p w14:paraId="5F803C8A" w14:textId="77777777" w:rsidR="00634019" w:rsidRPr="008F4229" w:rsidRDefault="00FF2CBD">
      <w:pPr>
        <w:spacing w:line="259" w:lineRule="auto"/>
        <w:ind w:left="1142" w:firstLine="0"/>
        <w:jc w:val="left"/>
      </w:pPr>
      <w:r w:rsidRPr="008F4229">
        <w:rPr>
          <w:b/>
        </w:rPr>
        <w:t xml:space="preserve"> </w:t>
      </w:r>
    </w:p>
    <w:p w14:paraId="559F5279" w14:textId="6340F5F4" w:rsidR="00634019" w:rsidRPr="008F4229" w:rsidRDefault="00FF2CBD">
      <w:pPr>
        <w:numPr>
          <w:ilvl w:val="0"/>
          <w:numId w:val="7"/>
        </w:numPr>
        <w:ind w:left="489" w:hanging="427"/>
      </w:pPr>
      <w:r w:rsidRPr="008F4229">
        <w:t xml:space="preserve">Płatność zostanie zrealizowana w terminie do </w:t>
      </w:r>
      <w:r w:rsidR="00342664" w:rsidRPr="008F4229">
        <w:t>14</w:t>
      </w:r>
      <w:r w:rsidRPr="008F4229">
        <w:t xml:space="preserve"> dni kalendarzowych od daty doręczenia Zamawiającemu prawidłowo wystawionego rachunku lub faktury. </w:t>
      </w:r>
    </w:p>
    <w:p w14:paraId="5C2BCBB7" w14:textId="77777777" w:rsidR="00634019" w:rsidRPr="008F4229" w:rsidRDefault="00FF2CBD">
      <w:pPr>
        <w:numPr>
          <w:ilvl w:val="0"/>
          <w:numId w:val="7"/>
        </w:numPr>
        <w:ind w:left="489" w:hanging="427"/>
      </w:pPr>
      <w:r w:rsidRPr="008F4229">
        <w:t xml:space="preserve">Wymagania stawiane Wykonawcy: </w:t>
      </w:r>
    </w:p>
    <w:p w14:paraId="17330A91" w14:textId="77777777" w:rsidR="00634019" w:rsidRPr="008F4229" w:rsidRDefault="00FF2CBD">
      <w:pPr>
        <w:numPr>
          <w:ilvl w:val="1"/>
          <w:numId w:val="10"/>
        </w:numPr>
        <w:ind w:left="771" w:hanging="425"/>
      </w:pPr>
      <w:r w:rsidRPr="008F4229">
        <w:t xml:space="preserve">wymagana jest należyta staranność przy realizacji przedmiotowego zadania, </w:t>
      </w:r>
    </w:p>
    <w:p w14:paraId="7140389A" w14:textId="37BA0103" w:rsidR="00634019" w:rsidRPr="008F4229" w:rsidRDefault="00FF2CBD" w:rsidP="00655440">
      <w:pPr>
        <w:numPr>
          <w:ilvl w:val="2"/>
          <w:numId w:val="7"/>
        </w:numPr>
        <w:spacing w:after="19"/>
        <w:ind w:left="946" w:hanging="170"/>
      </w:pPr>
      <w:r w:rsidRPr="008F4229">
        <w:t xml:space="preserve">ustalenia i decyzje dotyczące wykonywania zamówienia uzgadniane będą przez Zamawiającego  ustanowionym przedstawicielem Wykonawcy,  </w:t>
      </w:r>
    </w:p>
    <w:p w14:paraId="47C85465" w14:textId="77777777" w:rsidR="00634019" w:rsidRPr="008F4229" w:rsidRDefault="00FF2CBD">
      <w:pPr>
        <w:spacing w:after="95"/>
        <w:ind w:left="771" w:hanging="425"/>
      </w:pPr>
      <w:r w:rsidRPr="008F4229">
        <w:lastRenderedPageBreak/>
        <w:t xml:space="preserve">c) określenie przez Wykonawcę telefonów kontaktowych i numerów fax oraz innych ustaleń niezbędnych dla sprawnego i terminowego wykonania zamówienia.  </w:t>
      </w:r>
    </w:p>
    <w:p w14:paraId="6B5A889F" w14:textId="77777777" w:rsidR="00634019" w:rsidRPr="008F4229" w:rsidRDefault="00FF2CBD">
      <w:pPr>
        <w:numPr>
          <w:ilvl w:val="0"/>
          <w:numId w:val="7"/>
        </w:numPr>
        <w:ind w:left="489" w:hanging="427"/>
      </w:pPr>
      <w:r w:rsidRPr="008F4229">
        <w:t xml:space="preserve">Termin związania ofertą: </w:t>
      </w:r>
    </w:p>
    <w:p w14:paraId="1998D1F0" w14:textId="32E29F82" w:rsidR="00015C1D" w:rsidRPr="008F4229" w:rsidRDefault="00FF2CBD" w:rsidP="00015C1D">
      <w:pPr>
        <w:pStyle w:val="Akapitzlist"/>
        <w:numPr>
          <w:ilvl w:val="0"/>
          <w:numId w:val="13"/>
        </w:numPr>
      </w:pPr>
      <w:r w:rsidRPr="008F4229">
        <w:t>Wykonawca pozostaje związany ofertą przez okres 30 dni od upływu terminu składania</w:t>
      </w:r>
      <w:r w:rsidR="00015C1D" w:rsidRPr="008F4229">
        <w:t xml:space="preserve"> </w:t>
      </w:r>
      <w:r w:rsidRPr="008F4229">
        <w:t xml:space="preserve">ofert. </w:t>
      </w:r>
    </w:p>
    <w:p w14:paraId="03F48C00" w14:textId="04D0EF4C" w:rsidR="00634019" w:rsidRPr="008F4229" w:rsidRDefault="00FF2CBD">
      <w:pPr>
        <w:numPr>
          <w:ilvl w:val="0"/>
          <w:numId w:val="7"/>
        </w:numPr>
        <w:spacing w:after="4" w:line="302" w:lineRule="auto"/>
        <w:ind w:left="489" w:hanging="427"/>
      </w:pPr>
      <w:r w:rsidRPr="008F4229">
        <w:rPr>
          <w:u w:val="single" w:color="000000"/>
        </w:rPr>
        <w:t>Zamawiający zastrzega sobie prawo do odwołania zapytania, zamknięcia zapytania bez</w:t>
      </w:r>
      <w:r w:rsidRPr="008F4229">
        <w:t xml:space="preserve"> </w:t>
      </w:r>
      <w:r w:rsidRPr="008F4229">
        <w:rPr>
          <w:u w:val="single" w:color="000000"/>
        </w:rPr>
        <w:t>dokonywania wyboru oferty lub do unieważnienia postępowania bez podawania przyczyn. Z</w:t>
      </w:r>
      <w:r w:rsidRPr="008F4229">
        <w:t xml:space="preserve"> </w:t>
      </w:r>
      <w:r w:rsidRPr="008F4229">
        <w:rPr>
          <w:u w:val="single" w:color="000000"/>
        </w:rPr>
        <w:t>tego</w:t>
      </w:r>
      <w:r w:rsidR="00015C1D" w:rsidRPr="008F4229">
        <w:rPr>
          <w:u w:val="single" w:color="000000"/>
        </w:rPr>
        <w:t xml:space="preserve"> </w:t>
      </w:r>
      <w:r w:rsidRPr="008F4229">
        <w:rPr>
          <w:u w:val="single" w:color="000000"/>
        </w:rPr>
        <w:t>tytułu</w:t>
      </w:r>
      <w:r w:rsidR="00D0744E" w:rsidRPr="008F4229">
        <w:rPr>
          <w:u w:val="single" w:color="000000"/>
        </w:rPr>
        <w:t xml:space="preserve"> nie przysługują Oferentom żadne roszczenia wobec Zamawiającego (oferenci zrzekają się</w:t>
      </w:r>
      <w:r w:rsidR="00D0744E" w:rsidRPr="008F4229">
        <w:t xml:space="preserve"> </w:t>
      </w:r>
      <w:r w:rsidR="00D0744E" w:rsidRPr="008F4229">
        <w:rPr>
          <w:u w:val="single" w:color="000000"/>
        </w:rPr>
        <w:t>wszelkich ewentualnych przysługujących im roszczeń).</w:t>
      </w:r>
      <w:r w:rsidRPr="008F4229">
        <w:t xml:space="preserve">  </w:t>
      </w:r>
    </w:p>
    <w:p w14:paraId="57AB93E5" w14:textId="4F2A2EF7" w:rsidR="00634019" w:rsidRPr="008F4229" w:rsidRDefault="00634019" w:rsidP="00D0744E">
      <w:pPr>
        <w:spacing w:after="4" w:line="302" w:lineRule="auto"/>
        <w:ind w:right="-7"/>
      </w:pPr>
    </w:p>
    <w:p w14:paraId="6C55A55C" w14:textId="77777777" w:rsidR="00634019" w:rsidRPr="008F4229" w:rsidRDefault="00FF2CBD">
      <w:pPr>
        <w:numPr>
          <w:ilvl w:val="0"/>
          <w:numId w:val="7"/>
        </w:numPr>
        <w:ind w:left="489" w:hanging="427"/>
      </w:pPr>
      <w:r w:rsidRPr="008F4229">
        <w:t xml:space="preserve">Do upływu terminu składania ofert Zamawiający zastrzega sobie prawo zmiany treści niniejszego zapytania ofertowego. W przypadku zmiany treści zapytania podmioty, do których wysłano zapytania ofertowe oraz podmioty, które odpowiedziały na zapytanie do dnia zmiany treści zapytania, otrzymają nową wersję zapytania wraz z wydłużonym okresem składania ofert. </w:t>
      </w:r>
    </w:p>
    <w:p w14:paraId="2CB5AD37" w14:textId="01D0442B" w:rsidR="00634019" w:rsidRPr="008F4229" w:rsidRDefault="00FF2CBD">
      <w:pPr>
        <w:numPr>
          <w:ilvl w:val="0"/>
          <w:numId w:val="7"/>
        </w:numPr>
        <w:spacing w:after="8"/>
        <w:ind w:left="489" w:hanging="427"/>
      </w:pPr>
      <w:r w:rsidRPr="008F4229">
        <w:t xml:space="preserve">Ogłoszenie niniejszego zapytania ofertowego nie zobowiązuje Zamawiającego do akceptacji oferty, </w:t>
      </w:r>
      <w:r w:rsidR="00D0744E" w:rsidRPr="008F4229">
        <w:t>w całości lub w części, bez względu na jej zawartość cenową i nie zobowiązuje do składania wyjaśnień czy powodów akceptacji lub odrzucenia ofert.</w:t>
      </w:r>
    </w:p>
    <w:p w14:paraId="5D702A12" w14:textId="77777777" w:rsidR="00634019" w:rsidRPr="008F4229" w:rsidRDefault="00FF2CBD">
      <w:pPr>
        <w:numPr>
          <w:ilvl w:val="0"/>
          <w:numId w:val="7"/>
        </w:numPr>
        <w:spacing w:after="8"/>
        <w:ind w:left="489" w:hanging="427"/>
      </w:pPr>
      <w:r w:rsidRPr="008F4229">
        <w:t xml:space="preserve">Zamawiający zastrzega sobie prawo wyboru kolejnej najlepszej oferty w przypadku rezygnacji  </w:t>
      </w:r>
    </w:p>
    <w:p w14:paraId="330ACC6E" w14:textId="0DDD02EF" w:rsidR="00634019" w:rsidRPr="008F4229" w:rsidRDefault="00FF2CBD">
      <w:pPr>
        <w:spacing w:after="103"/>
        <w:ind w:left="417"/>
      </w:pPr>
      <w:r w:rsidRPr="008F4229">
        <w:t>z podpisania umowy przez oferenta, który został wybrany. Zamawiający zastrzega sobie możliwość negocjacji szczegółowych warunków realizacji umowy z najlepszymi oferentami. O</w:t>
      </w:r>
      <w:r w:rsidR="00D0744E" w:rsidRPr="008F4229">
        <w:t xml:space="preserve"> miejscu  i dokładnym terminie podpisania umowy Zamawiający powiadomi wybranego Oferenta. </w:t>
      </w:r>
      <w:r w:rsidRPr="008F4229">
        <w:t xml:space="preserve"> </w:t>
      </w:r>
      <w:r w:rsidRPr="008F4229">
        <w:tab/>
        <w:t xml:space="preserve"> </w:t>
      </w:r>
    </w:p>
    <w:p w14:paraId="40517446" w14:textId="77777777" w:rsidR="00634019" w:rsidRPr="008F4229" w:rsidRDefault="00FF2CBD">
      <w:pPr>
        <w:numPr>
          <w:ilvl w:val="0"/>
          <w:numId w:val="7"/>
        </w:numPr>
        <w:spacing w:after="106"/>
        <w:ind w:left="489" w:hanging="427"/>
      </w:pPr>
      <w:r w:rsidRPr="008F4229">
        <w:t xml:space="preserve">Postanowienia dotyczące przetwarzania danych osobowych: </w:t>
      </w:r>
    </w:p>
    <w:p w14:paraId="0D79F34C" w14:textId="521A5FC7" w:rsidR="00634019" w:rsidRPr="008F4229" w:rsidRDefault="00FF2CBD" w:rsidP="00933822">
      <w:pPr>
        <w:numPr>
          <w:ilvl w:val="1"/>
          <w:numId w:val="7"/>
        </w:numPr>
        <w:ind w:hanging="348"/>
      </w:pPr>
      <w:r w:rsidRPr="008F4229">
        <w:t xml:space="preserve">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="006C7727" w:rsidRPr="008F4229">
        <w:t xml:space="preserve">str. </w:t>
      </w:r>
      <w:r w:rsidR="006C7727" w:rsidRPr="008F4229">
        <w:tab/>
        <w:t>1),</w:t>
      </w:r>
      <w:r w:rsidR="00FD6C23" w:rsidRPr="008F4229">
        <w:t xml:space="preserve"> </w:t>
      </w:r>
      <w:r w:rsidR="006C7727" w:rsidRPr="008F4229">
        <w:t xml:space="preserve">dalej </w:t>
      </w:r>
      <w:r w:rsidR="006C7727" w:rsidRPr="008F4229">
        <w:tab/>
        <w:t xml:space="preserve">„Rozporządzenie </w:t>
      </w:r>
      <w:r w:rsidR="006C7727" w:rsidRPr="008F4229">
        <w:tab/>
        <w:t xml:space="preserve">RODO" </w:t>
      </w:r>
      <w:r w:rsidR="006C7727" w:rsidRPr="008F4229">
        <w:tab/>
        <w:t xml:space="preserve">w </w:t>
      </w:r>
      <w:r w:rsidR="006C7727" w:rsidRPr="008F4229">
        <w:tab/>
        <w:t xml:space="preserve">celu </w:t>
      </w:r>
      <w:r w:rsidR="006C7727" w:rsidRPr="008F4229">
        <w:tab/>
        <w:t>związanym</w:t>
      </w:r>
      <w:r w:rsidR="00933822" w:rsidRPr="008F4229">
        <w:t xml:space="preserve"> z </w:t>
      </w:r>
      <w:r w:rsidR="006C7727" w:rsidRPr="008F4229">
        <w:t>postępowaniem o</w:t>
      </w:r>
      <w:r w:rsidR="00FD6C23" w:rsidRPr="008F4229">
        <w:t xml:space="preserve"> </w:t>
      </w:r>
      <w:r w:rsidR="006C7727" w:rsidRPr="008F4229">
        <w:t>udzielenie zamówienia publicznego</w:t>
      </w:r>
    </w:p>
    <w:p w14:paraId="1A77753E" w14:textId="77777777" w:rsidR="00634019" w:rsidRPr="008F4229" w:rsidRDefault="00FF2CBD">
      <w:pPr>
        <w:numPr>
          <w:ilvl w:val="1"/>
          <w:numId w:val="7"/>
        </w:numPr>
        <w:ind w:hanging="348"/>
      </w:pPr>
      <w:r w:rsidRPr="008F4229">
        <w:t xml:space="preserve">Administratorem danych osobowych jest Zamawiający. Podstawą prawną przetwarzania danych osobowych stanowi ustawa Prawo zamówień publicznych.  </w:t>
      </w:r>
    </w:p>
    <w:p w14:paraId="73D97BB3" w14:textId="77777777" w:rsidR="00634019" w:rsidRPr="008F4229" w:rsidRDefault="00FF2CBD">
      <w:pPr>
        <w:numPr>
          <w:ilvl w:val="1"/>
          <w:numId w:val="7"/>
        </w:numPr>
        <w:ind w:hanging="348"/>
      </w:pPr>
      <w:r w:rsidRPr="008F4229">
        <w:t xml:space="preserve">Dane osobowe będą przetwarzane w celu:  </w:t>
      </w:r>
    </w:p>
    <w:p w14:paraId="796B7A5C" w14:textId="77777777" w:rsidR="00634019" w:rsidRPr="008F4229" w:rsidRDefault="00FF2CBD">
      <w:pPr>
        <w:numPr>
          <w:ilvl w:val="3"/>
          <w:numId w:val="8"/>
        </w:numPr>
        <w:ind w:left="1480" w:hanging="338"/>
      </w:pPr>
      <w:r w:rsidRPr="008F4229">
        <w:t xml:space="preserve">przeprowadzenia postępowania o udzielenie zamówienia publicznego, </w:t>
      </w:r>
    </w:p>
    <w:p w14:paraId="2B4210D6" w14:textId="77777777" w:rsidR="00634019" w:rsidRPr="008F4229" w:rsidRDefault="00FF2CBD">
      <w:pPr>
        <w:numPr>
          <w:ilvl w:val="3"/>
          <w:numId w:val="8"/>
        </w:numPr>
        <w:ind w:left="1480" w:hanging="338"/>
      </w:pPr>
      <w:r w:rsidRPr="008F4229">
        <w:t xml:space="preserve">zawarcia i realizacji umowy z wyłonionym w niniejszym postępowaniu wykonawcą, </w:t>
      </w:r>
    </w:p>
    <w:p w14:paraId="208CAD7F" w14:textId="77777777" w:rsidR="00634019" w:rsidRPr="008F4229" w:rsidRDefault="00FF2CBD">
      <w:pPr>
        <w:numPr>
          <w:ilvl w:val="3"/>
          <w:numId w:val="8"/>
        </w:numPr>
        <w:ind w:left="1480" w:hanging="338"/>
      </w:pPr>
      <w:r w:rsidRPr="008F4229">
        <w:t xml:space="preserve">dokonania rozliczenia i płatności związanych z realizacją umowy, </w:t>
      </w:r>
    </w:p>
    <w:p w14:paraId="4FE8AD1D" w14:textId="77777777" w:rsidR="00634019" w:rsidRPr="008F4229" w:rsidRDefault="00FF2CBD">
      <w:pPr>
        <w:numPr>
          <w:ilvl w:val="3"/>
          <w:numId w:val="8"/>
        </w:numPr>
        <w:ind w:left="1480" w:hanging="338"/>
      </w:pPr>
      <w:r w:rsidRPr="008F4229">
        <w:t xml:space="preserve">przeprowadzenie ewentualnych postępowań kontrolnych i / lub audytu przez komórki Zamawiającego i inne uprawnione podmioty, </w:t>
      </w:r>
    </w:p>
    <w:p w14:paraId="2C46126B" w14:textId="77777777" w:rsidR="00634019" w:rsidRPr="008F4229" w:rsidRDefault="00FF2CBD">
      <w:pPr>
        <w:numPr>
          <w:ilvl w:val="3"/>
          <w:numId w:val="8"/>
        </w:numPr>
        <w:ind w:left="1480" w:hanging="338"/>
      </w:pPr>
      <w:r w:rsidRPr="008F4229">
        <w:t xml:space="preserve">udostępnienie dokumentacji postępowania i zawartej umowy jako informacji publicznej, </w:t>
      </w:r>
    </w:p>
    <w:p w14:paraId="173D6765" w14:textId="77777777" w:rsidR="00634019" w:rsidRPr="008F4229" w:rsidRDefault="00FF2CBD">
      <w:pPr>
        <w:numPr>
          <w:ilvl w:val="3"/>
          <w:numId w:val="8"/>
        </w:numPr>
        <w:ind w:left="1480" w:hanging="338"/>
      </w:pPr>
      <w:r w:rsidRPr="008F4229">
        <w:t xml:space="preserve">archiwizacji postępowania. </w:t>
      </w:r>
    </w:p>
    <w:p w14:paraId="29B43CF9" w14:textId="77777777" w:rsidR="00634019" w:rsidRPr="008F4229" w:rsidRDefault="00FF2CBD">
      <w:pPr>
        <w:numPr>
          <w:ilvl w:val="1"/>
          <w:numId w:val="7"/>
        </w:numPr>
        <w:ind w:hanging="348"/>
      </w:pPr>
      <w:r w:rsidRPr="008F4229">
        <w:t xml:space="preserve">Dane osobowe będą ujawniane wykonawcom oraz wszystkim zainteresowanym. </w:t>
      </w:r>
    </w:p>
    <w:p w14:paraId="0293E78A" w14:textId="77777777" w:rsidR="00634019" w:rsidRPr="008F4229" w:rsidRDefault="00FF2CBD">
      <w:pPr>
        <w:numPr>
          <w:ilvl w:val="1"/>
          <w:numId w:val="7"/>
        </w:numPr>
        <w:ind w:hanging="348"/>
      </w:pPr>
      <w:r w:rsidRPr="008F4229">
        <w:lastRenderedPageBreak/>
        <w:t xml:space="preserve">Dane osobowe będą przechowywane przez okres obowiązywania umowy a następnie przez okres co najmniej 5 lat zgodnie z przepisami dotyczącymi archiwizacji. Dotyczy to wszystkich uczestników postępowania. </w:t>
      </w:r>
    </w:p>
    <w:p w14:paraId="7F264CC1" w14:textId="77777777" w:rsidR="00634019" w:rsidRPr="008F4229" w:rsidRDefault="00FF2CBD">
      <w:pPr>
        <w:numPr>
          <w:ilvl w:val="1"/>
          <w:numId w:val="7"/>
        </w:numPr>
        <w:ind w:hanging="348"/>
      </w:pPr>
      <w:r w:rsidRPr="008F4229">
        <w:t xml:space="preserve">Osobie, której dane dotyczą przysługuje na warunkach określonych w przepisach Rozporządzenia RODO:  </w:t>
      </w:r>
    </w:p>
    <w:p w14:paraId="7B5B8E16" w14:textId="77777777" w:rsidR="00634019" w:rsidRPr="008F4229" w:rsidRDefault="00FF2CBD">
      <w:pPr>
        <w:numPr>
          <w:ilvl w:val="3"/>
          <w:numId w:val="11"/>
        </w:numPr>
        <w:spacing w:after="9"/>
        <w:ind w:left="1480" w:hanging="338"/>
      </w:pPr>
      <w:r w:rsidRPr="008F4229">
        <w:t xml:space="preserve">prawo dostępu do danych (art. 15),  </w:t>
      </w:r>
    </w:p>
    <w:p w14:paraId="0266CA39" w14:textId="77777777" w:rsidR="00634019" w:rsidRPr="008F4229" w:rsidRDefault="00FF2CBD">
      <w:pPr>
        <w:numPr>
          <w:ilvl w:val="3"/>
          <w:numId w:val="11"/>
        </w:numPr>
        <w:ind w:left="1480" w:hanging="338"/>
      </w:pPr>
      <w:r w:rsidRPr="008F4229">
        <w:t xml:space="preserve">prawo sprostowania danych (art. 16), </w:t>
      </w:r>
    </w:p>
    <w:p w14:paraId="3C68934C" w14:textId="77777777" w:rsidR="00634019" w:rsidRPr="008F4229" w:rsidRDefault="00FF2CBD">
      <w:pPr>
        <w:numPr>
          <w:ilvl w:val="3"/>
          <w:numId w:val="11"/>
        </w:numPr>
        <w:spacing w:after="8"/>
        <w:ind w:left="1480" w:hanging="338"/>
      </w:pPr>
      <w:r w:rsidRPr="008F4229">
        <w:t xml:space="preserve">prawo do usunięcia danych (art. 17), </w:t>
      </w:r>
    </w:p>
    <w:p w14:paraId="12E792FF" w14:textId="77777777" w:rsidR="00634019" w:rsidRPr="008F4229" w:rsidRDefault="00FF2CBD">
      <w:pPr>
        <w:numPr>
          <w:ilvl w:val="3"/>
          <w:numId w:val="11"/>
        </w:numPr>
        <w:spacing w:after="8"/>
        <w:ind w:left="1480" w:hanging="338"/>
      </w:pPr>
      <w:r w:rsidRPr="008F4229">
        <w:t xml:space="preserve">prawo do ograniczenia przetwarzania danych (art. 18).  </w:t>
      </w:r>
    </w:p>
    <w:p w14:paraId="58FEF695" w14:textId="77777777" w:rsidR="00634019" w:rsidRPr="008F4229" w:rsidRDefault="00FF2CBD">
      <w:pPr>
        <w:numPr>
          <w:ilvl w:val="3"/>
          <w:numId w:val="11"/>
        </w:numPr>
        <w:ind w:left="1480" w:hanging="338"/>
      </w:pPr>
      <w:r w:rsidRPr="008F4229">
        <w:t xml:space="preserve">prawo wniesienia skargi do organu nadzorczego.  </w:t>
      </w:r>
    </w:p>
    <w:p w14:paraId="4846A9F0" w14:textId="77777777" w:rsidR="00634019" w:rsidRPr="008F4229" w:rsidRDefault="00FF2CBD">
      <w:pPr>
        <w:numPr>
          <w:ilvl w:val="1"/>
          <w:numId w:val="7"/>
        </w:numPr>
        <w:ind w:hanging="348"/>
      </w:pPr>
      <w:r w:rsidRPr="008F4229">
        <w:t xml:space="preserve">Osobie, której dane dotyczą nie przysługuje: </w:t>
      </w:r>
    </w:p>
    <w:p w14:paraId="59F24709" w14:textId="77777777" w:rsidR="00634019" w:rsidRPr="008F4229" w:rsidRDefault="00FF2CBD">
      <w:pPr>
        <w:ind w:left="1502" w:hanging="360"/>
      </w:pPr>
      <w:r w:rsidRPr="008F4229">
        <w:t xml:space="preserve">a. prawo do usunięcia danych osobowych, „prawo do bycia zapomnianym" w związku  </w:t>
      </w:r>
    </w:p>
    <w:p w14:paraId="3E9BFEDC" w14:textId="77777777" w:rsidR="00634019" w:rsidRPr="008F4229" w:rsidRDefault="00FF2CBD">
      <w:pPr>
        <w:ind w:left="1512"/>
      </w:pPr>
      <w:r w:rsidRPr="008F4229">
        <w:t xml:space="preserve">z art. 17 ust. 3 lit. b, d lub e Rozporządzenia RODO, </w:t>
      </w:r>
    </w:p>
    <w:p w14:paraId="018D088E" w14:textId="77777777" w:rsidR="00634019" w:rsidRPr="008F4229" w:rsidRDefault="00FF2CBD">
      <w:pPr>
        <w:numPr>
          <w:ilvl w:val="3"/>
          <w:numId w:val="9"/>
        </w:numPr>
        <w:ind w:left="1480" w:hanging="338"/>
      </w:pPr>
      <w:r w:rsidRPr="008F4229">
        <w:t xml:space="preserve">prawo do przenoszenia danych osobowych, o którym mowa w art. 20 </w:t>
      </w:r>
    </w:p>
    <w:p w14:paraId="1A8DDFC4" w14:textId="77777777" w:rsidR="00634019" w:rsidRPr="008F4229" w:rsidRDefault="00FF2CBD">
      <w:pPr>
        <w:ind w:left="1512"/>
      </w:pPr>
      <w:r w:rsidRPr="008F4229">
        <w:t xml:space="preserve">Rozporządzenia RODO, </w:t>
      </w:r>
    </w:p>
    <w:p w14:paraId="4FCE342D" w14:textId="77777777" w:rsidR="00634019" w:rsidRPr="008F4229" w:rsidRDefault="00FF2CBD">
      <w:pPr>
        <w:numPr>
          <w:ilvl w:val="3"/>
          <w:numId w:val="9"/>
        </w:numPr>
        <w:ind w:left="1480" w:hanging="338"/>
      </w:pPr>
      <w:r w:rsidRPr="008F4229">
        <w:t xml:space="preserve">prawo sprzeciwu, o którym mowa w art. 21 Rozporządzenia RODO,  </w:t>
      </w:r>
    </w:p>
    <w:p w14:paraId="3086DC83" w14:textId="77777777" w:rsidR="00FD6BB9" w:rsidRPr="008F4229" w:rsidRDefault="00FD6BB9">
      <w:pPr>
        <w:numPr>
          <w:ilvl w:val="3"/>
          <w:numId w:val="9"/>
        </w:numPr>
        <w:ind w:left="1480" w:hanging="338"/>
      </w:pPr>
    </w:p>
    <w:p w14:paraId="34B47CC0" w14:textId="77777777" w:rsidR="00634019" w:rsidRPr="008F4229" w:rsidRDefault="00FF2CBD">
      <w:pPr>
        <w:numPr>
          <w:ilvl w:val="1"/>
          <w:numId w:val="7"/>
        </w:numPr>
        <w:ind w:hanging="348"/>
      </w:pPr>
      <w:r w:rsidRPr="008F4229">
        <w:t xml:space="preserve">Podanie danych jest dobrowolne, jednakże ich niepodanie może uniemożliwić Zamawiającemu dokonanie oceny spełniania warunków udziału w postępowaniu oraz zdolności </w:t>
      </w:r>
      <w:r w:rsidRPr="008F4229">
        <w:tab/>
        <w:t xml:space="preserve">wykonawcy  do należytego wykonania zamówienia, co skutkować może wykluczeniem wykonawcy  z postępowania lub odrzuceniem jego oferty. </w:t>
      </w:r>
    </w:p>
    <w:p w14:paraId="0B229E2E" w14:textId="77777777" w:rsidR="00634019" w:rsidRPr="008F4229" w:rsidRDefault="00FF2CBD">
      <w:pPr>
        <w:numPr>
          <w:ilvl w:val="1"/>
          <w:numId w:val="7"/>
        </w:numPr>
        <w:spacing w:after="66"/>
        <w:ind w:hanging="348"/>
      </w:pPr>
      <w:r w:rsidRPr="008F4229">
        <w:t xml:space="preserve">Wykonawca składając ofertę składa oświadczenie dotyczące przetwarzania danych osobowych. </w:t>
      </w:r>
    </w:p>
    <w:p w14:paraId="57017941" w14:textId="54FB91B6" w:rsidR="00634019" w:rsidRPr="008F4229" w:rsidRDefault="00FF2CBD" w:rsidP="00FD6C23">
      <w:pPr>
        <w:spacing w:after="16" w:line="259" w:lineRule="auto"/>
        <w:ind w:left="62" w:firstLine="0"/>
        <w:jc w:val="left"/>
      </w:pPr>
      <w:r w:rsidRPr="008F4229">
        <w:rPr>
          <w:i/>
        </w:rPr>
        <w:t xml:space="preserve">  </w:t>
      </w:r>
    </w:p>
    <w:p w14:paraId="6E958EEC" w14:textId="77777777" w:rsidR="00634019" w:rsidRPr="008F4229" w:rsidRDefault="00FF2CBD">
      <w:pPr>
        <w:spacing w:after="54" w:line="259" w:lineRule="auto"/>
        <w:ind w:left="62" w:firstLine="0"/>
        <w:jc w:val="left"/>
      </w:pPr>
      <w:r w:rsidRPr="008F4229">
        <w:rPr>
          <w:i/>
        </w:rPr>
        <w:t xml:space="preserve"> </w:t>
      </w:r>
    </w:p>
    <w:p w14:paraId="7A98EB8B" w14:textId="77777777" w:rsidR="00634019" w:rsidRPr="008F4229" w:rsidRDefault="00FF2CBD">
      <w:pPr>
        <w:spacing w:after="16" w:line="259" w:lineRule="auto"/>
        <w:ind w:left="62" w:firstLine="0"/>
        <w:jc w:val="left"/>
      </w:pPr>
      <w:r w:rsidRPr="008F4229">
        <w:rPr>
          <w:i/>
          <w:u w:val="single" w:color="000000"/>
        </w:rPr>
        <w:t>W załączeniu:</w:t>
      </w:r>
      <w:r w:rsidRPr="008F4229">
        <w:rPr>
          <w:i/>
        </w:rPr>
        <w:t xml:space="preserve"> </w:t>
      </w:r>
    </w:p>
    <w:p w14:paraId="57911E6B" w14:textId="77777777" w:rsidR="00634019" w:rsidRDefault="00FF2CBD">
      <w:pPr>
        <w:ind w:left="417"/>
      </w:pPr>
      <w:r w:rsidRPr="008F4229">
        <w:t>1. formularz ofertowy</w:t>
      </w:r>
      <w:r>
        <w:rPr>
          <w:i/>
        </w:rPr>
        <w:t xml:space="preserve"> </w:t>
      </w:r>
    </w:p>
    <w:sectPr w:rsidR="00634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5" w:right="1409" w:bottom="623" w:left="1354" w:header="708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0082" w14:textId="77777777" w:rsidR="00C9137F" w:rsidRDefault="00C9137F">
      <w:pPr>
        <w:spacing w:after="0" w:line="240" w:lineRule="auto"/>
      </w:pPr>
      <w:r>
        <w:separator/>
      </w:r>
    </w:p>
  </w:endnote>
  <w:endnote w:type="continuationSeparator" w:id="0">
    <w:p w14:paraId="49BA4422" w14:textId="77777777" w:rsidR="00C9137F" w:rsidRDefault="00C9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3ADF" w14:textId="77777777" w:rsidR="00634019" w:rsidRDefault="00FF2CBD">
    <w:pPr>
      <w:spacing w:after="0" w:line="259" w:lineRule="auto"/>
      <w:ind w:left="5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 w:rsidR="00634019">
        <w:rPr>
          <w:rFonts w:ascii="Times New Roman" w:eastAsia="Times New Roman" w:hAnsi="Times New Roman" w:cs="Times New Roman"/>
          <w:sz w:val="16"/>
        </w:rPr>
        <w:t>6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44E7" w14:textId="77777777" w:rsidR="00634019" w:rsidRDefault="00FF2CBD">
    <w:pPr>
      <w:spacing w:after="0" w:line="259" w:lineRule="auto"/>
      <w:ind w:left="5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3597C" w:rsidRPr="00E3597C">
      <w:rPr>
        <w:rFonts w:ascii="Times New Roman" w:eastAsia="Times New Roman" w:hAnsi="Times New Roman" w:cs="Times New Roman"/>
        <w:noProof/>
        <w:sz w:val="16"/>
      </w:rPr>
      <w:t>8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 w:rsidR="00E3597C" w:rsidRPr="00E3597C">
        <w:rPr>
          <w:rFonts w:ascii="Times New Roman" w:eastAsia="Times New Roman" w:hAnsi="Times New Roman" w:cs="Times New Roman"/>
          <w:noProof/>
          <w:sz w:val="16"/>
        </w:rPr>
        <w:t>9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8430" w14:textId="77777777" w:rsidR="00634019" w:rsidRDefault="00FF2CBD">
    <w:pPr>
      <w:spacing w:after="0" w:line="259" w:lineRule="auto"/>
      <w:ind w:left="5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 w:rsidR="00634019">
        <w:rPr>
          <w:rFonts w:ascii="Times New Roman" w:eastAsia="Times New Roman" w:hAnsi="Times New Roman" w:cs="Times New Roman"/>
          <w:sz w:val="16"/>
        </w:rPr>
        <w:t>6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2B74" w14:textId="77777777" w:rsidR="00C9137F" w:rsidRDefault="00C9137F">
      <w:pPr>
        <w:spacing w:after="0" w:line="240" w:lineRule="auto"/>
      </w:pPr>
      <w:r>
        <w:separator/>
      </w:r>
    </w:p>
  </w:footnote>
  <w:footnote w:type="continuationSeparator" w:id="0">
    <w:p w14:paraId="5F8F85D7" w14:textId="77777777" w:rsidR="00C9137F" w:rsidRDefault="00C9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567B" w14:textId="77777777" w:rsidR="009C3B0B" w:rsidRDefault="009C3B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D871" w14:textId="7205D77F" w:rsidR="009C3B0B" w:rsidRDefault="009C3B0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C2BC87" wp14:editId="5DC7587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84544" cy="495300"/>
              <wp:effectExtent l="0" t="0" r="9525" b="5715"/>
              <wp:wrapNone/>
              <wp:docPr id="5" name="Grupa 4">
                <a:extLst xmlns:a="http://schemas.openxmlformats.org/drawingml/2006/main">
                  <a:ext uri="{FF2B5EF4-FFF2-40B4-BE49-F238E27FC236}">
                    <a16:creationId xmlns:a16="http://schemas.microsoft.com/office/drawing/2014/main" id="{106E272B-CA4F-4C34-861B-ECAE71D3D72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4544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" name="Obraz 2" descr="Obraz zawierający tekst, Czcionka, zrzut ekranu, logo&#10;&#10;Opis wygenerowany automatycznie">
                          <a:extLst>
                            <a:ext uri="{FF2B5EF4-FFF2-40B4-BE49-F238E27FC236}">
                              <a16:creationId xmlns:a16="http://schemas.microsoft.com/office/drawing/2014/main" id="{B08CB4D2-92BA-ADED-6F0D-F4D04611DE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>
                          <a:extLst>
                            <a:ext uri="{FF2B5EF4-FFF2-40B4-BE49-F238E27FC236}">
                              <a16:creationId xmlns:a16="http://schemas.microsoft.com/office/drawing/2014/main" id="{FF0D9A30-2E84-6E62-6DF6-186E94CA5B4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B6B896" id="Grupa 4" o:spid="_x0000_s1026" style="position:absolute;margin-left:0;margin-top:-.05pt;width:424pt;height:39pt;z-index:251659264" coordsize="56438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ShvIPcCAABACAAADgAAAGRycy9lMm9Eb2MueG1s3FVd&#10;b9MwFH1H4j9YQeJpW9om2bqwdpo2NiENVjEQz67jJKaJbV27Tdt3/hk/jGsnHWuLAA0JCR6a+vrj&#10;+pzjc+2z82VdkQUHI5QcBf2jXkC4ZCoTshgFHz9cHw4DYiyVGa2U5KNgxU1wPn7+7KzRKR+oUlUZ&#10;B4JJpEkbPQpKa3UahoaVvKbmSGkucTBXUFOLIRRhBrTB7HUVDnq947BRkGlQjBuDvVftYDD2+fOc&#10;M3uX54ZbUo0CxGb9F/x36r7h+IymBVBdCtbBoE9AUVMhcdOHVFfUUjIHsZeqFgyUUbk9YqoOVZ4L&#10;xj0HZNPv7bC5ATXXnkuRNoV+kAml3dHpyWnZu8UN6Hs9AVSi0QVq4SPHZZlD7f4RJVl6yVYPkvGl&#10;JQw7k2gYJ3EcEIZj8WkS9TpNWYnC7y1j5evNwuM4Gg7xSLYXhpttwy0wWrAUf50C2NpT4NdOwVV2&#10;DjzoktS/laOmMJvrQzwsTa2YikrYlTceHosDJRcTwSbQBijmBIjIRsEgIJLW6Pe7KdA1wTDjhqHv&#10;2niNFuZAP3/9wlbE8pmxB+RyzbCGZvSArGE9t4TPgMr5AalUoV6+WF688p87LQxpVgWXHFRD5YrQ&#10;uVVYHCu2loI7PztYDkmLizrdbhWbGSLVZUllwS+MxrrAanWzw+3pPtwiNa2EvhZVRUDZT8KW9yXV&#10;SKzv7e4GOz2R3I4pf3AkreGvFJvXXNq2goFXKK2SphTaBARSXk85aghvsj7aA28Pi/tpENK25WqA&#10;vUcCBHeMhsnQ06CpscAtKzeUNrBbPQwanEybtyrDVE4xj37H4HHc7/VOkoCglZOTftI5eWP1/iCK&#10;hj0cdo6NTpNjbLvdNo5FpcHYG65q4hpIAEH6feji1th26maKqyupnK7YT9NKbnVgTtfjD8NB75p4&#10;VC0dbPwzpRBtl0L0n1kUS/vnFh3EaJvOuH9sUbwv9+/gOEoGp4POmN/v4L9tTH9j4zPlS6J7Ut07&#10;+DjG9uOHf/wNAAD//wMAUEsDBAoAAAAAAAAAIQDcccrUME8AADBPAAAVAAAAZHJzL21lZGlhL2lt&#10;YWdlMS5qcGVn/9j/4AAQSkZJRgABAQEA3ADcAAD/2wBDAAIBAQEBAQIBAQECAgICAgQDAgICAgUE&#10;BAMEBgUGBgYFBgYGBwkIBgcJBwYGCAsICQoKCgoKBggLDAsKDAkKCgr/2wBDAQICAgICAgUDAwUK&#10;BwYHCgoKCgoKCgoKCgoKCgoKCgoKCgoKCgoKCgoKCgoKCgoKCgoKCgoKCgoKCgoKCgoKCgr/wAAR&#10;CABfAc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BhuGKa4wnApxrmPiz8R9J+EPw61b4l67peoXlno1obi6h023EkxjBG5gCygBR8&#10;zMzKqqGZiApNZ1KkKVNzk7JajScnZHQgcfc/+tTkB35r5b1j/gopLpvi7TfEd58Nl0X4bmzt21nx&#10;B4i1SGC7R51J82ONHaLyoX8uJ8yb5Xkl2ACCP7V7d8FPjVpXxv03Udb0Pwb4g0u10/VpLFZtdsFg&#10;W9KBT51uQ7CWEhlw443bkOHR1Xw8r4oyPOsROhg66nKG6W//AAx14jAYvC01KrBpPq0d1RRRX0Bx&#10;hRRRQAUUUUAFFFFABRRRQAUUUUAFFFFABRRRQAUUUUAFFFFABRRRQAUUUUAFFFFABRRRQAUUUUAF&#10;FFFABSMuRS5HrTWOVOPSgBp+lIAAeRXlX7YX7WHw7/Yt+B+rfHP4nW+pTWGnxkQwadpdxcGacg+X&#10;EzxRusAdsIJJNsYZlBYEjL/2Qv2pPA/7YvwK0P46/D62vILPVrVTNb3mn3MIhuNo82ON54YvtCI+&#10;U86NTGxU4PBxr9Xr+x9q17t7X8+xh9Yo+29lf3rXt5HqXy4yKUBc5r87fjX8df8AgrLp3/BULQ/g&#10;/wDDTwppU3w8jjWBfFV94B1mLQo4rhRI7XMkV4yT3MSpsQ+Yi7mxsTdmvvzX/EFv4Q8K33ibXnaS&#10;PTdPkubo28YBdY0LNtBb2OAW4zye9a4jByw/JzNPmSat0v0fn5EYfFRrc1k1yu2prYxxT0GBmub+&#10;FvxI8MfFzwBo3xN8GXi3Gl69psN7YyBlY+XIu4BthKhh0IBOCCM8V0inI6Vy8souzVmdEZRlFSi7&#10;pi0UUUFBRRRQAjH2ppDdSKWQkDj+VcB8avjn4Y+EGn/Z9Qe4k1jULaT+wbFNJvJ1uZhhVVmtoZCi&#10;B2Te2PkQliMDNY4jEUcNRlVqu0Vu30HFOUkkd6WIOcf/AF6agDNy1cZ8K/jV4K+MOm3U/gu+uJrr&#10;TVjj1O3utKurM207xiQRt9ohRg21lbbtyFZSQAy58m+F/wC0ZqPif9oKx0eSxt1vPElpd6dqWi2O&#10;sG/hsrjTZZBLcLMsmxIQ3mRk+RG7vLAsvlsvljy8XnWBwcqHM2/bPli4pyV2rq7Sdl5lxpSlzW6e&#10;dj6OON1OBI4215f8Xv2jfB/w51E+D01Sf+3VSO4a0Xwzf3v+j7sM4FtGfcA7sbsDBJArrvht8SfB&#10;/wAVPDy+KPA+oTXViZDH501jPbncvVdsyI2R0PHB4rup43CVsVLDwmnONuZX1V9tCXGSipW0Z0gJ&#10;PUUUi/dpa7CQPSvmT9pqTUf2h/Ff/CkLex8Kz6LGsjDTPG3gS1um1DU7cpIPsz307gRxqwZ5E065&#10;UDcVkVlxXufxU8Ra54T+HWt+JfDWh3mpX1jpsstrYWAiM0zBSQqeY6Lk47sB9TxXyX4a+Img/Gqe&#10;z8e2Wj3V54gvNNe1tPHXgfWEOn6tfCM7IdwuGjtNQtgWGdUsI9r7wvlFjGoB6BoPxZvfhprljoWq&#10;+ItY8K38kv2fUofFObrQZJEC58qTKfZYynEMsJS3HSSIP8teleNPjr5/ws8Wa38P9Nmm8ReH7d0k&#10;0W80me6limK/u5Ps9vmS6jIIkUQn98vCOCdy/M/wm0j4g6F8L30vw7/wm8j+HdSum1TxL4p1DQNa&#10;vria6JJWSx0md7IYHztPJJZ7UXnIJWuk8KfD3U/2kLzTfgh+1p8D7HxB4bjaV3h1rTJtS06/8qKN&#10;7e6tZLaJLG3UGWTYS0s+DsLKUIrDFUZV8PKnGVm09e3nqXTlyyUmfNfwQ+Bnij9r741f8KN8a/FO&#10;+sbTQdM1A+KdS0DUtKvLyKaWS4hWxNlrmiTy2kawzziSFry9u4l1CJJ2fz2lP35+y/pmp/C74eap&#10;8Jta8cX/AImt/AusDR9O1jUIbRtSurdbO1mU3X2J2WW43TNl2htpGXazQnPnzeZ/se/s4/sdfDv9&#10;pT4hfEv9mfxFpf2qTTbTTPEuhw6w15fQ38Vzd/aLy7klupbnfI+IPLuUQpJZTsuWmlJzf2i/iZov&#10;hDxDY33wO8Dav4k0bx9rcstz4s8C+OI4d2vyXFlonkqZpDZTSrCJP3UxASSzJXZKpdfEyDI6eU0f&#10;ehFT1TlFWcvN2tqdOMxUsRJatrs3ex23xF+M2mar4rvPAHjX4mS6TqSyFNK8J+ELyae4uFd1SF7q&#10;W28u484vk+RbyoqqCZHdSdvn/wDwmujfs4fE7WPixpo8HaLLrF8v/CdaZpPgN7zU9VjiZIY5471b&#10;qyGxS4Ek0lveKrsUM5wK5v4i+DdU+AHhVfH2keCtWubyy09NAurHQfDYgk0j7XLuSSP+0NRjj1BA&#10;7ASkXkkW8PJ5TM5I1tO8Vz+BtOvPFXiLQtSv/H2h6P5/27xN4k021CWWQsV7q02nTw6VDBGd5igk&#10;M821SUcEsw+iOM+yrOdbmBLmMHbIgZQewIzj/P518W/8FZP+CnXxR/4J0/Ej4OweFfhha+JvC/i/&#10;WL//AITpI9MnuNRstMtVikmubXZPGiGONpJGaUNGFjyxQAtX0d+yT448Q/EX4G6L4u8UeIV1m8u1&#10;kZtagZGt9QXecTw7YYcRMPuAxqcf3/vt81/8FGfBPhb4lf8ABRn9lf4feONCtdU0fWk8aWWqaffW&#10;6zQ3EEmj7XR0YFWUgkYIIPegD7M8P+J/D/izw1Z+MPDmr29/peoWcd5YahZTiWG4gdQ6SI6Eh1Kk&#10;EMpIIPGa+Nv2Dv8Agqj4j/bu/ax+PXwh+H/hfRv+ER+GCRW/hPUlgnW61O63SRytM0kgXyzImFUR&#10;oV5yx618xa/+0l8dP2UPCfiz/ghl4evtU1j4kaz4gg0b4J+ILlY7hv8AhDtSDlrqfcjxL9iRZoQs&#10;0oeXC4WJQpHr37CnwN8Hfs0/t0fH/wCAngG38vSfCvwS8NafaDc5L7LecM/7x3Ybmy2CxxnGSAKA&#10;PsT9i/xb+1140+Clrr37bPwo8NeDfG73tws2j+F9VN1B9nEhEMjfPKI3ZMEos0oHXcM7F9Ulcb8C&#10;vxn163luf+DdD4e2NvqN5ZtcfFjTYftWn3bwTxBvELqWjkQhkcA8MvIOCK9d+MH7DH7M37A//BRj&#10;9lHxb+yl4Kv/AApq3jbxZrOmeNNSh8UalcT6/bCwMxW7a4nfzi0p3szZZmxnoAFdAfbXwD8bfto+&#10;I/jn8StA/aH+DPhnw74E0u/t0+GGtaHq4urjWLYq3myXOZd0bghflMMYBJAMgG4+xlht+Uj8a/M3&#10;Qfhn8X/jF+0j+3j8MvgH4nXR/FmtWOi22j3rXktt+8axf5BPEQ0JcZXzBnbuzg1T/wCCZfg39hrw&#10;L8aof2SvGf8AwT4+IHwD+OF18NbrTtegvNSvf7J8XWK/Ldy29/Z3Zg1Mgvv+0SIHjZyscgZaYH2p&#10;+yR+2FB+1T4u+LHhi08AyaGPhd8Rrnwm9w+pC4/tNoY43NwF8tPKB342Zfp945wPbFYYwTX5Sf8A&#10;BI3/AIJ8/sh/DX46ftFfHjwf8JpoPFPwo+MGtaV4D1JvEupyjT7NbFcRNHJcslyf3j/POsj8/e4G&#10;PHP2XP2bNf8A2zv2StR/aS+IP/BOH4qfFL4rfEK8vtT0/wCOFv8AFXQbK4068hupltBpv2nVoLiw&#10;toXRR5XlLnDD5l2AAH7gEgdTTS6gda/JX4p/Bb9oP9o39qz9mP4F/teeJtX8G+Itc+D99YfFjT/D&#10;eqKbjUYUcCazN5HNKyCYInmSxyszBnww3ZHoX7dX/BOBvhJpHwc8E/s2/sb6l8Sv2ffh/dX0/jb4&#10;K6N43mW4unf54rsRXtxnUTG27EDysWLBduOQAfbf7YH7S/hX9j39mfxp+01400+W907wfor3sljB&#10;MI2uZNwSKLfg7N8jopba20EnDYwe98L63/wkHh3T9eFsIft1jDcCEtu2b0DYzgZxnrgV+Qn7bnw0&#10;/wCCcnxn/wCCHnxQ1/8AZj+Dvijwb/wrTUGvm+HfifWdWsb7wlrc15bJNFdadJdyRoTG5KRMHhUP&#10;ujUZzXqP7Zn/AAT++B37Ev8AwT38H/Hn9jb4RS6bdfCH4iaH8T7zSf7WvL3+0DEsMV95k93PLLBB&#10;9nzK4jYLi3Hy8k0Afp5mk3L61+TX7SPxo+IXi/8A4KRWH/BRnwB458QN8LfgdregeDprLT/CMF1D&#10;rtnrcC3F/e2V5uIaART2O4sQUGSGTI3838ffix8WYPhz+07+3V8L9XvtNk8ceONP+H/h3xT4XuEN&#10;tDpNtKsM12zESSQyb3eMudmDjaARmgD9iAwP8VOr8mf2y/8Agnd+zH/wTf8A2e/ht+2N+xpoOveD&#10;/iRpPjDQbS98SaX4kuribXob6ZFuortLh5I7gSbiQCi8n2GP1X8PXk+oaLZ39zGyyTW8byLIuGDF&#10;QSCOxoAv0UUUAFFFFABRRRQAUUUUAFFFFADXOTimyHaCaG69K+H/APgul+3Pr/7HP7Jr6N8PdRur&#10;HxV43nbTdH1CzbY1mm3M0oYqRuC8AcHJyCCBXVgcDWzHGU8PS3k7HLjMXSwOGlXqbRVyb9uT/gur&#10;+x5+xfq978PrG5uvH3jK1WRZNC8MzRGC0mHSK6uiSsJzwQiyOvdK+WdJ/wCDrqxl1K3h1z9hia3s&#10;WmQXVxafEZZ5Y4tw3MiNp6K7BckKXQE8Fl6j5r/4JH/8Eb/En/BQLU7r40fHbV9Y0b4d29wyreWc&#10;6rfa5dZywjeRHAjB+9Jg5JwDnLD9MvGP/BvJ/wAEuvEvg+48N6B8HdZ8P30sYWPxBpHjLUJLqBhj&#10;51W6lmgJPT5omHJ4FffYjCcE5LP6pilOrUXxSi7JP71t8z46hiOKM0h7ei1Ti9k92unQ6z9nj9uL&#10;/gn7/wAFe/h7e/DCxQ6k0TRXusfD3xlY/Z7ry4Z1aOR4ld47iLeqFgjyJhlWQDdtP0R8Gfgz8Pfg&#10;J4Lh+G/ws0KPSdAtbiaXT9It1AgsRI5kaKIYG2PezMF5C7sLhQFH85/7W/7J37Tv/BG/9rTSde8L&#10;eLryFbW6N94F8b2MLRx30KnBikBDL5gU7ZYTkFW7qwJ/fz9hD9p2y/bD/ZZ8H/tAW1p5F1rWmKdU&#10;tdqp5N4h2TKFV32rvUlQWJ2lScHivF4gyWll+Hp4nBVOfD1Nr9H2Z6eSZnPFYidHFQtXhvpuj2GS&#10;KPG4ivJv2zP2V/Cn7Y/wH1f4HeLv7Ngh1RAkeqXuipeS6f8A3prcOR5c+3OyQfdJyQeh9ayT1ok5&#10;Tn9K+Tp1KlKSqRdmtV6n0k6cakHBrRnhv7BX7D/gD9gn4QzfCHwDd29/C2pSXB1htFgtb27iPES3&#10;bxAfaZUGV80hcjoqjr7kpJHTivnX9vP4x/ta/Cax8NSfsifs8N4+1u7vJvty3GpS29pZWyIGcyAP&#10;HG7N91N75DcqrEEVxP8AwT0/bE+Pfx5+JHiDwh8U/wBiHx18NYVja8l1jxVruqXtvcT7gpigF5Ak&#10;cK9wkTbQOgpV8TKtiHKo7yerdn+ex7WG4bxUcn+u0XD2UdLc8VJf9uN834M+wxkcE0tNVucU6keS&#10;FMmOFyafmmTdOtAHLfE34kab8O/Dt1qrQ/bdQitXlsdJjuESa8YdFUMemcZYAkDJweh5HxR4Z8E/&#10;tVeFtJ0PVvE8NpqGhapZ6rfWeh6kk1xp9yI2xEzFeAySOvzx5KvuUKwV12vjX4J8M/FzTrf4X6p4&#10;xj028kmjv4Y7do2vNsLg+ZEjk9DwWKOoz0zitH4UeANZ+HOkXmi6t4zfWoZNSmn0+SXTYreS2t2P&#10;ywt5QAlK/wDPQgM3cV4tajmGIzCdKrGEsK4Wa3k5PdNbWsaXpqmmr81yp8EPhVc/BzwGPBF3431H&#10;xEV1K8uk1TVEjWd1nuJJgj+UqJlA4UFVQELkBc4rc0zwT4O0aCGz0fwjptnHa3k13bx2tikaxXE0&#10;jyTSqAuFeR5JHdh8zs7EkliTtA55oB75r1KdGlSpqEIpKOiXZIzvJ6s8x+Of7O0Xx01bSbu9+Imt&#10;aHb6ZFcLLDoojVrrzU2/M0iuAB14XPbIFQX3jTwh+zx8PdL8F+GtTtNS/sN7ezvLNr53u4bcnDS+&#10;VGkkjuMgldoGCTlQK9UP3s15p8avgLH8W9Yi1JvGQ0dodLmtY5rPS7drjc+efPdTIsYzyiFCSMh1&#10;PNeTmWExFKnUxWXU4fWJJK8tLpPZta7XsUqlNNKo/dO28JeNfCnjixk1Lwf4msNUt4Z2gml0+6SZ&#10;YpVOHjYoTtdTwVPIPUCthM7eaw/AGi3Hhvwdp/h66mjklsrVIZJYZGKuVGN3z/Nz15JPuetbi7tv&#10;SvYo+09lHn3sr+pN09UcB+0B4ette+H7TS6HNdzafeQ3ljc262zNp1xG4aO+23UcseYWAlB8qV1K&#10;ZSNnCivkXxjdeOP2p/B03iz4wfC3xxeaK1tdXumah8JfiZ4m8O3+qRwsJYYLfQdT+w/aJChUmcZj&#10;cBmjdThR9b/tGad4V1X4btY+L/AOueLLOTULVV8N6DbvKdRm85fKinUSRobcvt80TutuUDecfL31&#10;5b8RtV+N2ua7N4M0+2n0/Ufspl8U3WjeC3uNHFj+8VM3F5bbtTumTb5dvblRE7ES7o/mbQDyD9m6&#10;18bfGP4f6p4hi8C+OrHxb4M8QGy0/SPiKul3F8lncgN5t/b3F5PvkEJMJke9a4ZTyRyteo3p+Bfw&#10;e+G/iLxh8N/BUjeJLtNK0bxAVmuR4is7O7uo7cJIrzw3VpEgmZofKmURjEkYIXnj/j58bNP/AGWt&#10;Avf2jLfXtQh1/wCx6fpz+B9X1JbptPWZhDA7xfakt9O8wkO6xRhX27F+b7uhp3jb4i+IPhD4ol8a&#10;eH/GPwZgkEZbxR4J8Z6ORJDs/eyRQayklppbLH5ksiRgsBGzLI74LAHuaeMfiVoWt3Xwg0X4ZWum&#10;zGxWXwZrkt3PeaZcWaGKOY3TCJWt7qLeH+ysxE6FDHcEi4+zcB45t/B3jnwfr3gb4iap4Ts2sfiH&#10;aW1hPYalb6fN4c1GaG1uHWxmVZ5J9TWWZ7iItBbSSm6jXavMj8L4S/aS+HvxQ8C6V8WPAF7pknhn&#10;xR4btbrxX8ZNQvpJz4f0m0jvDd2k+qae5tku1MV4EaG6igs5LmWWYI7W8Wo8fD+17HF+z9dftBfD&#10;r4g+KPixonxG8WQ/8IvN4l8RaR4P0Ozt7i6VInN9pFp9ttY4132pOo7nmksJUO3fHvAOw+M+hXWr&#10;/Bvxp8Rdf8Sza7faXeR6VpcWh6dpXnXsWEMVvMZLaCWO885vOaFZrfy5tnlvCCQPLvgeNQ0XR1+M&#10;PwN+E3xUtNe1JbqfXdF+K3xS8QpepdW6rEdQOj2OqalNfW+4bDEFnl3YXcijI7Hw54i1z9oOaKT4&#10;8a5q3hPxJ4B8cJYW+n/C2GaxjikcRyrZCWOKeS83B3iuUS5jidU3eUoOB7Fr/wAUrXSfGa6fpfib&#10;W9QtpNQk02x02z8IyXum2mq4Bjg1NIbaW5sfVJwYYNrZbccbgC/+x7rf/C13vPj9JoSyS6/pdvFL&#10;4ktmlt7bVChOUitZo4bhFhbdHm7hFwuNm+RAGrV+M/7J+n/F/wDab+E/7SU/jWaxuPhXNqz2+lR2&#10;SyJqP261+zkNIWBj2D5hhWyeOOtbXwS0rVLTWNYuda0PWtEvlZYtV0uTY+mXtyfmN/aykvJJvB2k&#10;s6HCjfEj5rN/ac/bD+Gn7KOsfD3Q/iHoWuXk3xK8cWnhXQ20a3gkWC9uM7JLgyzR7YhtOWQO3opo&#10;A7nU/hn8ONa8d6b8UtY+H+iXXibRrSa10fxJdaXC9/YQTY86KGdlMkSPgblVgGwM5rzDwn+xnpfh&#10;b9qP4nftNxePbqab4leGbHR7jRzYqqWC2yOokWTdmQtvzgquMdTTv2rf27vgj+yJ4j8F+APHEesa&#10;54u+IWuR6Z4R8E+FLWK61TUGLASXAikkjVYIgcvIzgDooZiFNXxL+2hJ4c/bj039jB/hfcXH9ofD&#10;i68VnxBBqgMqeRMI/si2oiw7Nn73mjnjaetAHm8//BJnw5P+wJ4e/YOb40332Hw/4stdbj8RLoqe&#10;bM0Oom98sw+bhQSdmQxPGfavVP2h/wBjnTP2g/jj8HPjXfePLjS5vhD4gvNUtdPisRKupNcW3kFH&#10;fzAY8D5gQGz04rV/Y+/aZ1n9qj4dXnj7W/2dPiF8M5rPWrmwXQ/iNoLafeTpG3y3KIxyYnUgg9M7&#10;hzjJ9ZoA+abP/gntJpnxE+NfxL8NftFeKvDuo/GQ2Ba+8KwwW17oTWsXlq0E0qyqS3cmMHHAPOaz&#10;/wBmr9gX4w+Avjjb/tH/ALWP7bniT4z+KtC0260vwa114V0/QbLSLK4I87db2K7bm4baoM7twBhU&#10;XOa+pqbJjHI/SgD5W+CH/BOLxh8CP2sfHHxw8JftdeJG8A+PvEV14i1z4TyeGtONvc6rPCIpJJb4&#10;xmd7cLytuoTBClnbB3YR/wCCX3xh+HPiWbwz+yT/AMFEPHvwn+FOq6lc3er/AAz0XwxpF99jac5l&#10;j0i+u7d5NJiLFnCKsqozkoFGAPoy4/aL+D1v+0DD+y5L4x2+Orjwy3iCHQv7PuPm01ZhC0/nCMwj&#10;94QuwuH77cc13MROMGgDwLUv2GNJ1D9p34b/ALSEnxT1m4uPhz4Vm0SGz1aP7VcamsgUG4nuWYMZ&#10;Dtyx2/MSTxWh+1h+zX8ePjUbDxJ+zr+2x4u+D/iPTbdreKbTdD0/WNLukdlZmubC9iZZZABhJFkR&#10;lyeoOK9ul7CvL1+Pvi1v2ppP2eB8AvF39jp4ZXVf+FifZD/Y/mlyv2PzCApmwN21WJAOSoHNAHkO&#10;kf8ABJv4K3P7K3xM/Zn+JHxJ8X+Krz4xXZv/AIjeO764todU1K+3RsJkEMKwwqhiQJGIyAo2sW5N&#10;dV8H/wBjD4gab+zr4l/Z5/a2/as8QfGiy8UaLNo19/a/hvTdHtbaxaN4hFDFp0McoJiZVdpJ5CzJ&#10;uXy9xFaP7af7dHw6/Ym0jwunibwD4x8ZeJPHGtNpXg3wb4D0YX2papcrH5j7FeSNFRFwzszghTkA&#10;hWI8y/4Jv/EbxOPH3jL4YfGD4LftMeH/AB1cMda1bV/jVqn9raNdxySs6waXd2DnSoBEsyKba2it&#10;224UiQwuUALHwK/4JF/BH4K/8E19V/4Jv/8ACUahqGkeILO+XxB4ljjeG5vbm4PNx5fmsImVEhQK&#10;jBSIs4BJNdJ8N/8AgmV8BfCX7AFn/wAE9vEIk1Lw3Dpf2e/1awt00+5ubkvv+2gJuCThtrbiW5UH&#10;mvpSPIXmnUAfFPhT/glD8V9Z8RaHo/7V3/BQzxx8Wfhz4N1K3vvCPw91bwzpliizQf6g6leQRiXV&#10;PLwCvmBPmG7rX2fapHFEsMS7VUYVR2FTMMivBPiH+2s3gT9vzwP+w4vw0F1/wmXgi98Q/wDCT/2z&#10;s+yfZ5vK8j7N5J37uu/zVx02nrQB75RUcW7kH+dSCgAoorzL9qj46+KP2e/h7a+OPCXwJ8V/ES6u&#10;NestPbQfB9m091FHPJsa5YBGxFGPmZjgAdSOoAPTaKr6bdPe2UV1JayQtJGrNDNjdGSPunBPIrw/&#10;9sH9tNv2U/iX8Gvh6Php/b3/AAtz4k23hP7Z/bP2X+yvNRm+07fJk8/G3/V7o85+8KAPeKKF+7xR&#10;QAUUUHpQAx1xzXxB/wAFSv8Agjof+ClXjfw54yP7Rtx4MPh/TpLVbP8A4RkahFPvfdv/AOPmHae3&#10;Q19vksOAc0gbjlf1rqweNxWX4hVsPLlkuuj39Uc2KwuHxlF0qyvF9Lnj/wCzT+zZpn7H/wCyxo/w&#10;C+HniGxjk8O6SyDW7zTXMEtxjc9zJB5+7aWyxQTD0DCvnL/gmh4+/wCCmPin9or4gRftW6Db2Pw/&#10;1OaXV/Ct1J4buI1vN0vkqtpI15IbSIhPN+zzCVyHBQovLfdhIweK5HWPjX8MNA+LOj/BDVPF1vH4&#10;q17Tbi/0rRtrGWa1gIEsvAIVQWAyxGTwMkYrSniq1X2jlHnc9W7arq2YVMLSp+zalyqOiX5Jn55f&#10;8HQEPgX/AIZM8GTamml/8JEvjJRpZm8v7YLbyJPP8rPzeXu8rft4zsz/AA113/Bs+f8AjXteYH/M&#10;/ah/6Lgr4f8A+C9Ot/tUftEf8FGdJ/Zr1jwaIbW1W3s/hzp9jLO8OpLckZui8qIpdm+RwilUMezc&#10;5Qsf2D/4J+fso6Z+xj+yn4T+A9mtub7T7ES65dW8agXV9J800hYIm8bjtVmUNtRc9K+vzCpTwXBd&#10;DCyknOpJzsnsj53AxqYzieriIpqMFy7bs9tA2nJpcqRmkXBHJp20YxXwR9kV7uSGCJriUhUVcszd&#10;h614d8Gv+Chv7Inxu+NviD9n74d/GLw/eeJNDuFjjtbfWraRdTym9mtWjcifZ8yuq5ZCp3BRivc7&#10;gHaVQnnj5eteE/AX/gnj8AP2evjtr37R3gBtc/4SrxSblvEl5eap5kWoNNKJNzQ7RHGUI2r5SoME&#10;7tx5HTR+q+zn7W97e7bv5+Rz1njOeHsrWv73p5Hu0Iy3zfrU1MRscU+uY6Br9Kr3qs8DokrRsykK&#10;0eCy+4yCOPcGrD9Kil9lPPpmgD481j4bftep8Qr6ysf2m/i5cLca0LWx8ZWHhnwrcW9nbk5MX2f7&#10;KPkGcNKybiVH+6frjw/ZXumaLbabqGs3GoXEEKpNqF1HGstywHMjCNUQE9SFUAdgOlfmF/wWs/4L&#10;A/tV/safFuH9n34BeGdF0E3ekref8JZqEK31y4Y4Bhif91Hggg+akmewXv8AA9t/wXq/4KuW1zHN&#10;N+1QJ1jcM8MngnRQsgzyGK2YIB6HGD6GvouH/DfOsRhp4ujNONWTklKV7X6Kydl5Hi4ziHBYfEey&#10;km2tNEf0h++KZIyj5s9Pve1fkF+xr/wc5y6p4gj8Hfty/Cqx0+0urhY4PGHgW2mEdmGaNQbqzmkk&#10;kKL+9keWJ2bAVVgYkmv0Y/a9+OcfgH9jTxh8dPhpqFprSReE5b/R7ux1DENyjxZjljniJBUqwYOu&#10;cjBBNcGbZLmWS1OTFU3G+z6NdbM3hm2Eq4WVaErqKba66I+M/wDgp/8A8FlvGHwy8Z6x+zb+zBb/&#10;AGLVNNxBrXjKZVZreb+KG3idCCwB5lbgE/KD1H5j+LvGPxJ+PnjCLWPiT441TxVrSx7Yb7xJrDXE&#10;sSZ+6Jbl/wB2mfcAVh3F1dahfvf6tfTSzXExkuriT97I7M2WcknLuSSck8k8nmvRvB3wo+A/j3xF&#10;p/hLwt8ZPiNeaxqk6QWem2Pwcs5pHmb+BP8AioF3c9yBxycDp8PDESzDF2cmoJ2tezf+Z/PmOzvN&#10;OJs0fNUaheyipcunT1+4/YD/AIIf+GdW8KfsN6dpWspa+cNdv2/0O+guEwZ2I+eF2XPtnI7gdK+x&#10;U+7XjX7Cn7Nui/sqfs1eHvhBpE6TzWVv5mpXS2C2rT3TndI7xLPOqOWPIEjgHua9lX7tfS8safur&#10;of0JlGHlhctpUnvGKW9/xElfy4mkI+6pNfO+g/Fy5l8P658Qvh7oUt9rGvXFwFlbS1mh8yK4e0hi&#10;e/02zk85IyjMqBbiWMyOJGVVIH0USOlef/E74GWnxT1WO/1b4jeKNPjhtXhhsNJ1COCBCx+abaYi&#10;WkKZQMxOwMSm18OA9I8U+G0y283iiwPhDxdpM+myta6lLH4VuJv+Egfb+8vbOL7JbW8MyzSEiZYy&#10;ZQgbnBrmvAHiq68I+LtO8efEj9pzRNU+HeneLprPw3Jc+KruLUtT1S4dIorW8meezskaP5gttMty&#10;0jZMZDAIfVPi38D9U8V+F/8AhENCvL7wT4R8HKs9hZ2lnp9xHqbRISrbZIbpliXJJUIk0jDqATn5&#10;1+H/AMYf2bPBr6BZ+JtS8X3OoeEdP1XxDb6bDqkv9omOGNTOjWsV5e3UKsnlyLbo1tbSrIPMjbyg&#10;sfLUxmGp4iNCU1zy2V0nZbmkadRwc+VtLe3T1PXPHH7OcPijxZqHwm+D3jLUPhzYeNk1TX/HjeFb&#10;SKC8udbMlq0d8t60K3CyYuy2W53WFmqbIo54rjif22vEnhm/+N1v8Qfh3qug2+rfDtLH/hZmqX80&#10;87aZp32mO5tro29iWaa4iniVo7S6WGSaGS4+zlh5hHB32m/Fz4m+KtY+LcPiTxlpNjL8PdV0+T7R&#10;8O7tbzV0sZLpLPUZdOuY4pdRsxB4kuJZdNW0Aa60uP7I0q7BNteL/wBoD4SxeEtb8RfFPS9XtJrz&#10;wu2hDSZ/E0cXiLXM3MokxpMT2FzYXdwH0y4lt4fsKs2qxiZCYU2bVq9HD0nUqyskTGLqStFHsnxB&#10;8HReJPCF3qfhL4JyXTfbjdx6Lr1nbyW+19jPqckESrdR3skLuiJKu8GPa8YxWhoviaLwf4LuPg5q&#10;trqWoS6bpe+HxJda5+9ht1y9sby4tgLq1XaMGZoxGFRwXBGD5z+zZ+zVF8M/h4vi/wDZZ0DUx4X8&#10;Tw2dtqPhO+vzZ3mmJFG0StDA3lRwGAk74HkmSYZkV9xDSfSngz4LjwfqNrqGm/E7xW0du7Eabd6o&#10;s9sVYfNHtlVn2bvmXLbl+6GCfJRRrUq1NTptNPVNNO/o0KUZRlaV79mdR4G1iXX/AAlpuuS3VjM1&#10;1YxStLpl6bm3clAcxykAyIezY5HPevhX/gu5e+MtP1X9mO++HXh+x1TXof2idGfR9N1PUXtLe6uQ&#10;kpjjlmSKVokLYBYRuQOdpr784H3v6Zr5u/4KDfsefEz9q7xX8Ede+Hms6FZw/DX4vab4q1xdaupo&#10;2uLO33b44PLhk3SnPAbYv+0K0EfN3/BHnQfDXxN/a0+Mvxx/bBe4m/ay0nVm0/XtD1p0Mfhbw+3/&#10;AB6xaOu9gbNwcNcLgsW2kIXbzPRPH8jJ/wAF3PC7qxVl/Z51QqwODn7atdh+33/wTt8Q/Hzx/wCF&#10;/wBrn9lLxvaeAfj34DlUaD4onZ47LWtP3fvdL1MRxu0lu6lsNsdkJOAQSp1pf2S/jVr/APwUK8M/&#10;tk+JNU8Mw6Zp/wAH7jwzrGm2N9dNP/aUsyyF4Q0AVrcYI3Myv0+SgD4W8cftH/tRz/8ABKrx94y8&#10;OftH+MNO8WQ/tMQ6NpPig+ILqW4sbV9UijEAYyhjAA2DDuVGXK9DXof7TPwT/bQ/Zs/a0+FXwz8B&#10;/wDBUD4salbftJX17oPjabxPHaXY0SSC3FzJd6HDHHFDpTsgaNFVH8vdvYyMq47DU/8Agkx+0hf/&#10;ALD3iT9mmLxr4JXXtY+Olv40tbxtSvPsi2CahHcmN2+ybxNsUgKEKbsfOBzX0L+1f+yX8SPjt+0/&#10;+zz8bPCGsaJb6X8JvFWo6n4it9SupkuLmGeyMCC2VInV3DcneyADoSeKAPFP2PYfjt+yt+3x42/4&#10;J5ax+1b49+JnhvUPhnF4t8J+JvihqSapq2hTmY2zxST7FN0pciQBiiqFCheWY/Mnx7/ac8OfsYfH&#10;jwN4r8A/8Fr/ABl8bvjdrnxG03RfFnw7bWre48Hy2NxdC3uwNIsY2g0ySJSu1ftKyq4J5yy19o/t&#10;B/8ABPT4qfHP9sXxp8b7H4lWvh7w74q+A83ga3vNJ1CePWLK+kuTKLhR5PliMKcbhJvz/D0NeR3v&#10;/BNn/gor8T/2afAf7J3xF8Q/s/8AhTwj8M/EOh6ppCeBbLVpLjXZNPvFkBlMqRR6eXj3s4WO6Mkr&#10;fejBJoAb4/8Agt8Rtf8A+C+Fnaab+1v8QtGkvPgLdX9veabp3h15LG3/ALWUf2dELjSZUNtnndKs&#10;lzn/AJbY4r2b4S/Eb4jXn/BYr4n/AAs1T4ha1deG9N+DejXljoNxqcjWUFy97Ir3CQZEUcrAYZlU&#10;EgckjFZ/7W/7H/7dF3+3d4W/bd/Yi8a/Chby38CyeEvEmh/FS11Pyks2uxcG4tnsCS8p+6FfYq7e&#10;rbvlz/2hf2P/APgoj4Z/bkuv20/2FfHnwba48U+A7Twz4u0H4r2useTai3uDMt1amwYmR2LEbZNg&#10;UDHzbsqAbP8AwTV+JXxH8d/tD/tT6J418fa3rFn4d+Mi2Xh+z1XVJbiPTLX7FG3kW6SMVhj3EttT&#10;AyelO0X4mfEeb/gtXrnwpl8fay3heH4J2t9D4bbVJjYJdm8KmcQbvLEhXjeFDY9q0v8Agmj+xf8A&#10;tGfsl6x8YPE/7S3xX8N+Mtb+JXjxfECat4bsJbNSDbqjI9u64g2kbVVZJAVUEtkkV0Wl/sm/Eiz/&#10;AOCmeqftnS6voh8L3vwxg8OQ2C3Mv9oC6S4Mpcp5Pl+VtPBEu7P8PegDnv8Agph+xb+0T+0ze/DH&#10;40/slfFbw54Z+I3wf8TT6z4ah8YafJPpWpGeJYJYLlog0kSmPcNyox+bjYcOvG/suf8ABSr9oLxv&#10;8XdY/Yg/bo/ZdX4U/GCz+Hs3iHT7zRfFlrf6R4gto8xSXFoUkMsDGQOyQEzMqRuXkBXB9c/bR+Gn&#10;/BQrX9Q0Dx9+wN+0R4R0HUNIZ49Y8B/Ejw8LjQdejbOHlubaI31vImeBE+xsDIGCW8t/Zi/YQ/a8&#10;1n9pHxJ+3H/wUB+Jnw91L4kXngGTwd4T8N/DDTbqPQdE09pDK8vm3qm6lneQk5yNivIuXV1EYB4l&#10;/wAEWfhb+1d+1h+y78K/2zf2l/24PitLH4W+0r4d8H6P4wdbPxBDFdTmW41t5Vkm1B5GIiWN3CxR&#10;267S3mHGp8DfhN+1D/wU88HeKP2ym/4KBfGL4b6tpXizV9L+H/gb4d61aWmh2K2MrRxi+t3gK6oz&#10;uu5jKUAVtvI5r6e/4JZ/si/EX9iT9g/wb+y38X9Y0XUdc8P293HqF14cuZZrSQS3Mso2PNFE5wsg&#10;HKDBHHrXhVj+wt/wVU/ZXh8VfBX9hb42fA+++Fvi3Wr/AFOJPihoeqx6x4ba8cmeO3azZ47wZZnD&#10;TFSDhQFFAHjmjf8ABRv9sT9rb4b/AAq/Yh0H4m3Xg34ueJvFupaJ8U/G+i6HbRTWdnp7FbiWzIma&#10;KO4cbfmRSFLZTbjB6Hwd+zFrH7K3/BbL4MfD28/ad+J3xQhb4O65cW2qfFbXoNU1C2LXnzRrcxwR&#10;SPFnJCylymcKwUBR6Lrf/BGzxT8I/gF8LY/2PPiV4dsfi18KdWn1Wz8SeLNMmhsPEM9xk3MF79hK&#10;zLA7MSAN7fKobd1HSfCD9iP9vXxZ+2j8P/24f2yvid8K7jXvDfhfVNB1Dw38NdP1C3sLS2meN4Gg&#10;kvPMluZGfzTIXMKoCgVX5NAHmf7LHw7/AGlv+Cv3wquP28/Hn7cfxe+FOmah4t1hPhH4D+EPi630&#10;vT9P0mzuDaRDVkazka/unubWZ5PMkkiKsAixK7QpyPw7/bs/ak1S3+Cn7VPxj8eXVrD4N+L2rfCX&#10;41JpV9Ivh7VmSRbdNWXToyree83lqhCssZZ2CIpAX13w/wDsR/8ABTv9iV9c+CH/AATT+I/wRn+D&#10;+sa5ea1o2l/GFddbVPCL3jh7jT7FrFjFNaI/mTRGTZJvuHEhcqZH6zxN/wAEm9MsP+CbPiD9ivwB&#10;4/t77xhrF3c69J8QvE2n+Y1x4mml899UMQL/AGdjIF2iL7gUY3NksAeZ+C/20fjtD/wVK1bxD4v8&#10;WeNo/gtqV9d+D9M0rU9Djt9JsNQtIPOkvBchisgc5UYw5xg+leY/FH46/tOax+ybr37X9r8cvGOm&#10;Q+Ov2l9CsvCdvo/jKb7DDoSX/wBn2WqpKWhinVSZIiQrHqoFe2eOf+CR/wAQ9T/4JdeGv2SvBfiL&#10;wxZ/FTQdRTWl8VX2p30unprLyM1zeAtEXfcrHCtEFz/CvWuz+PX/AATa8a+Lf2CPhz+yL8I9V8L2&#10;OoeD/F/h/WNUvLrzrOzuRZ3ImunjEUcrB3O4qpUAk8so5oA8C/4KVfF7XNO/bN/4QX9uL9qr4+/s&#10;+/AyPw7pf/CsfiN8F76fTdO1XWJwftltq9/b29zIJsr+5jdY40jglkbG4PJof8FUvH/hv4T2H7Fv&#10;xX1T4ya98UNF0/43afrK+NIbC2vr3XLNrWe4jnij0e2ihnBjZQnkQ4ZApO4lnb6S/ax8If8ABVTW&#10;fE194d/ZVn/Zx8QeAda0H7HeaH8YNN1pLi2kaLypo2Nl5kV7buNzFHSI/OVJIAJ8rs/+CPXiz4W/&#10;Bv8AZN+BHwg+JGm6ppX7P/xOj8TeKNS8SM9tNqkby3NxdC0igikVcz3UnlxSONsYVWmdgXYA9G/Y&#10;Y1X40/tWW03/AAUC+JnxZutL0PxXpMsfww+Heh+IhPpOiaWWIF5qAgk8i91Fyu5gxdLcDy1O8O1f&#10;D/7Yf7Wvw+/ZH+Kmg/GD4X/8FyfGXxR+K03iy1tdX+F8GsWd54X1C0e48qW1Fhp8Bt9OdFP35JGk&#10;JX1Oa+xPC/8AwTd+KXwi+Inxg8DfBz4oWMHwb+Mmj31zdeF9WuJpJvC+v3ClZLmyhERSS3mJLSKZ&#10;oirc/vPlC+F6r/wS4/4KleKP2JfDf7Dc3xH/AGffDPhfwfqNhJDJ4bs9VluPEkVvdCTfcySQqtjI&#10;VG4+XHOXfjeq80AfpzoN++q6HZ6pJGFa5tY5WVegLKDj9at1T8PWM2l6FZ6ZcMrSW9rHFIyE7Syq&#10;AcZ7cVcoADTCR0xTzTXAA6UAV769s9NsZtR1C6jhggiaSaaaQKsaAZLEk4AA5JPAr4p8T/8ABLP9&#10;mP8Aac/a90X/AIKOeEviJpOsGPU7O+s9L0nT7K50XVVgR0klldFYzztJtdZg3yNEBtY4ZfmP/gvZ&#10;/wAFddFsNH1P9h79nLX1ur+fMHjzXLSb93bJ3sYyDy5/jOcKPl5JOPbv+DeL4Rftd/DH9kyS6+PW&#10;rRW/hHV5/tfgPw7e2bf2haQsMtK0m4bYXOGSJlLD725QQtfULJ8dlmS/2jKfJzvlUXu4v9P0Pm5Z&#10;lhcwzL6mo8yjq30TPufWfBHw017xno/ibxF4U0W88QaOszaDqF9YQyXliHAWVreRgXjDDaGKEZGA&#10;a6MHA+UV8K/tR/sgft0eNv8AgoJ4R/aI+C3xa8Q2fgPw+8UGoaUPE1nFdILkhLp7GOa1nje3VRG7&#10;xXPzFo28oD5CPq39oD9oD4c/su/CLU/jP8Xb7UodB0e336hd6dotzfOg6Bilujsq56uwCLn5mUc1&#10;4dbDv92oS5nJbLdPsetRxEYyqOceVRe76+Z3gJPSkbIH3q+SfBH/AAUp8HftSfsLeOP2g/2fptW0&#10;nXNB8I397uu/D919n0+7jSQxqlzdWy21067VZljaQLnDDHXym7/4KK/Gb4sfB/4Wp+yn8U9L8a+N&#10;LHwh/wAJN8VIfD1zot3iGGFBLa3cTSRm2LyyZIiMUgCNtORtLWXYjncJKzT1vdW0vqTLMMOoKUXd&#10;NXVuvQ+zP2pPHXxD+GXwC8VfEb4V2Gk3etaHo097bWmttKsE3loWZS0QLA4BxgNzgEAcj51/4I5/&#10;tLftxftL/DHXNd/bE8IQaNNpupGKyXUtDm0/VLkSDzUZ4THFGsKxuqowUl+pxjntv2SvEPxK+IPx&#10;y8Ya5fftL+MvEfhW003Sb3QdA1rSdEhhWPUbQ3PztaafDPmPIVAZen3/ADDzX0pFGqnIFN1IYfDy&#10;oOKbdnzdV5f5hTjLE1o11JpK6t0ZICN3Ap1NXGefwp1cKPQA/SopiBUjdMmmSAk0Afnf/wAF/P8A&#10;gnxfftOfAWP49fC7wzNe+MfBMbSTWun2qNNfaf1kU8hm2feAG44yAvU1+BxjkikaKVGVlOGVlwQc&#10;981/X7cojjy5E3Ky4K44Nfk//wAFW/8AggBqvxX8Vaj+0J+w7ZafDq18xn1vwDNJHax3kxYbpbOV&#10;yscTHO5o5GROCQwyEP6hwNxhRy2n9RxrtC/uvt5PyPk89yapXl7eiteqW7PxhIwelfa3/BOv/gp/&#10;YfB/4UeIP2Jv2r7nUtW+EXinT57WzuLUSSz+G5pesiKrpI1uWJZ4lcEH505Z1f5P+K/wR+MfwF8Q&#10;r4T+Nnwr8QeEdTkjMsNl4j0eazkmjDFfMjEijzEypG9cqSDzXMhgo3Z7V+pZlg8n4gwLpVZKUXqm&#10;n17o+RpSrYWo7p9U1bo9Gmj7ol/Yp0i98UWtj4T/AG2vgHqHh66tTcReLbz4pWVhBAP4I7i1mb7V&#10;DKw5KiJwp4Zs16d+zRrXws+GvxOh/Zj/AGDPHUPxH+Nvi4mxvvihDppi0XwjZ/8ALy9gX+e4kC5x&#10;OFCngr7fIv7JH/BMr9sn9s3XtPtvhV8HtWttDvTlvGGuafNa6VHGD8zCd1xKR/cj3MfSv3h/4Jv/&#10;APBLH4Hf8E7fCEw8KPNrni7V4UGveKtQRPMfA5hgAA8qEHJC8serE9vw/M+GuFeGajlSqe1q/ZS2&#10;XnJ3f3aXOrIeFsLHFe3p0uXrzPW3kk/6R7v8EPhfpPwW+FeifDHR5ZJotHsUha4lkd2nkx88hZ2Z&#10;iWbJOSetdgrDb1qNFwvNSp92vj5S5pXP09LlViLIzkrXyT/wUS/ai+PXwZ8ceFvAfwj07xHZW2oW&#10;819eax4f8HnVGmeIjbaO1xF9mjjcnLgSLMVB2mP74+tVXjbtrxz9rX9lCx/aY03SJrXW7fS9X0Wa&#10;U2uoXEd2/wDo8yFJ4V+zXUBRnQ7RLlynUKTivA4hw+YYjKKsMFJxqdGmr+mp14GpRp4mMqqvHrdH&#10;yT+0J+1F+0h+018ObX4dfDTxnY6TqlhJA2u/2VZy6f8AaJmP3LiO5EpiiQZY2yys8h25YIee8+Cf&#10;gv8AZ/1n4Ba1oHwT0G7m8aeGTb3niPxZqmk/ar9dWtpxcPbyJaPLeI0qq4DwRyR7LjKea2Ym6r9j&#10;r9h7xP4M0LXNO/aH8D+HIUfT/wCxdF0yzuP7YiisVct5qz3kbSjf8pMcgblckk4qxZfsr6B4K1mX&#10;4N6P4Ktb7SbG+0/UtNuPFngeG8sLqQys8t4fJubW1F/HJuCThEuoxtYJMgUn4zg3JOJaeN+v5tUU&#10;200uaKU42eiunaz32+bPWzLF5e6XscLFxS7NtN213V/xsfMnxd+HGs+NvEmr/tYzeI9C0s+I/Cln&#10;Hqnw98Ia0Z7a5uluoWFpcXQnCXlvev4glmltzpxaeWG0YWmpEvBf+26b8S/2adA/Zy/4W5+0b8Gr&#10;fwXZ/FprFfE3jTR7w6lDZXbW0Nrpkcmq3Ajn1JmVlWK8toZLTc7kSFS08ubpvwh1fUbseBbW5u/E&#10;fiTWvCEur6v4U1rWLxYjoZu2WGwurHUbWO4vPtMk99NO9xJaSXs+nLBI0FtK0UHVap+zD4P8aavp&#10;tprfwvXUNF8aa1YX7NpvgmZdXaMWrMj6/c6xJN9t8hBIAL+2tp4N8SW4a4hUN+jYyj9Yws6XKnzJ&#10;2vtt18jwqcvZ1FJ9zx/9mv4wfF79knxT4gm8f+N9F1LSdVu0isZNXltbSS+hQMsV2YoIty3YyqyR&#10;+a8Um4FPKYlR6F+xx+2f+0/8UP2orj4c/EDTLy+0jU7We6kj1XQ4dHj0yOMgRSWMMZnnnjfOHNzN&#10;uVv7mRHXqvxA/Y/ufA37NZ+GfwQ06bxJrGlXwu9Bg13WodHR3KqnlzTWNqqtGFHR4nJ6HIC4zv2L&#10;v2EfEf7PHji4+KHjLxvp5kuNHW10/wAH6DpoWz0XeQ86LdSAS3QMg3KxSHGSCrcEfkuQ5BxtludQ&#10;oVK18MvetFKMFe/ux1cn6N29D6PGYzKsRhZTjD949NXd+vRan01EGwSwqVNo5zTeSM5rkPix8d/g&#10;38DNMt9Z+MvxS8P+FbO6m8q3uvEGsQ2ccz4ztVpWUFsAnAycCv2By5Y3Z87Ro1K9RU6UW29ktTsm&#10;KGkG3+IV4kn/AAUc/YN7/thfDX/wuLD/AOPU4/8ABR39gw/83hfDX/wt7D/49U+3o/zL70ej/Yec&#10;f9A8/wDwGX+R7Z+7o/d14n/w8c/YK/6PA+Gv/hb2H/x6j/h45+wV/wBHgfDX/wALew/+PUvbUf5l&#10;96D+w84/6B5/+AS/yPbP3dH7uvE/+Hjn7BX/AEeB8Nf/AAt7D/49R/w8c/YK/wCjwPhr/wCFvYf/&#10;AB6j21H+Zfeg/sPOP+gef/gEv8j2z93R+7rxP/h45+wV/wBHgfDX/wALew/+PUf8PHP2Cv8Ao8D4&#10;a/8Ahb2H/wAeo9tR/mX3oP7Dzj/oHn/4BL/I9s/d0fu68T/4eOfsFf8AR4Hw1/8AC3sP/j1H/Dxz&#10;9gr/AKPA+Gv/AIW9h/8AHqPbUf5l96D+w84/6B5/+AS/yPbP3dH7uvE/+Hjn7BX/AEeB8Nf/AAt7&#10;D/49R/w8c/YK/wCjwPhr/wCFvYf/AB6j21H+Zfeg/sPOP+gef/gEv8j2z93R+7rxP/h45+wV/wBH&#10;gfDX/wALew/+PUf8PHP2Cv8Ao8D4a/8Ahb2H/wAeo9tR/mX3oP7Dzj/oHn/4BL/I9s/d0fu68T/4&#10;eOfsFf8AR4Hw0/8AC3sP/j1H/Dxz9gr/AKPA+Gv/AIW9h/8AHqPbUf5l96D+w84/6B5/+AS/yPbP&#10;3dH7uvE/+Hjn7BX/AEeB8Nf/AAt7D/49R/w8c/YK/wCjwPhr/wCFvYf/AB6j21H+Zfeg/sPOP+ge&#10;f/gEv8j2z93R+7rxP/h45+wV/wBHgfDX/wALew/+PUf8PHP2Cv8Ao8D4a/8Ahb2H/wAeo9tR/mX3&#10;oP7Dzj/oHn/4BL/I9s/d0mV7LXin/Dxz9gr/AKPA+Gv/AIW9h/8AHqP+Hjv7Bf8A0eD8Nf8AwuLD&#10;/wCPU/bUf5l96D+w84/6B5/+Ay/yPamYkYC0YxyW/CvFW/4KO/sGYz/w2F8Nf/C2sP8A49Ra/wDB&#10;Q/8AYX1C7jsLL9rz4bzTXEixwxx+NLAs7E4Cj97ySfTknpTjXpN25l94nkmb7vDz/wDAZf5Htq9O&#10;BS1Xs7mG7tY7q1lEkcihkdTkMD0OasHkYrU8vZ2GNgcrX59f8Fuf+CrHh79kD4Y3XwC+E/iJZviZ&#10;4lsyqpaTfNolo4INxIw5R2GRGvDHluAM1+gkikI2Qen8NfnX8X/2N/8Agi34y+L2oah8b/gZrl54&#10;98QSXd9fQ6h421u4uLi4jnWJ4pJ4tQe3ilJeMrE0qBUdBhQMD18lqYGjjo1cXGUox15YpO7879Dy&#10;83jiqmEdPDyUZPS76elj8Ofg58QvCfgX4u6X8Svij4Bk8Z2VjqH2280WbV/sn2+UHcBLNskO0ty3&#10;GSOMjNfpnpf/AAdN+LtGsodM0r9iTRbe3t41jhgi8bSKsaqMBQPsnGB2xj0zX0PrH/BMr/givoXi&#10;W48K6l+xl4iS6tNYfTrhY/F2sSYmW0F02AmplnGw7flBJbgAjBOav/BPr/ghbd32t22ifsp61qUW&#10;heH59WuL2z8Zax5csMVmbp0QPqav5gQFCjhSrgqSMEj9DzDijhfNpRlisJUlyqy1SSXopWPi8Hke&#10;eZe3GhXgnLfq357Hif8AxFX+Pzwf2L9J/wDC3l/+RK+7f2EP2n/D/wDwV0/Yv1zxJ8XvhBFouj6x&#10;q11oepaDZ69NILiFFjYt58YhkXdux8uDx1Oa8M+In/BML/gkP8N7ddcvP+CfPi7UdFXwmdfvtd03&#10;4hXAis4NjOInim1uO4eUhcfu4XQFhlwMkfSfgzTf2Wv+CZ/wr0b4e/BP4L61pvhXXNaknuI9P1Zb&#10;pNPeSNTJdTvqN55hjwEG2IyNnohyTXy2cYvhzEYZLLsPKnUTTTb6L/t56nuZbRzinWbxtZTg01a3&#10;/AOni+Gnw3/YO/Z48Yal8CPCcOn6LpNjdavYeF02pZ20yxbnWPavmKsjLuYMzYJO3aDivn74Lf8A&#10;BTH9pf466PpOg+C/gJ4SGveIGQaTrV5rmow6PzbSXEgZjY/vJIhGEaOJ3G5/9YuCK9+8SfHLwX8X&#10;vCeueErv4I+L9d8M6tpFxHp+pWQtFs/EcefKlgt5lvFNu+TtH2o2u452M2048y8H+IP2U/2i4tB/&#10;ZR0j9l3xVNpPhexhljvpNUsrdvCs0bzQLELldSF79oRoJYzLaCYd/MKtmvlKlPE1JOcnd9bn3mV5&#10;hw/g8K6NejzSb91r7K8krX16XSsbnwC/bv8AFnxc8eS/DrXfhhZ6fqml6LetrNvYast1G2o2twIX&#10;jglGFeFgQVZgrAkhgMYrz3/h7JqXhfwfLr/xE8B2trqVr4gms9V8N2dvqK32lw+Q0kJuIrm3iZcl&#10;cGZd0BXLhwAQG6j4p/YA1WztPHg+D/i7TdP8CaPHBLf6T4yXT1s4JdQMIiure31VJZw8oaQvNE6O&#10;pYlyxKnrNA0b9lTwhot3B4F/Zb8Zanc6Y8er2em3GrQx3V8t2ZbVJVfUtSjUIYw22KeRNiFQEU4U&#10;Z+wxHLZnrLNeEebm9lJ7aba3fW70tbpo1ueufs+/HXxP8UfFmr+GPEljpatpuk6berdaTMzxSm6i&#10;MhVSSdyrwA38Q5wM4r1tPvV5J+zl4S+D3gzXdY0D4deAtY0HUrfTdOOq2+r6o128cbRM0MG/7TOp&#10;MakqdjFegUsADXriDnNJxlHRng4qrh61ZyoK0eg4jNQzZB5NSOeKa27GRS66nOeY+Pv2zv2QfhT4&#10;nuPBHxO/ao+HfhvWbXH2rSdd8bWFpdRZGRuillVlyORkdKuWn7U/7Mt/4Ch+Klj+0R4Hm8L3GoLp&#10;9v4ii8V2bWMl2TgW6ziTy2lJBAQMWJGMV+e/gxPiaf8Aguv8YT8LfiZ4T8L3v/CJ2vnXni/wzNqk&#10;EkeE+RY4r+zKt/tb24/h713X/BTX4deKv2iU+Bf7KHxo+J3hvXovHnjbVbbVtU8J6FcadaxPHpsj&#10;2sn2dr+4kJjkIcjzwHxj5Qa9v+y6McTShKekoqTe9la7+71PL+uz9nKSjqnZeetj9BHmsJrT7ZLJ&#10;E0Hl7/NYgpsxndn0xzmvOfgRpH7H3jYXXxg/Zo034caqbq5kttQ8UeB4bCfzZgAzxyXNrnLjcrFS&#10;2cMCeor8/wD4P/Hj9q39oj4Xzf8ABGzxrpl/pvxM0S+uNC+JXiy8mO4+CYEiV9RSS7V991dpPHbR&#10;bVn3BnnzEpRhlf8ABPX473X/AAT2/wCCYPxA8M3NmNS8b2/xs1rwp4Z0WxvoUkvtX229uojMowyq&#10;yl2ba2FQkjANX/ZdWjRko1Pe5kkl1i7+9fs/yEsdTlNe5pZ6+a6LQ/Tzwr8YfhH438Xat4C8EfFH&#10;w7q+u+H2C65oul6zBPdaex6CeFGLxZ9HArE+KH7V/wCy/wDBTXV8LfGL9pHwJ4T1SSESpp3iTxdZ&#10;WM7Rno4jmlVivvj6V+X3gHSfi7/wTD/ae+HP7QHxD+DXjrw7pHjiMaP8YPEHifVNOmtdV1S4k3C8&#10;VLPWbmODaxwPMVFAGVUE7R7Z8YfB/wAT/gv8V/il+3p+wz+018HvH2n3USP8RfAviySB1tYYkG5I&#10;7+CcmKVlyBFKETnkOcKVVymjGokql4yWj7u9mr62+fzCOPk4v3bW3Xl31sfoH4K8aeDviJ4Zs/G3&#10;gDxZpuu6PqEQlsdW0i+S5trmM9HjljJV1PqCRW2v3a8R/wCCfXxz8P8A7Rv7KHhT4s+FvgzH4Bsd&#10;Us90Hhqz8r7PbAMRmExoitGTyrBFyD0r25enSvGq05Uajg907HpU5c9NSF6dBRRRWZYYHpSMMqQP&#10;T0paKAOT1n4UeE/EnxJ0P4n6rZQyX+hxTC1STTbRwZmVo45/NeEzpJDHNdxx+XIibb+4Dq5ZSnWU&#10;UUAGO+KCMjBooOe1AEb5UH9K8D/bz/YA+Fv/AAUC8DaV4D+KfizxBpVvpOo/bLeXw/cQRyO+wrhj&#10;NDKNuGPQA579q9+bOelN6ms6lOnVhyTV0dmX5hjMrxkMVhZuFSLupLdM/Nxf+DZn9kMjK/Gf4l4/&#10;7Cmnf/INKn/Bsz+yDnB+NPxL/wDBpp3/AMg1+kX4U5Qrdq4/7Ky/rTX3H2X/ABFDj7/oYVP/AAI/&#10;N3/iGZ/Y/wD+i1fEr/waad/8g0f8QzP7H/8A0Wr4lf8Ag007/wCQa/SPYvpRsX0pf2Tlv/PtfcL/&#10;AIihx/8A9DCp95+bn/EMz+x//wBFq+JX/g007/5Bo/4hmf2P/wDotXxK/wDBpp3/AMg1+kexfSjY&#10;vpR/ZOW/8+19wf8AEUOP/wDoYVPvPzc/4hmf2P8A/otXxK/8Gmnf/INH/EMz+x//ANFq+JX/AINN&#10;O/8AkGv0j2L6UbV9KP7Jy3/n2vuD/iKHH/8A0MKn3n5uf8QzP7H/AP0Wr4lf+DTTv/kGj/iGZ/Y/&#10;/wCi1fEr/wAGmnf/ACDX6RbR/dpdq/3aP7Jy3/n2vuD/AIihx/8A9DCp95+bn/EMz+x//wBFq+JX&#10;/g007/5Bo/4hmf2P/wDotXxK/wDBpp3/AMg1+kexfSjYvpR/ZOW/8+19wf8AEUOP/wDoYVPvPzc/&#10;4hmf2P8A/otXxK/8Gmnf/INH/EMz+x//ANFq+JX/AINNO/8AkGv0j2L6UbF9KP7Jy3/n2vuD/iKH&#10;H/8A0MKn3n5uf8QzP7H/AP0Wr4lf+DTTv/kGj/iGZ/Y//wCi1fEr/wAGmnf/ACDX6R7F9KNi+lH9&#10;k5b/AM+19wf8RQ4//wChhU+8/Nz/AIhmf2P/APotXxK/8Gmnf/INH/EMz+x//wBFq+JX/g007/5B&#10;r9I9i+lGxfSj+yct/wCfa+4P+Iocf/8AQwqfefm5/wAQzP7H/wD0Wr4lf+DTTv8A5Bo/4hmf2P8A&#10;/otXxK/8Gmnf/INfpHsX0o2L6Uf2Tlv/AD7X3B/xFDj/AP6GFT7z83P+IZn9j/8A6LV8Sv8Awaad&#10;/wDINIf+DZn9kHt8afiV/wCDTTv/AJBr9JNi+lG1fSj+yct/59r7g/4ihx//ANDCp95+bR/4Nmf2&#10;QT/zWf4lf+DTTv8A5BqzoH/Btp+yJ4d1+x162+MvxIeWwvI7iOOTUtPKsyOGAP8AoI4yOxHHSv0Z&#10;YY+7TQ3tTjleXxd1TRM/Ezj2pFwlmFRpqzV+jIdJ06HSdMt9LtyzJbQrEjMeSAMc1cFRg5NSc4r0&#10;EfCOTlK7I3JJrzM/sp/CCPxDqniG20m8hbW/EcGuazaR6hJ9mvbuJNqtJExKFThSygAMyKTyAa9O&#10;JYHk0cMcEUc0o7EyhGXxK55Vqn7J/wANNV+J8nxOurnVhcTXTXj6bHdKLX7aYhCbr7hk3+UNm3f5&#10;WOfL3fNVW/8A2LPgZfeLPFfjOHSbq0vvGlpc2/iBrS62rN59p9lkfGDhzEOvTOOK9dI+bAFFae3q&#10;LqzP2FK97Hnvib9nzw54v0seFNZ8Tau3h6Xw+NH1Dw9G0C297bBCg8yTyfPVgD1jljGQOOuc3Uv2&#10;UvAPiPRrPTPGfiLxFrlxp+qS6jY6tqGrbbm1uGTYjwmFUW38pQoRYVQDBLBi7l/VScjk0YHY1KrV&#10;I6K5To05bo8v039lf4cW1rNoWp3epapoMlrJBD4V1GSH+y4klwZx9njjRZVlI3Mk3mIhZhGsYYqR&#10;P2ZvDui+KbrxT8MvGmteC3u9DtdJax8N2emraxW9v5nk+XFcWcqxlPMYALhTwCpxXp4z2oHqaPbV&#10;H3F7Ckvsnjvir9if4O+NoNK07XpNTbT9DtWj0nS7eSGGCCV51mmuMRxKzPK6jcCTHydqKTmtTTv2&#10;YvBfhma+vPAOu6x4fmvLWG3ik06S3kFlFFK8ipDHcQyxqoaRvlKsADgAYr0/J6Cljo9vU2uHsKPY&#10;5P4f/CzT/BOv6x4pfxHquraprjQm+vdUliyEiTZHGqQxxxqAMnITcSxyxwAOtUY43UtFTdy3NIxU&#10;dEFQz9enf8qmJxTW9QKNegzy/wAe/sY/sh/FXxNN42+J/wCyx8OvEesXe37Vq2u+CbC8uZsDA3Sy&#10;xMxwOmScCrHgz9kj9lT4c3FjdeAP2afAOhSaZqDXmmy6P4QsbZrS6aPy2miMcSlJCnyFlwSvBJFe&#10;kYZucU0jHUVftqj6v7zP2VO97IwdK+Hnw/0Hxfq3j3QvAuk2eva8lumua3Z6bFHeaisClYVnmVQ8&#10;ojUlUDE7QSBgGsO0/Zv/AGe7DUrfWtP+BPg+G8tdek1y3vIfDNqskOpyf6y+VhHkXD/xTcO3dq7x&#10;CM8Cm5OMUlUqLZlezj2Od+Ifwr+Gnxc0L/hFvip8OtD8Tab5yyHT9f0uG8gDr91vLmVlyOxxwa4f&#10;Uv2EP2I9X1f+39V/Y/8AhfdXwdWF9ceANOkmyOh3tATxgY9MV64Rt703Zu5FNVqkVZN/iT7Om+iI&#10;bCxs9Ms49P0+0jt4YUCRQwxhVRQOAAOAAOw4q0BgYpoDDgrThnuKg0tbRH//2VBLAwQKAAAAAAAA&#10;ACEAOGhGj4GLAACBiwAAFAAAAGRycy9tZWRpYS9pbWFnZTIucG5niVBORw0KGgoAAAANSUhEUgAA&#10;BWgAAAB3CAYAAACey6mtAAAAAXNSR0IArs4c6QAAAARnQU1BAACxjwv8YQUAAAAJcEhZcwAAIdUA&#10;ACHVAQSctJ0AAIsWSURBVHhe7Z0HfBTV9sd3ZhZ9NpAkm2yDZEs6PcluUASx12dBfPq3N+wgQnaD&#10;qCiigvUhFuy9F1QUUCAJShF7V8CCVJEuvd7/OXfunczuzqaQQuI734/HnXvuuWVmNmT3lzvn2g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JBKm+1fFWlZA0SRIIgW&#10;yjPPPDvtpZderSBrHfb4409NFbeOIAiCIBodZ6+7XiFrXSZuHZGElJSUti6X6zRRJAiCIIj/Dabt&#10;5/VMT/G9XJUeYGjCTRBEC+Xnn+btZkSr4Ysvv6J/VwmCIIgmw3XYXYysdZm4dUQSMjIyOnm97t2i&#10;SLRQjuxZOCk/358tigRBEMSe8uFBnuyKNP/mCod/txRnW6NA6w9HPgiGIlt0G/qMcCfgD0V+kXH+&#10;UNlfwm2rbhtv5ZsDxWXvdehe5hahNdKu85Xtze2d3YdkiqpagfhXjLYl0ZeFO4F2mYMODhaXfx4I&#10;R7YFQ9GdaIFQZAefa0nZEBEWQyAc/Uj2nR0qf1G4E8ktO0jGZfa8sbvwJpBdXDZSxgVKoj/LYzRn&#10;9+E1njPcq19lLNyPh4SbqCck0LYuSKAlCIIgmhIrAZCsZZu4dUQSSKBt+YS75h6+4SMXG3huwU7h&#10;IgiCIOrDB7aMAypTMi+qSvVtMIuyZhOhrYZgaXlldmk54xYusxQgAyWR92VMMBxdawteu6+oshlt&#10;a7BASfRHm62PXTSxxFcSeTSmTSjyk6iqlWA48pbRrjT6pnCb6K/BvKeY+7cyFGx94aH9RCNOIDT0&#10;fHMM9iWqYsguiX5h9BOObBLuBMx9eYuHdAqGyh+XZX84+huEKHpkLP5Q5DoZFwhHN9oyL/iXqCLq&#10;CQm0rQsSaAmi1XEgWIp+SBAtHysBkKxlm7h1RBJIoG05FAQCwROPyFl4+Rn575b26HSa3+9vd3g4&#10;f/jg83I27f48nf34Zi678PS8uXkdO7oK/P6OZx7f5dELT83/pktBzoeiC4IgCMJM5f4OZ2Wa/4Uq&#10;h2+HlShrNtGk1VCbQOsvKbtC1nMBs/uwLqKKY7QF84UiDwRD5fegSBoMRRaZ6wLh8p9FEwv62P3h&#10;yHpzPJqorJUaBdqiAW184bi5lOCq2eis7HB0YiAc/c1chxYMR6OiNTDCbq7zFZeXiIoYoL/N5jjh&#10;jqFDj6GB+BhHwYgDzecOczuTB5vwegfv5y+J/i1j/CWRC0QVsQeQQNu6IIGWIFoNPVVNW6DZ2zDd&#10;7FvB59GrbPgIZxv9kCBaFlYCIFnLNnHriCSQQNuy+PeRXV7bMTed/fJORzZxrJ998nxgF4qz0nZ+&#10;ms4GnJnLxg0r4OWpj2btCAY9XtGcIAiCQCradSyqTM1aYSXEJjPRtNVQo0CbW3aQUceFwWhCsnlz&#10;vaPgKlw1Y5BZHO0u64Lh6G6bd/B+oiqGzB6RUhmHKQXkcXZxdIwIqZGaBFrob5rRH5gvHO0Xvwo2&#10;o8uQA6CP78xx3q6D5ZfKmHMMhiLzhNvA17PsJHMMWqAkcquoNgiWRJ6T9XA9PhNumGPZAKNdOLod&#10;XDGraAOhyDBZ7w9HFws3sYeQQNu6IIGWIPY6fVVNm6dq9rXCltpUdZCoM9DsbXajMKuqbT5VtDbj&#10;IA7TIbUD83O/Zt/GAwmihWElAJK1bBO3jkgCCbQtDm1spJivmEULd8ufKI+3z01nb9zXY+O4aNZa&#10;LG/9JIN17Zw9XLQjCIL432ZSSkrbilTfVVbia11MdNNqSCbQ+osGtMMVs7IukCS3q9EWLF6gRYKh&#10;sjVGTDhyunDHADHfypis7sMzg+HILjz2h8pWiZAaSSbQ+npEOks/CsT+orITRJUl/nD5YqOfUGSD&#10;cNsCoWhcmoNYAmJ88/WCOS0S1Qb+cNmvsj4QGnaqcHP84ehKWQfzvEK4gf6a9KPl5ZWnigpiDyGB&#10;tnVBAi1B7D0URZkoV8Sqmn0dCrSybNO0f4swiNMe4D5VHSZcZjKg3SZV1b4XZYJoUVgJgGQt28St&#10;I5JAAm3j0euQkivzs7PDhYFAB+HaIwpzfCUrpnnZnGe7ML/fnz3kwhL20wQ/G39jiBXmB84bcmHn&#10;ii2znOyM44uWiiZ7hMvl2j8/ECg88vDDTinI9V8o3ARBEK2L6W07BCod/lfBdloJr3U10V2rwVqg&#10;HaH6w5EfpD9QUvYxOC1zoxptwSwF2pKyP41+wtHDhTsGcx9YDppy3nYsjhzCg2ogmUCbHY6+bvhD&#10;5d8Kd1La+6PtZDwKut5SYxWtIv1oHXtc5xJ+oL+WHYpuRX8gHJkXCJV9ytuHojtTc8sOEkG29kUD&#10;jL7R3CVXxwituGLXXC/ceP2M+xMIRZNu4kbUHRJoWxck0BLEXuMwIcxiqoJC3cXZ16aqF4ljDsT8&#10;xQVamy1f9xBE68FKACRr2SZuHZEEEmgbj/vvHsO2bNnCvvj0U/b4o+PXHHdk78fz87PqvJm1mdOP&#10;ya/6/b1MNvGBAFvwjt9IcTDl4SCb/FCQzXo6l+XlufdkMY5SkOe/YOiggXPenfAWW7pkCf8MXVAQ&#10;sPqjKUEQRMtlavvMnhWOrEUVDv9uK8G1via6bTVYCbS+cHSC9AVLytYUFIzYhwdbYLQFixdoMXWA&#10;0U84sstqgy1/OHp3dUz5VejzhSInSp8/VPYuD6yBZAItjin9wfDQc4W7RgLhyDKjr+LIUOHGvjZJ&#10;v7+k/D7htmWFBneVfl/P6MVZ4eggWQ4WR64TYXBO5f2lP9kGaAG4/jIGrsvrKBibz4E2BmscSKBt&#10;XZBASxB7B1W1DxIrZS2foDGjavb1QqB16546cxiMcx0a9HIOlJNtKJoDExrI41QVnzJJls92f6g/&#10;s7pPW67utqSnKa677kpAQzFaxJysuxqV/eUcxBimPwAn0McUd5zuSorRLxyHdVedaAv34XzeTlWv&#10;hHItm71px5vGqe+9l/DzgnFxPGMT2ubESgAka9kmbh2RBBJoG49DwyXl4iMpZ9euXWzFn3+y3qWh&#10;Pzp27NhehNWJQMDd4Znbitig87qxq/+vGxt1bRF7eXQRm/NcZ7ZltpMde3jeht6l4V9FeJ0oyAuO&#10;eOn5Zzdt3LhRzFDnnjvvoJ8TgiBaBzNTUw+qTM28wkpgbaiJIVoNMQJtvIXKt9oyR9QoCprj0zsN&#10;zECRtmPn8vaZRdHDzXWBUHSuaBKDX6w+RTMLvP6Ssg3SnxK8Fr4wJCeZQCt9aMJVK8Fikzgdjjwr&#10;3LZgKDJC+nF1sXBjjttnpB/LuDJWiqrBkug3PAgIlJS/IeMCxWUjhTsGXGUL42zhcXBd4Jq9Kdv4&#10;wmVcvCYaDgm0rQsSaAlib6FeLVbQroGC5VM0EinQxpuoTsdjVW1j5F6H44vjYw3TtP4iTFJkFScE&#10;RAOrGDSY2zqoNn+OOBh8O+LjYFZDRD1HUbT74mP0ONthegSet/ar8MV8VoL+lwi/mQNMfXAgbqP0&#10;SVNV9XOoMv6grWn21+JjpEG1MReBpij2t+PjYJzNUFfjZymI2RbfTthGqMZcwgaqqv0SH4fngnUw&#10;/oT4OsO0NnfxDnQ8VjFw/sZGrfA+ucAqRpoIazBWAuA/wd5/tJ+l/59g4tYRSSCBtmH0LOkx8Lij&#10;jri5c+e8Ur8/I/2GYdHlu3cnfn347ZcF7MTjjnjP6/Va7rNiok1pUc6hx/btNGz5smW87fbt29jy&#10;ZUvZ6lWreFmydu1a1ik3e6Bol5SS7p1733RD+TYUjOP5c/ky1rVT/qkFgUDwyL69zz/+mCMewvMQ&#10;TeuNx+O61+Nxj3M4HF2Fq06kp7fze70Z93u9rvHCxXE42gbg/fk39PuIcO0pbaD/xW53xkw4VnUX&#10;QRCthqo0T3aVI+slK2G1sWzaAb4MMVyroEaBFixQGr1WhFpi1Sbe/OHyGSI8hqzQ0GNkjC8cmS3c&#10;nGBJ9B1ZFyyuefVrYwq0gXD0ftkmGIpMFm6bt8uQTtX+8p1STK72RfELIMdfElki/a6i69Nw5XCg&#10;tHw7jwtHd/vCw5K+R/B6y7bSYB4J+WyJPYcE2tYFCbQEsdfA3LGbUQgTomEX3Z0IxIkVtNppNpu9&#10;d7Vxkgq0iqI9AcXOYJngvAZ8O/V+bAdjnACONcwhj4+UHgRxl8F4O1BQhLKx4hLb6W35uBhbAvP+&#10;Wh9HmcKDAEWxv87jFOUNKOKX6n2g9fHw6sN6RFXtUpxeCXXHgAv6UwdUj6GPC/N/gcfFisUZprig&#10;7uIUoE/RNFO6IvU8+B/OFT9TdFNV7U+9nXYS1iJSoIVY/ENtAVgmnM/dpjEMYD6j0adqGj6p0wPM&#10;YVO0R9AH513Jg5KA1xNsA4x4FBRhTtoR0GaK3p99NfiM1c1SoBXzxPnDl3b1LF7J52h+D9h7Y6we&#10;z+eE/Av63AK+XdAON5yDz0q2UuhXrsR2YBCQbtHXdh4Tl2ajIVgJgP8E2/Cx39L/TzBx64gkkEDb&#10;ME45+Tg9RwDwweT32eWXXrz8ifGPCE8ijzw0bndhMGj8ux3PBad3rtr2SQZPZzA6cjy7YegQdtKx&#10;R7ELzz2bVU6fxia/N5H9+P13vK/PPpnDZlRWsMzMTPPvQTP2f59w7MRFCxfy+Hj+Xr+eHXvEYVse&#10;feShLYv/+IP7Vq5YgT8zSZ+IrQ2v17OqQwcP83hca71e/nuzTsB7cAW2QxMujtfr+sTKX19gPiNl&#10;Px5Peqlw1wuPx9kf+rlNFFsUMLfBbrfzelEkiH8OFWlZfarS/AsbK41Bjebw7ahKyXpPDN3iMQu0&#10;wXBktj8cvRBev6sWB6M7cbMtEZ6AjLOyQDi63V9SVgxhlitvoH6aERu3aZY5PQKushVuS+oi0LpL&#10;6ra5ViAUnVjdV/nTws0xb+TlKx5ycmbBVU4jNlz2HxEGfURuM+LC0X4o0lbHlfMVJjWBG5TJeDR3&#10;8fUNSkpPxEICbeuCBFqC2KvErF5VNftSm6peIOoMwF9TioOkAq2q2mO+eGia/VXhv0G4LFFVdY4Y&#10;r5fugbZQFj4zbeL9qqp9K8oJefMFEMLFQ4wxcskjMC4XbhVVlU/I6KKrYv9QlAHtGPTpfm2ccNoU&#10;RRkl+szTPZZk8nYmEbdaoLV10j06MJe5wm/k/cWy8O2ve3SEfxccJl1FC+eMAi2ulo5B1bQfsT2M&#10;d7lw4QUSAm3tKKq2VI9VBwgXXosx3KdpjwmXjqadgX6of1t4YoBxdcFd0+4RrkbBSgBs7TamPMp2&#10;f57Bzjz/Jsv61m7i1hFJIIF2z+mUl/1GuLjz8Vu3bBGfRHX+/HM5u+6aK0UpkXk//7S7Z0kP4998&#10;icPhOPDdsdX5Zt8Zm89+mT+focC6bOkSdteokaKHah56YOxaaJqQGjA7O9sz+o5R661WzSIL5s1j&#10;r730Itu2davw6JQNHsTy8jq6CrIzu4mu6oUUaHUh1DVKuGvE43GeJ9ugCTfH7c640MpfX9q3b9/R&#10;1M8epQKE8/m9ofNoKtxu1zqPx/27KBJE66YS/jGsTM28sqGbftVm0P+u6Q7f4so036UfpnZwm+sq&#10;0vwjKm1J86m1CKw3CeNi5GLpD4ai+Ghcwi8JxGgLhqtKUYz0h8qXSl8gHP1IhMaAgqm5LbT5EtMg&#10;mM1cn17DqtNkAm0gHNkm/cGSqPHIXE0EQ2V6igG0UMT4MoL4Q9FXZZ0/VPa8L1Q+S5bbdS6PyUFk&#10;xJVGfwuUlA+X5WBpNPbLiAX+0mGHyng04SYaCRJoWxck0BJEC0BVB6uafTmKY7rxFZXG44SNJdDa&#10;NK0f+hXFbvwuF6CYmq2qfMVpD0XR7tLHs/fhtQCWdV8sqqr9HuNXtP9iGea8AUo9weLz2XYQ9fjZ&#10;Jx5MU7Ab6raIMh8Xzx8O+R+jYe6ToLwd26uaNg99CMaBoUhqFk/xs1VHsN5w7sfCayGP0+wvYCWS&#10;TKCFa3AvH1ttc6lwpeplFT935ZgNrsEXoo9sMEtgvpYCLeDHtordbqxCrqtAq2jas7ytosTsJwBz&#10;luJyzDzB+qAf5vEXHMcA75UhvC9VrXXT1/piJQC2ROt/1ihLv9meuOMStvNTFxdnpWH52itvtow3&#10;25l16L+lmLh1RBJIoN0z8tzu1OXLl7FDwiUv3XXnHbEKreCJ8Q+zzZs38+NdO3eyrXFi6JG9e/0M&#10;XcUsTnrm9sxt6z9ys7Uz3FykHVvenS34+Qeezzaev/78kxXmBGNS+CD5gQ6FLz3/nIjS2bRpE3/F&#10;9AtT3p/IV8/Gs3bNGta9a+fhd99xO8OVt6K7eiEFWnhP7RJiZm36hibid+NrSxVAAbUFz4/PjQRa&#10;otUzPTUrtyLN95xZKG0SS/OtqkrNumNailfu9G+LF2jRcNVuhcN39Qj4IRNhLYpkAm1GlyHpQdMG&#10;Vdnh8jmiKgajHkw+9h8ovr6DWRz1F0cSHkMLhqKDzW1rM3/IOk0CYhZog8XRe4XbFgiV3yn9gZLo&#10;QuFOSmb3QflGP3DurqIBMStQsorL+hj9haMbcTUsjw0l9o35e42+QtF18thfFI3J42YFCbRNCwm0&#10;rQsSaAmiBWG3l6ia/Q8uoqnqF8LbeAKtECjjBNrT0GdldRRof4r3K4o2VsbzOkW5HdzyD9HZ6IM5&#10;firKMcC5rgXbIYq4wnS+6J8/bYTHiqY9B+cwFY53got/NuJ+xf4BHgu80M/f6E+wOgi0cO34Jm4m&#10;gTYU04eFwfUqEbEJwFySCbRChNaML4l1FGiP19vZV4iyAfgWyTlZGdTHC7R54N8JfhS4k20Qt8dY&#10;CYAtzdyHjWFrqzqzQN8xlvVmO+eCm2IE2m7H3mEZZ7aCo0azZR90t6xriSZuHZEEEmj3jMzMzH/N&#10;//nnHVs2b2bnn3PWjlkffSQ+jcZSOW0q+/7bb9jypUvZi889w15/5WVRo3P8UX2nii453brkDulc&#10;EPh3YW7w5E75wZlHHtp523evZbPn7zudxa/URc7ud+o7oiknPz/YfcIbrxtq7i/z5rEXnnmKPSnS&#10;LrzywvOGaGxmx44d7Jz/9GcfTHqfi8GHHxp6XHRZL6pTHDin4iu8tzDna1K8XudYPd71A76iiaqW&#10;xj4tdX5OZ0q+fg1JoCVaKZUpHY+qSvUtiBdIG9umO3wvowgMP8UJj+1bCbSGpflWTUvNjHmMvyWQ&#10;TKBFPKFoV7NQ6C8uKxNVBuZ68yZfvnD0FunHNAnCbWDeHAzqH7OyQEn0KRnjD0e3i6YJBENla4y4&#10;kojx6GVmwVAjBQEa9HeLqLIExtwsY4PF0fnCHUMgFNlh7hMtEC6L2VgEMac5MJuorhESaJsWEmhb&#10;FyTQEhbkK4p2C65UFGWieeErKtFEuUkFWiyLvkNgTjA33H+RLmDPBFrBwaqqRqBuF9Yrek5aRAi0&#10;6veiHAOcK+a/NVbQAkE93j4CjvlGYDZNOxKO+UpcaHEW2LX8WFXP5C0A6IOvSLYpyq1Q9ILhuXVG&#10;X4MEWs3+KhzjfbCypOImzKdmgVZtM0sU6yTQQl9bRUxCWgWZNgEOreaIhtdCouC8TPGNjpUA2NIs&#10;7+hRXGw99fwhlvVmu6X8ah67fEpP/trjxFst48z24v3/x7bPdVvWtUQTt45IAgm0e05x987viY+g&#10;bNJ7E1nF1A9FKRbc4OvRB8ex+fN+FitY32d/Ll/O69avX89Ki3tch/1165x/fLfOBROKunWa/sVn&#10;n+2cOmUyu3rApezko0Pw85nOvpxbxduYiQy5/n0+GSBos+370Lixa0UVe+bxx9jKv/7ix2+/8Rp7&#10;6dln+LEVl110Pl9Bi0x6950dfr+/1oVCVkiB1ul05ns8ru343kIBUVTH0LZt2xSMwXiHwxGwEkBd&#10;LldRhw6uJWjCxcGy2+3C371t3O6M/3i9zsVut3Obx+NeD/7vDjrooISUhaZ+Ylb1whj3Qbs/cS7Y&#10;Hl5/gfkfJ6qx/lbos0rOz+12fyoNqmMW1sEcbtTn4toC574RbKHX6zpHVBugcC0FVY/HcwSOj9cK&#10;2q7Ca8GD4FcqzOMp6Gs11O3U5+b+we1O6y7qMe3CSJfL+TXOC463ynlBP/h7eF88X5yPHh0LtJuO&#10;9S5X+mnCZZCefnBn0db4fY7AuVyrn5N7I8xrK7yuAB9+liCI+jHb5t2vKi1roKUg2kiGKQwqHVl/&#10;TE/teIQYNik1CrTCKhz+NdMO9iTdaKO5qUmgRcybZqF5uw82b3iRVKBFzLlU/aEyYzUErkw1txNu&#10;SwLhsk+NPkoi+o6WfUaIf4D7a77ioefW1Ff8/KG/GXo+2j68j8zMC/4V6DG4b7ZZMA5HcIWGJYHS&#10;st/N/aFldR+CG2TE4IgTh9ECoajxhasmSKBtWkigbV00gUCLAgVu8IOiAZqxyRDROlBFDlEV86Ga&#10;UBTtAfQLIceve4mmAK79KnGdOVBuKoH2ML2soYhpIMXJBgq0Bqa2B4AdBMe7rdvYD0W/qmkxQib4&#10;UOTdDG/C9+Ba4OpaLoTyWFWdCb4/wXBTM8n+WIcmypK23L9nAq0+nr5i1TL3f03g/MASBFq49rdj&#10;v4pWnU+3NoFWs9sXi3ojP78Z6OtFXq8aG4slBc6fp0mAidwhXI2OlQDYEswN9tlLx3GRNd4WTS5i&#10;uUdYr6ad++JR7JhT9XQF5YMHs4njLk6IQetx9Bi2YWaWZf+THr7Ask1LMXHriCSQQFs/CvODy2Z/&#10;NIOhPXDvPezSC89jKKSuWbOGr0x9/pmn+ApUKXZOeOM19iL4Nm/axL764nPuQz6ZNZP9vW4dP37z&#10;tdcY3IcDevUKF/25bBlve/utN21aPCmTLf8wg62tcoG52e+/zufxZsypCI4/su/Tws2efvxRcaTz&#10;7oS3eL+3DB/G1q1dywZedQX3r165kk169222YcMGtuiPP9h9d41mV112CV/ti+d458hbdnfO9SXd&#10;YyYeKdDC+WS53Rn3S0FTVMfgcrmexXqv1/kuHKfhMZqo5kDbQ6z80ufxOGfh+xdspduNgqJ7k1U8&#10;YvIbf4D0eDIm6P2goOpajIbHui/jRIzBPlH8lO3xWBpUS4FWc7kylmA9xG+Ac5oOfb0Pc9qs+5wx&#10;+w516OBagH6n01kg+xVt8WeR58j1eNxfoA+FWfD/BOMtBeOit8eTzjUiMQ8ucut+fV5w/DfWw/jf&#10;YR3ci6uxbEa2g/5xc9cYIH6K3i4dNwNFVIj7TYyzA9ou06+Xe4McG+5hzBPFBGHJazbbPtMdgZeb&#10;dNOvNN+SyrSON75tS43ZIKIm6iLQSqtM8/1QkZIVFk33GrUJtDbbCNUfKvtSxgRLovDBf4DxD6DR&#10;FixeoDVvjoXmL41E0B8Ilc2TvmAoUuNGD4HisvNkbCAU+clWNKANb1cSqc4VK+tLIp+IZjEEQ+VG&#10;CoTaDFfI+nqUHSaaJtCxaGiMeBoMRxaJqniUQGlklTm2Y4/yIlFXIyTQNi0k0LYuGlGgtauqOYdm&#10;tamafZOi2eFXS/VmO0TLJZlAq2raD8Y91XOVIhr8109RtDugYUJON6JGuto07d/i2IR6ibzOwtGU&#10;Aq2Ll1UVH6c0RMcGCrQF4tXA1JZ/jsF/D7AM75vnsRp9wEH4mL8ep50gfBxF054RfeyGuU8TbvTz&#10;Tc/AdqFQK9yIefOyFN3FaZBAC/eBpw6AeY8RLgl+2UzTD62BtijQ4spgYxUPUIQ+6BP/cN1Vd/Fr&#10;WpNAe6Y+L9Xyy7ugJ8RgLl/cOLVQdxnIVUZIgPel2XGlkPHZs7GxEgBbkt0wZFCMeDp+9H8s46Tl&#10;HTk6ptzj2Niy2by9x7Apj59k9L1plo+dcc5wy9iWZOLWEUkggbZ+ZGZmOiunTxOfPGOZ8Mbr7K3X&#10;XmXDhl5vrJBFcNXsm6++gmKn8Oi8+dor4oixcHH3Cdh/fiBQmJOTk9exY8f2nfID+EStcuapJ69e&#10;+dcKEVkN9luYE5R/EFNxZS4y8e23+Kvkj4W/s8ceGsfWrl4tPIxFrr+OpzO4b8xo9u5bb7IfvvtO&#10;1MTSu2fp16L/OmEWaLHsdju5sOnxZMQsYEtNtR2EfjQsN0CgXQsx5t9FKCSuwDqXK52vTJaY+uG/&#10;I3CVLZZRzExNjdFxNOj3DHHMwQ3cTO0TgPN8XO/LORuKxn48KSkpbaH/lXpdhvG7WQq0ut/1hhwf&#10;XvlnowMPPJBfD+gXP7/G/CHV6XSeLg45cpM1OO+EFAdw3aN6P+6YFJBwvY/Vx9YFbXDFLEJBHxqu&#10;csYyzON2vR/XOqfzYPOCM7jerolYB+P/KHwEkZypB7lTrUTPxrCKtKyHP0zzJ91EoSYqD3SlVTl8&#10;O6z6TWpp/k8+OMCfLrpodmoXaFHgvLZtIBzdLuOCJWWVoqpGgRYJhqPlsj5QWr4dV5uCb7f0eb1n&#10;7CdCrSka0MacDsFXHO0nj83mL47+JlpY4g9HLrJqF2Ohsr8wf65okhRzG38o8pBwJwDnOc4ci+ci&#10;qmqEBNqmhQTa1kUjCrT74hf92kzRtNEinmihJBNo4d7dKvzroCgfkW5v3FulzYPCR9QB3ElfXM/t&#10;KEzqZl8pr6fNZjf+mAn+JktxIMVAGGM13nuYxzy8x/p49RdoVVX9HNpvgH7mQ933cu6KqlaJEORA&#10;8P+FfnhdK4TZHTxO06w+K+VjHRoc99ZdHD1lge6Pe9pGHY5+6H+nmAucm57fd08FWgA3Ctsm+t2k&#10;3zN97oqi3SliLIF43k60XSLmoqd/0LSYDU7lPRHFGPCaij62gGG+3hgTYbgy91GME7HL9Lnq11yE&#10;4L2aI+pRPE7aV0OxEgBbkgUPvytGoD3spDst4/bURg2/wOh7+1wv8x1ee57bvW3i1hFJIIG27hTm&#10;BnCDRq2oqPD8zz/7VHz6TARXqr7z1pts/k8/CY/O8MhQNhH8Lz//HF9Ri4y77x7+ev9do5O+V089&#10;6fipPCiOLVu2sMKcAH/6oFtB3gXCzZYsXsRfp34wmU14/VW+anbFn39yn2TgFQPYTz/+IErWnN3v&#10;NPzspOVnZyddkBRPokCbfiSWUQTlAQKPx/2nLuq5uIi6pwKtw+Ew/iAogb4uwzroGzflNDD1w79n&#10;e73O3nqc+08s10QtAu3+cjUqxgmfgdebEcI6tzvjUeEyBFq327VMuGJwOp19sN7j8cSkGLCiJoEW&#10;aKPXubbDsSHCer2u19EPr9fiK9wvYzEgXL+Oou4b4dpHnh/MyyF8ZowN1OB+dRM+grCmUQVah2/H&#10;9JSsBTPau2sV5pKBG4B93K5j+8oUH1+xUJGadUqFw/e35XhJrCLN/ymmbOAdNiPBosjt2aGyd9EC&#10;JYm5VA1yyw6ScWi+8FC+BN/ss2VewJfuxxMsKXtQxgRDkcnGcbj8KhFSI9DmDNkmUBK5NRiKLswu&#10;jaxHw9QJWSUR/MVaJwJF0VOg/ff+sN4e+l4TCJe/2N5f++ZdEpjDk3I+ti5D8HFISzK7R/JlHIw5&#10;SrhrJbPnsDzZjo9BNCok0LYumkKghS/2+IHyULB8+Ix6oqKoXPCTBv5cbEC0TFDIEvcxRqBNAgm0&#10;DUFRRsJ1XgO2CWwz/uyI1axxeeC0VxTFjr+vzKtBJW2xTlG0+0QZOVLEn6IXDTrofrVclHUU5WEY&#10;e73JVoucsZi7laOPwfuMAcZ9KNavDlA1bZWpr7XwpoqKyhig7SioXwcG566tBFfMytkYFG281fjQ&#10;yeuWfp3+0PdqMQ+0NXB9cfM10yofNSrad9TLBicL/9F60YSi3A994bx5v4qqzQNvsV5pDcTpKQ4U&#10;Bc9Zzge/ZCY8BoviatJzUrSHsS6ZiShJJsztZ9N4a6HvsaIO0O636kOaCGowVgJgS7LH7riCzX+3&#10;Jz9+/+Ez2a/vHp4Qs+c2hv35YYjdHh3EV9Ouqshnp583zCKuZZm4dUQSSKCtOyefcOy7D429n4V7&#10;dBlSkJd9dmVFhbEZlxXPP/2UOGJs8nsTxZEO9oMrYL/5+iv+iohhEhh33728Pp6///6bBQIBnlKw&#10;W5c8rso+ITYD+xb63bp1Kz9GJrz+Gtu+fTs//nv9+pgVvvGg8Nvn0NIfCwr8HQ8pLVo/d85s5ve7&#10;4n+vWBIv0CIej+t3Xbxz3ohlp9NZLMr4xzOeSnBPBVpMESBcBl6vsTo0JhWhqR9jIRTMbYeIXZiS&#10;koKfE2Ly00pqEmhh7kWyDuZ7spXp9dWrWKVAC4dJn8CWfcL5zGnfvj3qD5Ybydci0ML1cO/EepjH&#10;IcKlgG8D+vGc9TEyfhJ1eP0moQ/O61osd+iQ6sYyGg+wAPri1xHmcrlwEYQ1jSLQOvw/VaX6hmC6&#10;BNFtvXgU/hGoaJ91bIUj68UKh2+77FdUc6a2z+xZ6fDPiBm3FqtI8z3yro1yfRBEU0ECbeuiiQRa&#10;XGEZg6LZeU5EXm+33yDcSA8bf5w5qSWKIzbbUYqm3a0o9nfg9Q74XFhTOhsVHyOHuP+K+Pugz37g&#10;F78HcJWi5bjCYvrOhL5OU1X1JuhnDBoc4yqGpDu3C3xwzigC4fhP2FT1XPBZ/sENcEKfZRD7Jtgb&#10;0G4EjBn/R7JcmNsZiqKMNM0DPxAmfOCOIw/ihot5PAJ94HVIePKgBoE2u/q6GL/bTQKtfWJ1PY/x&#10;6CGIvReMPRjGfVqMjyKRxeP9BPHPBH6ekm4S9k/HSgBsSXbZpTfFlM+9YGRMuSGWefhodnS/22J8&#10;Z53beP03lYlbRySBBNq6U5gfvGTzZn3l68svPM9OO/mkyisHXGLkm921cyf79uuv2fSpH7JvvvoS&#10;7Cv20/ff8xWzH1VW8Jj5P+urardu2cLee+dttnrVKvb9t99ynxgmhm5dCkbwSgtmf/yRIUB271LI&#10;fe+9PYF9NvcT9qLYEOyXBdV5azEvLc7j7TffYIv/WMg+mT2LfTyjiq1auVJEMDZl8iTWqTB3/fBh&#10;0eXLly7lvvvuuRv3hzEe268JK4HW4XBwkdXtdmLO1n1RSIwX8/aWQOt2Z5wMcUbeWhQavd6Mx9q1&#10;a3ewCOHUJNB6POmlsq4mg3kZG7qZBNqkeDyuAXLlKhpcv21wPTDHeoyIXJtAC9f2OqyH1/FYhnvD&#10;V/RCu8FYhn5j5gJl3JRsl9xoLT093Y/15ph4OnRw803UPB5PnReaEf+jNESgrUjLunNGu44+0VW9&#10;qUrzD6pyZH1W6fDvtOpfhMUwLcXrgfh76pozlwu+qf77cGWu6IIgiEaCBNrWRXMJtIDxKLKi2HnO&#10;MASPpd/K4gSNNqopD6rZoJ+YjQQEaSgyWsVDHX+qQz4unMxU02PZVvXSIA43C0jYEA1Xq2l2+86E&#10;eM2+AapxlXE1qnpFfJw0EYEUWdULw/ycH0JMwhcCmIfM1Rlj4vrGbPiVTKCFPniKAzQoZujeaoE2&#10;3lS1zYUiRrGqR4P7ielz6I+mxD8e+HkigZas1Zi4dUQSSKCtH0ccduhjixfpKQSQ33/9ld195+1s&#10;eHkZ+/7bb9jGjRu5H0XbH3/4nk18ZwIvI2tWr2Y/fv89m/rBFOFhbMr77/HyrwsWJLxXg8Ggd86s&#10;mfqyVwtGjbh5swi1de2U9zH67hg5gm/4JcGVs8888Zgo6cLwY488xJYuWSI8jC2YP489Ab6rLr+M&#10;VUyfZqy0RW4aFt1Z4PfXafUsYiXQIi6Xcy76vV7nHF3Ic2Eec4O9JdAK9uvQIf2UDh2c38gYFGrR&#10;r1fXXaAVrlqpi0CLtGvXrr3H4zzf7Xb9KseAa4cbfBoibW0CLSDTHKBAjvFPibH5Agu4JyK/bPpR&#10;7du374j/HoAP87lzSKAlGpV6CbQopKb6fpm8f5pLNK8PCnyjbTPdkXW7Zd8WJtolpTK147kowNZV&#10;rK1MyzwbOq33brwEQVhDAm3rorkEWpkTE03hq151FEV5XQgXhml2O9/hnceqGn6g4kCZ57JEwzhF&#10;UT+DV0P8VO12/liRAJrG5HzcDrYVfWDGh09FVb8SPtP4+g7zaDC/ySLUEGghZicY9oVmFl9jcoWp&#10;qvofU5tdso0pHq+98YEX6ngOTnjdDec2A8VWOIk/oLxThCCGQIvx2J8wnsuS+2NzfcLEtZdNbeTc&#10;Y64zRBn5v/ZUoBV9G9cRejpfxOB1/gZ8W/k5KeocjJXt4P3wgAgjiH8s4ueCBNq9ZNcPGsryjmrc&#10;3LKNbf3Ovo3lHT3Ksq65Tdw6Igkk0NYbe9f83BuvvPRinsd19G23cpG1atpULsCaWbJoEVu9qnp1&#10;6puvvsxfcXMuCa5eRYH2xGOPMn8+Quw33RBdK8IsueXGGwyBNifnwLT169ax8eMeELWMfVxVybZt&#10;28ZwJewv8+YJL2PPPF4t2EoGXnEZP4cH7r2bXXbBuexaKIeLurKCggJ8yqjOC8GSCbSIFPnQ2rf/&#10;V0zKyL0s0JrZx+vNWKy3d70ufDUKtFAXTFaXjLoKtHH8C1fRYju4LsZmtnUQaCFG3zgNDhURa3wn&#10;adfO1h7/DXC7XXM9Hs8NWO9yZdwqqm0HHHBABvpEe0tkvcuV/n/CRRDW1EmgdQQ+n5HmuwTecfUS&#10;N7+HH+Cq1My+FWm+58ypC+pqoptaqUjteOR0R9ZnVn3EW6XDt74qxR+zsx9BEHsGCbStiyYWaHEl&#10;Zzp8Rj0X/Fx8RAOfsfGQBV5TP+aNCkqM9pr2uPBxpB8M/8rNfyfhI/xGvKIZH5hqx467n/N2iqr9&#10;Ipwc6de0NjE7uKuqOkvWQfF43RszL9xkoDoHuqb1lXWqqsndW3OlT1G024XPCkOghbmaN0vaF67X&#10;iuo6I4fp/ppdF2+hHjd0MKUdUm+W8XC9jPyxeyrQ1jcHrWwHFrMihCCIfxZWAmBz29wXjmQDrxxq&#10;WddS7P3Hj2Djbx1oWdfcJm4dkQQSaOtGuLhLv8GDBi6dM/Mj8akzke+++Yb9Mr86pcCG9evZzz/9&#10;yI9xda3MQ/veOxPYzp07+fHC339jY++5a0cwGLv50nn/OfNXHlADn839BFd5Gpx+0vFvPvmonoMW&#10;wdWzKNDu2rWLpzyQK2NfffEF/opg/fgHx4lSItj20YcfYmecctJjfn/tm5XXJNB6PK6Hsc7jyfhK&#10;uAxakEAL7TMuwTiY03ThqlGgRdxu51Ksc7szzhSuGtlDgRbPjW/uBeMZG6dKgRbOd6FwJeByZVyj&#10;t3NfjK9wbuaFIDB/1zrocy30z1c4C7dEhb7/Rj9cb0z7FUNKSkpbrENr3779Hu/VRPyPkFSgTfVt&#10;wBQEM9I61mu1LIqylamZV05Pzfp4T0RZs4ku60ylIxCsSPM9a9VXvFWmZf1R1T7T+HJNEET9IYG2&#10;ddEUAm1NpiiKkd7AgjaqZv9bxG6DslN3cxG0SvYBRcOPKFqb/5rquAAJ/azFMrzixkN1JUP2A4ai&#10;YcyHUaMuTqAFnLJO1bSfha+H9NlUO99t14yq2hcb9Tr7wbEUUvEv9EW6O4FkAi1ysKzDnenRAdft&#10;GiNeVc/iUSaMeKwXNJdAC+N8Y+qPIIh/KFYCYHPY5Zfdwq6+4mY26Kob2Y5P3WzDx7m8jNbv7Jax&#10;UvXCi/Q5om2a5WO7P88wyhdffKtlm+YwceuIJJBAWzs5OTlpw6MR8WmzZpYtXcqefvxx9uVnnxpC&#10;6OI//mAr/1rBjxEUZ5954nG2ccMGdsKxR6wozM7MF0NxCvKCN5nTDCQD2+f5/Z1EM0TpnBsYjZuT&#10;LfpjIVv4++8iUue+MaP567JlS3n9s089webMmslF2NrATcU6FWQ/LMZJSk0CLeLxZOB+CAkbce0N&#10;gTYjw3aAx+OcBWObP6eq4PsS48B/jPDFC7S4UEFzu50X8EoAYs/GOvBthvb9hRtpA747UeDEFALC&#10;VxeBdj84j+kpKSmmPRBsbaCfDdguPT3d2JQTrkE/9GEdnhO49nW7M2RqLo7Hk5Yt5sdX4IoN0Qwg&#10;/jHRB99QTLgNTCLwDvP5YZ5auKeLsA78mJqMIGomXqCtSPN/MAnetKK6zlSk+u6vcvh21DXdQF1M&#10;dF1voKEyLd03xKrPBHP418H5thVNCYKoByTQti6aU6C17bsv3zU3GYqqzjXiNb7JlIGqafNknaqn&#10;CzCb+VF9/ABoCJWqqs7hHdQBVdX+NPWTkDtM1lkItFi3BetgLrgpBPRlv0nGw2fD7jzIhKK1uau6&#10;XkdR1I+kDw36whXB5+i1BjUJtNBEtrfzL46Kpj1VHW/etEtHVdt8aqrnNI1Aqw6C/jAFAr9X+mvM&#10;fSMI4h+KlQDYHObuPYZtmJnJRU+zTRh3JtSPSYjfG+aGeayu6JIwx89ePB7q994cxa0jkkACbZ1p&#10;c0SvQ37HFafJ+PWXBezRB8dxARbTHezerX+NuPKSC/kr8s4br/PXDX//zbZs2cI65WYnfA67Y+Qt&#10;eiLbWsD+8/KCCamVpk6etAvnIXlk3FhxxNhrL+micfn11/F5Llm8mEXhuCaef+ZpVpibFb/JqyW1&#10;CbTJ2BsCrdvtHCLidqMwieIjttHjnPMwxgSuIuWbiYn43Xh84IEHGiufPR7XQ3pbfWxhPA5z7qal&#10;VafRrE2g9Xic00Q/5rnxvuBaVYowyb4YY4rn1ratLUXUc8C3EGPcblfMU3USrNP7cEWEKwa4Ji9W&#10;x8Sen8uVsVaEEUTNvNeuY/uqNP+c6SlZxl9AauM1TF3QPrPn9FTf05aiZyOZGK5BVKRmnVKVlvW9&#10;Vf/SKtKyanoElyCIJJBA27poohQHmIsVVyd44XidIcKp6n94pBWqOlTGKZp2r/AaQD9/yPqaDEJR&#10;oK3Oi6qqM3kHtQBjviDa4BeumL+gS2SfVgItzG8JH0+s2FUU7X4Zby3QardV11ejqvYb8PrJOjRV&#10;1YxNB4CaBNqYzbh0x94XaKHdvTIG+tylatqvYL9LH5oIJQjiH4iVANictnp6d0P4fGbM1ZYxe9sq&#10;nzjTmGPF08daxjSniVtHJIEE2rrRKS/QE16Ughx/r36nnTz7wymTt2OOWYk5tQCCAuzyZctESefh&#10;sf/louj4h8ax0bffxsXR44868iN9BJ38nMAp69bqqWcxFjchM4Oi7HNPPyVKjN1z1+iYvKN5ee5U&#10;XH2L/aOdeOxRbOFvv/FVvGZuv+VmcaQzY/o09sfChfwYNxn7+ssv2D1jRi3unBvkn2ODwWBMCoZk&#10;uN3uFzwe5zvwvqo1HYKZ1NTUg7AdmnBxXC5XnpVf+qweqXe707rr9e6YJ91M/Rgb0LrdB6W63a7n&#10;OnRwf+f1en6GNh/BmPELCjgoIkP7qRiHqQDg+DxRZYArXqHuTejnB7DvvV7nNLgmCWkPIGa8mEtS&#10;cHMutzvjLfj5/AnHhH5mQJuEFAOI/nPsmiPO4WOY62GiygB81+GY0OdJwhWDx+N6GuvbtWt3sHAl&#10;4Ha37wBxr8I1+1afl2t6sv4IokG8Cl+EK9v7Lq10+GdUpWZttRI6G9vE0I1CVVpm98pU/xtW4zSW&#10;QBsIR8cEQ5HJVhYoLX86UBKx/MuavyQy0IgriRj5UuqKPxztZbQPRycKd1KM2OLIIcKVlOp+I08K&#10;F0EYkEDbumiGTcLS44S4BJEQCMh6RVW/F74YVFX72tQH30G1BuwyVtW0BcKXHE07UcYripL0g5+M&#10;sRBozee+iHs07Qzpg5LxeJZEUewVpvp48EPw8XDOy2WMotlf1KtqFGg1WYciKzoURbu9Ot52KPrM&#10;gH+7qZ7T2AKtrAfDtBH7614uDhsrhoWLIIh/IFYCYHMaip7fvt6HbZrVkf0xJd8yZm/b9rletvD9&#10;MFs3I48tmdLZMqY5Tdw6Igkk0NaNk0865tsJb7255aEH7v/luqsv/2rglZf9cPH55+y68rKL2bCh&#10;17O1a9aIT6PVTHjjdZ6GQIK5XjGdwLp164SHsR9/+H5X1855A8QwtqsGXPYl+lFkfe6pJ9i9o+/k&#10;cZLffv2Fzf/pJzZn5kxe/vnHH4w0Bzk5rrTLLjx/gVy5iwwddC0XaFeuqE6xMOX9iWzjxsRFug/c&#10;ew+LDB7ILr3gPHblJRetwPO8MVr21WMPPbjypeeewZ+lOm8WRhAEsUdUpPnurkr3bah0+HdZiZtN&#10;aWIKjQqmb4Bzuss8TmMJtMHS8srs0nJWo4WiW32lkZBowgmGoo/J+kAo8rRw15lASWSJeQxfOHK0&#10;qLJExgXD0Vo/bBj9hiK1Cx/E/xwk0LYumkGgtal2+yCjTlW/E24DVdPWy3ooYh6oRDRtTHWMepnw&#10;JkVV23ymx/NH/bvqXmsgTj5qv0G4LBExVgKtsbEYzHO88BmrWeH8/hA+ScJK1yRUrwTWNLnaI6lA&#10;q6r2G2Wdpu0jc13lS5+iKG8Ln+RAWaeq2nzhMwu0MY+51SbQwr39VPhikPWapsX8UY8EWoL438BK&#10;AGwuO+rfd7L7bhzCUwl06D2G/fDGiczfxzp2b9o7D57DPDA/D8xz2qNnsZ4n32kZ11wmbh2RBBJo&#10;60Z+fqBwyqT3xSfOarZu3coF2iWLF7H77xrNhg68lt1z5+3suquvZCccexRbtfIvEcnYO2++wVfA&#10;PjE+drUt9jF1yuTtI4cP23LhOWezSe++wzZv3sxjkdG3jeSvyOdzP+GvKODO/mgGGzroGnbLTcO3&#10;3n/3mC1/Ll8OTaq/uqz86y++GnYWxJm5Z/Sd7PSTT+TzHDF8GJ/zgvnz2bh772EfvJ94jpjW4eTj&#10;j45Z6UsQBNFgHrXZ2lS1y+xe6fD91yxg7i0T02oyKtMCl1Wk+X9rCoE2EIpsCIQjv6L5w9HFKIYa&#10;YieYr6hapG2YQNtfM/fL+whHa/wFYY71l0Q2BIPXJs05bMSSQEtYQAJt66I5BFpE1bRfq8U41XgM&#10;StG0R6VfUewTVdU+ONZUY8dUGafHKu/b7Hb8d7rYpmn/xrZxqQROgDgjxyn0hRt1lUCb3oqi4YYN&#10;PM94tZCLfWr/jR8fAs7HOETGidhbYNwjbKo9YvZDGKZY4MDcZ1THo3hp7wm9HBMTr2knynBFVWdD&#10;+XQ4xk0MsnFsGQd9fc2jTAItb6+qg3AeMJ97TP6dEKfo4XCgasaGZGLzsBJo939wn7ZJP/j8PBiA&#10;sb6UfugXf//wnGhwbCXQYnqHFYZfVQeCq4dNbXMpXD88jrlucA3w8TEfmqpqxjgYR/wjsf6DC1Ff&#10;jH9X6gr8e1IF/+4af3jZm1gJgGQt28StI5JAAm3dCaaktO3RvfDtB++7d+kXn3/GRt0amyZAsnXL&#10;FvbCM0+z7775JmZzMGTi2xO4uPrsk0+wTRarWF9/+SVxVM22rVvZ2HvuYrM++kh4qpn98cfiKJZv&#10;vvqSffrJHH78zltv8lfJRFGumjaNv8ZTNW0q++D9iWzCm29sveic//u+IDd4hrgEBEEQDWMEfN+q&#10;TPNdWpHm/7DS4dtmJZTuLatw+JfB3MZPd3hqXBHVUDCnrjhsEDEraMNl8hFVTmY4mhUojf4m6wMl&#10;ZUY+nIYItFnhyEtG23B0ozx2FFx1oAhJQMZI84Uik0VVAkYcCbSEBSTQti6aS6AFcCWnEEztm6HM&#10;c1lBLM/dmsygHmMF2uFWMdKgHsXNahTtYas4NJuqXowhVnVmUzXtB94XYFVvNjgbFIHN7APtf7OK&#10;RVM0+ysiDjnMKkYa1KOoicQItFYGM43Pa4UrZbfGx0lTFG2kiJN0NdfDefEdd5MKtKpqrJA2m2K3&#10;TxMBF1nVm43HEXsB7bj4Dfli0LS+NdbXTB+8t/C+eVaUG4MQzieZQX1AD/vnoGjaE+JnpFD31A1s&#10;QwIt2Z6auHVEEkigrR+ZmZkHXzHg4q/+MqUMiOel554VR4w999ST4khnxfLlhnD6UVUlexliJ018&#10;l+esRaZ/+AHbHrcRGaZFeO2lF9kv8+cLTzXTPviAv+LK2W++/IK9+uILbPJ71SkMUNg1s3zpUi7e&#10;IuvWrWVfffE5P7bi7bfeZIU5QcsNowiCIPaIqQe5U63E0WY3h39nVUrm85XtMrtNbe9vV5ni8Zrr&#10;K9L8m6scvp+wXky9xVGTQIt0DA3xGfVgjoKrnOhviEAbDEd2ybbBUOQMo5+ekaEiJAEZYzZfKHKN&#10;qI7BiCGBlrCABNrWRTMKtLiKdqGMsakq34irfgIt5yBFUSYnxOkrTIN6SAwF0MfK+HibTTsZK+P9&#10;8WYl0Cp2+wR43Vgdw8832e8hu6Jpd8tYEY+pA3rp1QZBOIevzHFo0BZ3xDXn7TUEWqh7wByL1xfq&#10;3XpYAm0URXvIHA+GKR2k8BtPF81uX41xcGxHRzKBVnCSrBO2U7XbbxB1yGFw3mviYvBarNC0Ng+J&#10;GKKZgevPV1GLYgLwnuKbuYli/dC0ftgWfl6mC0+DURT7VPnesTJVtQ8Tof8Y4Jzx3xu8B0fqnrrB&#10;rwcJtGR7aOLWEUkggbbu5OTkHPreO+/sFB87LZk5o4qnLJDgRl9fff45e3z8w8LD2Pp169gj48aK&#10;EmM7duzgAi36V69exdasWS1qdG4dPoyLtF999pnwVPPU44/y/LdrVq9mmzZtEl7GVvy5nL3/7jtG&#10;mgQE0xn8/fd6UdLBmJrYuHHj7r6H9fxEXAKCIIiG0dwCLc9lm+pfXpXm/6TSkVU2u603RUwlhg9T&#10;O7it2leb76sZKR2OSdZ+b1CbQIsY9WgizcGeCrSBUNmpsp2vJPIo+mQZjQdZIOvNK27RUEAWIQZG&#10;PQm0hAUk0LYuGlGg/cdjCEGJOWibk5o2CSOIetGkAq1OnXawritSoFUUbazK02jEGoQ06dNVe5F2&#10;4rXO4HUigZZsT03cOiIJJNDWja75gcJpU/XVqsnAlAVPjH+YrV+3loumv/6ygD3+8EPs2isG8FWy&#10;8Ux+7132zpuvs6VLlsQIqSNvHM5flyxezO66YxQ/liyY9zOb+sFkLupintplS5eKGsbLv/36K7vn&#10;zjtixFoE6zBn7T2j72Bffv4ZW/zHH3yev//2Ky/XRv/T/q0/SUQQBNEQmkOgrXD4P6pK84+oSvMd&#10;9oEto045ymoXaKut0uH7AWzYtBSv1Y7hzUZtAi2mHTDqwbxdB/P57qlA6w+VfynbZZYM5Su6AqGy&#10;GdLXoaSsmAfGIeuzQ2VfBsOR12QZxt6R2XXQwSKMUx1LAi2RCAm0rQsSaOsOCh7cSKAl/iE0QKDF&#10;FCV+TdOOhvdhKRwnzVtfA9l6e1uuXqwdKdDC8HuadqEm0uFcwja7HT8nWaWEcpjOl6doSQLmf84T&#10;52bkdq6BtjzWbsdV9fXZ7Rti7aVinDzdVQ1ep3oItPq90LSj4BiuQ+NiJQA2h3VsgZuB1cfcFr7m&#10;MnHriCSQQFs3Lr34QsucBphv9t2332IT3niNzZ75MZs2ZTKrmPYhW/Dzz0b9urVr2fJly9iU99/j&#10;Qmx8Ltk/ly/HTcLYqy88z3PQDr72KvbhpPfZrwsWsPmiHwmupMX8tpgKYcyokezF555lr7/0Ik9r&#10;MOvjj/iKXQluEDbvp5/Yoj8WsvfeeZv77r9bT3mwdMliPl9cyYtpD3Al7Wsw9rdff83r41m6eBHL&#10;zfXhvgIEQRB7TlMItJWOwNjK1A7FlQe60sQw9aY+Aq3ZKtN8qyrTsl6canOniq6ajdoE2kAo8ois&#10;D4Qjq4R7jwRad/GVHeTGY/6SyBLhtnUIR3tV9xWdK9wxyHoUaKGo+MPVuXH9oegvepROdSwJtEQi&#10;JNC2LkigrTsoeHAjgZb4h7AnAi20wdQXu+T7UNguRVW/ECECe4jXJf68ZIs+jPZQxs8/SfPkS+oq&#10;0Kpigz047KF7DFL4eKo9KsqAeh2Mv0HORRgKLwfp9bZ/wbl9pdnt1ZsOavYtMJnbRb0kHfxrTX3I&#10;2M02RbP6NwM3BpwB9aZrad8Bk4/JXaho2v1YJ4o6mnY6tNtU3Y6Psw1qeDoSRPfFCLQHyjZwXL0p&#10;IMzP3A/YbkVRG/XRXCsBsDns9XEnMs9hYyzrWrr5+9zFBl1VblnXHCZuHZEEEmjrRiefL+OQUNEp&#10;R/Q5dOzxRx/x5onHHDG2pEfXrSiuSlEUV6/+/OOP/Fhy/12jxZHOqpUr2bCh17ONGzYIjzUyJ+2c&#10;mTP5q2T8gw9wkRYZMvAa/pqMJx99hKdHQJFYMn9eouD7X1Oe2g0b/mb3jr6DHVZa/PHJJx7z+Ckn&#10;Hz/28N6H3Ny9MDsfLoPx7zJBEMQe0SCBNtW/vDLNP7ci1TdEdNdo7KlAG2+VDt8rVQf7OlfaMv8l&#10;um4yzAKtPxydEwxFL0bzhcuv8ocj6w2xE+tLo6NEsz0SaAMl5cONNiWR/wo30F8LhCPbRF87UnPL&#10;5JcOA9lOCLS29kXRdsFQZIv0w9we44FAdSwJtEQiJNC2LkigrTuqqn2jmz1+M7DmJF/OA47jxSeC&#10;qBco6gnBzhIrgRbL0G4j/ByMALtSUbRbsIx+OL5bhAGWAu3+3IeCrqaNhXJIUZTXobwb+sCcyLj6&#10;NClNIdDi/NGnqOpMPB9oPQB8L4lqPF8uasLPHOa5Ph46L5OiJsSX61EcF/dp9u3gHyauzRNQ1oVU&#10;TTM+RyHQ34+i3++geAY4LoZY/X5o2uF6lKVAq/H+7PZd0OYqKBeD61S4ju/p1Tq872qBFnOE4z3C&#10;/NdFuksH5vga9HM1HBZDz6fAHLh4DuPepkc0HCsBsKkNhdlNM4Os87GjLOtbut0wdBDbODPHsq45&#10;TNw6Igkk0Nafku6de4+86YaYnbxwpasUVc28+uLz4khn6MBrePqBdya8ye67azR79MFx7IlHx8ek&#10;OEBwdazk9ZdfZOvWrWNvvfaK8OgsXbxYHOlgWoXLLjyPPfjf+9g9o+9k27ZtYycedzRfwSvBPLdW&#10;G4Nh6gMp/CK///YbO/6YI9/BTdHEadcJp9N5vtvtvjjRHN2grlFTBbVk4Ocq3eNx/+l2O28UrkbD&#10;6814DPr+sV27dpb3xuNJy7a+B8kNmu2nt25cPB7Xtg4dPMzj8XiFa6/j9br+D+fUoYMbP7M0Gy6X&#10;6zKXK2NxWlpatnBxPJ6MCV6v85uMDFudnsRv9dRZoE0LbKlMzZo5I81/4/TUjkd8brO1EV00CY0l&#10;0JqtIs3/4fSUrPNnN9EPWMwK2hosUBp9UzTh7IFAq/iFCIsWn5YgGC5/Vtb5Q5GEnSVlnRRokazi&#10;sj6GHywQLv8P+qtjSaAlEiGBtnVBAi1B/O9iCIJJqEGgNZ7SEeTofu13UQYSBVpFUWfz/lT1CuHi&#10;qKrwa9pxwmWJFGitDMb+SYRhf/UWaFW1zdnCZeZcrFMUpQKOzeJxKvo1u30LHMs/9kuBdpMoS1zg&#10;4yt04Vh+kQjosdrPcGzut7M+nv19UbYSaDvxGLsd55QU0T8KtAfA+EuhvAuuC/8cVwt+bBs3ZoOw&#10;EgCbwrL6jGEDBw5lg6+7no2+6Qq2+/MMNunhs3gZrdMxd1q2ayl2wn9uNeb604RSPn9ZRrNq01Qm&#10;bh2RBBJoayeYktK2U16wT9fOhZE7Ro1csfKvv8QnT51fFsxPWDkrmfD6a+KIsXcnvMV2mVIQID/+&#10;8D1fVTv23rvZKlO/99x5uzjSGT1qJE+FIPnq88+4ICvBFAWY7uCZJ58QHp2rLruYpz8wr9iNT7GA&#10;4Crgl6B9/PzeeevN3f1OPvnF/Bz/8XgNxCVJCryXNunil7W53a4Z7dq1ay/C/7HAeS6V5+z1tm20&#10;PYVSU20HVffritFcJHAPLpIxdbX09PT4DXMbBRJoqzFfb+GC+5maJ30ej3tvPtXYfCQTaCvS/Jsr&#10;Un33V7XL7P7RgU4HXKUaVzo0Nq+1b9+uyuGvsppbg83h3wnn91tF+6zIpD3LpWZJbQJtsCTyjbfH&#10;4ITcNPUVaDO7RrNi+y27IsbCQ++QdX5TKgWJ0dYk0CLZ4egQow6sQ4+hgepYEmiJRL76YPLudd9+&#10;ychah82c+A59ESOI/1EaUaDlfs1u3ymKQKJAqwuV/FH8mFyrqmq/HGMVRblXuCxpboEW+lwk+jlE&#10;91SjSFHZZuuue5IKtCiyPoh1MBZflQqvL+pt1XN5gAnRx2pRtBJo9xExO6D9WcKXgIj5A2yJaH+6&#10;XlM7GB83ZoOwEgCbynqcOJJt+8TDxU2zDbg8YhnfkswD9uAt1yTM/Zd3D2H5RzWvuCxuHZEEEmjr&#10;RlG3Tg9+Ome2kC11Zn80g5104nHrnn/mKeFJ5MVnnuav4+6/l28iFi+APjl+vDhi7IPJk9hhh5Ze&#10;0ik/58yueXknytQEr734Al+d+/Yb1WLvwKuvZDk5vi4Y3yU/92u5evevFX/yDcQkmK4AQXEY0xf8&#10;DXFvmURjM1s2b2bHHHX4ppE3D+ebipm5+IJzNmdn174fjhRovV7XJR5Pehc0t9txiMvlerZaiHKt&#10;E+H/WOA6jBXX4S8oNmpqiOrrmHGEcMWAK2jx+psNrvl1sl18HRo0oxW0TYzX61wlrv+zwoXY5X1x&#10;OlMt91f6xzGlrTelKs23sird/1VFiu+Spl4ZK8GUAygOT23v7zjdkXl6ZZr/wRmOrPlmIVWEcibt&#10;5/FCzI0orPL5Ovw7zbENsYq0rFr/2lUXastBm4z6CrSBkuhSY5w6mLP7kEzRlGPUxQm0SCAcnSbr&#10;Y9IykEBLWPDG4UfvnpZexMhah73Q53T6IkYQ/6OojS7QmmMTBVoZk8wUTXtAhFrSlCkOrAVa/XF/&#10;OEzIjwtj3KjX2Q8VrqQCraZpp2EdzP9DLEPMcizXZLwhYCHQYoeYg5bfOzSIQWE7Jm2XrEMTKVEs&#10;0TT7C+ZYs4mQBmMlADa1mQXOXieMtoxpqXbZ5dcac/9jcqFlTFObuHVEEkigrR+F+cErO+VnDyzM&#10;8fN/L8889ZRfhYaZAG7MNWrkLey8s84UHj3nqwRXrf70/XeixNiNw8r+8Pv97XofUnrDUYf3/mLg&#10;lQPYQ/+9T9TqbNy4gV1xycXsmCMO/+uYo/o+0blzXmlhbrCfqObcfsvN4oixawZcKo50rrzkIr6Z&#10;WLwAK/ltwQLm97s6+v3t23XOC1yG55ofzJR/vKsVKdB6PJ6+wmXGWP0J77uw8BHNAKZckNdeuJoF&#10;EmiJZqUSPslOS+lYUJWCAqxvcFVq1lOVaf5PKlP9m62E0ngT3SRlRlrHHlUOf7QyLetNzIdr1Udd&#10;rDUJtK6iAfsbY4AFQ5GZllYS/cYcI5pzjPYWAq3XO3g/3HTMiDFiSaAlEiGBtnVZKxRo8202rZ84&#10;ri+483pXeOmvFwnifxtVs28RQpxb98QC9cvihTosg3+PBFpotwNsg6rar7Ayk9hpyR4ItEfqHoP6&#10;CrSrRD8JG9wqmjZar6tdoIX5/B/WKYoygZeFQAtj3xt/DaTxhoClQKuzP67IxfH4uKq2Fnz76FXG&#10;fVqOK4v1sdRv0a3X6kDfj+tx2u8wx0s0TTsaXs9GH5oIazBWAmBTWt4RY7i4+d5jx7Dtc93sxfvP&#10;tYxrqfbzhL5sdWUB++SFo9iOuR4W7Nv8G52JW0ckgQTaPacgN/DvLaYNuMwsXrSI/fH7b/x4iSlX&#10;LAq033z1JT++oWwIf5V06Zz7/qOPPGQsf33rtVfZ3XfEpjrANAefzJ7Fc8nq5WXs+GP6Pv/53E94&#10;Gdm8aRP76Ycf+PF9Y+7kr5L77hrDX2+7+Ub+asWgqy/HPOp7RC0Crc3jcX+E9W63+y3hIpoBEmir&#10;IYH2H8B0R4dARZrvkkpH1pNgn+MqV3hdbyWG1sdE93Vmts2730cHuXOmHew7eXqab0KFw7fdqt94&#10;a00CbaC4bKyMDYYik4Xbgv6ajEMTTo7htxBokcySoU5zWz2WBFoiERJoW5e1MoHW0UDhoEtjCw8E&#10;0ZpRNfuf+s+DdpJwmWlv9fOCZWi3pwLtOr65VXUu1npRV4EWKMY4RVHiN7qqb4qD+fp4tlN1TzVw&#10;LmtFXZ7uqSHFgaK9LMblGwxC+RG9rTqUB9RADQKtRFNVda7o39hYRZ8Lz0HbBl7nYRmuX8xnRPD/&#10;Cn4UmWLuB8aiiWKDsRIAm9KmPXYOO/GsG/gx5p399tWTEmJass15/iQWOEJf9XvtNYPZ0OuvTohp&#10;ahO3jkgCCbR7zsgRN1UngY2j/6n/5q/ffKmLsWZeeOYpNuH1V9mQgdcID+MpDE458XhdVRVMnTKZ&#10;px344dtvhIexW24oZ5XTp4mSzvfffcsO61myQBQ5v8yfz54Y/wiTaRIkLzytp2P4e/169vLzz/Hj&#10;eFB0zs8P4sZR9aY2gdbr9UwU4ljC9/z27W3tPB73TI/HtQxsndvtWu12uz/F96gIMUBxrSaDNod3&#10;6JAxAY+hjytFM4PU1FQ3jPUbjIF/8EvA63VVYFuHY3+ncNnatm2b4vE4p8I5rsD5wetK6OPz9PR0&#10;vwgxgDG7w7kugnpjo06Hw+HEPqHvOcIVg5y7y+U6RrgskXHp6QfUOW9sXQRaGLcj2Fw4tzV4fmBL&#10;4XyfEtUJuN3p/4bz+xHi1orr8Qe0j/msAn5DoMXNyCD+V4zFe4vXGEKMP8YiXq9zKMR9l5aWloO5&#10;ivH6QiyfD7wucLkcya7NAVA/GeKXi7mshL6+gvMuFPUGtQm0MP6jeC7YDxicm/tHtzsjWd77/eCc&#10;KyH+L31c5yo4ftPpdJbgewANYvhTQTC/N3BMuG4xf3CX9/Oggw5KFa7/bTBH66SUlLYfHOBPn56a&#10;9e+KNP+4Cod/mZXQ2dgmptAoVKR3PAdz2sLc11Q6fNvM47QkgbYmw9hAOLJMljPDUWPnXyv84ehK&#10;GRssjhg7kUtfMoEWCRRHDjHieCwJtEQiJNC2LmtEgVaDL//vyy/2ZlM1+1+qah8CMQmPCdcTEmgJ&#10;onE5SvxMbIbjg3QXp41it0/BOkVR3hM+Dvr2VKCFvkSfduwzfh+DWvP/10OgdZvmY141Wt9NwvTN&#10;z1RtORyb032VcL+mrRRlxCzQmscMoh9NlDkmX/zGLzH5eZMItDExNlU9i/entblLeMR94gItB+b1&#10;N/eZNmiD+l+s5sD70v2NgpUASNayTdw6Igkk0O4ZnfJzzsV8rvHs3r2bndnvNFFi7Nabhoujaj6Z&#10;NZO/vvbSC/wVOeGYIzdNnPCWKOksX7qUrVjxJxt7z91s+/Zt7InxD7MH7r2HvfnqyyKimsKC4KTV&#10;q1bx49kf65uAoQCL8zGzYP58LgYj/+l3Kvt1QYyuazBqxE2/iFOtF/Beqkmg1dxu52asd7vTjxI+&#10;jsvl6qWLZpij073R43H/ieKY9MH7NCZPOcRssDIZj0Key9W+o+gv4Y+NTqfzchkLxZgnMtzu1Fz0&#10;w/h/Cxf+nBTKeJjbeuhTirS7RewAEcqB8y9Fv9frmSZcXAAVsZY5eKv799T4dFx1XEqdV6XWJtDC&#10;3C7BOjifXfq5Ob+S1x/KuKI6Jo8u3L8ZMh7i1sDrSrCN0ifCDIHW63X+jK/Ypy7Oundi2e12/wph&#10;xmcoqL9X92e8IPraJOL/xjKa05nWW4Rz2rfX77OI3yDfO3DM7w2MfYcI5SQTaFGAhzY7sA7ab4Vj&#10;FF3x3PhcXS5njJh/4IEHpmE8jgN1S+Fc3sI2et+6YT9paWnZGA/z+Fr3OWPy6MtYFPCF659Ppc1x&#10;YEVaoKgqPfO0ytSsodNTfU9XpGZ+axYx94aJ6TUJH6X5cqpSss6fnuZ/vqodV+4bTFMLtFkl0d7y&#10;OBAqh38QR8R+aI/DF4qcaMSHI8uEu04CLeIPRR6qjiWBlkiEBNrWZY0o0O4rv9TXZLa43dvrCQm0&#10;BNHIqKr6pfy5QAEUxVNVs2/FMryiANlWj9QR/j0SaBFoy1eegm2BsSbgY/aKqn4KfhRBa0QKtDWZ&#10;CMXz+gTL0O82PCd+XqouSNZDoMUxJ4q+t8Bcn4LydNHvTjhr85dpLtCKuk2KZn8Zx5Q+GOceEcdR&#10;FGW8Ea+qH6MQK+Oh2rjmFgJtAPrfDf2/wtto2jOyH6gzVr3wfk0CLdAW2m0UcfnogHEjels7nttj&#10;oj+e9kDENQpWAiBZyzZx64gkkEC7Z1x9+YBZQsuM4a47R626buDVfGXtzh07jE3CzOAKWgRXty76&#10;YyFPWdA5P2ccd8axdMkSNnfWTPb8U0+yVatWcoH2peefFbXVPDLugZ3nntWfK7OHlhZz36qVK9mm&#10;TRv5sQRzzz79xGP8GDcUC/XoMgvTJsTz0w/fs4JgxwJxunUG3kuWAq3Xa9vP43F/jHUQY/6DIEeK&#10;VB5PxsPCxYH3Z1+I5wIZHGcJtyUej+tuvf/qFaqyXziM2YfI7Xatk3XQLmZTTygPE/7XhMsuY6Hv&#10;+4SP4/U6+8i6tLQ0l3C3KoHW6XRmwjVGoXWrx+PoKtwct9v5uD6Wy3gK2u3OuBB9eF88HmfMH5mh&#10;PNjlSjNy5kM7IdC6V6BgLtwoqraT8xGrTDkQzwVaNHi/xHzmgnEn6H05fxYuZF8p+kNbfO+YxN6M&#10;I6r7Su8i3MkEWgXeE7+gH+YzA8rGH9pxhTTMn4vPMBYu0uHAeK+iz+tNv0m4OHgN9FgX9mNAAq0A&#10;N+qyEkdbgokpthqaWqANlETex9dgOLIrUFyebBl5NUUD2viLo3NM7fmHeVmuTaDFNAnBUOSVYDi6&#10;mwRawgoSaFuXNYVAq2r2zapqvx4Nvuw/DF/+pSCDhn8hLtWb1BsSaAmi8WkDP6s3w8/pTvnzgQY/&#10;u69CXYoeUg3Wwc/4Hgu0wP7Q991QFzMe9LlQ1CdFqYdAC+A4z8fXq5r2G9QZuzjXJtACKjAYrs8O&#10;ow9Vmwd+LnKakCtot8H1XChjUfyEuiRfHPlmX5urY/n8/oAKIycwnEO8QNsVyhti29jXgz/my4vu&#10;jxFoAX2zMohfJRxwcvarzX2ZTYQ0GCsBkKxlm7h1RBJIoK0/mZmZB78/8V0hZVYz8KorNhbmBa9C&#10;4RPBVAQ/fFe9CRiCK1pfefF5fnzr8BvYicceM7O0uMew228ZbpnM9odvv+UCrQQFWqvUBLjhWGF+&#10;9vCLLzx/DW7sJdzs0zmzxVE1F537f+II5jDi5t/CRV1v2bBhg/BUc9KxR48Wp1xn4L3EBVqv1zPP&#10;43F/joaCGop5QrRa5nQe6BDhHI/HNVLUWaYbcLszHsV6j8eZ9Lu9y+U4FMZAkXGby+XaX7hRpOOi&#10;HrQ9Q7g4us/1NNh2aIe/qwxgvvOxHn42eMocOIdxWDYLv2agj0f0/jLw9ymnNQm0cG1eQb/b7R4r&#10;XDHoY7m2wSFfPAfHfGWt0+k8D8s1ge1E37nCZSBXyUKMIZDjse5zThWuGLAODQ75qmenM3243r/T&#10;UsuBe/lfrDffOyuBFlMSmPpOAOZ/lN6PG1dV8+vQoYNrgVV8enp6hlVfJNAKSKAlCGJPIYG2dVkT&#10;CbQJH6IUTXtN1uPKMuE2s5+macejwTH+so15dEpQm0CLjxJ5TP0cDGbO01STQLufySS4cuAA2R8Y&#10;PlpmfIAlCKLBHMz/TVDUr0W5NZM0B21DUBT7pBr+zWt0YKxNcA5rRLFRsBIAyVq2iVtHJIEE2vpT&#10;mOMrWbd2rZAxGdu2dSvrdUiYPzlx+2238NWzKMT2P/3fu9es1tMOSHCTMElRl4LPsU2ngpxofK5Y&#10;yeSJ77LZH80QJcbuHX0H+2DS+6IUy7j/3r8RuuMrCGfNqOK+susMrdbg1hE3saVLFvPcB2vXrGFF&#10;XQsPz80N9J349oQd5pQIV115OfZXL+C9JARa904wfPx7lxSg4L0WFmExyHqXK/0c4YrB5UorEn0m&#10;27xsX9kHHMc8KeNyOY411XHcbuedWE5PTz/K43EvxON27drh52xbSkpKWyzDWMbPBMT8iD5oZ5lr&#10;PS0trQfWowkXtGlNAq1rKfpRIAQ7MN5kO1whbC6L5jUiBVo4p4S5er2uc/S+3I8LlyHQut2JOYoR&#10;ObbX6+XfcVB41eOd1/OAOFyuA9NkG+GyFGhh3Bv0fmJXvZqR/ciV0l6vc57oN2Z1Nq5CRj++94WL&#10;QwKtgARagiD2FBJoW5c1l0CLgH83r1e1n4QLSVOgLNuabBu0+D8RI6lJoD0e/MYKN2kwJubWlFgK&#10;tIqmjZR+RVGMvz5LX7yJ1XMxeaUIgqg/imKfgD9TcIiP8LXjztZLYwq0+8O/QMepqnqu/HdH+JsU&#10;VW1zCR/Lbu8FxTpvpFIbVgJgc1vOEaOZ+7AxlnUtxTr0vot5ereMOYpbRySBBNr6c+yRfYehgPn7&#10;r7+yu+8a/VdBXjZ/aqFnz6Kz5UrUP/9cvvuI3qVv84KJh8fez19RGM3N7eCG63/A/XeN3sydFlRO&#10;/ZCNH/eAKOnlZALt+rVrWai4cxnO5crLL/sLfVYraF9/9RV26gnH6ct8gcjQwfznpGPHju2P7dt7&#10;YsW0qWzH9u3s8fEP1/vnB95LMSkOUNCTPq/X9SwPikMKVC6X62jhiqeNjBHlGHD1JNZ5PK5y4TKz&#10;H/i3m9tCGXPHcrHX63Ueh3XQB3903enUUxZ4PO4nsIzgql/0dejgOkW4YsANx/R68xitR6CV/poM&#10;rtdO3MTK622bIn2ieY3AuTaxQOtcjGW4tkU8IA4puKMJF46bINDC8Yt6v+47hSsB2Y/Ho+eUhbkO&#10;0MsZq+B9w59EcjoPzvR49Hy7MKfD0CchgVZAAi1BEHsKCbSty5pRoN1HsycItP+C2L9kOyuz2TTz&#10;B66kAq25DfS5GMb4Tj/WfhQhiIVAq5ZJn6LYcWdUA+jDyM0ZbxD7oQgjCGIPUTTtv8bPlBrzs9oa&#10;aUyBlm9CJg3KJ+nuJkbTDo8bt1GwEgCb20YOv4h1OvZ2y7qWYldeMZyVnDDSsq65Tdw6Igkk0Naf&#10;bp0LXj39lBOe6pSbWyxcnCfGPyIkT8aOPqrPwisHXDxFFA1OOv4Y/jrixhv458vDDgk/i3lhkzF1&#10;0vtsxA3loqTnrU0m0CIP3H8vvufV4u5dTpebhn1cVclfJT989y3LyfGV/PH778LDWEFu9v04HwSF&#10;2p7h4otOP/lE45H9uiLFWCnQIrhSFX34PnM6Y3OWIlKg2hOB1u12PoB+j8c5C4rxG3ZyvF5XJcbg&#10;2KmptoNgHrtgrEpRzceH8lw8drtdv2I5LS0th1cCXq9zEfqSCbTQb6Ze37oFWlGsERJo8Vx0gRaB&#10;+d4l/WZzuzNuFyEGJNAKSKAlCGJPIYG2dVmzpTiw29+R9YqiPcZ9mjZG+qD0Ag/U8UAfupgbuwLW&#10;WqDdd98sw6+qlwmvFbECraadIMuKqv3AfTWjqZq2HuNhXskeGSMIgiBMWAmAzW3z3z6M3TVssGVd&#10;S7GPn+vLPn7yPMu65jZx64gkkEDbOPTo0flToXWyig8/4NfzthE3zxcuzoJ589hzTz7OcFOuwlzf&#10;yR07tms/+yO+r5clmzZtYq+//BJ74L57eFmmHxg18hb+mozOnfL5Z9dRt96yFNucdvIJoqaagoJA&#10;8PA+PT+Uff7844+78tzuVGzXEKwEWsTtznhLClGpqakHCTcH33+izQDhiqFDB9dhWO92O9cKF8fl&#10;cvUSfsyPnhRMnYBxXq9zKthNeOxwOA4V1VDv5I/4Y5oDPY7/PBiblUM9F9a8XldEuGJAcRDr0YSr&#10;VQm0MB+ewsHpdPYWrpo4IFk/VjS1QOvxOGfr/btu4QFxWOWDtRJoXa6MqO6zzoOMyH72339/KaTu&#10;C++VDU5n+iJ4T5fAHIbB+wqf2rGEBFpBSxZoJx3odEh7Db4siykTBNFCIIG2dVkTCbTbNM3+Kpqi&#10;2CulX9Rth1j+F3azH8sxKArfuIfXadpxwptsBe3+0g/jvQllYxfROMwCbW+jjaothbI5V21SFE17&#10;wNQHQRAEUQtWAmBz2NCry9nYWy5ij9x2Idv9eQY3LKOdduYoyzbNbVdddqMxp+1zvTFzvOj8vbea&#10;Vtw6Igkk0Dac4q6dzl2xYgUXOhfMn8dKe3Q9E/23j7qV+yRn9TvtR8xXe3SfXu/gRmNDBl6zU1Ql&#10;gLlqB1x8QdUvvyzgqRSQ++4azV9LenT+9Ntvvq5OZmtBl0659+fmZuW+89abO47t22f1t19/JWp0&#10;+vbqhSsO9xkejSzBDcaQsiGD5gWTf+6sE8kEWgTqVmIdClXCxQH/1Xobt+XTJ263k69uhPqPhAvZ&#10;H/xb0e92u43VrsmAMXZB+z89HueX2Ea4OU6n83i9n4yz9HGcMftLeDwZ5k3MElbper2u1/V27pnC&#10;BW0SBdr27du30+Nc+P0hJm8pgnV6fbMLtHwVKMzfnLYtKTLlA7S7TbiSAjFNKtDCPSvT+3dbbs4q&#10;/zAAczb6sxJo8d9B2TcUE3Q5lyv9bNEPzzWNQN/ifWstDsdDAq1gbwm0lWn+1RUO/4+VaVnTKlP9&#10;b1Sl+e6ucARum56SdX5lWuZZ09OyzrRqhwbt1lSl+f9Em57qW1CRFvgWDcqfgE1Fq3RkvQ/2orQZ&#10;6Vk3Sqty+PpXOHz90KYfnNV1duxGMQRB1BESaFuXNYVAW5PZNM3YPV36VFWz2iAIdyrn9Yqm3SF8&#10;SVMcQB8rZJ2q2bcomv01cPPNC0wYAm218c1wkuWTdSiKfTL0twjsT7DlYMtkWxFDEARB1ICVANgc&#10;5u19F3tq9PmGOIu2fa6HXXP1dZbxe8tGD68WkKUNH3qNZWxzmbh1RBJIoG0YXQqCj1dMncoWL1rE&#10;xtwxanuoqLPxGPwTj1anPJg+9cMdhfnZN3Tvkn+e1+vd75ILzvt1t2nDsHg+nfvJ9rxgsHTJ4sXs&#10;k9mz2exZM9m1Vw7gdZdfeOEHfQ87ZDIvJOHLzz9j+fmBMzHPbXG3wvEnn3Ds61KIRXr1DPEd+FEo&#10;Pvfs/h/N+qiKYX2/f5/0S2Fu8GR+AntATQKtFCjR3G7nf4Wbg6tg9XbuD4SL4/G4LpNtUGQUbhS7&#10;eJ5PaGe5OVQ8EL9K9uOO2wiqfXubMS80GCd+7lp1W/dbwsdxuVwDZR2en3BbCrRItbhZneMWOMDj&#10;yfhA9tPcAi2uaK6+/s4nwWVaPezqAXP9DO7D08KFvtMwFkVvr9d1qXCLfMOuiWCfCFeTC7TAPjCP&#10;jbrPNRHKxvcg6IvniEWD888Sbhw3QaBFYMxP0Q/36Jd27dq1F244X8eh4JPX53zhNvIVizZrcfWt&#10;NIibCud8uQjlkEAraIhAW+Hwba9M98+ocvhfq3IEbqtI63hJVbrv6GkH+DLm24L7wjfmfdAq4Y2A&#10;NgLezPCOt8x9Es+HqR3cVmM2hVWkZfURwxIEUQ9IoG1d1gwC7W5Fsb8D9d3AjA8viIxR1TazhctM&#10;pqxXNO0e4atpkzDMZ7tI1guDL0/aw6IesRBooS9FuVvUm8EckDzNQjITcQRBEEQNWAmAzWkrp4YM&#10;4fOhkS0zzcHsZ/sZc5z+zJGWMc1p4tYRSSCBtsHYCwps+6DBcYwOMOo2PRXBls2bWaeCXEOs6Xfa&#10;SWtxhWxNhHp0qSrI9V+04e+/2W0338SmvDeRbdu2jdc99si4FdCNutCUQ9aKb776cndBQY58cku5&#10;esClf4sqdtyRvUuEX2IPBoP7ivPY4yd7axJoEbc74z9Yj++5tLS07sKN70OfFKqgbicKe/C6Q/qg&#10;/kQRin3wla4idpeVmXPIIi5X+imyDe7sL9wGbrdrrujvb+GKwZzLFGKM+YHx9Awwv5jzTS7Qph9p&#10;6meH6EekeHA9pL82r0CL4AZgst7q/Dwe510ilNOhg/MpEbsbYreL+F16H9VpAtCvt28ygdbWtm11&#10;Xlzz3KXPLKoiyQRaQJXzxXPBY7DteI6iH/wOaOYgKbgnM2jzqoglgVbyti31oBnpvtFoFam+c6pS&#10;fSdXpfs6o0AqQvYK/xSB1lFw1YGBUFnfQDhya3Yo+gJaMByNZhZH8R/cpGJ1MHRtW384cnxSKyk7&#10;MrNr1PhLhzV97JZtpRUNPbRjj+tcIjgGb+ngFHOscFsSKIoeLuPcJeVGbh5fp4EZ5j4SLdqrwyFl&#10;9X6f4bULlEavldfTHyob5SstP8pfFLXcFToYGnqMHDPQvTwo3Am4igbsHyiJHBsoKT8uM/OCfwl3&#10;Ah1DQ3zmc5DHvuLyo2y2/jX+wvaXDjvUiC+NdBbuVgsJtK3LmnGTsASMeFWzeMRGO7q63n6jcNYk&#10;0EociqK8odntO0yxctWuOcVBJsxzrVFW1XP1EB2Y07d6nX0HFI0PuDCXIaY+CIIgiFqwEgCb03Z9&#10;5mTP3fN/7Pu3DmHLpuZZxuxtQ2H2gydOZnNe6sXWVuVYxjSniVtHJIEE2qYjWjb4m79WrGCdcgPG&#10;BlyHhnpsXr5smZBJGdu8aRP77usv2VuvvSw84Nu8meFGXWf1P507J737Nvcjjzwwln1UVcnyOnZ0&#10;HXvE4XpeBQBXv0557022aOFCI1ft1q1b2ZxZM1l+rn8gju312vZ7eNzYjWvWrGb5WVmZfEKNjMvl&#10;qvR6XXNw5aVwJeDxuAZijJUI5/Vm3I9CFtTPR/N4nC9DXzGCKgpc2L4mc7nadxThBuh3uzOmwGHM&#10;IgvE48k4UbR9Q7issMNc7oKYb8Bgfu6f4FxeM6+clSQTaJH09PRSXK2p9+GcB33i4go1LS3NhXOA&#10;n0njCT0rMAbN6TzQIVy1gitCZTvhssKOK5tRuIQ4vP7fQPlxt/sgy9zEKLB7PO6P9Vgn3Cv3h3Ad&#10;w6KaA76PcEyn05kwV5fLcSzWwTUcJlx4H8R7I8P4mTGDdWhwGJ/ODec+xu12fQv1OJcfwF4Cf8KT&#10;5DDuMfoY7heFKwaou8Z8f/A94/U6YjSWlBQbF+zhPfCXcMUA58RXfkP9SuHCPwI8h+PC/T1cuDjo&#10;Q0OhWbiIvcE/QaANhKPjA6HIjuzScmZlwZLoikBJhOfgiScQLi+yahNvwXBknr+o7GzRLAYUea3a&#10;xBvM4wsUU0UzDsz9cHOMcFsSKCn/3egrHDF2lwyEyk4195HMAiXRbwI9yiz/imgmGCrvHyyJ/GnV&#10;B1owFN0ZDEefE+EG0O4BGeMPRSz/kUDgXvxXxgXCZZb/ICEw39XV/ZWd7Q9H1styMBR5QIQl0KHH&#10;0IARF47s8oQidf6rXkuFBNrWZXtXoLXzDbesxE5F0V4w1XXRvTECbUh3JUM7XcZi3ljhjN0kDP4p&#10;gLluFb6dUDb+QAL+lehXNe1n4eKQQEsQhBlFUd6Dfyd+hH8czhIuIg4rAbC5bODlI9jp5w03yrff&#10;MIB1P+7OmJi9beHjR7MBVwwyyoMGXs+O67/38s+i6XeOSAYJtE3HIaXFN/cqLUrYWCovL3h05/yc&#10;D6Y9ms2+eTXAtn7iZNde1p+LqsjtI25iwaBt32eeemLrqy++wMaPe0DUML5hGIq6vXsVXxUu6na0&#10;cLMdO3aw1RUd2B/vZ7Fp431s0LmlWzvlBM/NyenoE8NycnJcaccc2XcxfEmjFIhNSE0CLdH6cYk0&#10;DzWk2MDUC7uhfokoEy2d1i3QDmgTCEVXSDGudot+KBoa1FWglRYIl8XkikHqKtCiBUqjmIzboDkF&#10;WmkwJuZFsSQQijwdDEd3W7WLN38outXmGrC/aGrz9Rjc2Vzfsfg6v6iKwSymB0ui5t3kDTzdyrLN&#10;ffn90Xb+cKxPhCYQCEe2yRi43ri5UauHBNrWZXtToLVp2imyjaJq+Mv4QO5X1RtNfZn/gJJmil8k&#10;fDrQRhwJ1CuNWE27VzjjBVrEyHULY20TPhsKs8KHwq2xYoIEWsIKRVE/gvfKKnwVLityMAYNjnGj&#10;keakk3itHVUdAnNcB7YZbLt4Xaco2lNQW6fN9P6BFIjXeIzNBuEaNfcXihQYk7+fajKI66mHczH5&#10;TfSJjREtiWvbKFgJgM1lbgtfS7OWOEdx64gkkEDbpFg+TRoMeryvjwns3P15OpN269UhIbUydnTf&#10;Pp9279rpojtHjWRDBw3cYhZoP3h/Iuvbp9cfF513zg6Xy7X/vJ9+5P5fF8w3+kLbPMvJDispxN91&#10;VtQpJSOx57jd7hm6gOd+QbiIfxCYjgDvL6ZAEC4zdo/H/aMu0DtHCx/R0mkUgdbhX1uZmrWiKs3/&#10;e0Va1rfTU/1fVTr8VRVpgbdmOHz/rUjzD4TyhR/YbAeIYRsDFVfGVgtx5duzQ2UvOvqM0MUIIFBS&#10;3jNYUvatjEHzh6KjRDUnXqAVboOcouvzskuiH5pFywCURTUnXqAVboNgSflJ5vpguOxBUdXoAi30&#10;95VwG/i6D+0C8bNljN6+eg4Sfzgy0BwD5R/8oSHGow2ZXQcdHAxFX8UVtDIGxl5mC14rdtnsr2WH&#10;oluNupJIwl9yOnQvc8t6aR3DQxK+VAdKhl0m6wOhiLGTYzBU9qn0B0sixg6VEn9x5CyjXThiCEOt&#10;HRJoW5ftVYEWUBT7VNnOwjC9gPlxKw363iDr5Th2u/1QU5sYgxjzylgrgdamaNpo6VcUdZbuVa+W&#10;vmSmxxEEapoyJQb/g4DlI2ZAgem9U6q7mhb84wSOJ34OaqNQzi+52beK2P8J4LrxFfb475RwxYOr&#10;8HfyGFW1yqXdlBh/sKrJ4F/I3iLe+PcWz0u44lFi2zYOVgJgS7TjTrvd0t9YdvxpLWvlbk0mbh2R&#10;BBJom5/L/1Ow1iymot1X1n0jbgaG9D609PyCnMBxKMB+//13OyPXD+J+SZ9ePZ/JzLT9C9McPPbw&#10;g9xX1KPL4qVTvDF9zpuQzbp18p8ghiWaAa9pMzIU7+DnK2YFM/HPwe123invtZXBv6v/iAVrjc67&#10;Ntf+Mxy+a6RVOvwXVToCxxnWLrMbvAaliWZNjlmgrXD4l1WlZy2YnuqbXJXme7sq1fcAzLO8Ks0/&#10;sMrh61/h8PWrSMkKT0/Nyp2W4vWILvYKKP4ZQl04sisrFO0qqhIwP1KP5iq63sgfU5tAK/GFIiea&#10;43wlZSeJqloFWsQfij4k6wOhyAbhbhaBVgLjDpVxaK6iaLVIE7x2X3Md9GneBCgGT7gsG1fPylg4&#10;livpYIzom0Yf4cinwm0QLI0+Juul+Yuj5t0jOcGSyAJZD/O+Tbht/i5XpEs/3vfMouvzRBXQX/OH&#10;I6tkva84usc7f7Y0SKBtXba3BVqOoow0iwK8D1WdCzVWH9CKVE37TcTwn1t4vVKz2/9O7ENbBtXH&#10;YIzAUqAFVEXTlog6/MLFc0Gpqn0w9GsIwmaDMb/HGIJAzAItmk3TYjYzELRkgbabFBp1s69VFO1e&#10;+BkYCHYTvN9n8Xmr6nUi/n8CFDLxvGsQaBHcVEVuKNOcGAItzPMvmONkK4M4Y/U0lEmgrcGWTO7J&#10;sg4fY1nXUMs7Ygz7acJhlnUt0cStI5JAAm3zUtw19xOziLp1jpNdeVYBblZkL+paePjYe+5a27lz&#10;kKeJKynqese2rVvZHbeO4CLsli1b+Ovzzz79t1dsknTO2f9Zclb/M7gQVNI177KZTwdjRNpJD+aw&#10;nJxM0/c2oinxel3Pud2u7zD/qdsdu1EZ8c/D5XL18Hhcd8N9n96hg2tBhw7uyeC7zel05osQIp6p&#10;B7lTY1ad1sMqHP7dVWn+LSbbWOkIrDMsLYCrV/+UVunI+qPafD/MSPe9Kq0yJevG6Wm+wWjTUvyD&#10;pqZn9nytFT5eJ0U4tEDJ0GuFOxlKIBxdacSHIsYS/7oKtAgKiTIuGI7ME+66CbQl0dNkfVY4+plw&#10;N6tAiwRD0YVGH6Gy6nMojkww9bFRuJMSL5DjRmnozyoZcqb0o5lTICDSj2PIY1yRK6oNZB2arWhA&#10;G+HmBEuG3iHr/CWRT4Tbxjc0E/5AuOxr4f5HQAJt67JGFGgbCm6mh4ne08Hq8gQDroY3/8zio2cH&#10;geEftdAa6ykI7BefdsDNDNBi/p0gCCReoFU1vrlc/AYYdRVosU7mXW4QdRVoYf7yDxS4AngcuKwe&#10;5cSfqZjfcRbg3LP1wzqB8W31wzqBuaeL9cM6UVMspi2o8VrXUaCtC7j5KY6VsAt2DeDca7qW1Slf&#10;dCG2VkigTW7ZR97JcKOuE8++wbK+ofbU3RezbZ94LOtaoolbRySBBNrmoyAvMBYFWbOAesxhBVVQ&#10;xb/PIYW5gaF5wWBpdnZmt0nvTdyJguzPP/6gC7NPP8lfcUOwk487Cv/4r+bnZ7+rt9QpKMju9sro&#10;ot3mMe4Y1G0T3OfGfKKWIAhiz2iIQNvUJqbYasDd/aUQhybcNeIvjhxv1aY+Aq2vy/U55lhvwWC+&#10;w11dBNpgKLpc1meWDO0m3M0u0OImZTIWTbhxHoaADdfKapVSAuZUB3BOTuHGVAlGDlh/8RBjlUlq&#10;btlB0o+iuj8UrZJlb+lgI0G8s/uQTOlHE+4YYOx1sj6zK17P44wVwCgY+7uV1efLbIuHBNrWZS1I&#10;oCWIVku8QGsSuMy7Htck0HZQNfsqc1s0xW6vgDqRmsdmU1T1O1kHRfMTTAdC+y28jap+I3yGQBtv&#10;EGvK7WzvVe3XjD+G1oNs6G+tuX80RVEwhzz+4cUA4lbHx0lTFBX/IGz1ZXh/VVVnWrTBJ3xixF3V&#10;br8O/KaVwNUG1fxpKujL8l6papvPodq41gjMV24iGGtam/EixCZ9imKP+cKvo14f004YzGGACDCA&#10;ez3FKlY3ng82fqdiEmgbaLha9rf3ixgKs/G2uirIik+4w7KdtI59al5t2+/s29iW2T7L/j97pY9l&#10;m5Zi4tYRSSCBtnE4rnf+e+WXdmZHH5r7NhTNvy853Qtz+82b0BF+ZnTRdNkHbtalMOcxUW1w3TVX&#10;fshVWBO33ngD+2XBfHbdtVexTZs2Ca/OV198wfLyfDErNTMybAeMGth1zc5Pq0Xai07rjPsdxPwe&#10;Qzrn+joPOr/TtqvPzt9eWJiV9MlYgiCIRoEE2sYjEK5evYk7/Qt3rcg2aMJVL4EWCYYjm2Ssv4ee&#10;nzVeoIU5XVptZUOCoej3RptQ+T28I0FzC7SIjEUTrhixNav7EGPznpqI2YzLlG82Zp6h6KvCjdfu&#10;Wel3FQ3siOPIciAUMTYu84ejc6Q/GHe9JIHiyCGmtsv8oUikujz0H5dnhQTa1mUk0BJEwzELtFC6&#10;RB7HCWfJBNoU8G2XdfGm2O3mXPIOVbPzWHjFL464gkhRVfUT4cN85sYfIesi0ELM89IPxX/r3jrj&#10;NPcbb4qivCPiODBugpBrNjiPhE3WwM+FZyuD/lZAiPFklabZjXOJNfsWqOarguF8n7COgflq2pMY&#10;I4H+91igVTT7MzFt4gzGGitCOYq9TaVVnDSciwiVkEDbSPbgqHO4aCpt4sOnso69rWPNNvOFoyz9&#10;Zss8fDT74tVeRt875nrY9QOvs4xtSSZuHZEEEmgbTq9wwWVrq9zwc5HO1s7wssv/0+PTc/7d47lO&#10;ucFzCgps++QFMnu+/2Aur0eb85yflXbLuUQ0j6FnuOiOrVu3CvmVsSfHP8LKh17P3n7jdfb333+z&#10;DydPYr/98ouohfpHHt6EuWpFc4Pc1NSDBp5b8NMOIdJu+ySDnXxUIf+9VBAMFvQKFd551dlFHz16&#10;U76RD/fJWwsX+P1+fPqLIAiiaSCBtvHINuWUxU3AhLtWZBs04doDgbZ6JWygKHoK98UJtMkM5noF&#10;78TE3hZoM0tu4Kt5zb6Oncvb88BaMAu02aGIsTNgIFR+nrk/4bbJTd2C4bI/dE8fu4yBeRs7D5rF&#10;4pTgtUkf0zRvAGduY7ONSPhrcWuHBNrWZSTQEkTDiRVouRD2jql8LvoAS4FW1exrTP7DwFB03V9R&#10;1O9NfvPK0lOkX9G0R6GHC01x/He9BOrNKQ5k+g80YzVm3Pj1AtpuMrXFVUS40ugAmSda+I0NUSGe&#10;C7Sqal8IRTwn/IKMq4eNlbVQ5nkEEUXRDJETzuVWcOEK1zbgv8eIV9WLeDBgFmihiJ8PsH8cB1MM&#10;SGS6EkkajL/L1M74vQx+LtCqqoqP05qvn3E/ZLs4gbY7+Hbztpp9KZTl+F4oi+tt3wVlYxW0FGih&#10;fjMUZTqVg2Hsr/R4Prd+YBJzDtrNYH/EG8zpfRHLIYE2uZkF2vCxdctDu3VOR0t/vN1Ufr7R96ZZ&#10;fsuYlmbi1hFJIIG2YWAqgqnjq8VXs22c6WK/TXSyxZN18RZt4XuB3V3ys/n+AGb8fn92QYG/Fxwq&#10;fXqVXnvcMUfOKOnW6eO/VqxgY++5W8ixjH352adseHmEHXtUnxdOOP6oJ6WgWpgTvApf47AfdWj2&#10;cjn2tk+c7PeJGTuWf+hhOz+Lnau0k/rylbYEQRBNw/+yQIvnPv3grK5T2joaZfMzf3HkvmphLoLJ&#10;zOuEbKOLeDr1FmhLyv6UsUkF2lDkL7Oh+Giux3jeGbC3Bdqs7sP5almzL7vr4DptAJdMoEXM/dkK&#10;RuzjLR7SSZb9pdWbigVLou9If2bP6/O8BSNSZNks2lqBm73Bddgl49F8oSEniup/FCTQti4jgZYg&#10;Gk68QIuommYWPlEQtRJoDUFMUZQJwmcg61S7fbhwcRRF37TLbOD7WFQbxAm0lpj7EK4ENE07QVXV&#10;89GECzE2BoSBMG9tDLIO2vxHuEwCrfabcOmo6mCjL7sdv2xzIP4vHq9pvwuXAdTpKR1M+WHjBNq6&#10;o6rDTe2MNAcoZMaPEY9sZxZo4bo/beov/vNkX6ONpt0lfPECrZmS6nj7s8KHGAJtMoPr/KWI5ZBA&#10;a2133zCYLZnSmfkPv4t98eph7Ic3jrOM84Id1i/KbezNAxkKrtcNGsjLvU4fxjr0thZ2f323N3vj&#10;gfNY12PuZGtn+NkJZ91kGdeSTNw6Igkk0DaMU47UN/16ZmTJ9pfHdNvQK1z40RO3dF25YqqHbZrl&#10;ShBADwt12nlkr7wBJxyRU5WT05FvINurZ+hV3AwsPyd4B+8U/sk+JFwyXOaeHT/uAf6KzP5oBn+9&#10;6opLNgWDQYeIt9058lb28AP/3Z7t1TcUP7Jn7piT++a+UpCTc0T8HDD1waoKD/tpQoedRx7aqWLk&#10;wOK/Xruny6YpDxey1RUd6GeGIIim439JoJ3Stm1KZZr/7Olp/uer0vxr5TgVaVl9REiDCIYiZ5hF&#10;OeGuEXP+U3Obegm03sH7mWN93YfyTTBqzUFbMGIf3JhM1gdLosYXhb0t0ApXTOqGzO6ROu32Fyit&#10;Fp59JeUnCTfHXxpZJev8JZGb4DrfJcuZXQdliTBboGjoKdIfCJU/DXabLPvD0SdEWFIg5m6jfUkZ&#10;ftm02oSl1UMCbesyEmgJouFYCbRAB+lTNO0XKFsJtIdKH66UVBT7dLNV17WJF1/bqpp9nVGv2deC&#10;L+FxzcYSaGF8nkIhJkbTTpM+mPs3yeYOc3hKtEgu0MJHHxkP/R4ufO2lD9qtju8ffDv0vuzLRXxd&#10;Bdr2iqLcCXOehfNAM88X6hss0MKcjE3XhCsG2S/M4VPhqkmghdNKHAMwraDVfoHrPCreYB5Xi1gO&#10;nocYgwRak5UPHhxTHhpXNltk8CC2Yy6u7Ktecbt1ThY749xbLOMz+4xh/3dR1Cj7+45ml11yY0xM&#10;SzRx64gkkEDbMA4tzjt9/E2dWEFecNTAc7pP7do557qLz+g6ZcpD+qra2c/Grq7dZVq5+uHDBczn&#10;c+d8+fnnXHQ9/+z//NanV2j0nXfevnbrli3ch5gF2sqp1SlqP5w8afeF5539TvcunW7/7ZcF3HfB&#10;2Wd/0Dkv+KocY01lB2M8tL+mdWBrq7zcbrsmZ8WhJQVDTj+22wtg95/Yt/CrQed2rnMaQ4IgiHrz&#10;uc21f4XDV1Hh8O82i6MtwcQUG0Rliu8MsBmVaYEVVmOgNZZAa7ONMB6NRxPOGvGVRl4xhLxw+Ubh&#10;rpdAGygaYoipwZLIFvkofa0CLZCZecG/jLbhqOnDR3+ttrYC1bxaNGajsXoItDD2IBmLJtwoFP8m&#10;ff5w5DnhTkpm10EH43nINq6iATFfYgOl0UtN/f0aFJukQRv8wltNQf99pNCL6SPgHD+V7TKLovIL&#10;ZVICoej5Mj4YKp8l3P84SKBtXUYCLUE0nCQCLfjVoYZf054zxXCBVlXbXCR9NZmFQItK2rOyXlHs&#10;04Q7BqUOAq2iqnNkP1A00guYsRJowXe+9NVkEDdTNKlJoDWETpNAW2N+W7OJ+LoItAfAHIy0DFYG&#10;MQ0WaKUPTbhigH43YB1cBxTuOTUItOYxpggX0pActMme+vmfFGjra31PvY2ZBdq8I++0jGvNJm4d&#10;kQQSaBtOYW6g75cvd9yFAuiGmfqqWVylevX/dWG/TuzIjwdf0JU9eWsP9tTIHrxeWkFBdmjpksVc&#10;XLXi0YfGxQi0t918oziy5sYbhv1RWBBcZR4Dx0WrfLwzLw86rxNb+J6+YdnGWS6e7gDn2O/o7lPh&#10;/WC1wSVBEETTMjU165QZab5nKx1Zf1Sm+VZVpPk3W4mbTWliKnVmant/u4oUT7gi1TfJqr9k1ngC&#10;LRcUN0phLhAuXwmupCsnvaWDUwKhyA4Z7wuV9RdV9RJozatM/cWRD4S7TgKtrWhAm2QxZn+HHtcG&#10;hDuGQNfrCmWMP+7R/zoLtMFr9w2GIltkbHYoOlLU2HzF0X6GHyyjy5AafykGQ9FZMhbms1i4Dbxd&#10;b/DIenMqBIh9XYQYBELRubJeWjBUhpuP1AoJtGQt0UigJYiGk0ygRVCMNIteIkauoD3E8Kn2IVBG&#10;v5UVgJkxVt5KU1U1YfOUugi0MMGLZR+K3R6zqZfESqAF79mGT1UHgsNq3mgdwDgwj/oItA7pg3ND&#10;gdqqbzRjB+3aBFrNbl9aXa+a00b0MbVreIoDVfvV1F8C0O82rIPz+kS4mkugnSzbQNFqUxsSaOtg&#10;94+8mO381MW+f6MP2/WZk5X+e4RlXGs2ceuIJJBA23A65eTkLZ3iNQTRS/oVre1SmP3OsAEFv2H5&#10;/Qc7Gd8hCwqC/VdOd7HNs11s0aRM5vOlZ1R8+MEuoa8a7Nq1i7343LNs8eJFbMyo24RX55oBl7EN&#10;G/4WpWp27tzJTjvhhEcK8oKvYv+YA3fg+cXGAqnC/OCjKMQufN/PQt1zR3brkrN8xpPVK3wHnlOC&#10;OcoJgiBaBt/bbPtUpmSWVqX5B1U6fI9WOfxVFQ7/MivRszFMDJuUyhSPtzI16zxMWVCZlrXeqo+6&#10;WGMKtP6iaEezoBcoLnvP6x28n6g28BcP6YQrM424UHQpiqWiuk4CrbdgcEqgODo/Jq6gv7HDcV0E&#10;Wl9x9FxZH4gTWIMl5cZmV4FQ+VJ/lyExH/AzS4Y6zcIqnA+8Raqpi0Cb1XNIJvSxQMb5Q5ENKNiK&#10;ag5cm9WyHtMwBIuj3UVVDIGS6FMyjvdVUnakqIohEI4sM8fx2KKoeRMRTqCkzFhtKw18CSubrCCB&#10;lqwlGgm0BNFwahJogWxVPI5vikFhkSN9qqrOEa7aONBoo28GZd5gq6MeoiMFWlH3L92bQIaMAUMh&#10;t1h3V2Mt0FbPQ1GUOgmEMNf6CLQYv4rHwysUYz4HWFG7QKvXWdQnE2j5alu4N3OFKwHZLkag1bSx&#10;pv466V6JdmJ1G22UcDaLQAvnMay6jWbk2K9GO0HWQ6yx8rmhWAmArdkqn+jHDjv5dn583iVRNmHs&#10;JQkxrd3ErSOSQAJtw8nO9nqmPJizc9EkP3vilrxNPbrkV0nR8/f3slhenv90EcqJXprLvn89l3Xr&#10;FLwJy90K855+49VX2OI/FrLff/2FvfXG6+yUE46f89wzT3Hh9dyz+vPXX+bN469///03631oeNvd&#10;t49a+uknc3i7T2bPYtdcdfk2l8uVlplp+9e9Q3uwpVN8rKhrzqF8UMG1/9dphZzbW/fmbz3j2E7v&#10;/vBGkP08IciuObvzWyKMIAii5fK5zdZm+sFZmVVpmd2nt886syI166kKh+9HKzG0Pia6j6EyreOl&#10;M1KzPq5KzVpp1aauxlM6pPrvq0zNzBNdNxr+cLTcLOqhiImrMcHGwvFbgVDkJ3M9rqLtGBoSs2Im&#10;XqDFttKCJUPH+UNlX5pX36JlhQYbK0uQeIHW3AfvJ1z+eWx9JOaXToceQwMx9eHodnzUP1gcmRAM&#10;Rz+LHx/z6YqmHLNAC/P9K2bsUOQVFHTN7bE/X49IZ9HcIKPLkHRzHBrMY54/VP5uoLjsYehvbrZ5&#10;BS6Yv7gsaZ5YOI/7zbFooiqOEWp8HNwXYwOUmoA5kUBL1uKMBFqCaDi1CLQ2RdHulPUixizQbpR+&#10;RbG/By6zEOmGzv9PHHMUVVto6gf/kOiRZVWzx+TBU1X1QlkHcxgv3EjMbtiKpj0m4zS7fbtN0+4T&#10;VRzox/L8qttg/0r8UyfZYDGbYcL86iXQapr2ivRDm2/AZf5MsT9M7FpxzKmnQGt++iaZQMsFYuH3&#10;615bG5vN3lscm8VTc37YQumHPvDJKb7JKeCHspE7GMpGSomGCLRCTMV0UlZmztXvlm3AdsEFe0z4&#10;8T1wt6kO55am1zQcKwGwNVvW4bGbgeUeab05WGs2ceuIJJBA2zg8c3uP9UunZLFO+cEryi8L85Wz&#10;aDOfLox/DyqX9e/OLjw9F9PPqXl5WX1++O479p/TT2W4Ejc3Nyu3MDs7/4mHH9rE1Vjg0gvO5a+3&#10;33Iz2/C3vnJ29epVrKhbpykoDkO7Lp3zgletW7uWDbjs4l9xkMNCuWU3DChkXQuDMb+jTji8cJyc&#10;21/TPKwgx3/E86O6r1hT5WWdCrKvEWF7TE5Ozri8vLwnycjImsbEjxpRG1PbdfRPT/MNrnRkTa9w&#10;+NdUpfk3Vjh8263EU2mVNseBM1L9R1SlZX5mVV9fq0zL2lqZmjVriq0t7rDcpPhDwyLm3KzJDFeE&#10;pncamCGaGcQLtDVZMFS+OVASKRRNDeIF2prMn2SFqy8UOaO280Bh1VuaKKyaBdraDPrYYKshfYGr&#10;6Pq0YEnZGqu2ZsO5BsNRucOnJb7w0C7mNrgJmKhKIF6EFu5aIYGWrCUaCbQE0XBqE2gRVTzWLmIM&#10;gRbAvKjbZV28Qd/zRBwKpTdLPxTNq4uuk35Fa/OI8CHtoe+dss5sUBeTpkgxibA1mQiX7J+sfzSY&#10;72wRx4HYegm0CLTZIusSzR6TYqjWHLSqekls+0SDqGqBXFFGWcWgiYhkAi0KnpgjeLesjzeIMAvm&#10;DRJoa7LEa608YhVnNkXRas3vXx+sBECylm3i1hFJIIG2cSjICRx3yZmhdQX5/ofyc4J3SBF0+OUF&#10;O0SIJRdecM5srrgCJxxz1IbDe/daumTRIuHReWjs/ey9d99huFp2ZlWl8OqUDR7EDulZ8snMGVW8&#10;/NMP3+N73q73nkjPUEH/rXMw53Q6e2VMl80pKSltrzu/ZF1xl/yvRUiD2LVr1yo+EYIgmgTxo0bs&#10;KZX7ZzqnpfmPr0z13VKV6n+9wuH/tNLhX20lsO6JQV87Kxy+SR+l+i0fd29KMF9qIBR9IRiOrpNi&#10;nTTcoMoXit4AYZY5amsVaMOR9f5w2Qx/OHqhaJJAbQJtMFy+LhCOfhQsjvYTTSzBVAr+UNm75pyt&#10;aFgOhiKvYb0IjaE2gRZTDcC1mYYisGhSKxA/yF8a/TG+L38oujVQEn05MxzNEqE1Atd/vdG2Wxmu&#10;/LEkGBp2howLlJT/Ldy1QgItWUs0EmgJouHURaAFck0xZoEW6aiq6qey3mzg/07EtIMyF3LB96Xw&#10;GaiatkC2gaJpsy/1TPAZ4jCaqu/i31Ovrwb6HQR1y82xZoPzxFWs8WRDu7nW8dU5VpE9EWgBRdHs&#10;uJI2QQiG/pZAfVs9rA4CLaIoo6FdzPWQBv6/IMJILYXA2K9axC0V1UkFWh31Rs1u3xzXdgNc6OtE&#10;gEHzCbSAqg6GcYyVvEYsvC/gnt0sohoNKwGQrGWbuHVEEkigbXz8fn/6g8PCrOLxAlbcPafGpxPP&#10;O7t/rOIaxxeff8Y3Cftg8iS2fft2dlTfPttElSU///gDvuc1vXdLlPJLC9icZ/PZKUd3xyddGhUS&#10;aAmiaRE/akRj8+FBnmwrwbWuNj0t67Oq1My+k+qQx6w56Ni5vH2ge3kQLfWQ2FQArYcRKubYxXPo&#10;0L3MDY6kG6A1NZhOQV7P+Ny4RPNBAm3rMhJoCaJFgX/c7Gyz2UPwGgRrzM8G2aZ+Y0RICzrosdL4&#10;4/21fXbCuXczjXEgOhsRfKImT/SPj+2nonMPwdz8OEez1TTfg8EwZRTm5zU2PasjuCpL3lOcd23X&#10;vrlAMUK8J/jcGj29l8RKACRr2SZuHZEEEmibhsN75k3+9PlCdurRBfjHt6R0Lcw5dMH8+UJ6iQXz&#10;yvboWnDO6NtGCg9jBXnZ1wy88vKfduzYITyxDLj0woWia0vys32HffBwNzb+xk7M7/cn7FHSUEig&#10;JYimRfyoEY3Nh6kd3FbCazKrdPh3VTh8ayrad4xJ9E0QRNNBAm3rMhJoCYIgiKbESgAka9kmbh2R&#10;BBJo9z4FeYFrXnj66R3btm1jaFu2bGEXnn3m+kDAi39ws1120flCmmEsJ0ffX6YwL/vtd954fee2&#10;rVv5ytpNmzbtPu7IvougKml6g+Zg59Ytq3Zv28rIyMiaxsSPGtHY1FWgrUz1f1Ph8F0tmhEE0YyQ&#10;QNu6jARagiAIoimxEgDJWraJW0ckgQTalkNhYXY+GhzGpCg44dgjP0RxVuSXjSE7O9uPbbxe237C&#10;tVdZuE/aqkX/SmdkZGRNY+JHjWhsahJoK1J9f1U4fFdNOyA9YXMtgiCaDxJoW5eRQEsQBEE0JVYC&#10;IFnLNnHriCSQQNvyKS3qeigKtNcPvKbFv59JoCUja1oTP2pEY2Ml0Fak+u6HK77X8p4SBBELCbSt&#10;y0igJQiCIJoSKwGQrGWbuHVEEkigbfm4XK79X3zuWXZ038NuEa4WCwm0ZGRNa+JHjWhsuECb6l9e&#10;meZ7dlqK1yPcBEG0IJ7u959dr4RPYmStw8b3u4h+aREEQRBNhpUASNayTdw6Igkk0LYOOuUH7s/N&#10;TW3xG3Ev3Ncxb+E+aSvJyMiaxsSPGkEQBEEQBEEQBEEQ/xQcDseBLpfjGFEk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JoLdhs/w8GzeEYX8Uv&#10;FwAAAABJRU5ErkJgglBLAwQUAAYACAAAACEAPQh2Fd0AAAAFAQAADwAAAGRycy9kb3ducmV2Lnht&#10;bEyPT0vDQBTE74LfYXmCt3YT/zXGbEop6qkUbAXx9pq8JqHZtyG7TdJv7/Okx2GGmd9ky8m2aqDe&#10;N44NxPMIFHHhyoYrA5/7t1kCygfkElvHZOBCHpb59VWGaelG/qBhFyolJexTNFCH0KVa+6Imi37u&#10;OmLxjq63GET2lS57HKXctvouip60xYZlocaO1jUVp93ZGngfcVzdx6/D5nRcX773j9uvTUzG3N5M&#10;qxdQgabwF4ZffEGHXJgO7sylV60BORIMzGJQYiYPieiDgcXiGXSe6f/0+Q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sShvIPcCAABACAAA&#10;DgAAAAAAAAAAAAAAAABEAgAAZHJzL2Uyb0RvYy54bWxQSwECLQAKAAAAAAAAACEA3HHK1DBPAAAw&#10;TwAAFQAAAAAAAAAAAAAAAABnBQAAZHJzL21lZGlhL2ltYWdlMS5qcGVnUEsBAi0ACgAAAAAAAAAh&#10;ADhoRo+BiwAAgYsAABQAAAAAAAAAAAAAAAAAylQAAGRycy9tZWRpYS9pbWFnZTIucG5nUEsBAi0A&#10;FAAGAAgAAAAhAD0IdhXdAAAABQEAAA8AAAAAAAAAAAAAAAAAfeAAAGRycy9kb3ducmV2LnhtbFBL&#10;AQItABQABgAIAAAAIQAr2djxyAAAAKYBAAAZAAAAAAAAAAAAAAAAAIfhAABkcnMvX3JlbHMvZTJv&#10;RG9jLnhtbC5yZWxzUEsFBgAAAAAHAAcAvwEAAIb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G4wQAAANoAAAAPAAAAZHJzL2Rvd25yZXYueG1sRI9Bi8Iw&#10;FITvgv8hPGFvmm4PItUobmFZj6vbS2/P5pkWm5fSRK3+eiMIexxm5htmtRlsK67U+8axgs9ZAoK4&#10;crpho6D4+54uQPiArLF1TAru5GGzHo9WmGl34z1dD8GICGGfoYI6hC6T0lc1WfQz1xFH7+R6iyHK&#10;3kjd4y3CbSvTJJlLiw3HhRo7ymuqzoeLVZAf7U8wlSnLNO8uX/O2+H34QqmPybBdggg0hP/wu73T&#10;ClJ4XYk3QK6fAAAA//8DAFBLAQItABQABgAIAAAAIQDb4fbL7gAAAIUBAAATAAAAAAAAAAAAAAAA&#10;AAAAAABbQ29udGVudF9UeXBlc10ueG1sUEsBAi0AFAAGAAgAAAAhAFr0LFu/AAAAFQEAAAsAAAAA&#10;AAAAAAAAAAAAHwEAAF9yZWxzLy5yZWxzUEsBAi0AFAAGAAgAAAAhAP2qwbjBAAAA2gAAAA8AAAAA&#10;AAAAAAAAAAAABwIAAGRycy9kb3ducmV2LnhtbFBLBQYAAAAAAwADALcAAAD1AgAAAAA=&#10;">
                <v:imagedata r:id="rId3" o:title="Obraz zawierający tekst, Czcionka, zrzut ekranu, logo&#10;&#10;Opis wygenerowany automatycznie" cropright="25284f"/>
              </v:shape>
              <v:shape id="Obraz 3" o:spid="_x0000_s1028" type="#_x0000_t75" style="position:absolute;width:43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RnwgAAANoAAAAPAAAAZHJzL2Rvd25yZXYueG1sRI9BawIx&#10;FITvQv9DeAVvmm0Fka1RSqHUSxF3hfX42LzuLk1eliTq6q83guBxmJlvmOV6sEacyIfOsYK3aQaC&#10;uHa640bBvvyeLECEiKzROCYFFwqwXr2Mlphrd+YdnYrYiAThkKOCNsY+lzLULVkMU9cTJ+/PeYsx&#10;Sd9I7fGc4NbI9yybS4sdp4UWe/pqqf4vjlZB5c08VpvtwfxQWf4Wx6v2u1Kp8evw+QEi0hCf4Ud7&#10;oxXM4H4l3QC5ugEAAP//AwBQSwECLQAUAAYACAAAACEA2+H2y+4AAACFAQAAEwAAAAAAAAAAAAAA&#10;AAAAAAAAW0NvbnRlbnRfVHlwZXNdLnhtbFBLAQItABQABgAIAAAAIQBa9CxbvwAAABUBAAALAAAA&#10;AAAAAAAAAAAAAB8BAABfcmVscy8ucmVsc1BLAQItABQABgAIAAAAIQCXBcRnwgAAANoAAAAPAAAA&#10;AAAAAAAAAAAAAAcCAABkcnMvZG93bnJldi54bWxQSwUGAAAAAAMAAwC3AAAA9gIAAAAA&#10;">
                <v:imagedata r:id="rId4" o:title="" cropright="15950f"/>
              </v:shape>
            </v:group>
          </w:pict>
        </mc:Fallback>
      </mc:AlternateContent>
    </w:r>
  </w:p>
  <w:p w14:paraId="2952D5B4" w14:textId="77777777" w:rsidR="009C3B0B" w:rsidRDefault="009C3B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AC24" w14:textId="77777777" w:rsidR="009C3B0B" w:rsidRDefault="009C3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748"/>
    <w:multiLevelType w:val="hybridMultilevel"/>
    <w:tmpl w:val="3FE0E2F2"/>
    <w:lvl w:ilvl="0" w:tplc="0EB461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AEA84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E217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8C8E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2308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2188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DF8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4364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C369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C0AD5"/>
    <w:multiLevelType w:val="hybridMultilevel"/>
    <w:tmpl w:val="87C4E346"/>
    <w:lvl w:ilvl="0" w:tplc="725A6AB0">
      <w:start w:val="3"/>
      <w:numFmt w:val="upperRoman"/>
      <w:lvlText w:val="%1."/>
      <w:lvlJc w:val="left"/>
      <w:pPr>
        <w:ind w:left="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A0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86AA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CA9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EA4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C4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FCFC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873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6A1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15EBD"/>
    <w:multiLevelType w:val="hybridMultilevel"/>
    <w:tmpl w:val="841834B4"/>
    <w:lvl w:ilvl="0" w:tplc="3D44C6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28A1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00E9E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48BCE">
      <w:start w:val="1"/>
      <w:numFmt w:val="lowerLetter"/>
      <w:lvlRestart w:val="0"/>
      <w:lvlText w:val="%4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0A07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C8E7C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EFF84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29188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4405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65D43"/>
    <w:multiLevelType w:val="hybridMultilevel"/>
    <w:tmpl w:val="5E32076E"/>
    <w:lvl w:ilvl="0" w:tplc="EE385F2A">
      <w:start w:val="1"/>
      <w:numFmt w:val="upperRoman"/>
      <w:lvlText w:val="%1."/>
      <w:lvlJc w:val="left"/>
      <w:pPr>
        <w:ind w:left="782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2339731C"/>
    <w:multiLevelType w:val="hybridMultilevel"/>
    <w:tmpl w:val="B7AE0718"/>
    <w:lvl w:ilvl="0" w:tplc="7D50FC8C">
      <w:start w:val="1"/>
      <w:numFmt w:val="upperRoman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A54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0D4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60B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A7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464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823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443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FE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FA64D4"/>
    <w:multiLevelType w:val="hybridMultilevel"/>
    <w:tmpl w:val="E4F2BECE"/>
    <w:lvl w:ilvl="0" w:tplc="90D4A934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2E023D74"/>
    <w:multiLevelType w:val="hybridMultilevel"/>
    <w:tmpl w:val="AE5456C2"/>
    <w:lvl w:ilvl="0" w:tplc="3D44D608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33173D3C"/>
    <w:multiLevelType w:val="hybridMultilevel"/>
    <w:tmpl w:val="D92649DE"/>
    <w:lvl w:ilvl="0" w:tplc="1CE865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8454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DB46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83810">
      <w:start w:val="1"/>
      <w:numFmt w:val="lowerLetter"/>
      <w:lvlRestart w:val="0"/>
      <w:lvlText w:val="%4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AA296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CFB3E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2CD0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043EF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49AE0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820782"/>
    <w:multiLevelType w:val="hybridMultilevel"/>
    <w:tmpl w:val="483C951E"/>
    <w:lvl w:ilvl="0" w:tplc="119C0D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CB52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7D9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8A8B0">
      <w:start w:val="2"/>
      <w:numFmt w:val="lowerLetter"/>
      <w:lvlRestart w:val="0"/>
      <w:lvlText w:val="%4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2778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4A87E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C2372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0F286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C9B7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0A37C5"/>
    <w:multiLevelType w:val="hybridMultilevel"/>
    <w:tmpl w:val="6FF80CDC"/>
    <w:lvl w:ilvl="0" w:tplc="BD40C9C0">
      <w:start w:val="6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26E6E">
      <w:start w:val="1"/>
      <w:numFmt w:val="decimal"/>
      <w:lvlText w:val="%2)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A2B3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8008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8F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43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E29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EDC4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A0AF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BE1869"/>
    <w:multiLevelType w:val="hybridMultilevel"/>
    <w:tmpl w:val="7268893A"/>
    <w:lvl w:ilvl="0" w:tplc="E66A372E">
      <w:start w:val="1"/>
      <w:numFmt w:val="decimal"/>
      <w:lvlText w:val="%1.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40940">
      <w:start w:val="1"/>
      <w:numFmt w:val="decimal"/>
      <w:lvlText w:val="%2)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68182">
      <w:start w:val="26"/>
      <w:numFmt w:val="lowerLetter"/>
      <w:lvlText w:val="%3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826D0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0061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0C06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D23CF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C8F00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82D6A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29293E"/>
    <w:multiLevelType w:val="hybridMultilevel"/>
    <w:tmpl w:val="C1F67EB4"/>
    <w:lvl w:ilvl="0" w:tplc="3BFA3B62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C373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65EF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C13F6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4FB5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6A40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0413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EA4D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C2BE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390B72"/>
    <w:multiLevelType w:val="hybridMultilevel"/>
    <w:tmpl w:val="68C0FD82"/>
    <w:lvl w:ilvl="0" w:tplc="1FCADC6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09B84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0EBFA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07DD2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28B16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8E088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A4E58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48E8A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6F2A8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4C4284"/>
    <w:multiLevelType w:val="hybridMultilevel"/>
    <w:tmpl w:val="293AE340"/>
    <w:lvl w:ilvl="0" w:tplc="A9F2212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A9B06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6014A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4F588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078D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E540E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C92A8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62B50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F05CB0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72680">
    <w:abstractNumId w:val="4"/>
  </w:num>
  <w:num w:numId="2" w16cid:durableId="1019551626">
    <w:abstractNumId w:val="1"/>
  </w:num>
  <w:num w:numId="3" w16cid:durableId="635183138">
    <w:abstractNumId w:val="11"/>
  </w:num>
  <w:num w:numId="4" w16cid:durableId="300430091">
    <w:abstractNumId w:val="9"/>
  </w:num>
  <w:num w:numId="5" w16cid:durableId="1413161269">
    <w:abstractNumId w:val="13"/>
  </w:num>
  <w:num w:numId="6" w16cid:durableId="1892418965">
    <w:abstractNumId w:val="12"/>
  </w:num>
  <w:num w:numId="7" w16cid:durableId="688605163">
    <w:abstractNumId w:val="10"/>
  </w:num>
  <w:num w:numId="8" w16cid:durableId="1929726382">
    <w:abstractNumId w:val="7"/>
  </w:num>
  <w:num w:numId="9" w16cid:durableId="1277442347">
    <w:abstractNumId w:val="8"/>
  </w:num>
  <w:num w:numId="10" w16cid:durableId="877742442">
    <w:abstractNumId w:val="0"/>
  </w:num>
  <w:num w:numId="11" w16cid:durableId="47149893">
    <w:abstractNumId w:val="2"/>
  </w:num>
  <w:num w:numId="12" w16cid:durableId="2134788347">
    <w:abstractNumId w:val="3"/>
  </w:num>
  <w:num w:numId="13" w16cid:durableId="334305590">
    <w:abstractNumId w:val="5"/>
  </w:num>
  <w:num w:numId="14" w16cid:durableId="31217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019"/>
    <w:rsid w:val="000009AF"/>
    <w:rsid w:val="000019AE"/>
    <w:rsid w:val="00015C1D"/>
    <w:rsid w:val="00022FA7"/>
    <w:rsid w:val="00026FCC"/>
    <w:rsid w:val="000468EB"/>
    <w:rsid w:val="00046A5E"/>
    <w:rsid w:val="00053AE7"/>
    <w:rsid w:val="000546DB"/>
    <w:rsid w:val="0007207E"/>
    <w:rsid w:val="000A6365"/>
    <w:rsid w:val="000D04D2"/>
    <w:rsid w:val="000D5198"/>
    <w:rsid w:val="00105E72"/>
    <w:rsid w:val="00134CBD"/>
    <w:rsid w:val="001448EF"/>
    <w:rsid w:val="0015765B"/>
    <w:rsid w:val="00163C6F"/>
    <w:rsid w:val="00170D1E"/>
    <w:rsid w:val="0018073D"/>
    <w:rsid w:val="0018225B"/>
    <w:rsid w:val="0018569C"/>
    <w:rsid w:val="0019351C"/>
    <w:rsid w:val="001A6E81"/>
    <w:rsid w:val="001D0211"/>
    <w:rsid w:val="001D5DDD"/>
    <w:rsid w:val="001F333A"/>
    <w:rsid w:val="001F5C54"/>
    <w:rsid w:val="002076B9"/>
    <w:rsid w:val="00215FEE"/>
    <w:rsid w:val="00225C52"/>
    <w:rsid w:val="002426A6"/>
    <w:rsid w:val="00261A8D"/>
    <w:rsid w:val="002636D9"/>
    <w:rsid w:val="00273AE4"/>
    <w:rsid w:val="00293CC9"/>
    <w:rsid w:val="00296E21"/>
    <w:rsid w:val="002A288D"/>
    <w:rsid w:val="002E2E09"/>
    <w:rsid w:val="002F4257"/>
    <w:rsid w:val="00325232"/>
    <w:rsid w:val="00327483"/>
    <w:rsid w:val="00332961"/>
    <w:rsid w:val="00342664"/>
    <w:rsid w:val="00374CD3"/>
    <w:rsid w:val="00386A71"/>
    <w:rsid w:val="00392EDB"/>
    <w:rsid w:val="003F1CEB"/>
    <w:rsid w:val="00406A0D"/>
    <w:rsid w:val="004105E7"/>
    <w:rsid w:val="00455010"/>
    <w:rsid w:val="00464497"/>
    <w:rsid w:val="00473FCE"/>
    <w:rsid w:val="00480C5A"/>
    <w:rsid w:val="004A0C34"/>
    <w:rsid w:val="004A31F7"/>
    <w:rsid w:val="004E6390"/>
    <w:rsid w:val="004F2DC4"/>
    <w:rsid w:val="00504AEC"/>
    <w:rsid w:val="005059AB"/>
    <w:rsid w:val="00524EF1"/>
    <w:rsid w:val="00540079"/>
    <w:rsid w:val="00550D38"/>
    <w:rsid w:val="005A1D8E"/>
    <w:rsid w:val="005A46A7"/>
    <w:rsid w:val="005B174E"/>
    <w:rsid w:val="005B5A78"/>
    <w:rsid w:val="005D0553"/>
    <w:rsid w:val="005F25F9"/>
    <w:rsid w:val="005F75DA"/>
    <w:rsid w:val="006111E8"/>
    <w:rsid w:val="00616451"/>
    <w:rsid w:val="00623B9D"/>
    <w:rsid w:val="00634019"/>
    <w:rsid w:val="00655440"/>
    <w:rsid w:val="00672FF1"/>
    <w:rsid w:val="00693884"/>
    <w:rsid w:val="006A0FF8"/>
    <w:rsid w:val="006B5682"/>
    <w:rsid w:val="006B7CD3"/>
    <w:rsid w:val="006C7727"/>
    <w:rsid w:val="006D36AD"/>
    <w:rsid w:val="006E07DA"/>
    <w:rsid w:val="006E719E"/>
    <w:rsid w:val="006F0061"/>
    <w:rsid w:val="006F665B"/>
    <w:rsid w:val="0070061E"/>
    <w:rsid w:val="00707856"/>
    <w:rsid w:val="00715A49"/>
    <w:rsid w:val="0071678F"/>
    <w:rsid w:val="00722BE3"/>
    <w:rsid w:val="00732B07"/>
    <w:rsid w:val="00735D23"/>
    <w:rsid w:val="007460A3"/>
    <w:rsid w:val="007470B6"/>
    <w:rsid w:val="00767403"/>
    <w:rsid w:val="0079683D"/>
    <w:rsid w:val="007C2D4D"/>
    <w:rsid w:val="007E1962"/>
    <w:rsid w:val="008030CD"/>
    <w:rsid w:val="00805FC4"/>
    <w:rsid w:val="008129A9"/>
    <w:rsid w:val="00824E57"/>
    <w:rsid w:val="00833D55"/>
    <w:rsid w:val="00835569"/>
    <w:rsid w:val="00840E38"/>
    <w:rsid w:val="00850655"/>
    <w:rsid w:val="0086124F"/>
    <w:rsid w:val="008A188B"/>
    <w:rsid w:val="008A22D0"/>
    <w:rsid w:val="008A45C0"/>
    <w:rsid w:val="008B3469"/>
    <w:rsid w:val="008E2D77"/>
    <w:rsid w:val="008F4229"/>
    <w:rsid w:val="008F4F35"/>
    <w:rsid w:val="00900DA9"/>
    <w:rsid w:val="00902C39"/>
    <w:rsid w:val="00920F4F"/>
    <w:rsid w:val="00933822"/>
    <w:rsid w:val="00940416"/>
    <w:rsid w:val="009474BB"/>
    <w:rsid w:val="00951A32"/>
    <w:rsid w:val="009845AD"/>
    <w:rsid w:val="00987357"/>
    <w:rsid w:val="009A3FF1"/>
    <w:rsid w:val="009C3B0B"/>
    <w:rsid w:val="009F354F"/>
    <w:rsid w:val="009F6BF4"/>
    <w:rsid w:val="00A006B8"/>
    <w:rsid w:val="00A032A9"/>
    <w:rsid w:val="00A05F89"/>
    <w:rsid w:val="00A071AE"/>
    <w:rsid w:val="00A072A7"/>
    <w:rsid w:val="00A25790"/>
    <w:rsid w:val="00A37CF6"/>
    <w:rsid w:val="00A5140B"/>
    <w:rsid w:val="00A612A7"/>
    <w:rsid w:val="00A966B4"/>
    <w:rsid w:val="00AA3818"/>
    <w:rsid w:val="00AC0171"/>
    <w:rsid w:val="00AC2DB4"/>
    <w:rsid w:val="00AC6F95"/>
    <w:rsid w:val="00AE23B8"/>
    <w:rsid w:val="00AF74A1"/>
    <w:rsid w:val="00B0042D"/>
    <w:rsid w:val="00B027A5"/>
    <w:rsid w:val="00B21FFA"/>
    <w:rsid w:val="00B35A7D"/>
    <w:rsid w:val="00B73403"/>
    <w:rsid w:val="00B768EE"/>
    <w:rsid w:val="00BA4886"/>
    <w:rsid w:val="00BD6B9C"/>
    <w:rsid w:val="00BE4531"/>
    <w:rsid w:val="00BE70D9"/>
    <w:rsid w:val="00C31EB9"/>
    <w:rsid w:val="00C44621"/>
    <w:rsid w:val="00C51BC9"/>
    <w:rsid w:val="00C55113"/>
    <w:rsid w:val="00C6019B"/>
    <w:rsid w:val="00C62264"/>
    <w:rsid w:val="00C66261"/>
    <w:rsid w:val="00C85ACB"/>
    <w:rsid w:val="00C9137F"/>
    <w:rsid w:val="00CA382E"/>
    <w:rsid w:val="00CE2423"/>
    <w:rsid w:val="00CE3ABB"/>
    <w:rsid w:val="00CF02B2"/>
    <w:rsid w:val="00D00FDC"/>
    <w:rsid w:val="00D0156A"/>
    <w:rsid w:val="00D0744E"/>
    <w:rsid w:val="00D1499B"/>
    <w:rsid w:val="00D20F69"/>
    <w:rsid w:val="00D30C03"/>
    <w:rsid w:val="00D542D4"/>
    <w:rsid w:val="00D61F03"/>
    <w:rsid w:val="00D80369"/>
    <w:rsid w:val="00D9453C"/>
    <w:rsid w:val="00DB242C"/>
    <w:rsid w:val="00DB5740"/>
    <w:rsid w:val="00DF4C0A"/>
    <w:rsid w:val="00E12737"/>
    <w:rsid w:val="00E3597C"/>
    <w:rsid w:val="00E37A42"/>
    <w:rsid w:val="00E60046"/>
    <w:rsid w:val="00E605FE"/>
    <w:rsid w:val="00E64FE2"/>
    <w:rsid w:val="00E74434"/>
    <w:rsid w:val="00E80983"/>
    <w:rsid w:val="00E85752"/>
    <w:rsid w:val="00E919F6"/>
    <w:rsid w:val="00E9353D"/>
    <w:rsid w:val="00EA7A95"/>
    <w:rsid w:val="00EB0406"/>
    <w:rsid w:val="00EB1B95"/>
    <w:rsid w:val="00EF4660"/>
    <w:rsid w:val="00F25267"/>
    <w:rsid w:val="00F374A3"/>
    <w:rsid w:val="00F4319B"/>
    <w:rsid w:val="00F87E96"/>
    <w:rsid w:val="00F97F5B"/>
    <w:rsid w:val="00FA57FE"/>
    <w:rsid w:val="00FD2639"/>
    <w:rsid w:val="00FD6BB9"/>
    <w:rsid w:val="00FD6C23"/>
    <w:rsid w:val="00FE3CAD"/>
    <w:rsid w:val="00FE76DA"/>
    <w:rsid w:val="00FF2CB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D85A"/>
  <w15:docId w15:val="{5346DF07-193C-43B1-822E-AAFF3960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99B"/>
    <w:pPr>
      <w:spacing w:after="42" w:line="268" w:lineRule="auto"/>
      <w:ind w:left="72" w:hanging="10"/>
      <w:jc w:val="both"/>
    </w:pPr>
    <w:rPr>
      <w:rFonts w:ascii="Arial" w:eastAsia="Arial" w:hAnsi="Arial" w:cs="Arial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4" w:line="259" w:lineRule="auto"/>
      <w:ind w:left="62"/>
      <w:outlineLvl w:val="0"/>
    </w:pPr>
    <w:rPr>
      <w:rFonts w:ascii="Arial" w:eastAsia="Arial" w:hAnsi="Arial" w:cs="Arial"/>
      <w:b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3556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5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46A5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31EB9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B0B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nabor-wnioskow-dot-instalacji-oze-realizowanych-przez-spolecznosci-energetyczne--inwestycja-b2222023IIpo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3195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Agnieszka Żurawska</cp:lastModifiedBy>
  <cp:revision>7</cp:revision>
  <dcterms:created xsi:type="dcterms:W3CDTF">2024-10-21T13:02:00Z</dcterms:created>
  <dcterms:modified xsi:type="dcterms:W3CDTF">2024-10-24T07:59:00Z</dcterms:modified>
</cp:coreProperties>
</file>