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8148" w14:textId="77777777" w:rsidR="00A11E17" w:rsidRPr="002173A4" w:rsidRDefault="00A11E17" w:rsidP="00A11E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Zał. nr 1 - </w:t>
      </w: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5BED9C35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B663E75" w14:textId="1A8818EB" w:rsidR="00DD516F" w:rsidRPr="00A11E17" w:rsidRDefault="00DD516F" w:rsidP="002A768A">
      <w:pPr>
        <w:spacing w:after="200" w:line="240" w:lineRule="auto"/>
        <w:rPr>
          <w:rFonts w:ascii="Times New Roman" w:hAnsi="Times New Roman" w:cs="Times New Roman"/>
          <w:i/>
          <w:iCs/>
        </w:rPr>
      </w:pP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Zadanie Nr 1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              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</w:p>
    <w:p w14:paraId="7968C1E1" w14:textId="780EF93F" w:rsidR="00DD516F" w:rsidRPr="002173A4" w:rsidRDefault="00DD516F" w:rsidP="002A76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BILIRUBINOMETR - 1 szt.</w:t>
      </w:r>
    </w:p>
    <w:p w14:paraId="42E2C38F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……………………………………………………….</w:t>
      </w:r>
    </w:p>
    <w:p w14:paraId="1075114E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76259455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……………….…..%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1559"/>
        <w:gridCol w:w="1276"/>
      </w:tblGrid>
      <w:tr w:rsidR="00DD516F" w:rsidRPr="002173A4" w14:paraId="56A74B2F" w14:textId="77777777" w:rsidTr="000D2E3F">
        <w:trPr>
          <w:trHeight w:val="20"/>
        </w:trPr>
        <w:tc>
          <w:tcPr>
            <w:tcW w:w="562" w:type="dxa"/>
            <w:vAlign w:val="center"/>
          </w:tcPr>
          <w:p w14:paraId="1AB86729" w14:textId="77777777" w:rsidR="00DD516F" w:rsidRPr="000D2E3F" w:rsidRDefault="00DD516F" w:rsidP="002A768A">
            <w:pPr>
              <w:ind w:right="-1391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ar-SA"/>
              </w:rPr>
            </w:pPr>
            <w:r w:rsidRPr="000D2E3F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14:paraId="2F5A4120" w14:textId="77777777" w:rsidR="00DD516F" w:rsidRPr="000D2E3F" w:rsidRDefault="00DD516F" w:rsidP="002A768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0D2E3F">
              <w:rPr>
                <w:rFonts w:ascii="Times New Roman" w:hAnsi="Times New Roman" w:cs="Times New Roman"/>
                <w:b/>
                <w:szCs w:val="24"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14:paraId="34812910" w14:textId="77777777" w:rsidR="00DD516F" w:rsidRPr="000D2E3F" w:rsidRDefault="00DD516F" w:rsidP="002A7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D2E3F">
              <w:rPr>
                <w:rFonts w:ascii="Times New Roman" w:hAnsi="Times New Roman" w:cs="Times New Roman"/>
                <w:b/>
                <w:szCs w:val="24"/>
              </w:rPr>
              <w:t>Parametr wymagany</w:t>
            </w:r>
          </w:p>
        </w:tc>
        <w:tc>
          <w:tcPr>
            <w:tcW w:w="1559" w:type="dxa"/>
            <w:vAlign w:val="center"/>
          </w:tcPr>
          <w:p w14:paraId="5A112CBE" w14:textId="77777777" w:rsidR="00DD516F" w:rsidRPr="000D2E3F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D2E3F">
              <w:rPr>
                <w:rFonts w:ascii="Times New Roman" w:hAnsi="Times New Roman" w:cs="Times New Roman"/>
                <w:b/>
                <w:color w:val="000000"/>
                <w:szCs w:val="24"/>
              </w:rPr>
              <w:t>Potwierdzenie spełnienia wymagań granicznych TAK</w:t>
            </w:r>
            <w:r w:rsidRPr="000D2E3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276" w:type="dxa"/>
          </w:tcPr>
          <w:p w14:paraId="5FEE5E5F" w14:textId="77777777" w:rsidR="00DD516F" w:rsidRPr="000D2E3F" w:rsidRDefault="00DD516F" w:rsidP="002A76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D2E3F">
              <w:rPr>
                <w:rFonts w:ascii="Times New Roman" w:hAnsi="Times New Roman" w:cs="Times New Roman"/>
                <w:b/>
                <w:szCs w:val="24"/>
              </w:rPr>
              <w:t>Parametry oferowane (podać zakresy i opisać)</w:t>
            </w:r>
          </w:p>
        </w:tc>
      </w:tr>
      <w:tr w:rsidR="00DD516F" w:rsidRPr="002173A4" w14:paraId="4B4BFBE5" w14:textId="77777777" w:rsidTr="000D2E3F">
        <w:trPr>
          <w:trHeight w:val="20"/>
        </w:trPr>
        <w:tc>
          <w:tcPr>
            <w:tcW w:w="562" w:type="dxa"/>
            <w:vAlign w:val="center"/>
          </w:tcPr>
          <w:p w14:paraId="6AFC40C2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A4D47E3" w14:textId="77777777" w:rsidR="00DD516F" w:rsidRPr="009B1375" w:rsidRDefault="00DD516F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Nieinwazyjny miernik żółtaczki noworodkowej dla noworodków i wcześniaków</w:t>
            </w:r>
          </w:p>
        </w:tc>
        <w:tc>
          <w:tcPr>
            <w:tcW w:w="1418" w:type="dxa"/>
            <w:vAlign w:val="center"/>
            <w:hideMark/>
          </w:tcPr>
          <w:p w14:paraId="31CBC195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70CE3D1B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B15B1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43C0ADE1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D0B5CCE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7F411CA" w14:textId="77777777" w:rsidR="00DD516F" w:rsidRPr="009B1375" w:rsidRDefault="00DD516F" w:rsidP="002A768A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Urządzenie przeznaczone do stosowania przed, w trakcie i po zakończeniu fototerapii.</w:t>
            </w:r>
          </w:p>
        </w:tc>
        <w:tc>
          <w:tcPr>
            <w:tcW w:w="1418" w:type="dxa"/>
            <w:vAlign w:val="center"/>
            <w:hideMark/>
          </w:tcPr>
          <w:p w14:paraId="695B731C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745BD568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16E7A1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31CEEB53" w14:textId="77777777" w:rsidTr="000D2E3F">
        <w:trPr>
          <w:trHeight w:val="20"/>
        </w:trPr>
        <w:tc>
          <w:tcPr>
            <w:tcW w:w="562" w:type="dxa"/>
            <w:vAlign w:val="center"/>
          </w:tcPr>
          <w:p w14:paraId="51DB78E4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BB99FBD" w14:textId="77777777" w:rsidR="00DD516F" w:rsidRPr="009B1375" w:rsidRDefault="00DD516F" w:rsidP="002A768A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Pojemność akumulatora pozwalająca na wykonanie przynajmniej 250 pojedynczych pomiarów po pełnym naładowaniu</w:t>
            </w:r>
          </w:p>
        </w:tc>
        <w:tc>
          <w:tcPr>
            <w:tcW w:w="1418" w:type="dxa"/>
            <w:vAlign w:val="center"/>
            <w:hideMark/>
          </w:tcPr>
          <w:p w14:paraId="4B31F87D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5716C3BA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F9B20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5D9BE4E4" w14:textId="77777777" w:rsidTr="000D2E3F">
        <w:trPr>
          <w:trHeight w:val="20"/>
        </w:trPr>
        <w:tc>
          <w:tcPr>
            <w:tcW w:w="562" w:type="dxa"/>
            <w:vAlign w:val="center"/>
          </w:tcPr>
          <w:p w14:paraId="6A269AAE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608E2A5" w14:textId="77777777" w:rsidR="00DD516F" w:rsidRPr="009B1375" w:rsidRDefault="00DD516F" w:rsidP="002A768A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Średni błąd pomiarowy  maks. +/- 1,5 mg/dl (+/- 25,5 </w:t>
            </w:r>
            <w:proofErr w:type="spellStart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μmol</w:t>
            </w:r>
            <w:proofErr w:type="spellEnd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/L) dla pacjentów  &gt;35 tygodnia wieku ciążowego</w:t>
            </w:r>
          </w:p>
        </w:tc>
        <w:tc>
          <w:tcPr>
            <w:tcW w:w="1418" w:type="dxa"/>
            <w:vAlign w:val="center"/>
            <w:hideMark/>
          </w:tcPr>
          <w:p w14:paraId="7DEBC12F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585F21D5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1C8A9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01687B64" w14:textId="77777777" w:rsidTr="000D2E3F">
        <w:trPr>
          <w:trHeight w:val="20"/>
        </w:trPr>
        <w:tc>
          <w:tcPr>
            <w:tcW w:w="562" w:type="dxa"/>
            <w:vAlign w:val="center"/>
          </w:tcPr>
          <w:p w14:paraId="40A8F571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CDCB822" w14:textId="77777777" w:rsidR="00DD516F" w:rsidRPr="009B1375" w:rsidRDefault="00DD516F" w:rsidP="002A768A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Średni błąd pomiarowy  maks. +/- 1,6 mg/dl (+/- 27,4 </w:t>
            </w:r>
            <w:proofErr w:type="spellStart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μmol</w:t>
            </w:r>
            <w:proofErr w:type="spellEnd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/L) dla pacjentów  24-35  tygodnia wieku ciążowego</w:t>
            </w:r>
          </w:p>
        </w:tc>
        <w:tc>
          <w:tcPr>
            <w:tcW w:w="1418" w:type="dxa"/>
            <w:vAlign w:val="center"/>
          </w:tcPr>
          <w:p w14:paraId="2A90C027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0E285CCE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7D0D00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21EE3606" w14:textId="77777777" w:rsidTr="000D2E3F">
        <w:trPr>
          <w:trHeight w:val="20"/>
        </w:trPr>
        <w:tc>
          <w:tcPr>
            <w:tcW w:w="562" w:type="dxa"/>
            <w:vAlign w:val="center"/>
          </w:tcPr>
          <w:p w14:paraId="20525C42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AA1AE9" w14:textId="77777777" w:rsidR="00DD516F" w:rsidRPr="009B1375" w:rsidRDefault="00DD516F" w:rsidP="002A768A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Średni błąd pomiarowy po fototerapii nie większy niż ± 2,3 mg/</w:t>
            </w:r>
            <w:proofErr w:type="spellStart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dL</w:t>
            </w:r>
            <w:proofErr w:type="spellEnd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 lub ± 39,00 mol/L</w:t>
            </w:r>
          </w:p>
        </w:tc>
        <w:tc>
          <w:tcPr>
            <w:tcW w:w="1418" w:type="dxa"/>
            <w:vAlign w:val="center"/>
          </w:tcPr>
          <w:p w14:paraId="22D70DD6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2F3A9AE1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47A8C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30D1A082" w14:textId="77777777" w:rsidTr="000D2E3F">
        <w:trPr>
          <w:trHeight w:val="20"/>
        </w:trPr>
        <w:tc>
          <w:tcPr>
            <w:tcW w:w="562" w:type="dxa"/>
            <w:vAlign w:val="center"/>
          </w:tcPr>
          <w:p w14:paraId="4A9B484A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2311CFE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Zakres pomiarowy min. 0,0 do 20,0 mg/</w:t>
            </w:r>
            <w:proofErr w:type="spellStart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dL</w:t>
            </w:r>
            <w:proofErr w:type="spellEnd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 (0 do 340 </w:t>
            </w:r>
            <w:proofErr w:type="spellStart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μmol</w:t>
            </w:r>
            <w:proofErr w:type="spellEnd"/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/L)</w:t>
            </w:r>
          </w:p>
        </w:tc>
        <w:tc>
          <w:tcPr>
            <w:tcW w:w="1418" w:type="dxa"/>
            <w:vAlign w:val="center"/>
          </w:tcPr>
          <w:p w14:paraId="71321B81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2A561EE6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C1AEC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5AA434FC" w14:textId="77777777" w:rsidTr="000D2E3F">
        <w:trPr>
          <w:trHeight w:val="20"/>
        </w:trPr>
        <w:tc>
          <w:tcPr>
            <w:tcW w:w="562" w:type="dxa"/>
            <w:vAlign w:val="center"/>
          </w:tcPr>
          <w:p w14:paraId="75076DB8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9092B86" w14:textId="77777777" w:rsidR="00DD516F" w:rsidRPr="009B1375" w:rsidRDefault="00DD516F" w:rsidP="002A768A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Masa z akumulatorem &lt; 230g</w:t>
            </w:r>
          </w:p>
        </w:tc>
        <w:tc>
          <w:tcPr>
            <w:tcW w:w="1418" w:type="dxa"/>
            <w:vAlign w:val="center"/>
          </w:tcPr>
          <w:p w14:paraId="2FD77AF0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7894190F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2466A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1A0310DF" w14:textId="77777777" w:rsidTr="000D2E3F">
        <w:trPr>
          <w:trHeight w:val="20"/>
        </w:trPr>
        <w:tc>
          <w:tcPr>
            <w:tcW w:w="562" w:type="dxa"/>
            <w:vAlign w:val="center"/>
          </w:tcPr>
          <w:p w14:paraId="689197A3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4733E3A" w14:textId="77777777" w:rsidR="00DD516F" w:rsidRPr="009B1375" w:rsidRDefault="00DD516F" w:rsidP="002A768A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Urządzenie wyposażone w stację dokującą</w:t>
            </w:r>
          </w:p>
        </w:tc>
        <w:tc>
          <w:tcPr>
            <w:tcW w:w="1418" w:type="dxa"/>
            <w:vAlign w:val="center"/>
          </w:tcPr>
          <w:p w14:paraId="44271422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2A3C26C2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7A21D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23A1AD37" w14:textId="77777777" w:rsidTr="000D2E3F">
        <w:trPr>
          <w:trHeight w:val="20"/>
        </w:trPr>
        <w:tc>
          <w:tcPr>
            <w:tcW w:w="562" w:type="dxa"/>
            <w:vAlign w:val="center"/>
          </w:tcPr>
          <w:p w14:paraId="02AB08CB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67CF5B0" w14:textId="77777777" w:rsidR="00DD516F" w:rsidRPr="009B1375" w:rsidRDefault="00DD516F" w:rsidP="002A768A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Urządzenie wyposażone w port komunikacji USB</w:t>
            </w:r>
          </w:p>
        </w:tc>
        <w:tc>
          <w:tcPr>
            <w:tcW w:w="1418" w:type="dxa"/>
            <w:vAlign w:val="center"/>
          </w:tcPr>
          <w:p w14:paraId="32EA45A5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607E9A4A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1F06E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5E20274E" w14:textId="77777777" w:rsidTr="000D2E3F">
        <w:trPr>
          <w:trHeight w:val="20"/>
        </w:trPr>
        <w:tc>
          <w:tcPr>
            <w:tcW w:w="562" w:type="dxa"/>
            <w:vAlign w:val="center"/>
          </w:tcPr>
          <w:p w14:paraId="0C7ED733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9126630" w14:textId="77777777" w:rsidR="00DD516F" w:rsidRPr="009B1375" w:rsidRDefault="00DD516F" w:rsidP="002A768A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Urządzenie wyposażone w ekran dotykowy</w:t>
            </w:r>
          </w:p>
        </w:tc>
        <w:tc>
          <w:tcPr>
            <w:tcW w:w="1418" w:type="dxa"/>
            <w:vAlign w:val="center"/>
          </w:tcPr>
          <w:p w14:paraId="51E73526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2DEEDA6F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E8FD1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7106DAFE" w14:textId="77777777" w:rsidTr="000D2E3F">
        <w:trPr>
          <w:trHeight w:val="20"/>
        </w:trPr>
        <w:tc>
          <w:tcPr>
            <w:tcW w:w="562" w:type="dxa"/>
            <w:vAlign w:val="center"/>
          </w:tcPr>
          <w:p w14:paraId="1290C823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75A904D" w14:textId="77777777" w:rsidR="00DD516F" w:rsidRPr="009B1375" w:rsidRDefault="00DD516F" w:rsidP="002A768A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Urządzenie wyposażone w skaner kodów kreskowych – na potrzeby rejestracji pomiarów pacjentów w historii urządzenia</w:t>
            </w:r>
          </w:p>
        </w:tc>
        <w:tc>
          <w:tcPr>
            <w:tcW w:w="1418" w:type="dxa"/>
            <w:vAlign w:val="center"/>
          </w:tcPr>
          <w:p w14:paraId="485EAC8B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730E30C7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22BCC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0BBCBD26" w14:textId="77777777" w:rsidTr="000D2E3F">
        <w:trPr>
          <w:trHeight w:val="20"/>
        </w:trPr>
        <w:tc>
          <w:tcPr>
            <w:tcW w:w="562" w:type="dxa"/>
            <w:vAlign w:val="center"/>
          </w:tcPr>
          <w:p w14:paraId="2F0C30B9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1B5E9B9" w14:textId="77777777" w:rsidR="00DD516F" w:rsidRPr="009B1375" w:rsidRDefault="00DD516F" w:rsidP="002A768A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Zasilacz 220V</w:t>
            </w:r>
          </w:p>
        </w:tc>
        <w:tc>
          <w:tcPr>
            <w:tcW w:w="1418" w:type="dxa"/>
            <w:vAlign w:val="center"/>
          </w:tcPr>
          <w:p w14:paraId="3AD420BE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76F8FE40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EDD4D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75676A19" w14:textId="77777777" w:rsidTr="000D2E3F">
        <w:trPr>
          <w:trHeight w:val="20"/>
        </w:trPr>
        <w:tc>
          <w:tcPr>
            <w:tcW w:w="562" w:type="dxa"/>
            <w:vAlign w:val="center"/>
          </w:tcPr>
          <w:p w14:paraId="62B11D0A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FB3F85A" w14:textId="77777777" w:rsidR="00DD516F" w:rsidRPr="009B1375" w:rsidRDefault="00DD516F" w:rsidP="009B1375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Niezbędne akcesoria do wykonania min. 1000 pomiarów łącznie z kalibracją lub testowaniem prawidłowości kalibracji</w:t>
            </w:r>
          </w:p>
        </w:tc>
        <w:tc>
          <w:tcPr>
            <w:tcW w:w="1418" w:type="dxa"/>
            <w:vAlign w:val="center"/>
          </w:tcPr>
          <w:p w14:paraId="764B67DD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45DC7AF4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65AB3F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3C7E138D" w14:textId="77777777" w:rsidTr="000D2E3F">
        <w:trPr>
          <w:trHeight w:val="20"/>
        </w:trPr>
        <w:tc>
          <w:tcPr>
            <w:tcW w:w="562" w:type="dxa"/>
            <w:vAlign w:val="center"/>
          </w:tcPr>
          <w:p w14:paraId="1B5E3599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83AF372" w14:textId="77777777" w:rsidR="00DD516F" w:rsidRPr="009B1375" w:rsidRDefault="00DD516F" w:rsidP="002A768A">
            <w:pPr>
              <w:ind w:right="-57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 1 egz. (przy dostawie)</w:t>
            </w:r>
          </w:p>
        </w:tc>
        <w:tc>
          <w:tcPr>
            <w:tcW w:w="1418" w:type="dxa"/>
            <w:vAlign w:val="center"/>
          </w:tcPr>
          <w:p w14:paraId="589A0D1E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28F61449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50CF0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19CEE96B" w14:textId="77777777" w:rsidTr="000D2E3F">
        <w:trPr>
          <w:trHeight w:val="20"/>
        </w:trPr>
        <w:tc>
          <w:tcPr>
            <w:tcW w:w="562" w:type="dxa"/>
            <w:vAlign w:val="center"/>
          </w:tcPr>
          <w:p w14:paraId="4BC0E32F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1D86F8B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Film instruktarzowy w języku polskim na płycie CD (przy dostawie)</w:t>
            </w:r>
          </w:p>
        </w:tc>
        <w:tc>
          <w:tcPr>
            <w:tcW w:w="1418" w:type="dxa"/>
            <w:vAlign w:val="center"/>
          </w:tcPr>
          <w:p w14:paraId="273C0FCC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4636D8F4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DEC4C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351D336C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1DD5E20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470CA91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automatycznego zapisu pomiarów w komputerze PC</w:t>
            </w:r>
          </w:p>
        </w:tc>
        <w:tc>
          <w:tcPr>
            <w:tcW w:w="1418" w:type="dxa"/>
            <w:vAlign w:val="center"/>
          </w:tcPr>
          <w:p w14:paraId="4617E774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1E17319F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76A7D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21AECA8E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C4A935F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40474E3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Szkolenie użytkowników</w:t>
            </w:r>
          </w:p>
        </w:tc>
        <w:tc>
          <w:tcPr>
            <w:tcW w:w="1418" w:type="dxa"/>
            <w:vAlign w:val="center"/>
          </w:tcPr>
          <w:p w14:paraId="0A04E5FC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78F7ACE4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09772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46519936" w14:textId="77777777" w:rsidTr="000D2E3F">
        <w:trPr>
          <w:trHeight w:val="20"/>
        </w:trPr>
        <w:tc>
          <w:tcPr>
            <w:tcW w:w="562" w:type="dxa"/>
            <w:vAlign w:val="center"/>
          </w:tcPr>
          <w:p w14:paraId="499D70C4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7FBFE79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Gwarancja min. 24 miesiące</w:t>
            </w:r>
          </w:p>
        </w:tc>
        <w:tc>
          <w:tcPr>
            <w:tcW w:w="1418" w:type="dxa"/>
            <w:vAlign w:val="center"/>
          </w:tcPr>
          <w:p w14:paraId="595E37AE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0E8AF23E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BFACF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7810C11A" w14:textId="77777777" w:rsidTr="000D2E3F">
        <w:trPr>
          <w:trHeight w:val="20"/>
        </w:trPr>
        <w:tc>
          <w:tcPr>
            <w:tcW w:w="562" w:type="dxa"/>
            <w:vAlign w:val="center"/>
          </w:tcPr>
          <w:p w14:paraId="436F876E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AB667F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Pamięć min. 100 pomiarów</w:t>
            </w:r>
          </w:p>
        </w:tc>
        <w:tc>
          <w:tcPr>
            <w:tcW w:w="1418" w:type="dxa"/>
            <w:vAlign w:val="center"/>
          </w:tcPr>
          <w:p w14:paraId="5287E051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41B55685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51703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6D08B11F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5CCFBAE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3E01828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Możliwość transmisji danych przez złącze USB protokół HL-7 i CSV</w:t>
            </w:r>
          </w:p>
        </w:tc>
        <w:tc>
          <w:tcPr>
            <w:tcW w:w="1418" w:type="dxa"/>
            <w:vAlign w:val="center"/>
          </w:tcPr>
          <w:p w14:paraId="170B771F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2DE5A9C5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EA54F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66F34A27" w14:textId="77777777" w:rsidTr="000D2E3F">
        <w:trPr>
          <w:trHeight w:val="20"/>
        </w:trPr>
        <w:tc>
          <w:tcPr>
            <w:tcW w:w="562" w:type="dxa"/>
            <w:vAlign w:val="center"/>
          </w:tcPr>
          <w:p w14:paraId="017FE1E9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20A4DA3" w14:textId="77777777" w:rsidR="00DD516F" w:rsidRPr="009B1375" w:rsidRDefault="00DD516F" w:rsidP="002A768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>Urządzenie wyposażone w lampę ksenonową zapewniającą min. 150 000 pomiarów</w:t>
            </w:r>
          </w:p>
        </w:tc>
        <w:tc>
          <w:tcPr>
            <w:tcW w:w="1418" w:type="dxa"/>
            <w:vAlign w:val="center"/>
          </w:tcPr>
          <w:p w14:paraId="00511D38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42DA9265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F12DB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086809FF" w14:textId="77777777" w:rsidTr="000D2E3F">
        <w:trPr>
          <w:trHeight w:val="20"/>
        </w:trPr>
        <w:tc>
          <w:tcPr>
            <w:tcW w:w="562" w:type="dxa"/>
            <w:vAlign w:val="center"/>
          </w:tcPr>
          <w:p w14:paraId="1E7097E8" w14:textId="77777777" w:rsidR="00DD516F" w:rsidRPr="002173A4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3" w:type="dxa"/>
            <w:vAlign w:val="center"/>
          </w:tcPr>
          <w:p w14:paraId="60805BAC" w14:textId="77777777" w:rsidR="00DD516F" w:rsidRPr="009B1375" w:rsidRDefault="00DD516F" w:rsidP="002173A4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Dokumenty zgodnie </w:t>
            </w:r>
            <w:r w:rsidR="002173A4"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z ustawą o wyrobach medycznych </w:t>
            </w: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br/>
              <w:t>- deklaracja zgodności oraz</w:t>
            </w: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14:paraId="3749BEC2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2327FA2F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5B185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45D2B1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E19948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785920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4FF7E06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1612DBC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0833707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A27953D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27CD88D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A5D7085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F31D0D1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5E674B6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194816A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76E46D4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9B9F302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400D567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121B9EB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0C0F907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4CA1A1B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B47C51A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2D2A9EB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13FFE2F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B4946C4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C61CA8F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B6EFA73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67ABCE4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3EA11FF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573B40D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BBE7897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65455FD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AFFF15F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FAF0A06" w14:textId="77777777" w:rsidR="00A11E17" w:rsidRDefault="00A11E17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A54247A" w14:textId="57DBA0A7" w:rsidR="00DD516F" w:rsidRPr="00A11E17" w:rsidRDefault="00DD516F" w:rsidP="002A768A">
      <w:pPr>
        <w:spacing w:after="200" w:line="240" w:lineRule="auto"/>
        <w:rPr>
          <w:rFonts w:ascii="Times New Roman" w:hAnsi="Times New Roman" w:cs="Times New Roman"/>
          <w:i/>
          <w:iCs/>
        </w:rPr>
      </w:pP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Zadanie Nr 2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              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14:paraId="29080F93" w14:textId="77777777" w:rsidR="00DD516F" w:rsidRPr="002173A4" w:rsidRDefault="00DD516F" w:rsidP="002A76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354A372C" w14:textId="77777777" w:rsidR="00DD516F" w:rsidRPr="002173A4" w:rsidRDefault="00DD516F" w:rsidP="002A76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PULSOKSYMET</w:t>
      </w:r>
      <w:r w:rsidR="002A768A"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- 1 szt.</w:t>
      </w:r>
    </w:p>
    <w:p w14:paraId="7B33525F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……………………………………………………….</w:t>
      </w:r>
    </w:p>
    <w:p w14:paraId="7AEBF9F9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49E1C236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……………….…..%</w:t>
      </w:r>
    </w:p>
    <w:p w14:paraId="74E47C16" w14:textId="77777777" w:rsidR="00811C8C" w:rsidRPr="002173A4" w:rsidRDefault="00811C8C" w:rsidP="002A768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62" w:type="dxa"/>
        <w:tblLayout w:type="fixed"/>
        <w:tblLook w:val="04A0" w:firstRow="1" w:lastRow="0" w:firstColumn="1" w:lastColumn="0" w:noHBand="0" w:noVBand="1"/>
      </w:tblPr>
      <w:tblGrid>
        <w:gridCol w:w="668"/>
        <w:gridCol w:w="4714"/>
        <w:gridCol w:w="1418"/>
        <w:gridCol w:w="1652"/>
        <w:gridCol w:w="1310"/>
      </w:tblGrid>
      <w:tr w:rsidR="00DD516F" w:rsidRPr="002173A4" w14:paraId="7C8A48E7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7C795C76" w14:textId="77777777" w:rsidR="00DD516F" w:rsidRPr="002173A4" w:rsidRDefault="00DD516F" w:rsidP="002A768A">
            <w:pPr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14:paraId="56DD2077" w14:textId="77777777" w:rsidR="00DD516F" w:rsidRPr="002173A4" w:rsidRDefault="00DD516F" w:rsidP="002A768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14:paraId="7C3349F9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56A9C001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4937CB97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D516F" w:rsidRPr="002173A4" w14:paraId="15C2815B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601BB915" w14:textId="77777777" w:rsidR="00DD516F" w:rsidRPr="002173A4" w:rsidRDefault="00DD516F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4" w:type="dxa"/>
            <w:vAlign w:val="center"/>
          </w:tcPr>
          <w:p w14:paraId="22983B83" w14:textId="77777777" w:rsidR="00DD516F" w:rsidRPr="009B1375" w:rsidRDefault="003F526B" w:rsidP="001059E2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  <w:lang w:eastAsia="ar-SA"/>
              </w:rPr>
              <w:t xml:space="preserve">Pulsoksymetr przenośny umożliwiający monitorowanie w środowisku szpitalnym oraz podczas transportu; </w:t>
            </w:r>
          </w:p>
        </w:tc>
        <w:tc>
          <w:tcPr>
            <w:tcW w:w="1418" w:type="dxa"/>
            <w:vAlign w:val="center"/>
            <w:hideMark/>
          </w:tcPr>
          <w:p w14:paraId="452FE51C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97538D0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1117502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1610B1E1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61E9394E" w14:textId="77777777" w:rsidR="00DD516F" w:rsidRPr="002173A4" w:rsidRDefault="00DD516F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4" w:type="dxa"/>
            <w:vAlign w:val="center"/>
          </w:tcPr>
          <w:p w14:paraId="4B4841FC" w14:textId="77777777" w:rsidR="00DD516F" w:rsidRPr="009B1375" w:rsidRDefault="003F526B" w:rsidP="001059E2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  <w:lang w:eastAsia="ar-SA"/>
              </w:rPr>
              <w:t>Automatyczna rotacja ekranu w trakcie transportu o 90</w:t>
            </w:r>
            <w:r w:rsidRPr="009B1375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  <w:r w:rsidRPr="009B1375">
              <w:rPr>
                <w:rFonts w:ascii="Times New Roman" w:hAnsi="Times New Roman" w:cs="Times New Roman"/>
                <w:lang w:eastAsia="ar-SA"/>
              </w:rPr>
              <w:t>, 180</w:t>
            </w:r>
            <w:r w:rsidRPr="009B1375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  <w:r w:rsidRPr="009B1375">
              <w:rPr>
                <w:rFonts w:ascii="Times New Roman" w:hAnsi="Times New Roman" w:cs="Times New Roman"/>
                <w:lang w:eastAsia="ar-SA"/>
              </w:rPr>
              <w:t>, 270</w:t>
            </w:r>
            <w:r w:rsidRPr="009B1375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  <w:r w:rsidRPr="009B1375">
              <w:rPr>
                <w:rFonts w:ascii="Times New Roman" w:hAnsi="Times New Roman" w:cs="Times New Roman"/>
                <w:lang w:eastAsia="ar-SA"/>
              </w:rPr>
              <w:t>, 360</w:t>
            </w:r>
            <w:r w:rsidRPr="009B1375">
              <w:rPr>
                <w:rFonts w:ascii="Times New Roman" w:hAnsi="Times New Roman" w:cs="Times New Roman"/>
                <w:vertAlign w:val="superscript"/>
                <w:lang w:eastAsia="ar-SA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14:paraId="2E183E35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317530A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0D99407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0EE85B44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1984B658" w14:textId="77777777" w:rsidR="00DD516F" w:rsidRPr="002173A4" w:rsidRDefault="00DD516F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4" w:type="dxa"/>
            <w:vAlign w:val="center"/>
          </w:tcPr>
          <w:p w14:paraId="13540AE3" w14:textId="77777777" w:rsidR="00DD516F" w:rsidRPr="009B1375" w:rsidRDefault="003F526B" w:rsidP="001059E2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Technologia saturacji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Masimo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Masimo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SET – pomiar pomimo ruchu i przy niskiej perfuzji dzięki eliminacji sygnału z krwi żylnej</w:t>
            </w:r>
          </w:p>
        </w:tc>
        <w:tc>
          <w:tcPr>
            <w:tcW w:w="1418" w:type="dxa"/>
            <w:vAlign w:val="center"/>
            <w:hideMark/>
          </w:tcPr>
          <w:p w14:paraId="1A3273CB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C90F79C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077CC61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09B8A5C8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0301F1C3" w14:textId="77777777" w:rsidR="00DD516F" w:rsidRPr="002173A4" w:rsidRDefault="00DD516F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14" w:type="dxa"/>
            <w:vAlign w:val="center"/>
          </w:tcPr>
          <w:p w14:paraId="7CA46B57" w14:textId="77777777" w:rsidR="00DD516F" w:rsidRPr="009B1375" w:rsidRDefault="003F526B" w:rsidP="001059E2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Precyzyjnym pomiar SpO2 z krwi tętniczej - szczególnie podczas ruchu pacjenta - dzięki eliminacji sygnału (wysycenia) z krwi żylnej, który błędnie zaniża wynik saturacji</w:t>
            </w:r>
          </w:p>
        </w:tc>
        <w:tc>
          <w:tcPr>
            <w:tcW w:w="1418" w:type="dxa"/>
            <w:vAlign w:val="center"/>
            <w:hideMark/>
          </w:tcPr>
          <w:p w14:paraId="4AB6D238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2AB8CFA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A4C3C78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5763850B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0BBCA980" w14:textId="77777777" w:rsidR="00DD516F" w:rsidRPr="002173A4" w:rsidRDefault="00DD516F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4" w:type="dxa"/>
            <w:vAlign w:val="center"/>
          </w:tcPr>
          <w:p w14:paraId="5FBF3DAF" w14:textId="77777777" w:rsidR="00DD516F" w:rsidRPr="009B1375" w:rsidRDefault="003F526B" w:rsidP="001059E2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Możliwość rozszerzenia o nieinwazyjne pomiary: hemoglobina całkowita, methemoglobina, karboksyhemoglobina, PVI, </w:t>
            </w:r>
            <w:proofErr w:type="spellStart"/>
            <w:r w:rsidRPr="009B1375">
              <w:rPr>
                <w:rFonts w:ascii="Times New Roman" w:hAnsi="Times New Roman" w:cs="Times New Roman"/>
              </w:rPr>
              <w:t>RRa</w:t>
            </w:r>
            <w:proofErr w:type="spellEnd"/>
            <w:r w:rsidRPr="009B13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  <w:vAlign w:val="center"/>
          </w:tcPr>
          <w:p w14:paraId="46AE4687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6D48EB9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3741557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16F" w:rsidRPr="002173A4" w14:paraId="1007989E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1FF3DA0E" w14:textId="77777777" w:rsidR="00DD516F" w:rsidRPr="002173A4" w:rsidRDefault="00DD516F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4" w:type="dxa"/>
            <w:vAlign w:val="center"/>
          </w:tcPr>
          <w:p w14:paraId="69010381" w14:textId="77777777" w:rsidR="00DD516F" w:rsidRPr="009B1375" w:rsidRDefault="003F526B" w:rsidP="001059E2">
            <w:pPr>
              <w:ind w:right="-57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Aparat prezentuje dane: Spo2, częstość pulsu, wykres krzywej </w:t>
            </w:r>
            <w:proofErr w:type="spellStart"/>
            <w:r w:rsidRPr="009B1375">
              <w:rPr>
                <w:rFonts w:ascii="Times New Roman" w:hAnsi="Times New Roman" w:cs="Times New Roman"/>
              </w:rPr>
              <w:t>pletyzmograficznej</w:t>
            </w:r>
            <w:proofErr w:type="spellEnd"/>
            <w:r w:rsidRPr="009B1375">
              <w:rPr>
                <w:rFonts w:ascii="Times New Roman" w:hAnsi="Times New Roman" w:cs="Times New Roman"/>
              </w:rPr>
              <w:t>, indeks perfuzji w postaci cyfrowej, komunikaty alarmowe, trendy, czułość</w:t>
            </w:r>
          </w:p>
        </w:tc>
        <w:tc>
          <w:tcPr>
            <w:tcW w:w="1418" w:type="dxa"/>
            <w:vAlign w:val="center"/>
          </w:tcPr>
          <w:p w14:paraId="66F06372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F2408B9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46F61CC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6CFB09F4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0E76A025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714" w:type="dxa"/>
            <w:vAlign w:val="center"/>
          </w:tcPr>
          <w:p w14:paraId="77EA6E80" w14:textId="77777777" w:rsidR="003F526B" w:rsidRPr="009B1375" w:rsidRDefault="003F526B" w:rsidP="001059E2">
            <w:pPr>
              <w:rPr>
                <w:rFonts w:ascii="Times New Roman" w:hAnsi="Times New Roman" w:cs="Times New Roman"/>
                <w:color w:val="FF0000"/>
              </w:rPr>
            </w:pPr>
            <w:r w:rsidRPr="009B1375">
              <w:rPr>
                <w:rFonts w:ascii="Times New Roman" w:hAnsi="Times New Roman" w:cs="Times New Roman"/>
              </w:rPr>
              <w:t xml:space="preserve">Zasilanie sieciowe 110/220 47-63 </w:t>
            </w:r>
            <w:proofErr w:type="spellStart"/>
            <w:r w:rsidRPr="009B1375">
              <w:rPr>
                <w:rFonts w:ascii="Times New Roman" w:hAnsi="Times New Roman" w:cs="Times New Roman"/>
              </w:rPr>
              <w:t>Hz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 oraz akumulatorowe z wewnętrznego akumulatora litowego do 4 godziny ciągłego monitorowania, ładowanie baterii 3 godziny</w:t>
            </w:r>
          </w:p>
        </w:tc>
        <w:tc>
          <w:tcPr>
            <w:tcW w:w="1418" w:type="dxa"/>
            <w:vAlign w:val="center"/>
          </w:tcPr>
          <w:p w14:paraId="779E1424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6779BCC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5A0982F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2A1AA57C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75B9CF65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4565C56" w14:textId="77777777" w:rsidR="003F526B" w:rsidRPr="009B1375" w:rsidRDefault="002F61E2" w:rsidP="001059E2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Waga  &lt; 1,5 </w:t>
            </w:r>
            <w:r w:rsidR="003F526B" w:rsidRPr="009B137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8" w:type="dxa"/>
            <w:vAlign w:val="center"/>
          </w:tcPr>
          <w:p w14:paraId="302138D1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58D8139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0A30C46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22057DB7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5B4B4788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204232A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Niewielkie wymiary, 22,9 cm x 16,5 cm x 10,2 cm</w:t>
            </w:r>
            <w:r w:rsidR="002F61E2" w:rsidRPr="009B1375">
              <w:rPr>
                <w:rFonts w:ascii="Times New Roman" w:hAnsi="Times New Roman" w:cs="Times New Roman"/>
              </w:rPr>
              <w:t xml:space="preserve"> ± 1 cm </w:t>
            </w:r>
          </w:p>
        </w:tc>
        <w:tc>
          <w:tcPr>
            <w:tcW w:w="1418" w:type="dxa"/>
            <w:vAlign w:val="center"/>
          </w:tcPr>
          <w:p w14:paraId="23C5FEA4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DC6A122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8208119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42355C5B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47B4A2F5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7DC63CC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Zintegrowany z obudową uchwyt do przenoszenia urządzenia</w:t>
            </w:r>
          </w:p>
        </w:tc>
        <w:tc>
          <w:tcPr>
            <w:tcW w:w="1418" w:type="dxa"/>
            <w:vAlign w:val="center"/>
          </w:tcPr>
          <w:p w14:paraId="5CED7E4C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E1306BF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F69EC2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32DB76DB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1424EDC5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67C268D1" w14:textId="77777777" w:rsidR="003F526B" w:rsidRPr="009B1375" w:rsidRDefault="003F526B" w:rsidP="001059E2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  <w:lang w:eastAsia="ar-SA"/>
              </w:rPr>
              <w:t>Zakres pomiaru saturacji 0-100%; Dokładność pomiaru saturacji w zakresie 70% - 100% +/- 1,5% (w ruchu i bez ruchu)</w:t>
            </w:r>
          </w:p>
        </w:tc>
        <w:tc>
          <w:tcPr>
            <w:tcW w:w="1418" w:type="dxa"/>
            <w:vAlign w:val="center"/>
          </w:tcPr>
          <w:p w14:paraId="283C1A5B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4CBD546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AC1AB75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7FB9145D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286B70BF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3CD12A46" w14:textId="77777777" w:rsidR="003F526B" w:rsidRPr="009B1375" w:rsidRDefault="003F526B" w:rsidP="001059E2">
            <w:pPr>
              <w:rPr>
                <w:rFonts w:ascii="Times New Roman" w:hAnsi="Times New Roman" w:cs="Times New Roman"/>
                <w:lang w:eastAsia="ar-SA"/>
              </w:rPr>
            </w:pPr>
            <w:r w:rsidRPr="009B1375">
              <w:rPr>
                <w:rFonts w:ascii="Times New Roman" w:hAnsi="Times New Roman" w:cs="Times New Roman"/>
              </w:rPr>
              <w:t>Zakres pomiaru pulsu 25 -240 uderzeń na minutę</w:t>
            </w:r>
          </w:p>
        </w:tc>
        <w:tc>
          <w:tcPr>
            <w:tcW w:w="1418" w:type="dxa"/>
            <w:vAlign w:val="center"/>
          </w:tcPr>
          <w:p w14:paraId="3F4FA5EF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D9D87E1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F72BC92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748B5EB3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7A4F2021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48908501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Dokładność pomiaru w całym zakresie +/- 3 </w:t>
            </w:r>
            <w:proofErr w:type="spellStart"/>
            <w:r w:rsidRPr="009B1375">
              <w:rPr>
                <w:rFonts w:ascii="Times New Roman" w:hAnsi="Times New Roman" w:cs="Times New Roman"/>
              </w:rPr>
              <w:t>bpm</w:t>
            </w:r>
            <w:proofErr w:type="spellEnd"/>
          </w:p>
        </w:tc>
        <w:tc>
          <w:tcPr>
            <w:tcW w:w="1418" w:type="dxa"/>
            <w:vAlign w:val="center"/>
          </w:tcPr>
          <w:p w14:paraId="6B4B4A4E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26E9576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768A4EA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7C1A908A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21BCF3FD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68E8E73B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Ciągły tryb monitorowania parametrów</w:t>
            </w:r>
          </w:p>
        </w:tc>
        <w:tc>
          <w:tcPr>
            <w:tcW w:w="1418" w:type="dxa"/>
            <w:vAlign w:val="center"/>
          </w:tcPr>
          <w:p w14:paraId="49FBB6B9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89DAD73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413F13D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02E6FA76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2228071B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4A54BC8" w14:textId="77777777" w:rsidR="003F526B" w:rsidRPr="009B1375" w:rsidRDefault="003F526B" w:rsidP="001059E2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  <w:lang w:eastAsia="ar-SA"/>
              </w:rPr>
              <w:t>Pomiar przy niskiej perfuzji (zimne kończyny, obrzęk, krytyczne parametry) od 0,02% do 20% PI</w:t>
            </w:r>
          </w:p>
        </w:tc>
        <w:tc>
          <w:tcPr>
            <w:tcW w:w="1418" w:type="dxa"/>
            <w:vAlign w:val="center"/>
          </w:tcPr>
          <w:p w14:paraId="0459219C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A6B0B27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797BAD3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198AFBC0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7223311E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4B204B34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  <w:lang w:eastAsia="ar-SA"/>
              </w:rPr>
              <w:t>Wskaźnik pomiaru perfuzji (PI), oceniający perfuzję w miejscu pomiaru, wyświetlany w sposób liczbowy (nie słupek baryczny) – parametr niezbędny jako dodatkowe potwierdzenie oceny stanu pacjenta, miejsca pomiaru oraz screeningu CCHD</w:t>
            </w:r>
          </w:p>
        </w:tc>
        <w:tc>
          <w:tcPr>
            <w:tcW w:w="1418" w:type="dxa"/>
            <w:vAlign w:val="center"/>
          </w:tcPr>
          <w:p w14:paraId="30F1EBAC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BEB00E6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8E421D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44BD3961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03E8A47C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0EFAD136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Wysokiej rozdzielczości ekran LCD, kolorowy, dotykowy, z regulacją kontrastu ekranu oraz regulacją podświetlenia ekranu</w:t>
            </w:r>
          </w:p>
        </w:tc>
        <w:tc>
          <w:tcPr>
            <w:tcW w:w="1418" w:type="dxa"/>
            <w:vAlign w:val="center"/>
          </w:tcPr>
          <w:p w14:paraId="4738C5E1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80C2A98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5CAEB9A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3B216FDF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2A4F0E30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35E01A02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Automatyczne dostosowanie jasności wyświetlacza w zależności od panujących warunków</w:t>
            </w:r>
          </w:p>
        </w:tc>
        <w:tc>
          <w:tcPr>
            <w:tcW w:w="1418" w:type="dxa"/>
            <w:vAlign w:val="center"/>
          </w:tcPr>
          <w:p w14:paraId="71529F02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9AAF93B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27F651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6EA7222C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0CCD8DF7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44CBE8F0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Widoczne ikony - kolorystycznie różnicujące wybrany profil badania – dorosły ikona niebieska, dziecko ikona zielona, niemowlę ikona fioletowa</w:t>
            </w:r>
          </w:p>
        </w:tc>
        <w:tc>
          <w:tcPr>
            <w:tcW w:w="1418" w:type="dxa"/>
            <w:vAlign w:val="center"/>
          </w:tcPr>
          <w:p w14:paraId="5DB41F78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2282817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996F0F8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57EF3D59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1CD6E826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B94BE83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Opcje komunikacji: </w:t>
            </w:r>
            <w:proofErr w:type="spellStart"/>
            <w:r w:rsidRPr="009B1375">
              <w:rPr>
                <w:rFonts w:ascii="Times New Roman" w:hAnsi="Times New Roman" w:cs="Times New Roman"/>
              </w:rPr>
              <w:t>WiFi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, Bluetooth, przywołanie pielęgniarki, Ethernet, port USB </w:t>
            </w:r>
          </w:p>
        </w:tc>
        <w:tc>
          <w:tcPr>
            <w:tcW w:w="1418" w:type="dxa"/>
            <w:vAlign w:val="center"/>
          </w:tcPr>
          <w:p w14:paraId="145D9716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579E541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5CECA5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3FFE8CBA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10115D25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052F17CE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96 godzinne trendy SpO2 i pulsu z rozdzielczością co 2 sekundy, możliwością wydrukowania na zewnętrznej drukarce </w:t>
            </w:r>
          </w:p>
        </w:tc>
        <w:tc>
          <w:tcPr>
            <w:tcW w:w="1418" w:type="dxa"/>
            <w:vAlign w:val="center"/>
          </w:tcPr>
          <w:p w14:paraId="7AB0F89F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23EF434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42B6640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570A0082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23698F91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23B578E8" w14:textId="77777777" w:rsidR="003F526B" w:rsidRPr="009B1375" w:rsidRDefault="003F526B" w:rsidP="001059E2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Granice alarmów stale widoczne na ekranie</w:t>
            </w:r>
          </w:p>
        </w:tc>
        <w:tc>
          <w:tcPr>
            <w:tcW w:w="1418" w:type="dxa"/>
            <w:vAlign w:val="center"/>
          </w:tcPr>
          <w:p w14:paraId="03EC1DD9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441BED7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942E9A4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3643C9AC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35C26374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D6E2603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Alarmy dźwiękowy i wizualny dla wszystkich mierzonych parametrów </w:t>
            </w:r>
          </w:p>
        </w:tc>
        <w:tc>
          <w:tcPr>
            <w:tcW w:w="1418" w:type="dxa"/>
            <w:vAlign w:val="center"/>
          </w:tcPr>
          <w:p w14:paraId="05B54F3C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7AD53F1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F79FF4B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7E527780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619C94D6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4F06CF46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Alarm dźwiękowy odłączenia czujnika</w:t>
            </w:r>
          </w:p>
        </w:tc>
        <w:tc>
          <w:tcPr>
            <w:tcW w:w="1418" w:type="dxa"/>
            <w:vAlign w:val="center"/>
          </w:tcPr>
          <w:p w14:paraId="534AA218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139619C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1629748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30B23E71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3CBF5B3E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141C292D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Alarm dźwiękowy wyładowania akumulatora</w:t>
            </w:r>
          </w:p>
        </w:tc>
        <w:tc>
          <w:tcPr>
            <w:tcW w:w="1418" w:type="dxa"/>
            <w:vAlign w:val="center"/>
          </w:tcPr>
          <w:p w14:paraId="17645A0C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FDF48C2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3F748D7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07E65A26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411242D4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49A8752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Możliwość regulacji głośności alarmu Możliwość regulacji czasu wyciszenia alarmu</w:t>
            </w:r>
          </w:p>
        </w:tc>
        <w:tc>
          <w:tcPr>
            <w:tcW w:w="1418" w:type="dxa"/>
            <w:vAlign w:val="center"/>
          </w:tcPr>
          <w:p w14:paraId="6746397E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C187569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15D006F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693C8239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2B1D23A5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17ED417E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Czas uśredniania 2,4,8,10,12,14 lub 16 sekund</w:t>
            </w:r>
          </w:p>
        </w:tc>
        <w:tc>
          <w:tcPr>
            <w:tcW w:w="1418" w:type="dxa"/>
            <w:vAlign w:val="center"/>
          </w:tcPr>
          <w:p w14:paraId="03F63C5E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876A177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A1D185E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4CD3B21B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515CA7C3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6A9CC29F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Indywidualne ustawienia granic alarmów i zapamiętywanie ich przez urządzenie</w:t>
            </w:r>
          </w:p>
        </w:tc>
        <w:tc>
          <w:tcPr>
            <w:tcW w:w="1418" w:type="dxa"/>
            <w:vAlign w:val="center"/>
          </w:tcPr>
          <w:p w14:paraId="1AE3455A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BE83D47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7838D62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7ED283CF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706496EA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5DFE786E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Zmienna wysokość tonu saturacji podczas zmian jej wartości pozwalająca na śledzenia zmian SpO2 bez podchodzenia do monitora</w:t>
            </w:r>
          </w:p>
        </w:tc>
        <w:tc>
          <w:tcPr>
            <w:tcW w:w="1418" w:type="dxa"/>
            <w:vAlign w:val="center"/>
          </w:tcPr>
          <w:p w14:paraId="065F03AF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61CFD63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13163E8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4EDB8C3D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6D1795CE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3CDAF88C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Wskaźnik pomiaru perfuzji (PI), oceniający perfuzję w miejscu pomiaru, wyświetlany w sposób cyfrowy</w:t>
            </w:r>
          </w:p>
        </w:tc>
        <w:tc>
          <w:tcPr>
            <w:tcW w:w="1418" w:type="dxa"/>
            <w:vAlign w:val="center"/>
          </w:tcPr>
          <w:p w14:paraId="377DDE50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2C67987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3312169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2E5194F5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579FEADB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2D01C693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Możliwość podłączenia czujnika SpO2 </w:t>
            </w:r>
            <w:proofErr w:type="spellStart"/>
            <w:r w:rsidRPr="009B1375">
              <w:rPr>
                <w:rFonts w:ascii="Times New Roman" w:hAnsi="Times New Roman" w:cs="Times New Roman"/>
              </w:rPr>
              <w:t>jednopacjentowego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dedykowanego pacjentom </w:t>
            </w:r>
            <w:proofErr w:type="spellStart"/>
            <w:r w:rsidRPr="009B1375">
              <w:rPr>
                <w:rFonts w:ascii="Times New Roman" w:hAnsi="Times New Roman" w:cs="Times New Roman"/>
              </w:rPr>
              <w:t>resuscytowanym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– po </w:t>
            </w:r>
            <w:proofErr w:type="spellStart"/>
            <w:r w:rsidRPr="009B1375">
              <w:rPr>
                <w:rFonts w:ascii="Times New Roman" w:hAnsi="Times New Roman" w:cs="Times New Roman"/>
              </w:rPr>
              <w:t>podłaczeniu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do pulsoksymetru automatycznie zmieniający parametry na </w:t>
            </w:r>
            <w:r w:rsidRPr="009B1375">
              <w:rPr>
                <w:rFonts w:ascii="Times New Roman" w:hAnsi="Times New Roman" w:cs="Times New Roman"/>
                <w:u w:val="single"/>
              </w:rPr>
              <w:t xml:space="preserve">max </w:t>
            </w:r>
            <w:proofErr w:type="spellStart"/>
            <w:r w:rsidRPr="009B1375">
              <w:rPr>
                <w:rFonts w:ascii="Times New Roman" w:hAnsi="Times New Roman" w:cs="Times New Roman"/>
                <w:u w:val="single"/>
              </w:rPr>
              <w:t>czułośc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i najkrótszy czas uśredniania </w:t>
            </w:r>
            <w:r w:rsidRPr="009B1375">
              <w:rPr>
                <w:rFonts w:ascii="Times New Roman" w:hAnsi="Times New Roman" w:cs="Times New Roman"/>
                <w:u w:val="single"/>
              </w:rPr>
              <w:t>co 2-4 sec</w:t>
            </w:r>
          </w:p>
        </w:tc>
        <w:tc>
          <w:tcPr>
            <w:tcW w:w="1418" w:type="dxa"/>
            <w:vAlign w:val="center"/>
          </w:tcPr>
          <w:p w14:paraId="382BC846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2AEFB3A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DE892BA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0C687421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0ACC4C01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right="-1391" w:hanging="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5A8C8366" w14:textId="77777777" w:rsidR="003F526B" w:rsidRPr="009B1375" w:rsidRDefault="003F526B" w:rsidP="001059E2">
            <w:pPr>
              <w:widowControl w:val="0"/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Możliwość ustawienia czułości pomiaru, czyli indeksu perfuzji (PI) w 3 zakresach: </w:t>
            </w:r>
          </w:p>
          <w:p w14:paraId="5B99D35E" w14:textId="77777777" w:rsidR="003F526B" w:rsidRPr="009B1375" w:rsidRDefault="003F526B" w:rsidP="001059E2">
            <w:pPr>
              <w:widowControl w:val="0"/>
              <w:suppressAutoHyphens/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NORM</w:t>
            </w:r>
            <w:r w:rsidR="00102EA7" w:rsidRPr="009B1375">
              <w:rPr>
                <w:rFonts w:ascii="Times New Roman" w:hAnsi="Times New Roman" w:cs="Times New Roman"/>
              </w:rPr>
              <w:t>ALNYM</w:t>
            </w:r>
            <w:r w:rsidRPr="009B1375">
              <w:rPr>
                <w:rFonts w:ascii="Times New Roman" w:hAnsi="Times New Roman" w:cs="Times New Roman"/>
              </w:rPr>
              <w:t xml:space="preserve"> - pacjenci stabilni, </w:t>
            </w:r>
          </w:p>
          <w:p w14:paraId="374EABE5" w14:textId="77777777" w:rsidR="003F526B" w:rsidRPr="009B1375" w:rsidRDefault="003F526B" w:rsidP="001059E2">
            <w:pPr>
              <w:widowControl w:val="0"/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lang w:eastAsia="ar-SA"/>
              </w:rPr>
            </w:pPr>
            <w:r w:rsidRPr="009B1375">
              <w:rPr>
                <w:rFonts w:ascii="Times New Roman" w:hAnsi="Times New Roman" w:cs="Times New Roman"/>
              </w:rPr>
              <w:t xml:space="preserve">MAX – min od 0,02% (resuscytacja i krytyczne parametry) </w:t>
            </w:r>
          </w:p>
          <w:p w14:paraId="60253580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APOD - pacjenci rzadziej monitorowani, stabilni</w:t>
            </w:r>
          </w:p>
        </w:tc>
        <w:tc>
          <w:tcPr>
            <w:tcW w:w="1418" w:type="dxa"/>
            <w:vAlign w:val="center"/>
          </w:tcPr>
          <w:p w14:paraId="0E824A04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75E3F1D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5A81633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26B" w:rsidRPr="002173A4" w14:paraId="458BD05E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1E3BC20C" w14:textId="77777777" w:rsidR="003F526B" w:rsidRPr="002173A4" w:rsidRDefault="003F526B" w:rsidP="003F526B">
            <w:pPr>
              <w:pStyle w:val="Akapitzlist"/>
              <w:numPr>
                <w:ilvl w:val="0"/>
                <w:numId w:val="16"/>
              </w:numPr>
              <w:ind w:left="452"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59018B4" w14:textId="77777777" w:rsidR="003F526B" w:rsidRPr="009B1375" w:rsidRDefault="003F526B" w:rsidP="0010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Jednorazowy czujnik pacjenta – 6 szt. </w:t>
            </w:r>
          </w:p>
        </w:tc>
        <w:tc>
          <w:tcPr>
            <w:tcW w:w="1418" w:type="dxa"/>
            <w:vAlign w:val="center"/>
          </w:tcPr>
          <w:p w14:paraId="3410A322" w14:textId="77777777" w:rsidR="003F526B" w:rsidRPr="002173A4" w:rsidRDefault="003F526B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D4F1EFF" w14:textId="77777777" w:rsidR="003F526B" w:rsidRPr="002173A4" w:rsidRDefault="003F526B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F65200F" w14:textId="77777777" w:rsidR="003F526B" w:rsidRPr="002173A4" w:rsidRDefault="003F526B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A4" w:rsidRPr="002173A4" w14:paraId="4D6D870C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1FC575B9" w14:textId="77777777" w:rsidR="002173A4" w:rsidRPr="002173A4" w:rsidRDefault="002173A4" w:rsidP="003F526B">
            <w:pPr>
              <w:pStyle w:val="Akapitzlist"/>
              <w:numPr>
                <w:ilvl w:val="0"/>
                <w:numId w:val="16"/>
              </w:numPr>
              <w:ind w:left="452"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7542104C" w14:textId="77777777" w:rsidR="002173A4" w:rsidRPr="009B1375" w:rsidRDefault="002173A4" w:rsidP="001059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Dokumenty zgodnie z ustawą o wyrobach medycznych </w:t>
            </w: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br/>
              <w:t>- deklaracja zgodności oraz  oznaczenie znakiem zgodności CE</w:t>
            </w:r>
          </w:p>
        </w:tc>
        <w:tc>
          <w:tcPr>
            <w:tcW w:w="1418" w:type="dxa"/>
            <w:vAlign w:val="center"/>
          </w:tcPr>
          <w:p w14:paraId="02782880" w14:textId="77777777" w:rsidR="002173A4" w:rsidRPr="002173A4" w:rsidRDefault="002173A4" w:rsidP="003F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6B677C3" w14:textId="77777777" w:rsidR="002173A4" w:rsidRPr="002173A4" w:rsidRDefault="002173A4" w:rsidP="003F52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11D55B3" w14:textId="77777777" w:rsidR="002173A4" w:rsidRPr="002173A4" w:rsidRDefault="002173A4" w:rsidP="003F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E2BB16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</w:rPr>
      </w:pPr>
    </w:p>
    <w:p w14:paraId="7E303220" w14:textId="076A77F1" w:rsidR="00DD516F" w:rsidRPr="002173A4" w:rsidRDefault="00DD516F" w:rsidP="009B1375">
      <w:pPr>
        <w:spacing w:line="240" w:lineRule="auto"/>
        <w:rPr>
          <w:rFonts w:ascii="Times New Roman" w:hAnsi="Times New Roman" w:cs="Times New Roman"/>
        </w:rPr>
      </w:pPr>
      <w:r w:rsidRPr="002173A4">
        <w:rPr>
          <w:rFonts w:ascii="Times New Roman" w:hAnsi="Times New Roman" w:cs="Times New Roman"/>
        </w:rPr>
        <w:br w:type="page"/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 w:rsidR="00AA24A9"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2173A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19FFEEA3" w14:textId="77777777" w:rsidR="00AA24A9" w:rsidRPr="002173A4" w:rsidRDefault="00AA24A9" w:rsidP="00AA24A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0A72A42E" w14:textId="77777777" w:rsidR="00AA24A9" w:rsidRPr="002173A4" w:rsidRDefault="001059E2" w:rsidP="00AA24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STÓŁ OPERAC</w:t>
      </w:r>
      <w:r w:rsidR="00AA24A9"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YJNY</w:t>
      </w:r>
      <w:r w:rsidR="00D657CE"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SYSTEMEM OGRZ</w:t>
      </w:r>
      <w:r w:rsidR="00D146D9"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</w:t>
      </w:r>
      <w:r w:rsidR="00D657CE"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WANIA PACJENTA</w:t>
      </w:r>
      <w:r w:rsidR="00AA24A9" w:rsidRPr="00217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- 1 szt.</w:t>
      </w:r>
    </w:p>
    <w:p w14:paraId="6B113EB1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……………………………………………………….</w:t>
      </w:r>
    </w:p>
    <w:p w14:paraId="0F9EFF2B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61AFD9A1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……………….…..%</w:t>
      </w:r>
    </w:p>
    <w:p w14:paraId="323CDA7E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</w:rPr>
      </w:pPr>
    </w:p>
    <w:tbl>
      <w:tblPr>
        <w:tblW w:w="1041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20"/>
        <w:gridCol w:w="1506"/>
        <w:gridCol w:w="1418"/>
        <w:gridCol w:w="1559"/>
      </w:tblGrid>
      <w:tr w:rsidR="00A137ED" w:rsidRPr="002173A4" w14:paraId="45EF5E8A" w14:textId="77777777" w:rsidTr="00BA2474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E7EB" w14:textId="77777777" w:rsidR="00A137ED" w:rsidRPr="002173A4" w:rsidRDefault="00A137ED" w:rsidP="00D146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FB89" w14:textId="77777777" w:rsidR="00A137ED" w:rsidRPr="002173A4" w:rsidRDefault="00A137ED" w:rsidP="00D146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9675" w14:textId="77777777" w:rsidR="00A137ED" w:rsidRPr="002173A4" w:rsidRDefault="00A137ED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B841" w14:textId="77777777" w:rsidR="00A137ED" w:rsidRPr="002173A4" w:rsidRDefault="00A137ED" w:rsidP="00D146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86D4" w14:textId="77777777" w:rsidR="00A137ED" w:rsidRPr="002173A4" w:rsidRDefault="00A137ED" w:rsidP="00D146D9">
            <w:pPr>
              <w:spacing w:line="240" w:lineRule="auto"/>
              <w:ind w:left="-137" w:firstLine="13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Parametry oferowane (podać zakresy i opisać)</w:t>
            </w:r>
          </w:p>
        </w:tc>
      </w:tr>
      <w:tr w:rsidR="00A137ED" w:rsidRPr="002173A4" w14:paraId="578B9E15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A0B7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3205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Stół do operacji ogólnochirurgicznych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C3BB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B593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9DAB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367579E2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A4D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9A51" w14:textId="77777777" w:rsidR="00A137ED" w:rsidRPr="002173A4" w:rsidRDefault="00D146D9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Blat </w:t>
            </w:r>
            <w:r w:rsidR="00A137ED" w:rsidRPr="002173A4">
              <w:rPr>
                <w:rFonts w:ascii="Times New Roman" w:hAnsi="Times New Roman" w:cs="Times New Roman"/>
              </w:rPr>
              <w:t xml:space="preserve"> stołu:</w:t>
            </w:r>
          </w:p>
          <w:p w14:paraId="1B28CDB3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– podgłówek płyty na całą szerokość blatu,</w:t>
            </w:r>
          </w:p>
          <w:p w14:paraId="07680F51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oparcie pleców z możliwością uzyskania wypiętrzenia klatki piersiowej (dwusegmentowe),</w:t>
            </w:r>
          </w:p>
          <w:p w14:paraId="3E204E3F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płyta lędźwiowa,</w:t>
            </w:r>
          </w:p>
          <w:p w14:paraId="7866AD16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podnóżki: lewy i prawy.</w:t>
            </w:r>
          </w:p>
          <w:p w14:paraId="160B1BE8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Blat z możliwością zamiany miejscami podnóżków z podgłówkiem.</w:t>
            </w:r>
          </w:p>
          <w:p w14:paraId="433A50F3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Segmenty blatu wyposażone z obu stron w listwy ze stali nierdzewnej, kwasoodpornej do mocowania wyposażenia.</w:t>
            </w:r>
          </w:p>
          <w:p w14:paraId="2F404090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9653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C8F7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8B43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3A54869D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A632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B6DD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Napęd stołu elektrohydrauliczny. 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08EF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B20E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BF3E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2C914EC9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0DC0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5AFE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2173A4">
                <w:rPr>
                  <w:rFonts w:ascii="Times New Roman" w:hAnsi="Times New Roman" w:cs="Times New Roman"/>
                </w:rPr>
                <w:t>2050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2173A4">
                <w:rPr>
                  <w:rFonts w:ascii="Times New Roman" w:hAnsi="Times New Roman" w:cs="Times New Roman"/>
                </w:rPr>
                <w:t>20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6663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D2EF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F50A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0BC1F5D7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39CD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63EF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Całkowita szerokość blatu: </w:t>
            </w:r>
            <w:smartTag w:uri="urn:schemas-microsoft-com:office:smarttags" w:element="metricconverter">
              <w:smartTagPr>
                <w:attr w:name="ProductID" w:val="570 mm"/>
              </w:smartTagPr>
              <w:r w:rsidRPr="002173A4">
                <w:rPr>
                  <w:rFonts w:ascii="Times New Roman" w:hAnsi="Times New Roman" w:cs="Times New Roman"/>
                </w:rPr>
                <w:t>570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2173A4">
                <w:rPr>
                  <w:rFonts w:ascii="Times New Roman" w:hAnsi="Times New Roman" w:cs="Times New Roman"/>
                </w:rPr>
                <w:t>20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A854" w14:textId="77777777" w:rsidR="00A137ED" w:rsidRPr="002173A4" w:rsidRDefault="00A137ED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9CEB" w14:textId="77777777" w:rsidR="00A137ED" w:rsidRPr="002173A4" w:rsidRDefault="00A137ED" w:rsidP="00D146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CDB1" w14:textId="77777777" w:rsidR="00A137ED" w:rsidRPr="002173A4" w:rsidRDefault="00A137ED" w:rsidP="00D146D9">
            <w:pPr>
              <w:spacing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06BA7DBC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FA5F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CA01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Regulacja wysokości: 720 do </w:t>
            </w:r>
            <w:smartTag w:uri="urn:schemas-microsoft-com:office:smarttags" w:element="metricconverter">
              <w:smartTagPr>
                <w:attr w:name="ProductID" w:val="1140 mm"/>
              </w:smartTagPr>
              <w:r w:rsidRPr="002173A4">
                <w:rPr>
                  <w:rFonts w:ascii="Times New Roman" w:hAnsi="Times New Roman" w:cs="Times New Roman"/>
                </w:rPr>
                <w:t>1140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2173A4">
                <w:rPr>
                  <w:rFonts w:ascii="Times New Roman" w:hAnsi="Times New Roman" w:cs="Times New Roman"/>
                </w:rPr>
                <w:t>20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6ABE" w14:textId="77777777" w:rsidR="00A137ED" w:rsidRPr="002173A4" w:rsidRDefault="00A137ED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E7D2" w14:textId="77777777" w:rsidR="00A137ED" w:rsidRPr="002173A4" w:rsidRDefault="00A137ED" w:rsidP="00D146D9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333D" w14:textId="77777777" w:rsidR="00A137ED" w:rsidRPr="002173A4" w:rsidRDefault="00A137ED" w:rsidP="00D146D9">
            <w:pPr>
              <w:spacing w:before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563D3643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4F38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DA7B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oparcia pleców: - 45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>0</w:t>
            </w:r>
            <w:r w:rsidRPr="002173A4">
              <w:rPr>
                <w:rFonts w:ascii="Times New Roman" w:hAnsi="Times New Roman" w:cs="Times New Roman"/>
              </w:rPr>
              <w:t xml:space="preserve"> do 85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2173A4">
              <w:rPr>
                <w:rFonts w:ascii="Times New Roman" w:hAnsi="Times New Roman" w:cs="Times New Roman"/>
              </w:rPr>
              <w:t>( ± 5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>0</w:t>
            </w:r>
            <w:r w:rsidRPr="002173A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0EF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48E8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BC15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2A887B41" w14:textId="77777777" w:rsidTr="00BA2474">
        <w:trPr>
          <w:cantSplit/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90DE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570A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podgłówka: - 55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>0</w:t>
            </w:r>
            <w:r w:rsidRPr="002173A4">
              <w:rPr>
                <w:rFonts w:ascii="Times New Roman" w:hAnsi="Times New Roman" w:cs="Times New Roman"/>
              </w:rPr>
              <w:t xml:space="preserve"> do 55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2173A4">
              <w:rPr>
                <w:rFonts w:ascii="Times New Roman" w:hAnsi="Times New Roman" w:cs="Times New Roman"/>
              </w:rPr>
              <w:t>( ± 5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>0</w:t>
            </w:r>
            <w:r w:rsidRPr="002173A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CB90" w14:textId="77777777" w:rsidR="00A137ED" w:rsidRPr="002173A4" w:rsidRDefault="00A137ED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1E3E" w14:textId="77777777" w:rsidR="00A137ED" w:rsidRPr="002173A4" w:rsidRDefault="00A137ED" w:rsidP="00D146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FC93" w14:textId="77777777" w:rsidR="00A137ED" w:rsidRPr="002173A4" w:rsidRDefault="00A137ED" w:rsidP="00D146D9">
            <w:pPr>
              <w:spacing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4E12F5FF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3D29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31DA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Przechyły boczne w obie strony: min. po 30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3782" w14:textId="77777777" w:rsidR="00A137ED" w:rsidRPr="002173A4" w:rsidRDefault="00A137ED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62B9" w14:textId="77777777" w:rsidR="00A137ED" w:rsidRPr="002173A4" w:rsidRDefault="00A137ED" w:rsidP="00D146D9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2DA5" w14:textId="77777777" w:rsidR="00A137ED" w:rsidRPr="002173A4" w:rsidRDefault="00A137ED" w:rsidP="00D146D9">
            <w:pPr>
              <w:spacing w:before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32EEFAC7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166C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E75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Przechył </w:t>
            </w:r>
            <w:proofErr w:type="spellStart"/>
            <w:r w:rsidRPr="002173A4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2173A4">
              <w:rPr>
                <w:rFonts w:ascii="Times New Roman" w:hAnsi="Times New Roman" w:cs="Times New Roman"/>
              </w:rPr>
              <w:t>: min. 40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A472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905D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2FA8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08693EED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675B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D757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Przechył anty-</w:t>
            </w:r>
            <w:proofErr w:type="spellStart"/>
            <w:r w:rsidRPr="002173A4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2173A4">
              <w:rPr>
                <w:rFonts w:ascii="Times New Roman" w:hAnsi="Times New Roman" w:cs="Times New Roman"/>
              </w:rPr>
              <w:t>: min. 40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5F0D0" w14:textId="77777777" w:rsidR="00A137ED" w:rsidRPr="002173A4" w:rsidRDefault="00A137ED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04A0" w14:textId="77777777" w:rsidR="00A137ED" w:rsidRPr="002173A4" w:rsidRDefault="00A137ED" w:rsidP="00D146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3647" w14:textId="77777777" w:rsidR="00A137ED" w:rsidRPr="002173A4" w:rsidRDefault="00A137ED" w:rsidP="00D146D9">
            <w:pPr>
              <w:spacing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5BAE69B4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CAC3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6B50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kąta nachylenia podnóżków w płaszczyźnie pionowej: - 90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>0</w:t>
            </w:r>
            <w:r w:rsidRPr="002173A4">
              <w:rPr>
                <w:rFonts w:ascii="Times New Roman" w:hAnsi="Times New Roman" w:cs="Times New Roman"/>
              </w:rPr>
              <w:t xml:space="preserve"> do 30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2173A4">
              <w:rPr>
                <w:rFonts w:ascii="Times New Roman" w:hAnsi="Times New Roman" w:cs="Times New Roman"/>
              </w:rPr>
              <w:t>( ± 5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>0</w:t>
            </w:r>
            <w:r w:rsidRPr="002173A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B90C" w14:textId="77777777" w:rsidR="00A137ED" w:rsidRPr="002173A4" w:rsidRDefault="00A137ED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EB28" w14:textId="77777777" w:rsidR="00A137ED" w:rsidRPr="002173A4" w:rsidRDefault="00A137ED" w:rsidP="00D146D9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49A8" w14:textId="77777777" w:rsidR="00A137ED" w:rsidRPr="002173A4" w:rsidRDefault="00A137ED" w:rsidP="00D146D9">
            <w:pPr>
              <w:spacing w:before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74914AE9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6A8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7AD2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2173A4">
                <w:rPr>
                  <w:rFonts w:ascii="Times New Roman" w:hAnsi="Times New Roman" w:cs="Times New Roman"/>
                </w:rPr>
                <w:t>400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realizowany przez napęd elektromechaniczny w celu pełnej współpracy z ramieniem C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CACA" w14:textId="77777777" w:rsidR="00A137ED" w:rsidRPr="002173A4" w:rsidRDefault="00A137ED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500" w14:textId="77777777" w:rsidR="00A137ED" w:rsidRPr="002173A4" w:rsidRDefault="00A137ED" w:rsidP="00D146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173D" w14:textId="77777777" w:rsidR="00A137ED" w:rsidRPr="002173A4" w:rsidRDefault="00A137ED" w:rsidP="00D146D9">
            <w:pPr>
              <w:spacing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6363181D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BEFD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A95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pilotem następujących pozycji:</w:t>
            </w:r>
          </w:p>
          <w:p w14:paraId="1986D239" w14:textId="77777777" w:rsidR="00A137ED" w:rsidRPr="002173A4" w:rsidRDefault="00A137ED" w:rsidP="00D146D9">
            <w:pPr>
              <w:numPr>
                <w:ilvl w:val="0"/>
                <w:numId w:val="17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wysokości</w:t>
            </w:r>
          </w:p>
          <w:p w14:paraId="643BA21B" w14:textId="77777777" w:rsidR="00A137ED" w:rsidRPr="002173A4" w:rsidRDefault="00A137ED" w:rsidP="00D146D9">
            <w:pPr>
              <w:numPr>
                <w:ilvl w:val="0"/>
                <w:numId w:val="17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oparcia pleców/regulacja segmentu siedzenia (w zależności od orientacji blatu)</w:t>
            </w:r>
          </w:p>
          <w:p w14:paraId="5EC6D7FF" w14:textId="77777777" w:rsidR="00A137ED" w:rsidRPr="002173A4" w:rsidRDefault="00A137ED" w:rsidP="00D146D9">
            <w:pPr>
              <w:numPr>
                <w:ilvl w:val="0"/>
                <w:numId w:val="17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funkcji </w:t>
            </w:r>
            <w:proofErr w:type="spellStart"/>
            <w:r w:rsidRPr="002173A4">
              <w:rPr>
                <w:rFonts w:ascii="Times New Roman" w:hAnsi="Times New Roman" w:cs="Times New Roman"/>
              </w:rPr>
              <w:t>flex</w:t>
            </w:r>
            <w:proofErr w:type="spellEnd"/>
            <w:r w:rsidRPr="002173A4">
              <w:rPr>
                <w:rFonts w:ascii="Times New Roman" w:hAnsi="Times New Roman" w:cs="Times New Roman"/>
              </w:rPr>
              <w:t>/</w:t>
            </w:r>
            <w:proofErr w:type="spellStart"/>
            <w:r w:rsidRPr="002173A4">
              <w:rPr>
                <w:rFonts w:ascii="Times New Roman" w:hAnsi="Times New Roman" w:cs="Times New Roman"/>
              </w:rPr>
              <w:t>reflex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(po naciśnięciu i przytrzymaniu jednego, odpowiedniego dla realizowanej funkcji przycisku)</w:t>
            </w:r>
          </w:p>
          <w:p w14:paraId="0D594AF3" w14:textId="77777777" w:rsidR="00A137ED" w:rsidRPr="002173A4" w:rsidRDefault="00A137ED" w:rsidP="00D146D9">
            <w:pPr>
              <w:numPr>
                <w:ilvl w:val="0"/>
                <w:numId w:val="17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wypiętrzenie klatki piersiowej/wypiętrzenie lędźwiowe (w zależności od orientacji blatu)</w:t>
            </w:r>
          </w:p>
          <w:p w14:paraId="359D02AD" w14:textId="77777777" w:rsidR="00A137ED" w:rsidRPr="002173A4" w:rsidRDefault="00A137ED" w:rsidP="00D146D9">
            <w:pPr>
              <w:numPr>
                <w:ilvl w:val="0"/>
                <w:numId w:val="17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przechyły wzdłużne i boczne</w:t>
            </w:r>
          </w:p>
          <w:p w14:paraId="637C7BBD" w14:textId="77777777" w:rsidR="00A137ED" w:rsidRPr="002173A4" w:rsidRDefault="00A137ED" w:rsidP="00D146D9">
            <w:pPr>
              <w:numPr>
                <w:ilvl w:val="0"/>
                <w:numId w:val="17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pozycji „0” z jednego przycisku- poziomowanie blatu wraz z segmentem oparcia pleców oraz wypiętrzeniem klatki piersiowej</w:t>
            </w:r>
          </w:p>
          <w:p w14:paraId="39A3FA25" w14:textId="77777777" w:rsidR="00A137ED" w:rsidRPr="002173A4" w:rsidRDefault="00A137ED" w:rsidP="00D146D9">
            <w:pPr>
              <w:numPr>
                <w:ilvl w:val="0"/>
                <w:numId w:val="17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przesuw wzdłużny blatu</w:t>
            </w:r>
            <w:r w:rsidRPr="002173A4">
              <w:rPr>
                <w:rFonts w:ascii="Times New Roman" w:hAnsi="Times New Roman" w:cs="Times New Roman"/>
                <w:color w:val="00FF00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3A47" w14:textId="77777777" w:rsidR="00A137ED" w:rsidRPr="002173A4" w:rsidRDefault="00A137ED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91A9" w14:textId="77777777" w:rsidR="00A137ED" w:rsidRPr="002173A4" w:rsidRDefault="00A137ED" w:rsidP="00D146D9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809" w14:textId="77777777" w:rsidR="00A137ED" w:rsidRPr="002173A4" w:rsidRDefault="00A137ED" w:rsidP="00D146D9">
            <w:pPr>
              <w:spacing w:before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68C6B446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0F3D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6EC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 xml:space="preserve">Stół wyposażony w przewodowy pilot z wyświetlaczem LCD (o szerokich kątach widzenia). </w:t>
            </w:r>
          </w:p>
          <w:p w14:paraId="5128F49B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>Ergonomiczny pilot z podświetlanymi klawiszami i z wyraźnymi ikonami dla poszczególnych funkcji.</w:t>
            </w:r>
          </w:p>
          <w:p w14:paraId="2B3CB2FB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 xml:space="preserve">Pilot wyposażony w przycisk aktywujący wszystkie funkcje oraz w przycisk do zmiany orientacji blatu. </w:t>
            </w:r>
          </w:p>
          <w:p w14:paraId="52AB0466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  <w:p w14:paraId="05D4A642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2173A4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>Regulacja funkcjami stołu dwustopniowa -zabezpieczająca przed przypadkowym</w:t>
            </w:r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 xml:space="preserve"> uruchomieniem funkcji (wybór regulowanej funkcji a następnie wybór kierunku regulacji) poza pozycją </w:t>
            </w:r>
            <w:proofErr w:type="spellStart"/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>Trendelenburga</w:t>
            </w:r>
            <w:proofErr w:type="spellEnd"/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 xml:space="preserve"> oraz „0”.</w:t>
            </w:r>
          </w:p>
          <w:p w14:paraId="49FAE65A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 xml:space="preserve">Klawisz pozycji </w:t>
            </w:r>
            <w:proofErr w:type="spellStart"/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>Trendelenburga</w:t>
            </w:r>
            <w:proofErr w:type="spellEnd"/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 xml:space="preserve"> specjalnie oznaczony – odróżniający się od innych klawiszów.  </w:t>
            </w:r>
          </w:p>
          <w:p w14:paraId="3963E343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Cs/>
                <w:iCs/>
                <w:kern w:val="2"/>
              </w:rPr>
              <w:t>Możliwość podłączenia pilota do stołu od strony nóg lub od strony głowy pacjenta.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4FA4" w14:textId="77777777" w:rsidR="00A137ED" w:rsidRPr="002173A4" w:rsidRDefault="00A137ED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194E" w14:textId="77777777" w:rsidR="00A137ED" w:rsidRPr="002173A4" w:rsidRDefault="00A137ED" w:rsidP="00D146D9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66D5" w14:textId="77777777" w:rsidR="00A137ED" w:rsidRPr="002173A4" w:rsidRDefault="00A137ED" w:rsidP="00D146D9">
            <w:pPr>
              <w:spacing w:before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2B1AB2C0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BDEE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2330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Zasilanie bateryjne 24 V – ładowarka wbudowana w podstawę stołu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A61B" w14:textId="77777777" w:rsidR="00A137ED" w:rsidRPr="002173A4" w:rsidRDefault="00A137ED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2018" w14:textId="77777777" w:rsidR="00A137ED" w:rsidRPr="002173A4" w:rsidRDefault="00A137ED" w:rsidP="00D146D9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FABC" w14:textId="77777777" w:rsidR="00A137ED" w:rsidRPr="002173A4" w:rsidRDefault="00A137ED" w:rsidP="00D146D9">
            <w:pPr>
              <w:spacing w:before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0DCE3101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28EC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AFE9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Konstrukcja stołu ze stali nierdzewnej. Stal o bardzo dobrych właściwościach antykorozyjnych i kwasoodpornych, gatunek stali: </w:t>
            </w:r>
            <w:r w:rsidRPr="002173A4">
              <w:rPr>
                <w:rFonts w:ascii="Times New Roman" w:hAnsi="Times New Roman" w:cs="Times New Roman"/>
                <w:b/>
              </w:rPr>
              <w:t>AISI</w:t>
            </w:r>
            <w:r w:rsidRPr="002173A4">
              <w:rPr>
                <w:rFonts w:ascii="Times New Roman" w:hAnsi="Times New Roman" w:cs="Times New Roman"/>
              </w:rPr>
              <w:t xml:space="preserve"> </w:t>
            </w:r>
            <w:r w:rsidRPr="002173A4">
              <w:rPr>
                <w:rFonts w:ascii="Times New Roman" w:hAnsi="Times New Roman" w:cs="Times New Roman"/>
                <w:b/>
                <w:color w:val="000000"/>
              </w:rPr>
              <w:t>316L</w:t>
            </w:r>
            <w:r w:rsidRPr="002173A4">
              <w:rPr>
                <w:rFonts w:ascii="Times New Roman" w:hAnsi="Times New Roman" w:cs="Times New Roman"/>
              </w:rPr>
              <w:t xml:space="preserve"> , polskie oznaczenie </w:t>
            </w:r>
            <w:r w:rsidRPr="002173A4">
              <w:rPr>
                <w:rFonts w:ascii="Times New Roman" w:hAnsi="Times New Roman" w:cs="Times New Roman"/>
                <w:b/>
                <w:color w:val="000000"/>
              </w:rPr>
              <w:t>00H17N14M2</w:t>
            </w:r>
            <w:r w:rsidR="00BA2474" w:rsidRPr="002173A4">
              <w:rPr>
                <w:rFonts w:ascii="Times New Roman" w:hAnsi="Times New Roman" w:cs="Times New Roman"/>
              </w:rPr>
              <w:t xml:space="preserve">  </w:t>
            </w:r>
          </w:p>
          <w:p w14:paraId="01A7771C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Nie dopuszcza się do zaoferowania stołów wykonanych z gorszych gatunków stali nierdzewnej (o mniejszej zawartości chromu, niklu, manganu i molibdenu).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0B39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36F7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7BFB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58247401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A2DE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FEA1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Podstawa w kształcie litery „T” zapewniająca dobry dostęp chirurga do blatu stołu. Wysokość podstawy nie więcej niż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2173A4">
                <w:rPr>
                  <w:rFonts w:ascii="Times New Roman" w:hAnsi="Times New Roman" w:cs="Times New Roman"/>
                </w:rPr>
                <w:t>140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od podłogi.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5A7A" w14:textId="77777777" w:rsidR="00A137ED" w:rsidRPr="002173A4" w:rsidRDefault="00A137ED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DB0E" w14:textId="77777777" w:rsidR="00A137ED" w:rsidRPr="002173A4" w:rsidRDefault="00A137ED" w:rsidP="00D146D9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6EAB" w14:textId="77777777" w:rsidR="00A137ED" w:rsidRPr="002173A4" w:rsidRDefault="00A137ED" w:rsidP="00D146D9">
            <w:pPr>
              <w:spacing w:before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0B885F9D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3B0F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691F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Stół przejezdny - mobilny z mechanicznym systemem blokowania podstawy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865C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1E76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60B3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7100AC80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C070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3737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podgłówka oraz podnóżków wspomagana sprężynami gazowymi z blokadą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3176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7F11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8B1D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324147D2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9F4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CE6E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Płyta oparcia pleców dzielona w proporcji 1:2 z możliwością elektrohydraulicznego wypiętrzenia klatki piersiowej sterowanego z pilota – zarówno wypiętrzenie jak i ponowne poziomowanie blatu („zerowanie” wypiętrzenia) sterowane z pilota.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352A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78FB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FE3E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74950B1F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1F14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094D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Blat przenikalny dla promieni RTG z możliwością wykonywania zdjęć RTG oraz możliwością monitorowania pacjenta przy pomocy ramienia C (przesuw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2173A4">
                <w:rPr>
                  <w:rFonts w:ascii="Times New Roman" w:hAnsi="Times New Roman" w:cs="Times New Roman"/>
                </w:rPr>
                <w:t>400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)– prowadnice na kasetę RTG co najmniej w segmencie podgłówka, oparcia pleców i siedziska.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89F2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BA84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3D3C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75F697EF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ACDC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2C7E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Materace o właściwościach antybakteryjnych, bezszwowe, antystatyczne, demontowane, wykonane z pianki poliuretanowej spienionej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BCEE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EA87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FE75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57EAF834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9178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582D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Dopuszczalne obciążenie dynamiczne stołu: min. 275 kg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76F1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9EB1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CD68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3188601B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D288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9DFA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2173A4">
                <w:rPr>
                  <w:rFonts w:ascii="Times New Roman" w:hAnsi="Times New Roman" w:cs="Times New Roman"/>
                </w:rPr>
                <w:t>350 kg</w:t>
              </w:r>
            </w:smartTag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28F4" w14:textId="77777777" w:rsidR="00A137ED" w:rsidRPr="002173A4" w:rsidRDefault="00A137ED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0E22" w14:textId="77777777" w:rsidR="00A137ED" w:rsidRPr="002173A4" w:rsidRDefault="00A137ED" w:rsidP="00D146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DAA3" w14:textId="77777777" w:rsidR="00A137ED" w:rsidRPr="002173A4" w:rsidRDefault="00A137ED" w:rsidP="00D146D9">
            <w:pPr>
              <w:spacing w:before="60" w:after="6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7ED" w:rsidRPr="002173A4" w14:paraId="1AD3410F" w14:textId="77777777" w:rsidTr="00BA2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57DBAAD3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1353CC7" w14:textId="77777777" w:rsidR="00A137ED" w:rsidRPr="002173A4" w:rsidRDefault="00A137ED" w:rsidP="00D146D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hAnsi="Times New Roman" w:cs="Times New Roman"/>
                <w:color w:val="000000"/>
              </w:rPr>
              <w:t xml:space="preserve">Wyposażenie stołu :  </w:t>
            </w:r>
          </w:p>
          <w:p w14:paraId="12697177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>pas udowy</w:t>
            </w:r>
            <w:r w:rsidRPr="002173A4">
              <w:rPr>
                <w:rFonts w:ascii="Times New Roman" w:hAnsi="Times New Roman" w:cs="Times New Roman"/>
              </w:rPr>
              <w:t xml:space="preserve"> do unieruchamiania ud pacjenta z dwoma nierdzewnymi zaczepami montowanymi na listwach bocznych stołu, pas o szerokości min.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2173A4">
                <w:rPr>
                  <w:rFonts w:ascii="Times New Roman" w:hAnsi="Times New Roman" w:cs="Times New Roman"/>
                </w:rPr>
                <w:t>100 mm</w:t>
              </w:r>
            </w:smartTag>
            <w:r w:rsidRPr="002173A4">
              <w:rPr>
                <w:rFonts w:ascii="Times New Roman" w:hAnsi="Times New Roman" w:cs="Times New Roman"/>
              </w:rPr>
              <w:t xml:space="preserve"> – 1 szt.</w:t>
            </w:r>
          </w:p>
          <w:p w14:paraId="7232AD88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 xml:space="preserve">oparcie boczne z dźwignią, </w:t>
            </w:r>
            <w:r w:rsidRPr="002173A4">
              <w:rPr>
                <w:rFonts w:ascii="Times New Roman" w:hAnsi="Times New Roman" w:cs="Times New Roman"/>
              </w:rPr>
              <w:t>do stabilizacji pacjenta w pozycji bocznej – 2 szt.</w:t>
            </w:r>
          </w:p>
          <w:p w14:paraId="1D38294D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>blat do operacji ręki,</w:t>
            </w:r>
            <w:r w:rsidRPr="002173A4">
              <w:rPr>
                <w:rFonts w:ascii="Times New Roman" w:hAnsi="Times New Roman" w:cs="Times New Roman"/>
              </w:rPr>
              <w:t xml:space="preserve"> do przeprowadzania zabiegów i operacji kończyn górnych – 1 szt.</w:t>
            </w:r>
          </w:p>
          <w:p w14:paraId="0E954239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>przystawka stabilizująca w operacjach łękotki</w:t>
            </w:r>
            <w:r w:rsidRPr="002173A4">
              <w:rPr>
                <w:rFonts w:ascii="Times New Roman" w:hAnsi="Times New Roman" w:cs="Times New Roman"/>
              </w:rPr>
              <w:t>, do podpierania stawu kolanowego w pozycji leżącej pacjenta - 1 szt.</w:t>
            </w:r>
          </w:p>
          <w:p w14:paraId="0F1A309E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>materac do kręgosłupa</w:t>
            </w:r>
            <w:r w:rsidRPr="002173A4">
              <w:rPr>
                <w:rFonts w:ascii="Times New Roman" w:hAnsi="Times New Roman" w:cs="Times New Roman"/>
              </w:rPr>
              <w:t>, element stabilizujący tułów pacjenta w pozycji leżącej na brzuchu – 1 szt.</w:t>
            </w:r>
          </w:p>
          <w:p w14:paraId="7AC7E1CE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>półwałek</w:t>
            </w:r>
            <w:r w:rsidRPr="002173A4">
              <w:rPr>
                <w:rFonts w:ascii="Times New Roman" w:hAnsi="Times New Roman" w:cs="Times New Roman"/>
              </w:rPr>
              <w:t xml:space="preserve"> wykonany z pianki poliuretanowej, </w:t>
            </w:r>
            <w:proofErr w:type="spellStart"/>
            <w:r w:rsidRPr="002173A4">
              <w:rPr>
                <w:rFonts w:ascii="Times New Roman" w:hAnsi="Times New Roman" w:cs="Times New Roman"/>
              </w:rPr>
              <w:t>prześwietlalny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dla promieni RTG o wymiarach min. 120 mm x 180 mm x 500 mm – 1 szt.</w:t>
            </w:r>
          </w:p>
          <w:p w14:paraId="612E95D1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>system ogrzewania pacjenta</w:t>
            </w:r>
            <w:r w:rsidRPr="002173A4">
              <w:rPr>
                <w:rFonts w:ascii="Times New Roman" w:hAnsi="Times New Roman" w:cs="Times New Roman"/>
              </w:rPr>
              <w:t xml:space="preserve"> (zgodnie z opisem w tabeli poniżej ) – 1 </w:t>
            </w:r>
            <w:proofErr w:type="spellStart"/>
            <w:r w:rsidRPr="002173A4">
              <w:rPr>
                <w:rFonts w:ascii="Times New Roman" w:hAnsi="Times New Roman" w:cs="Times New Roman"/>
              </w:rPr>
              <w:t>kpl</w:t>
            </w:r>
            <w:proofErr w:type="spellEnd"/>
            <w:r w:rsidRPr="002173A4">
              <w:rPr>
                <w:rFonts w:ascii="Times New Roman" w:hAnsi="Times New Roman" w:cs="Times New Roman"/>
              </w:rPr>
              <w:t>.</w:t>
            </w:r>
          </w:p>
          <w:p w14:paraId="5336680A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>pozycjonery przeciwodleżynowe</w:t>
            </w:r>
            <w:r w:rsidRPr="002173A4">
              <w:rPr>
                <w:rFonts w:ascii="Times New Roman" w:hAnsi="Times New Roman" w:cs="Times New Roman"/>
              </w:rPr>
              <w:t>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skóry, do dezynfekcji ogólnie dostępnymi środkami, żel nie wycieka w przypadku przecięcia powłoki, przezierne dla promieni  RTG, nieprzewodzące ładunków elektrycznych, wolne od lateksu: </w:t>
            </w:r>
          </w:p>
          <w:p w14:paraId="69421DCC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Podkowa pod głowę dla dorosłych o wymiarach min. 200 x 50 mm – 1 szt.</w:t>
            </w:r>
          </w:p>
          <w:p w14:paraId="287E16F8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lastRenderedPageBreak/>
              <w:t>- Podkowa pod głowę dla młodzieży o wymiarach min. 140 x 35 mm – 1szt.</w:t>
            </w:r>
          </w:p>
          <w:p w14:paraId="0843E53D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Krążek pod głowę dla dorosłych o wymiarach min. 200 x 45 mm – 1 szt.</w:t>
            </w:r>
          </w:p>
          <w:p w14:paraId="2FBE1107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Krążek pod głowę dla młodzieży o wymiarach min. 140 x 35 mm – 1 szt.</w:t>
            </w:r>
          </w:p>
          <w:p w14:paraId="29A01867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Podkładka pod rękę o wymiarach min. 600 x 125 x 10 mm – 2 szt.</w:t>
            </w:r>
          </w:p>
          <w:p w14:paraId="7DD4FF9B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Podkład pod pięty, ochrona ścięgna Achillesa o wymiarach min. 180 x 100 x 70 mm – 1 para</w:t>
            </w:r>
          </w:p>
          <w:p w14:paraId="6F5ED57E" w14:textId="77777777" w:rsidR="00A137ED" w:rsidRPr="002173A4" w:rsidRDefault="00A137ED" w:rsidP="00D146D9">
            <w:pPr>
              <w:spacing w:line="240" w:lineRule="auto"/>
              <w:ind w:right="142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</w:t>
            </w:r>
            <w:r w:rsidRPr="002173A4">
              <w:rPr>
                <w:rFonts w:ascii="Times New Roman" w:hAnsi="Times New Roman" w:cs="Times New Roman"/>
                <w:b/>
              </w:rPr>
              <w:t xml:space="preserve">pozycjoner głowy i szyi </w:t>
            </w:r>
            <w:r w:rsidRPr="002173A4">
              <w:rPr>
                <w:rFonts w:ascii="Times New Roman" w:hAnsi="Times New Roman" w:cs="Times New Roman"/>
              </w:rPr>
              <w:t>z otworem w postawie, z podporą odcinka szyjnego oraz z dwoma podpórkami bocznymi będący anatomicznym odlewem wykonanym z</w:t>
            </w:r>
            <w:r w:rsidR="00BA2474" w:rsidRPr="002173A4">
              <w:rPr>
                <w:rFonts w:ascii="Times New Roman" w:hAnsi="Times New Roman" w:cs="Times New Roman"/>
              </w:rPr>
              <w:t xml:space="preserve"> pianki </w:t>
            </w:r>
            <w:proofErr w:type="spellStart"/>
            <w:r w:rsidR="00BA2474" w:rsidRPr="002173A4">
              <w:rPr>
                <w:rFonts w:ascii="Times New Roman" w:hAnsi="Times New Roman" w:cs="Times New Roman"/>
              </w:rPr>
              <w:t>wy</w:t>
            </w:r>
            <w:r w:rsidRPr="002173A4">
              <w:rPr>
                <w:rFonts w:ascii="Times New Roman" w:hAnsi="Times New Roman" w:cs="Times New Roman"/>
              </w:rPr>
              <w:t>skoelastycznej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z bezszwową, membranową powłoką ochronną, umożliwiającym ułożenie i pełną stabilizacji głowy pod różnym kątem, możliwość stabilizacji pozycjonera na stole zabiegowym – antypoślizgowa podstawa pozycjonera, rozmiar:  L – dla pacjentów o obwodzie głowy 55-68 cm, o własnościach przeciwodleżynowych, eliminujący nacisk na kość potyliczną oraz zmniejszający nacisk powierzchniowy na pozostałych obszarach głowy do bezpiecznego poziomu, wyposażony w wyprofilowane uchwyty umożliwiające przekładanie pacjenta razem z pozycjonerem, o konstrukcji zapewniającej swobodny przepływ powietrza, przeznaczony do dezynfekcji środkami na bazie alkoholu, nie zawierający lateksu, nie powodujący zakłóceń podczas badań RTG i CT - 1 szt.</w:t>
            </w:r>
          </w:p>
        </w:tc>
        <w:tc>
          <w:tcPr>
            <w:tcW w:w="1506" w:type="dxa"/>
            <w:vAlign w:val="center"/>
          </w:tcPr>
          <w:p w14:paraId="24312A1A" w14:textId="77777777" w:rsidR="00A137ED" w:rsidRPr="002173A4" w:rsidRDefault="00A137ED" w:rsidP="00BA2474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418" w:type="dxa"/>
          </w:tcPr>
          <w:p w14:paraId="0D28ED82" w14:textId="77777777" w:rsidR="00A137ED" w:rsidRPr="002173A4" w:rsidRDefault="00A137ED" w:rsidP="00D146D9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62C4155" w14:textId="77777777" w:rsidR="00A137ED" w:rsidRPr="002173A4" w:rsidRDefault="00A137ED" w:rsidP="00D146D9">
            <w:pPr>
              <w:spacing w:before="120" w:after="120" w:line="240" w:lineRule="auto"/>
              <w:ind w:left="-137" w:right="144" w:firstLine="1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7ED" w:rsidRPr="002173A4" w14:paraId="3FE4739D" w14:textId="77777777" w:rsidTr="00BA2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35739492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E1780C1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Stół dostarczony w oryginalnym opakowaniu producenta</w:t>
            </w:r>
          </w:p>
        </w:tc>
        <w:tc>
          <w:tcPr>
            <w:tcW w:w="1506" w:type="dxa"/>
            <w:vAlign w:val="center"/>
          </w:tcPr>
          <w:p w14:paraId="56B32C2D" w14:textId="77777777" w:rsidR="00A137ED" w:rsidRPr="002173A4" w:rsidRDefault="00A137ED" w:rsidP="00BA2474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</w:tcPr>
          <w:p w14:paraId="32B29FCD" w14:textId="77777777" w:rsidR="00A137ED" w:rsidRPr="002173A4" w:rsidRDefault="00A137ED" w:rsidP="00D146D9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9A95311" w14:textId="77777777" w:rsidR="00A137ED" w:rsidRPr="002173A4" w:rsidRDefault="00A137ED" w:rsidP="00D146D9">
            <w:pPr>
              <w:spacing w:before="120" w:after="120" w:line="240" w:lineRule="auto"/>
              <w:ind w:left="-137" w:right="144" w:firstLine="1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7ED" w:rsidRPr="002173A4" w14:paraId="0098032C" w14:textId="77777777" w:rsidTr="00BA2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3A342FF8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7F210013" w14:textId="77777777" w:rsidR="00A137ED" w:rsidRPr="002173A4" w:rsidRDefault="00A137ED" w:rsidP="00D146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Powierzchnie stołu odporne na środki dezynfekcyjne</w:t>
            </w:r>
          </w:p>
        </w:tc>
        <w:tc>
          <w:tcPr>
            <w:tcW w:w="1506" w:type="dxa"/>
            <w:vAlign w:val="center"/>
          </w:tcPr>
          <w:p w14:paraId="300CE7F1" w14:textId="77777777" w:rsidR="00A137ED" w:rsidRPr="002173A4" w:rsidRDefault="00A137ED" w:rsidP="00BA2474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</w:tcPr>
          <w:p w14:paraId="7A2AD8F2" w14:textId="77777777" w:rsidR="00A137ED" w:rsidRPr="002173A4" w:rsidRDefault="00A137ED" w:rsidP="00D146D9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8D1B84B" w14:textId="77777777" w:rsidR="00A137ED" w:rsidRPr="002173A4" w:rsidRDefault="00A137ED" w:rsidP="00D146D9">
            <w:pPr>
              <w:spacing w:before="120" w:after="120" w:line="240" w:lineRule="auto"/>
              <w:ind w:left="-137" w:right="144" w:firstLine="1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7ED" w:rsidRPr="002173A4" w14:paraId="3DAE59D0" w14:textId="77777777" w:rsidTr="00BA2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</w:tcPr>
          <w:p w14:paraId="62BE4E01" w14:textId="77777777" w:rsidR="00A137ED" w:rsidRPr="002173A4" w:rsidRDefault="00A137ED" w:rsidP="00D146D9">
            <w:pPr>
              <w:numPr>
                <w:ilvl w:val="0"/>
                <w:numId w:val="18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39C35DD9" w14:textId="77777777" w:rsidR="00A137ED" w:rsidRPr="002173A4" w:rsidRDefault="002173A4" w:rsidP="002173A4">
            <w:pPr>
              <w:spacing w:line="240" w:lineRule="auto"/>
              <w:ind w:right="144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zgodnie z ustawą o wyrobach medycznych - deklaracja zgodności </w:t>
            </w:r>
          </w:p>
        </w:tc>
        <w:tc>
          <w:tcPr>
            <w:tcW w:w="1506" w:type="dxa"/>
            <w:vAlign w:val="center"/>
          </w:tcPr>
          <w:p w14:paraId="16F418D7" w14:textId="77777777" w:rsidR="00A137ED" w:rsidRPr="002173A4" w:rsidRDefault="00A137ED" w:rsidP="00BA2474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18" w:type="dxa"/>
          </w:tcPr>
          <w:p w14:paraId="2D699CC4" w14:textId="77777777" w:rsidR="00A137ED" w:rsidRPr="002173A4" w:rsidRDefault="00A137ED" w:rsidP="00D146D9">
            <w:pPr>
              <w:spacing w:before="120" w:after="12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7AFC892" w14:textId="77777777" w:rsidR="00A137ED" w:rsidRPr="002173A4" w:rsidRDefault="00A137ED" w:rsidP="00D146D9">
            <w:pPr>
              <w:spacing w:before="120" w:after="120" w:line="240" w:lineRule="auto"/>
              <w:ind w:left="-137" w:right="144" w:firstLine="1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4B8530E" w14:textId="77777777" w:rsidR="00D657CE" w:rsidRPr="002173A4" w:rsidRDefault="00D657CE" w:rsidP="00D657CE">
      <w:pPr>
        <w:rPr>
          <w:rFonts w:ascii="Times New Roman" w:hAnsi="Times New Roman" w:cs="Times New Roman"/>
          <w:sz w:val="24"/>
        </w:rPr>
      </w:pPr>
    </w:p>
    <w:tbl>
      <w:tblPr>
        <w:tblW w:w="1055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60"/>
        <w:gridCol w:w="1299"/>
        <w:gridCol w:w="1843"/>
        <w:gridCol w:w="1843"/>
      </w:tblGrid>
      <w:tr w:rsidR="00BA2474" w:rsidRPr="002173A4" w14:paraId="44360976" w14:textId="77777777" w:rsidTr="00BA2474">
        <w:trPr>
          <w:trHeight w:val="780"/>
        </w:trPr>
        <w:tc>
          <w:tcPr>
            <w:tcW w:w="10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3FC4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System ogrzewania pacjenta</w:t>
            </w:r>
          </w:p>
        </w:tc>
      </w:tr>
      <w:tr w:rsidR="00BA2474" w:rsidRPr="002173A4" w14:paraId="65818F03" w14:textId="77777777" w:rsidTr="00BA2474">
        <w:trPr>
          <w:trHeight w:val="1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C3BD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73A4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31BA1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 xml:space="preserve">Parametr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AD87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FD2B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2E63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Parametry oferowane (podać zakresy i opisać)</w:t>
            </w:r>
          </w:p>
        </w:tc>
      </w:tr>
      <w:tr w:rsidR="00BA2474" w:rsidRPr="002173A4" w14:paraId="6977BAFB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5A74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2F159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hAnsi="Times New Roman" w:cs="Times New Roman"/>
              </w:rPr>
              <w:t xml:space="preserve">System do ogrzewania pacjenta na sali operacyjnej oraz pooperacyjnej, składający się z  jednostki sterującej oraz materaca grzewczego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E208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531A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F292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775D2F5B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1769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7E405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hAnsi="Times New Roman" w:cs="Times New Roman"/>
              </w:rPr>
              <w:t>System działający w technologii włókien węglowych – zapewniający suche grzanie kontaktowe bez udziału wody lub powietrza.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7B97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3FBA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7D64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1DAB6E02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A195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9DC7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hAnsi="Times New Roman" w:cs="Times New Roman"/>
              </w:rPr>
              <w:t>Jednostka sterująca z możliwością podłączenia i sterowania jednym elementem grzewczym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D486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14FD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EE80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0FC06D13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FD78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3CE04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hAnsi="Times New Roman" w:cs="Times New Roman"/>
              </w:rPr>
              <w:t>Możliwość zamocowania jednostki sterującej do stojaka do kroplówek, zawieszenia na relingu lub postawienia.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5F19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0E49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D5F2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4BC02BA5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224E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1F135" w14:textId="77777777" w:rsidR="00BA2474" w:rsidRPr="002173A4" w:rsidRDefault="00BA2474" w:rsidP="00BA24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Jednostka sterująca wyposażona w uchwyt  do przenoszenia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8D85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62F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5BC3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3467F0AC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30AF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377F2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hAnsi="Times New Roman" w:cs="Times New Roman"/>
              </w:rPr>
              <w:t>Możliwość regulacji temperatury w zakresie 30-40˚C ze skokiem co 0,1˚C.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7EF8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B3E8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8D85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43DABBFB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C9A8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FD56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Ekran ciekłokrystaliczny wyświetlający następujące informacje: </w:t>
            </w:r>
          </w:p>
          <w:p w14:paraId="1B7F94C6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- temperatura zaprogramowana, </w:t>
            </w:r>
          </w:p>
          <w:p w14:paraId="087B432E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aktualna temperatura materaca grzewczego,</w:t>
            </w:r>
          </w:p>
          <w:p w14:paraId="7BCCE79E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temperatura ciała pacjenta - w przypadku podłączenia czujnika zewnętrznego,</w:t>
            </w:r>
          </w:p>
          <w:p w14:paraId="7EDE832B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moc grzania – wskaźnik słupkowy,</w:t>
            </w:r>
          </w:p>
          <w:p w14:paraId="395B02AE" w14:textId="77777777" w:rsidR="00BA2474" w:rsidRPr="002173A4" w:rsidRDefault="00BA2474" w:rsidP="00BA247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- nazwa podłączonego elementu grzewczego.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A300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3660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F8FD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6F203CA7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5D42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874FC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Sterowanie urządzeniem za pomocą panelu z przyciskami membranowymi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B060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41FE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956D" w14:textId="77777777" w:rsidR="00BA2474" w:rsidRPr="002173A4" w:rsidRDefault="00BA2474" w:rsidP="00BA24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4DEE3CED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CC80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931D3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Zabezpieczenie przed przypadkową zmianą parametrów – wejście w tryb ustawień uruchamiane jest osobnym przyciskiem i wymaga zatwierdzenia wybranej temperatury ogrzewania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57FF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C4A7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D89" w14:textId="77777777" w:rsidR="00BA2474" w:rsidRPr="002173A4" w:rsidRDefault="00BA2474" w:rsidP="00BA2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4A8DB4E4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2930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CEF26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Alarmy: odchylenia temperatury; wysokiej temperatury; rozłączenia elementu grzewczego; niedogrzania, - z możliwością wyciszenia;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767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6B56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91E5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525D5854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593C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9146F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Alarm zaniku zasilania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C4A8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552C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4171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21C9C973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64E8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602AD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Komunikaty alarmowe i ostrzegawcze wyświetlane w języku polskim na wyświetlaczu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A45A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F420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4AE4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1D2FC2B5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F23B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F696C7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Automatyczny wyłącznik bezpieczeństwa w przypadku przegrzania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25DC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5366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7CD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74" w:rsidRPr="002173A4" w14:paraId="07B3902F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6E6C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208D0" w14:textId="77777777" w:rsidR="00BA2474" w:rsidRPr="002173A4" w:rsidRDefault="00BA2474" w:rsidP="00BA247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hAnsi="Times New Roman" w:cs="Times New Roman"/>
              </w:rPr>
              <w:t xml:space="preserve">Wbudowany moduł do pomiaru temperatury ciała pacjenta czujnikiem zewnętrznym powierzchniowym, w </w:t>
            </w:r>
            <w:proofErr w:type="spellStart"/>
            <w:r w:rsidRPr="002173A4">
              <w:rPr>
                <w:rFonts w:ascii="Times New Roman" w:hAnsi="Times New Roman" w:cs="Times New Roman"/>
              </w:rPr>
              <w:t>kpl</w:t>
            </w:r>
            <w:proofErr w:type="spellEnd"/>
            <w:r w:rsidRPr="002173A4">
              <w:rPr>
                <w:rFonts w:ascii="Times New Roman" w:hAnsi="Times New Roman" w:cs="Times New Roman"/>
              </w:rPr>
              <w:t>. czujnik wielokrotnego użytku dla dorosłych.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FCC2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94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C955" w14:textId="77777777" w:rsidR="00BA2474" w:rsidRPr="002173A4" w:rsidRDefault="00BA247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3A4" w:rsidRPr="002173A4" w14:paraId="338BF936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076F" w14:textId="77777777" w:rsidR="002173A4" w:rsidRPr="002173A4" w:rsidRDefault="002173A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CF52E" w14:textId="77777777" w:rsidR="002173A4" w:rsidRPr="002173A4" w:rsidRDefault="002173A4" w:rsidP="00BA2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zgodnie z ustawą o wyrobach medycznych </w:t>
            </w: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deklaracja zgodności oraz  oznaczenie znakiem zgodności 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6F8" w14:textId="77777777" w:rsidR="002173A4" w:rsidRPr="002173A4" w:rsidRDefault="002173A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93E" w14:textId="77777777" w:rsidR="002173A4" w:rsidRPr="002173A4" w:rsidRDefault="002173A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BE7F" w14:textId="77777777" w:rsidR="002173A4" w:rsidRPr="002173A4" w:rsidRDefault="002173A4" w:rsidP="00BA247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E455C0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</w:rPr>
      </w:pPr>
      <w:r w:rsidRPr="002173A4">
        <w:rPr>
          <w:rFonts w:ascii="Times New Roman" w:hAnsi="Times New Roman" w:cs="Times New Roman"/>
        </w:rPr>
        <w:br w:type="page"/>
      </w:r>
    </w:p>
    <w:p w14:paraId="21BA6505" w14:textId="09887510" w:rsidR="00DD516F" w:rsidRPr="00A11E17" w:rsidRDefault="00DD516F" w:rsidP="002A768A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Zadanie Nr </w:t>
      </w:r>
      <w:r w:rsidR="00D657CE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              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14:paraId="52FF97E4" w14:textId="77777777" w:rsidR="00A11E17" w:rsidRPr="002173A4" w:rsidRDefault="00A11E17" w:rsidP="002A768A">
      <w:pPr>
        <w:spacing w:after="200" w:line="240" w:lineRule="auto"/>
        <w:rPr>
          <w:rFonts w:ascii="Times New Roman" w:hAnsi="Times New Roman" w:cs="Times New Roman"/>
        </w:rPr>
      </w:pPr>
    </w:p>
    <w:p w14:paraId="06C2221F" w14:textId="77777777" w:rsidR="00DD516F" w:rsidRPr="002173A4" w:rsidRDefault="00DD516F" w:rsidP="002A76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60A3C6AB" w14:textId="77777777" w:rsidR="00DD516F" w:rsidRPr="002173A4" w:rsidRDefault="00836959" w:rsidP="002A76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</w:t>
      </w:r>
      <w:r w:rsidR="002A768A"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 DO MAGNETOTERAPI</w:t>
      </w:r>
      <w:r w:rsidR="00DD516F"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- 1 szt.</w:t>
      </w:r>
    </w:p>
    <w:p w14:paraId="06096BEF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……………………………………………………….</w:t>
      </w:r>
    </w:p>
    <w:p w14:paraId="327E7330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3815B73A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……………….…..%</w:t>
      </w:r>
    </w:p>
    <w:p w14:paraId="34230E27" w14:textId="77777777" w:rsidR="00DD516F" w:rsidRPr="002173A4" w:rsidRDefault="00DD516F" w:rsidP="002A768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612" w:type="dxa"/>
        <w:tblLayout w:type="fixed"/>
        <w:tblLook w:val="04A0" w:firstRow="1" w:lastRow="0" w:firstColumn="1" w:lastColumn="0" w:noHBand="0" w:noVBand="1"/>
      </w:tblPr>
      <w:tblGrid>
        <w:gridCol w:w="704"/>
        <w:gridCol w:w="3538"/>
        <w:gridCol w:w="2408"/>
        <w:gridCol w:w="1652"/>
        <w:gridCol w:w="1310"/>
      </w:tblGrid>
      <w:tr w:rsidR="00DD516F" w:rsidRPr="002173A4" w14:paraId="359330A5" w14:textId="77777777" w:rsidTr="002A768A">
        <w:trPr>
          <w:trHeight w:val="492"/>
        </w:trPr>
        <w:tc>
          <w:tcPr>
            <w:tcW w:w="704" w:type="dxa"/>
            <w:vAlign w:val="center"/>
          </w:tcPr>
          <w:p w14:paraId="3FE2BF17" w14:textId="77777777" w:rsidR="00DD516F" w:rsidRPr="002173A4" w:rsidRDefault="00DD516F" w:rsidP="002A768A">
            <w:pPr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8" w:type="dxa"/>
            <w:vAlign w:val="center"/>
            <w:hideMark/>
          </w:tcPr>
          <w:p w14:paraId="78C9B5C9" w14:textId="77777777" w:rsidR="00DD516F" w:rsidRPr="002173A4" w:rsidRDefault="00DD516F" w:rsidP="002A768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08" w:type="dxa"/>
            <w:vAlign w:val="center"/>
            <w:hideMark/>
          </w:tcPr>
          <w:p w14:paraId="6D4FD774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2B096BA9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2374093D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D516F" w:rsidRPr="002173A4" w14:paraId="11CE6D26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6ABDE85B" w14:textId="77777777" w:rsidR="00DD516F" w:rsidRPr="002173A4" w:rsidRDefault="00DD516F" w:rsidP="002A768A">
            <w:pPr>
              <w:pStyle w:val="Akapitzlist"/>
              <w:numPr>
                <w:ilvl w:val="0"/>
                <w:numId w:val="2"/>
              </w:numPr>
              <w:ind w:left="738" w:right="-1391" w:hanging="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287D0AA" w14:textId="77777777" w:rsidR="00DD516F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Aparat fabrycznie nowy. Rok produkcji min. 2021</w:t>
            </w:r>
          </w:p>
        </w:tc>
        <w:tc>
          <w:tcPr>
            <w:tcW w:w="2408" w:type="dxa"/>
            <w:vAlign w:val="center"/>
            <w:hideMark/>
          </w:tcPr>
          <w:p w14:paraId="7F5CC8EB" w14:textId="77777777" w:rsidR="00DD516F" w:rsidRPr="002173A4" w:rsidRDefault="00DD516F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594E44C" w14:textId="77777777" w:rsidR="00DD516F" w:rsidRPr="002173A4" w:rsidRDefault="00DD516F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C06F413" w14:textId="77777777" w:rsidR="00DD516F" w:rsidRPr="002173A4" w:rsidRDefault="00DD516F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49664F0F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73E0207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0E09B5C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Aparat do terapii polem magnetycznym niskiej częstotliwości</w:t>
            </w:r>
          </w:p>
        </w:tc>
        <w:tc>
          <w:tcPr>
            <w:tcW w:w="2408" w:type="dxa"/>
            <w:vAlign w:val="center"/>
          </w:tcPr>
          <w:p w14:paraId="23B509F1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34B1D24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3A9EFEE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5522DDFA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4F3C4DE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46D4715C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Aparat z dwukanałowym generatorem pola magnetycznego</w:t>
            </w:r>
          </w:p>
        </w:tc>
        <w:tc>
          <w:tcPr>
            <w:tcW w:w="2408" w:type="dxa"/>
            <w:vAlign w:val="center"/>
          </w:tcPr>
          <w:p w14:paraId="5F0DA1E0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907E4D8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EE2FD79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72033C00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5AAA38D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E5128FE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Min. 5” wyświetlacz dotykowy</w:t>
            </w:r>
          </w:p>
        </w:tc>
        <w:tc>
          <w:tcPr>
            <w:tcW w:w="2408" w:type="dxa"/>
            <w:vAlign w:val="center"/>
          </w:tcPr>
          <w:p w14:paraId="3A9E9122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0329EBD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100AD3F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EA483E7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0121BE58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68FF0A4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 pamięci aparatu programy z wizualizacją 3D dla wybranego zabiegu min. 200</w:t>
            </w:r>
          </w:p>
        </w:tc>
        <w:tc>
          <w:tcPr>
            <w:tcW w:w="2408" w:type="dxa"/>
            <w:vAlign w:val="center"/>
          </w:tcPr>
          <w:p w14:paraId="5B0F7FAC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CA1C261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4AAFC78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6501E314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5864F581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42B45BB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Obsługa trybu dualnego</w:t>
            </w:r>
          </w:p>
        </w:tc>
        <w:tc>
          <w:tcPr>
            <w:tcW w:w="2408" w:type="dxa"/>
            <w:vAlign w:val="center"/>
          </w:tcPr>
          <w:p w14:paraId="7B1EF80A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E1E810E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349E5CE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A9E5C8D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14716EE7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EB85853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Min. dwa współpracujące symultanicznie aplikatory: szpulowy o działaniu ogólnoustrojowym i aplikator płaski o działaniu miejscowym</w:t>
            </w:r>
          </w:p>
        </w:tc>
        <w:tc>
          <w:tcPr>
            <w:tcW w:w="2408" w:type="dxa"/>
            <w:vAlign w:val="center"/>
          </w:tcPr>
          <w:p w14:paraId="61216222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8BEA777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52B5666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579655DA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8514A5C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19EB404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Zmienna częstotliwość terapeutyczna w zakresie min. 0-50 </w:t>
            </w:r>
            <w:proofErr w:type="spellStart"/>
            <w:r w:rsidRPr="009B1375">
              <w:rPr>
                <w:rFonts w:ascii="Times New Roman" w:hAnsi="Times New Roman" w:cs="Times New Roman"/>
              </w:rPr>
              <w:t>Hz</w:t>
            </w:r>
            <w:proofErr w:type="spellEnd"/>
            <w:r w:rsidRPr="009B1375">
              <w:rPr>
                <w:rFonts w:ascii="Times New Roman" w:hAnsi="Times New Roman" w:cs="Times New Roman"/>
              </w:rPr>
              <w:t xml:space="preserve"> w trakcie trwania zabiegu</w:t>
            </w:r>
          </w:p>
        </w:tc>
        <w:tc>
          <w:tcPr>
            <w:tcW w:w="2408" w:type="dxa"/>
            <w:vAlign w:val="center"/>
          </w:tcPr>
          <w:p w14:paraId="206CDC64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B4FA121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8E51654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339B685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D687505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B5E1F13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Jeden kanał zabiegowy</w:t>
            </w:r>
          </w:p>
        </w:tc>
        <w:tc>
          <w:tcPr>
            <w:tcW w:w="2408" w:type="dxa"/>
            <w:vAlign w:val="center"/>
          </w:tcPr>
          <w:p w14:paraId="14DB0913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1F7EA68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EE85CB8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3B004927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581BBE38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B5D4323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Tryb manualny</w:t>
            </w:r>
          </w:p>
        </w:tc>
        <w:tc>
          <w:tcPr>
            <w:tcW w:w="2408" w:type="dxa"/>
            <w:vAlign w:val="center"/>
          </w:tcPr>
          <w:p w14:paraId="03E56990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30F769B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345E21D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2E4C36FB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1503361C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73F9AF4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Baza programów użytkownika – min. 50, sekwencji użytkownika - min. 10, ulubione</w:t>
            </w:r>
          </w:p>
        </w:tc>
        <w:tc>
          <w:tcPr>
            <w:tcW w:w="2408" w:type="dxa"/>
            <w:vAlign w:val="center"/>
          </w:tcPr>
          <w:p w14:paraId="1E2840C2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9491C36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4CBECE7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4397FCD5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CE60597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F71337E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Możliwość edytowania nazw programów i sekwencji użytkownika</w:t>
            </w:r>
          </w:p>
        </w:tc>
        <w:tc>
          <w:tcPr>
            <w:tcW w:w="2408" w:type="dxa"/>
            <w:vAlign w:val="center"/>
          </w:tcPr>
          <w:p w14:paraId="14D1471C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BA1CAF3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8F39495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352269C1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8CB5604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BAF9ABD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Opis metodyki zabiegu</w:t>
            </w:r>
          </w:p>
        </w:tc>
        <w:tc>
          <w:tcPr>
            <w:tcW w:w="2408" w:type="dxa"/>
            <w:vAlign w:val="center"/>
          </w:tcPr>
          <w:p w14:paraId="4AD022D8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DD59EBF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737DCE6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77E8B587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043FD0E2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F3D1152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Statystyki przeprowadzanych zabiegów</w:t>
            </w:r>
          </w:p>
        </w:tc>
        <w:tc>
          <w:tcPr>
            <w:tcW w:w="2408" w:type="dxa"/>
            <w:vAlign w:val="center"/>
          </w:tcPr>
          <w:p w14:paraId="04CE3881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65A6BCD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E6877F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3D45891A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588E432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FA71838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Możliwość regulacji głośności sygnalizatora dźwiękowego</w:t>
            </w:r>
          </w:p>
        </w:tc>
        <w:tc>
          <w:tcPr>
            <w:tcW w:w="2408" w:type="dxa"/>
            <w:vAlign w:val="center"/>
          </w:tcPr>
          <w:p w14:paraId="2859162E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CB4A385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8F22A17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319D80C7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2FA96EA2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205FB92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Wymiary: max. 35x30x12cm (±1 cm)</w:t>
            </w:r>
          </w:p>
        </w:tc>
        <w:tc>
          <w:tcPr>
            <w:tcW w:w="2408" w:type="dxa"/>
            <w:vAlign w:val="center"/>
          </w:tcPr>
          <w:p w14:paraId="0A90C4CB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EDA4E6D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7FF8BA8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40F95BC4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0262167B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8052B67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Ciężar sterownika max. 8 kg</w:t>
            </w:r>
          </w:p>
        </w:tc>
        <w:tc>
          <w:tcPr>
            <w:tcW w:w="2408" w:type="dxa"/>
            <w:vAlign w:val="center"/>
          </w:tcPr>
          <w:p w14:paraId="495EC32B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37234A8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F5AFF19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BE8A3F1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9424772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EBBA0B4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Częstotliwość pracy min. 2-140 </w:t>
            </w:r>
            <w:proofErr w:type="spellStart"/>
            <w:r w:rsidRPr="009B1375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408" w:type="dxa"/>
            <w:vAlign w:val="center"/>
          </w:tcPr>
          <w:p w14:paraId="3F10ED63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76FBA32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446D1B9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DEA1D3E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6E60015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09E13EC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Parametry trybu przerywanego impuls 1s/ przerwa w zakresie 0,5 – 8s</w:t>
            </w:r>
          </w:p>
        </w:tc>
        <w:tc>
          <w:tcPr>
            <w:tcW w:w="2408" w:type="dxa"/>
            <w:vAlign w:val="center"/>
          </w:tcPr>
          <w:p w14:paraId="7B6F2CF5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31CA651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25603F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2A73389C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69708A85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D7EF699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Spektrum częstotliwości 0-50 </w:t>
            </w:r>
            <w:proofErr w:type="spellStart"/>
            <w:r w:rsidRPr="009B1375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408" w:type="dxa"/>
            <w:vAlign w:val="center"/>
          </w:tcPr>
          <w:p w14:paraId="2AC6FCBD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EDA9822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30B100B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7C737C8E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214F7E82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1B4FFCC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Zegar zabiegowy min. 30s – 60 min</w:t>
            </w:r>
          </w:p>
        </w:tc>
        <w:tc>
          <w:tcPr>
            <w:tcW w:w="2408" w:type="dxa"/>
            <w:vAlign w:val="center"/>
          </w:tcPr>
          <w:p w14:paraId="17C5DBED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C92CA06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5D1821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26B808B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57E5A3B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B587303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Aplikator szpulowy o średnicy min. 35 cm przeznaczony do współpracy z aparatem do terapii polem magnetycznym niskiej częstotliwości z wbudowanym oświetlaczem – wizualny wskaźnik aktywności pola magnetycznego oraz wbudowaną poduszkę w miejscu aplikacji dla pacjenta w trakcie zabiegu</w:t>
            </w:r>
          </w:p>
        </w:tc>
        <w:tc>
          <w:tcPr>
            <w:tcW w:w="2408" w:type="dxa"/>
            <w:vAlign w:val="center"/>
          </w:tcPr>
          <w:p w14:paraId="5B40EB04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484E9BE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081070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29808295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12EFE87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2E77D6D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Maksymalna indukcja znamionowa w geometrycznym środku aplikatora: 10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2408" w:type="dxa"/>
            <w:vAlign w:val="center"/>
          </w:tcPr>
          <w:p w14:paraId="75C39D3B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C73CA15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11C65F7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2A197BCB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421E5D67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21F21901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Maksymalna indukcja znamionowa przy ściance aplikatora: 12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2408" w:type="dxa"/>
            <w:vAlign w:val="center"/>
          </w:tcPr>
          <w:p w14:paraId="5FB5F402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25ED6DA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655923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25E4FB71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2EAED9C3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4E4DE77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Maksymalna wartość zmiany indukcji: 24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2408" w:type="dxa"/>
            <w:vAlign w:val="center"/>
          </w:tcPr>
          <w:p w14:paraId="5B373FCA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19709F0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A65290F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19B64B63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5C8EF378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31F1F21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Wymiary aplikatora: 44x32x46 cm +/- 0,3 cm</w:t>
            </w:r>
          </w:p>
        </w:tc>
        <w:tc>
          <w:tcPr>
            <w:tcW w:w="2408" w:type="dxa"/>
            <w:vAlign w:val="center"/>
          </w:tcPr>
          <w:p w14:paraId="0BFA1B58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4F7B73E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3D88CE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3BBC0D3B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0176D4E2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46D19341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Na wyposażeniu z aplikatorem stolik o wymiarach max. 60x50x78 cm; min. 2 półki- nośność każdej z półek min. 25kg; waga wózka maksymalnie 17kg</w:t>
            </w:r>
          </w:p>
        </w:tc>
        <w:tc>
          <w:tcPr>
            <w:tcW w:w="2408" w:type="dxa"/>
            <w:vAlign w:val="center"/>
          </w:tcPr>
          <w:p w14:paraId="710B0472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EB67AEE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996DD7E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10D25D58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8545DD6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7A0A693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Aplikator szpulowy o średnicy min. 60 cm przeznaczony do współpracy z aparatem do terapii polem magnetycznym niskiej częstotliwości z wbudowanym oświetlaczem – wizualny wskaźnik aktywności pola magnetycznego. Aplikator zintegrowany z leżanką za pomocą systemu jezdnego</w:t>
            </w:r>
          </w:p>
        </w:tc>
        <w:tc>
          <w:tcPr>
            <w:tcW w:w="2408" w:type="dxa"/>
            <w:vAlign w:val="center"/>
          </w:tcPr>
          <w:p w14:paraId="092301FD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F0FFD4F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3759498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38856735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153AF70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27E5DEA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Maksymalna indukcja znamionowa w geometrycznym środku aplikatora: 4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2408" w:type="dxa"/>
            <w:vAlign w:val="center"/>
          </w:tcPr>
          <w:p w14:paraId="34E5A829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970F1AD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CF47050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7FCB03E0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0D5344B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E440B7F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Maksymalna indukcja znamionowa przy ściance aplikatora: 6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2408" w:type="dxa"/>
            <w:vAlign w:val="center"/>
          </w:tcPr>
          <w:p w14:paraId="5379D07E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34044F3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3A1C337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6D76B10A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2A6092A0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5E5CD7B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 xml:space="preserve">Maksymalna wartość zmiany indukcji: 12 </w:t>
            </w:r>
            <w:proofErr w:type="spellStart"/>
            <w:r w:rsidRPr="009B137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2408" w:type="dxa"/>
            <w:vAlign w:val="center"/>
          </w:tcPr>
          <w:p w14:paraId="6C08BADA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5F52EDD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A139CE4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4A21214A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D72C125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66893AA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Wymiary aplikatora: 68x24 cm +/- 0,3 cm</w:t>
            </w:r>
          </w:p>
        </w:tc>
        <w:tc>
          <w:tcPr>
            <w:tcW w:w="2408" w:type="dxa"/>
            <w:vAlign w:val="center"/>
          </w:tcPr>
          <w:p w14:paraId="64F5B7E6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19CD5E9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8C71FF1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64E828AC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7406EB52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487EA804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Leżanka pola magnetycznego współpracująca z aplikatorem o średnicy min. 60 cm</w:t>
            </w:r>
          </w:p>
        </w:tc>
        <w:tc>
          <w:tcPr>
            <w:tcW w:w="2408" w:type="dxa"/>
            <w:vAlign w:val="center"/>
          </w:tcPr>
          <w:p w14:paraId="3E008BC7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5FF2178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7B3B9B6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5EBC8E4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396D391C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2E34ACDB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Materiały wykorzystane w konstrukcji leżanki nie zakłócające sił pola magnetycznego z zagłówkiem</w:t>
            </w:r>
          </w:p>
        </w:tc>
        <w:tc>
          <w:tcPr>
            <w:tcW w:w="2408" w:type="dxa"/>
            <w:vAlign w:val="center"/>
          </w:tcPr>
          <w:p w14:paraId="35D8248D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FFF0AA4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648121E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714FC76A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41868AF3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18D67FD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Nośność leżanki do 135kg</w:t>
            </w:r>
          </w:p>
        </w:tc>
        <w:tc>
          <w:tcPr>
            <w:tcW w:w="2408" w:type="dxa"/>
            <w:vAlign w:val="center"/>
          </w:tcPr>
          <w:p w14:paraId="08DB3B57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D8037B2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AE57F42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8A" w:rsidRPr="002173A4" w14:paraId="06052FAB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1CA20F71" w14:textId="77777777" w:rsidR="002A768A" w:rsidRPr="002173A4" w:rsidRDefault="002A768A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037251D" w14:textId="77777777" w:rsidR="002A768A" w:rsidRPr="009B1375" w:rsidRDefault="002A768A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hAnsi="Times New Roman" w:cs="Times New Roman"/>
              </w:rPr>
              <w:t>Wymiary leżanki maksymalnie 55x 215x60 cm</w:t>
            </w:r>
          </w:p>
        </w:tc>
        <w:tc>
          <w:tcPr>
            <w:tcW w:w="2408" w:type="dxa"/>
            <w:vAlign w:val="center"/>
          </w:tcPr>
          <w:p w14:paraId="2E9792D1" w14:textId="77777777" w:rsidR="002A768A" w:rsidRPr="002173A4" w:rsidRDefault="002A768A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7E82822" w14:textId="77777777" w:rsidR="002A768A" w:rsidRPr="002173A4" w:rsidRDefault="002A768A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0584969" w14:textId="77777777" w:rsidR="002A768A" w:rsidRPr="002173A4" w:rsidRDefault="002A768A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A4" w:rsidRPr="002173A4" w14:paraId="37F0D864" w14:textId="77777777" w:rsidTr="009B1375">
        <w:trPr>
          <w:trHeight w:val="340"/>
        </w:trPr>
        <w:tc>
          <w:tcPr>
            <w:tcW w:w="704" w:type="dxa"/>
            <w:vAlign w:val="center"/>
          </w:tcPr>
          <w:p w14:paraId="1002639A" w14:textId="77777777" w:rsidR="002173A4" w:rsidRPr="002173A4" w:rsidRDefault="002173A4" w:rsidP="002A768A">
            <w:pPr>
              <w:pStyle w:val="Akapitzlist"/>
              <w:numPr>
                <w:ilvl w:val="0"/>
                <w:numId w:val="2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46B3D26D" w14:textId="77777777" w:rsidR="002173A4" w:rsidRPr="009B1375" w:rsidRDefault="002173A4" w:rsidP="002A768A">
            <w:pPr>
              <w:rPr>
                <w:rFonts w:ascii="Times New Roman" w:hAnsi="Times New Roman" w:cs="Times New Roman"/>
              </w:rPr>
            </w:pP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t xml:space="preserve">Dokumenty zgodnie z ustawą o wyrobach medycznych </w:t>
            </w: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137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deklaracja zgodności oraz  oznaczenie znakiem zgodności CE</w:t>
            </w:r>
          </w:p>
        </w:tc>
        <w:tc>
          <w:tcPr>
            <w:tcW w:w="2408" w:type="dxa"/>
            <w:vAlign w:val="center"/>
          </w:tcPr>
          <w:p w14:paraId="7B9C845F" w14:textId="77777777" w:rsidR="002173A4" w:rsidRPr="002173A4" w:rsidRDefault="002173A4" w:rsidP="002A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52" w:type="dxa"/>
            <w:vAlign w:val="center"/>
          </w:tcPr>
          <w:p w14:paraId="3E8F3C7A" w14:textId="77777777" w:rsidR="002173A4" w:rsidRPr="002173A4" w:rsidRDefault="002173A4" w:rsidP="002A768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80FF9DA" w14:textId="77777777" w:rsidR="002173A4" w:rsidRPr="002173A4" w:rsidRDefault="002173A4" w:rsidP="002A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AA5703" w14:textId="77777777" w:rsidR="00AA24A9" w:rsidRPr="002173A4" w:rsidRDefault="00AA24A9">
      <w:pPr>
        <w:rPr>
          <w:rFonts w:ascii="Times New Roman" w:hAnsi="Times New Roman" w:cs="Times New Roman"/>
        </w:rPr>
      </w:pPr>
      <w:r w:rsidRPr="002173A4">
        <w:rPr>
          <w:rFonts w:ascii="Times New Roman" w:hAnsi="Times New Roman" w:cs="Times New Roman"/>
        </w:rPr>
        <w:br w:type="page"/>
      </w:r>
    </w:p>
    <w:p w14:paraId="7AD8CA07" w14:textId="7BD61679" w:rsidR="00EA2580" w:rsidRPr="00A11E17" w:rsidRDefault="00EA2580" w:rsidP="00EA2580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Zadanie Nr </w:t>
      </w:r>
      <w:r w:rsidR="00DA489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              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14:paraId="5F29088E" w14:textId="77777777" w:rsidR="00A11E17" w:rsidRPr="002173A4" w:rsidRDefault="00A11E17" w:rsidP="00EA2580">
      <w:pPr>
        <w:spacing w:after="200" w:line="240" w:lineRule="auto"/>
        <w:rPr>
          <w:rFonts w:ascii="Times New Roman" w:hAnsi="Times New Roman" w:cs="Times New Roman"/>
        </w:rPr>
      </w:pPr>
    </w:p>
    <w:p w14:paraId="69CB7ABB" w14:textId="77777777" w:rsidR="00EA2580" w:rsidRPr="002173A4" w:rsidRDefault="00EA2580" w:rsidP="00EA25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3E305271" w14:textId="77777777" w:rsidR="00EA2580" w:rsidRPr="002173A4" w:rsidRDefault="00EA2580" w:rsidP="00EA25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WANNA DO KONCZYN DOLNYCH - 1 szt.</w:t>
      </w:r>
    </w:p>
    <w:p w14:paraId="5ED79237" w14:textId="77777777" w:rsidR="00EA2580" w:rsidRPr="002173A4" w:rsidRDefault="00EA2580" w:rsidP="00EA2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……………………………………………………….</w:t>
      </w:r>
    </w:p>
    <w:p w14:paraId="0F1127AB" w14:textId="77777777" w:rsidR="00EA2580" w:rsidRPr="002173A4" w:rsidRDefault="00EA2580" w:rsidP="00EA2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202B7CE0" w14:textId="77777777" w:rsidR="00EA2580" w:rsidRPr="002173A4" w:rsidRDefault="00EA2580" w:rsidP="00EA2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……………….…..%</w:t>
      </w:r>
    </w:p>
    <w:p w14:paraId="3F62683B" w14:textId="77777777" w:rsidR="00EA2580" w:rsidRPr="002173A4" w:rsidRDefault="00EA2580" w:rsidP="00EA258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61" w:type="dxa"/>
        <w:tblLayout w:type="fixed"/>
        <w:tblLook w:val="04A0" w:firstRow="1" w:lastRow="0" w:firstColumn="1" w:lastColumn="0" w:noHBand="0" w:noVBand="1"/>
      </w:tblPr>
      <w:tblGrid>
        <w:gridCol w:w="668"/>
        <w:gridCol w:w="4430"/>
        <w:gridCol w:w="1701"/>
        <w:gridCol w:w="1652"/>
        <w:gridCol w:w="1310"/>
      </w:tblGrid>
      <w:tr w:rsidR="00EA2580" w:rsidRPr="002173A4" w14:paraId="78AA3DDF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3D456485" w14:textId="77777777" w:rsidR="00EA2580" w:rsidRPr="002173A4" w:rsidRDefault="00EA2580" w:rsidP="00386B99">
            <w:pPr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30" w:type="dxa"/>
            <w:vAlign w:val="center"/>
            <w:hideMark/>
          </w:tcPr>
          <w:p w14:paraId="2A2E07ED" w14:textId="77777777" w:rsidR="00EA2580" w:rsidRPr="002173A4" w:rsidRDefault="00EA2580" w:rsidP="00386B99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701" w:type="dxa"/>
            <w:vAlign w:val="center"/>
            <w:hideMark/>
          </w:tcPr>
          <w:p w14:paraId="42F2DF1F" w14:textId="77777777" w:rsidR="00EA2580" w:rsidRPr="002173A4" w:rsidRDefault="00EA2580" w:rsidP="00386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7A6681CC" w14:textId="77777777" w:rsidR="00EA2580" w:rsidRPr="002173A4" w:rsidRDefault="00EA2580" w:rsidP="00386B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498E71A2" w14:textId="77777777" w:rsidR="00EA2580" w:rsidRPr="002173A4" w:rsidRDefault="00EA2580" w:rsidP="0038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EA2580" w:rsidRPr="002173A4" w14:paraId="694A1EA1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3614950A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4EA67261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Urządzenie do masażu wirowego stóp i podudzi</w:t>
            </w:r>
          </w:p>
        </w:tc>
        <w:tc>
          <w:tcPr>
            <w:tcW w:w="1701" w:type="dxa"/>
            <w:vAlign w:val="center"/>
          </w:tcPr>
          <w:p w14:paraId="627ED398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6885EB0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28A55211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525AD4CD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5B85F921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3DB33D62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Wanna wyposażona w minimum 35 dysz</w:t>
            </w:r>
          </w:p>
        </w:tc>
        <w:tc>
          <w:tcPr>
            <w:tcW w:w="1701" w:type="dxa"/>
            <w:vAlign w:val="center"/>
          </w:tcPr>
          <w:p w14:paraId="20469CA4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FF3F05B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C58B669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386D68C8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01A2A394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576A15D8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Możliwość wybrania koloru niecki przez Zamawiającego z palety min. 2 kolorów</w:t>
            </w:r>
          </w:p>
        </w:tc>
        <w:tc>
          <w:tcPr>
            <w:tcW w:w="1701" w:type="dxa"/>
            <w:vAlign w:val="center"/>
          </w:tcPr>
          <w:p w14:paraId="1BD4D856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F7C2A84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6977EA89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3A5AB707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5859806B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7CA078D0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Maksymalne zużycie wody podczas wykonywania zabiegu 45l</w:t>
            </w:r>
          </w:p>
        </w:tc>
        <w:tc>
          <w:tcPr>
            <w:tcW w:w="1701" w:type="dxa"/>
            <w:vAlign w:val="center"/>
          </w:tcPr>
          <w:p w14:paraId="3347ABA4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F907197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4362A4D7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32B70019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452C691A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53C8D0F4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Niecka wanny wykonana z akrylu wzmocnionego matami z włókna szklanego</w:t>
            </w:r>
          </w:p>
        </w:tc>
        <w:tc>
          <w:tcPr>
            <w:tcW w:w="1701" w:type="dxa"/>
            <w:vAlign w:val="center"/>
          </w:tcPr>
          <w:p w14:paraId="5A04F78E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B99F767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2CB4E4B7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23528432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318B7ABA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4EEFFB86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Regulowany system napowietrzania strumienia wody</w:t>
            </w:r>
          </w:p>
        </w:tc>
        <w:tc>
          <w:tcPr>
            <w:tcW w:w="1701" w:type="dxa"/>
            <w:vAlign w:val="center"/>
          </w:tcPr>
          <w:p w14:paraId="6791283B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6C1567F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022011AB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69A134E1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2FA6390D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16E76BC3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Wanna wyposażona w elektroniczny panel sterowania z nastawami czasu zabiegu w przedziale min. 1-30 min</w:t>
            </w:r>
          </w:p>
        </w:tc>
        <w:tc>
          <w:tcPr>
            <w:tcW w:w="1701" w:type="dxa"/>
            <w:vAlign w:val="center"/>
          </w:tcPr>
          <w:p w14:paraId="471DC89E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CA638C0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6FDC1868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4FB4F230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6876998A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28ED425D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System zabezpieczający pompę przed pracą na sucho</w:t>
            </w:r>
          </w:p>
        </w:tc>
        <w:tc>
          <w:tcPr>
            <w:tcW w:w="1701" w:type="dxa"/>
            <w:vAlign w:val="center"/>
          </w:tcPr>
          <w:p w14:paraId="3117AD99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46B88D1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C6CA9A4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52B41676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6BBBEDB5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239B2387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System odkamieniania sterowany elektronicznie</w:t>
            </w:r>
          </w:p>
        </w:tc>
        <w:tc>
          <w:tcPr>
            <w:tcW w:w="1701" w:type="dxa"/>
            <w:vAlign w:val="center"/>
          </w:tcPr>
          <w:p w14:paraId="11AEC5BE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8E4B960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79A89048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5ECF961A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61CE93E4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4D0C88AA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Wanna wyposażona w czujniki wypełnienia wodą oraz temperatury wody</w:t>
            </w:r>
          </w:p>
        </w:tc>
        <w:tc>
          <w:tcPr>
            <w:tcW w:w="1701" w:type="dxa"/>
            <w:vAlign w:val="center"/>
          </w:tcPr>
          <w:p w14:paraId="74E3BEBE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01968D2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49D72C69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2E16525A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5CBE5B1B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0DB9F7B9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Wanna wyposażona w system półautomatycznego opróżniania niecki</w:t>
            </w:r>
          </w:p>
        </w:tc>
        <w:tc>
          <w:tcPr>
            <w:tcW w:w="1701" w:type="dxa"/>
            <w:vAlign w:val="center"/>
          </w:tcPr>
          <w:p w14:paraId="326130AD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59526BA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5FB8B28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34EB762D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296211DA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325392CA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Możliwość wypoziomowania urządzenia</w:t>
            </w:r>
          </w:p>
        </w:tc>
        <w:tc>
          <w:tcPr>
            <w:tcW w:w="1701" w:type="dxa"/>
            <w:vAlign w:val="center"/>
          </w:tcPr>
          <w:p w14:paraId="4B332ADF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5007E8A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7F031938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4D7665C7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48216780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448C7A75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Na wyposażeniu wanny: krzesło obrotowe oraz prysznic stanowiący integralny element urządzenia wraz z zaworem </w:t>
            </w:r>
          </w:p>
        </w:tc>
        <w:tc>
          <w:tcPr>
            <w:tcW w:w="1701" w:type="dxa"/>
            <w:vAlign w:val="center"/>
          </w:tcPr>
          <w:p w14:paraId="5C42B5FD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64CA2CD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450E3790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0470361C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522B74A9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68274A6A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Maksymalne wymiary urządzenia: długość 100cm x wysokość 65 cm x szerokość 90 cm  ± 5 cm </w:t>
            </w:r>
          </w:p>
        </w:tc>
        <w:tc>
          <w:tcPr>
            <w:tcW w:w="1701" w:type="dxa"/>
            <w:vAlign w:val="center"/>
          </w:tcPr>
          <w:p w14:paraId="465EA83D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868FCEF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2EBC2F52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173EECF7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5FD87110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0D76690E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Pojemność min. 65l</w:t>
            </w:r>
          </w:p>
        </w:tc>
        <w:tc>
          <w:tcPr>
            <w:tcW w:w="1701" w:type="dxa"/>
            <w:vAlign w:val="center"/>
          </w:tcPr>
          <w:p w14:paraId="12A8E354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425CB8E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68FEEFB5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152CC5D1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64157D05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276A18FC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Waga maksymalna urządzenia bez wody 45kg</w:t>
            </w:r>
          </w:p>
        </w:tc>
        <w:tc>
          <w:tcPr>
            <w:tcW w:w="1701" w:type="dxa"/>
            <w:vAlign w:val="center"/>
          </w:tcPr>
          <w:p w14:paraId="2C4D522A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D55EE33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49FE54E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7875C5C6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71ADACA7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2EC578AE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Zasilanie 230V/50Hz</w:t>
            </w:r>
          </w:p>
        </w:tc>
        <w:tc>
          <w:tcPr>
            <w:tcW w:w="1701" w:type="dxa"/>
            <w:vAlign w:val="center"/>
          </w:tcPr>
          <w:p w14:paraId="68B38858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A828FB4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0DCFD046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80" w:rsidRPr="002173A4" w14:paraId="7B7D004F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59312D8C" w14:textId="77777777" w:rsidR="00EA2580" w:rsidRPr="002173A4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4EAD2DFF" w14:textId="77777777" w:rsidR="00EA2580" w:rsidRPr="002173A4" w:rsidRDefault="00EA2580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Gwarancja: 24 miesiące</w:t>
            </w:r>
          </w:p>
        </w:tc>
        <w:tc>
          <w:tcPr>
            <w:tcW w:w="1701" w:type="dxa"/>
            <w:vAlign w:val="center"/>
          </w:tcPr>
          <w:p w14:paraId="64CA7D2E" w14:textId="77777777" w:rsidR="00EA2580" w:rsidRPr="002173A4" w:rsidRDefault="00EA2580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7313CFB" w14:textId="77777777" w:rsidR="00EA2580" w:rsidRPr="002173A4" w:rsidRDefault="00EA2580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46FD38E8" w14:textId="77777777" w:rsidR="00EA2580" w:rsidRPr="002173A4" w:rsidRDefault="00EA2580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A4" w:rsidRPr="002173A4" w14:paraId="4565E4E3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0581C359" w14:textId="77777777" w:rsidR="002173A4" w:rsidRPr="002173A4" w:rsidRDefault="002173A4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5E2FEF7E" w14:textId="77777777" w:rsidR="002173A4" w:rsidRPr="002173A4" w:rsidRDefault="002173A4" w:rsidP="00EA2580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zgodnie z ustawą o wyrobach medycznych </w:t>
            </w: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deklaracja zgodności oraz  oznaczenie znakiem zgodności CE</w:t>
            </w:r>
          </w:p>
        </w:tc>
        <w:tc>
          <w:tcPr>
            <w:tcW w:w="1701" w:type="dxa"/>
            <w:vAlign w:val="center"/>
          </w:tcPr>
          <w:p w14:paraId="70039D85" w14:textId="77777777" w:rsidR="002173A4" w:rsidRPr="002173A4" w:rsidRDefault="002173A4" w:rsidP="00EA2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652" w:type="dxa"/>
            <w:vAlign w:val="center"/>
          </w:tcPr>
          <w:p w14:paraId="55BEF4F8" w14:textId="77777777" w:rsidR="002173A4" w:rsidRPr="002173A4" w:rsidRDefault="002173A4" w:rsidP="00EA258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19C8BF77" w14:textId="77777777" w:rsidR="002173A4" w:rsidRPr="002173A4" w:rsidRDefault="002173A4" w:rsidP="00EA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CFC683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72B0FE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259C6F2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9AD2557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F2D7C9D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76AD41D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A647B79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7EFAD7C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0A4C357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6BAB316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4944300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47CDC5D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A12DFCB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C48CE4A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5EE8D92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8D09328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36D6441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81F04BB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F068699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E153D81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4108DAD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9B546D9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5D6C5CE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2096178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AB5C2DB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6BD05FB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AF90D6F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01F6E6E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A249962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D7BE2D7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99B81F7" w14:textId="77777777" w:rsidR="00A11E17" w:rsidRDefault="00A11E17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10ABC31" w14:textId="1DD5BCE5" w:rsidR="00AA24A9" w:rsidRPr="00A11E17" w:rsidRDefault="00AA24A9" w:rsidP="00AA24A9">
      <w:pPr>
        <w:spacing w:after="20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Zadanie Nr</w:t>
      </w:r>
      <w:r w:rsidR="00EF2F2F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489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</w:t>
      </w:r>
      <w:r w:rsidR="00EF2F2F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               </w:t>
      </w: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14:paraId="5916836E" w14:textId="77777777" w:rsidR="00A11E17" w:rsidRPr="002173A4" w:rsidRDefault="00A11E17" w:rsidP="00AA24A9">
      <w:pPr>
        <w:spacing w:after="200" w:line="240" w:lineRule="auto"/>
        <w:rPr>
          <w:rFonts w:ascii="Times New Roman" w:hAnsi="Times New Roman" w:cs="Times New Roman"/>
        </w:rPr>
      </w:pPr>
    </w:p>
    <w:p w14:paraId="43E29AF0" w14:textId="77777777" w:rsidR="00AA24A9" w:rsidRPr="002173A4" w:rsidRDefault="00AA24A9" w:rsidP="00AA24A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675EBBD5" w14:textId="77777777" w:rsidR="00AA24A9" w:rsidRPr="002173A4" w:rsidRDefault="00AA24A9" w:rsidP="00AA24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SSAK RATOWNICZY- 1 szt.</w:t>
      </w:r>
    </w:p>
    <w:p w14:paraId="3858C1A2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……………………………………………………….</w:t>
      </w:r>
    </w:p>
    <w:p w14:paraId="400922DE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398B6F46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……………….…..%</w:t>
      </w:r>
    </w:p>
    <w:p w14:paraId="353894FD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044" w:type="dxa"/>
        <w:tblLayout w:type="fixed"/>
        <w:tblLook w:val="04A0" w:firstRow="1" w:lastRow="0" w:firstColumn="1" w:lastColumn="0" w:noHBand="0" w:noVBand="1"/>
      </w:tblPr>
      <w:tblGrid>
        <w:gridCol w:w="668"/>
        <w:gridCol w:w="4997"/>
        <w:gridCol w:w="1417"/>
        <w:gridCol w:w="1652"/>
        <w:gridCol w:w="1310"/>
      </w:tblGrid>
      <w:tr w:rsidR="00AA24A9" w:rsidRPr="002173A4" w14:paraId="5140C93A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56B88F77" w14:textId="77777777" w:rsidR="00AA24A9" w:rsidRPr="002173A4" w:rsidRDefault="00AA24A9" w:rsidP="00241DDD">
            <w:pPr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97" w:type="dxa"/>
            <w:vAlign w:val="center"/>
            <w:hideMark/>
          </w:tcPr>
          <w:p w14:paraId="0164B51B" w14:textId="77777777" w:rsidR="00AA24A9" w:rsidRPr="002173A4" w:rsidRDefault="00AA24A9" w:rsidP="00241DDD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17" w:type="dxa"/>
            <w:vAlign w:val="center"/>
            <w:hideMark/>
          </w:tcPr>
          <w:p w14:paraId="0F847D5E" w14:textId="77777777" w:rsidR="00AA24A9" w:rsidRPr="002173A4" w:rsidRDefault="00AA24A9" w:rsidP="0024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68CA273C" w14:textId="77777777" w:rsidR="00AA24A9" w:rsidRPr="002173A4" w:rsidRDefault="00AA24A9" w:rsidP="00241D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2E5014F5" w14:textId="77777777" w:rsidR="00AA24A9" w:rsidRPr="002173A4" w:rsidRDefault="00AA24A9" w:rsidP="00241D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AA24A9" w:rsidRPr="002173A4" w14:paraId="76BEF965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3D74A830" w14:textId="77777777" w:rsidR="00AA24A9" w:rsidRPr="002173A4" w:rsidRDefault="00AA24A9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3F65056A" w14:textId="77777777" w:rsidR="00AA24A9" w:rsidRPr="002173A4" w:rsidRDefault="00CD0DEB" w:rsidP="00CD0D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241DDD"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rzenośny</w:t>
            </w: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2173A4">
              <w:rPr>
                <w:rFonts w:ascii="Times New Roman" w:hAnsi="Times New Roman" w:cs="Times New Roman"/>
              </w:rPr>
              <w:t xml:space="preserve"> zasilaniem 12V i 230V + płyta ścienna</w:t>
            </w:r>
          </w:p>
        </w:tc>
        <w:tc>
          <w:tcPr>
            <w:tcW w:w="1417" w:type="dxa"/>
            <w:vAlign w:val="center"/>
            <w:hideMark/>
          </w:tcPr>
          <w:p w14:paraId="218D9464" w14:textId="77777777" w:rsidR="00AA24A9" w:rsidRPr="002173A4" w:rsidRDefault="00AA24A9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F8294D9" w14:textId="77777777" w:rsidR="00AA24A9" w:rsidRPr="002173A4" w:rsidRDefault="00AA24A9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F951E79" w14:textId="77777777" w:rsidR="00AA24A9" w:rsidRPr="002173A4" w:rsidRDefault="00AA24A9" w:rsidP="0024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4A9" w:rsidRPr="002173A4" w14:paraId="34123432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1772980C" w14:textId="77777777" w:rsidR="00AA24A9" w:rsidRPr="002173A4" w:rsidRDefault="00AA24A9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223FBDAF" w14:textId="77777777" w:rsidR="00AA24A9" w:rsidRPr="002173A4" w:rsidRDefault="00241DDD" w:rsidP="00CD0DEB">
            <w:pPr>
              <w:shd w:val="clear" w:color="auto" w:fill="FFFFFF"/>
              <w:spacing w:before="45" w:after="45"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Wyposażony w zintegrowany uchwyt do przenoszenia</w:t>
            </w:r>
          </w:p>
        </w:tc>
        <w:tc>
          <w:tcPr>
            <w:tcW w:w="1417" w:type="dxa"/>
            <w:vAlign w:val="center"/>
            <w:hideMark/>
          </w:tcPr>
          <w:p w14:paraId="025C9455" w14:textId="77777777" w:rsidR="00AA24A9" w:rsidRPr="002173A4" w:rsidRDefault="00AA24A9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4B3255F" w14:textId="77777777" w:rsidR="00AA24A9" w:rsidRPr="002173A4" w:rsidRDefault="00AA24A9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7AD7299" w14:textId="77777777" w:rsidR="00AA24A9" w:rsidRPr="002173A4" w:rsidRDefault="00AA24A9" w:rsidP="0024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4A9" w:rsidRPr="002173A4" w14:paraId="10DD6196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3969291F" w14:textId="77777777" w:rsidR="00AA24A9" w:rsidRPr="002173A4" w:rsidRDefault="00AA24A9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125B64A1" w14:textId="77777777" w:rsidR="00AA24A9" w:rsidRPr="002173A4" w:rsidRDefault="00CD0DEB" w:rsidP="00CD0DEB">
            <w:pPr>
              <w:shd w:val="clear" w:color="auto" w:fill="FFFFFF"/>
              <w:spacing w:before="45" w:after="45"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color w:val="000000"/>
              </w:rPr>
              <w:t>Obudowa wykonana z tworzywa o wysokiej odporności</w:t>
            </w:r>
          </w:p>
        </w:tc>
        <w:tc>
          <w:tcPr>
            <w:tcW w:w="1417" w:type="dxa"/>
            <w:vAlign w:val="center"/>
            <w:hideMark/>
          </w:tcPr>
          <w:p w14:paraId="57302A36" w14:textId="77777777" w:rsidR="00AA24A9" w:rsidRPr="002173A4" w:rsidRDefault="00AA24A9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DD03C85" w14:textId="77777777" w:rsidR="00AA24A9" w:rsidRPr="002173A4" w:rsidRDefault="00AA24A9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68AEB186" w14:textId="77777777" w:rsidR="00AA24A9" w:rsidRPr="002173A4" w:rsidRDefault="00AA24A9" w:rsidP="0024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371036B3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17F56D4B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3D6E99C2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Słój o pojemność 1 l, umieszczony w koszyku zabezpieczającym, na jednorazowe wkłady na odessaną treść</w:t>
            </w:r>
          </w:p>
        </w:tc>
        <w:tc>
          <w:tcPr>
            <w:tcW w:w="1417" w:type="dxa"/>
            <w:vAlign w:val="center"/>
            <w:hideMark/>
          </w:tcPr>
          <w:p w14:paraId="570D7434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A2FC8BB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6347F9B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4578CA08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040F3F42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57FA6C5D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Precyzyjna, elektronicznie kontrolowana i regulowana </w:t>
            </w:r>
            <w:r w:rsidRPr="00102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siła ssania w zakresie -0,1 do -0,8 bar</w:t>
            </w: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wybierana przez naciśnięcie klawisza</w:t>
            </w:r>
          </w:p>
        </w:tc>
        <w:tc>
          <w:tcPr>
            <w:tcW w:w="1417" w:type="dxa"/>
            <w:vAlign w:val="center"/>
          </w:tcPr>
          <w:p w14:paraId="3D1C1E20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ABC9281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2F4D59BF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500F2A8B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45EB5FFC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71CE2088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Podświetlane wskaźniki przy klawiszach sterujących umożliwiające odczyt wybranego podciśnienia w warunkach ograniczonej widoczności</w:t>
            </w:r>
          </w:p>
          <w:p w14:paraId="0BC30762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 34 l/min +/- 4l bez obciążenia</w:t>
            </w:r>
          </w:p>
        </w:tc>
        <w:tc>
          <w:tcPr>
            <w:tcW w:w="1417" w:type="dxa"/>
            <w:vAlign w:val="center"/>
          </w:tcPr>
          <w:p w14:paraId="53FEE562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4B2D5F0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0BC64343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0B98DDA8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70E00217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5CBD2643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informacja o stanie naładowania baterii</w:t>
            </w:r>
          </w:p>
        </w:tc>
        <w:tc>
          <w:tcPr>
            <w:tcW w:w="1417" w:type="dxa"/>
            <w:vAlign w:val="center"/>
          </w:tcPr>
          <w:p w14:paraId="5F71C68F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ADB3D35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37C7EB41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2AE1E309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027C1CA0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6E62C824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Ciężar kompletnego ssaka ok. 4,3 kg </w:t>
            </w:r>
          </w:p>
        </w:tc>
        <w:tc>
          <w:tcPr>
            <w:tcW w:w="1417" w:type="dxa"/>
            <w:vAlign w:val="center"/>
          </w:tcPr>
          <w:p w14:paraId="5EA4F8C0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9E7CF43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4D0744A9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4100CAD0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36CF895E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52D59E5C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1417" w:type="dxa"/>
            <w:vAlign w:val="center"/>
          </w:tcPr>
          <w:p w14:paraId="682906A3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8F0858B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0E3FCF4F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43BBADC0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5671617B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56B5964E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1417" w:type="dxa"/>
            <w:vAlign w:val="center"/>
          </w:tcPr>
          <w:p w14:paraId="0F541A63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884F898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1041B4A4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1953222D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1205851B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78D014ED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pracy minimum  60 min bez podłączenia do zasilania.</w:t>
            </w:r>
          </w:p>
        </w:tc>
        <w:tc>
          <w:tcPr>
            <w:tcW w:w="1417" w:type="dxa"/>
            <w:vAlign w:val="center"/>
          </w:tcPr>
          <w:p w14:paraId="61BFCA2C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5BBE06A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639D0198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1EC685D0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2552D8CA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765378F3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 akumulatora ok 500 cykli</w:t>
            </w:r>
          </w:p>
        </w:tc>
        <w:tc>
          <w:tcPr>
            <w:tcW w:w="1417" w:type="dxa"/>
            <w:vAlign w:val="center"/>
          </w:tcPr>
          <w:p w14:paraId="7B53EBA0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D8341F3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0F85E59E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5356D825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410844DE" w14:textId="77777777" w:rsidR="00CD0DEB" w:rsidRPr="002173A4" w:rsidRDefault="00CD0DEB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7546DD59" w14:textId="77777777" w:rsidR="00CD0DEB" w:rsidRPr="002173A4" w:rsidRDefault="00CD0DEB" w:rsidP="00CD0DEB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Ładowanie akumulatora do poziomu 100% 4h, do poziomu 80% ok 2 h 40 min</w:t>
            </w:r>
          </w:p>
        </w:tc>
        <w:tc>
          <w:tcPr>
            <w:tcW w:w="1417" w:type="dxa"/>
            <w:vAlign w:val="center"/>
          </w:tcPr>
          <w:p w14:paraId="3AA6A455" w14:textId="77777777" w:rsidR="00CD0DEB" w:rsidRPr="002173A4" w:rsidRDefault="00CD0DEB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5FB143E" w14:textId="77777777" w:rsidR="00CD0DEB" w:rsidRPr="002173A4" w:rsidRDefault="00CD0DEB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2C444D51" w14:textId="77777777" w:rsidR="00CD0DEB" w:rsidRPr="002173A4" w:rsidRDefault="00CD0DEB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18" w:rsidRPr="002173A4" w14:paraId="522696CB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45AED45D" w14:textId="77777777" w:rsidR="00562918" w:rsidRPr="002173A4" w:rsidRDefault="00562918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5F15D437" w14:textId="77777777" w:rsidR="00562918" w:rsidRPr="002173A4" w:rsidRDefault="00102EA7" w:rsidP="00102EA7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zamocowania w karetce </w:t>
            </w:r>
            <w:r w:rsidR="002173A4"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14:paraId="637B396A" w14:textId="77777777" w:rsidR="00562918" w:rsidRPr="002173A4" w:rsidRDefault="002173A4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95685E1" w14:textId="77777777" w:rsidR="00562918" w:rsidRPr="002173A4" w:rsidRDefault="00562918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575AD191" w14:textId="77777777" w:rsidR="00562918" w:rsidRPr="002173A4" w:rsidRDefault="00562918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A7" w:rsidRPr="002173A4" w14:paraId="24745F66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2D73D1E6" w14:textId="77777777" w:rsidR="00102EA7" w:rsidRPr="002173A4" w:rsidRDefault="00102EA7" w:rsidP="00BA2474">
            <w:pPr>
              <w:pStyle w:val="Akapitzlist"/>
              <w:numPr>
                <w:ilvl w:val="0"/>
                <w:numId w:val="20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14:paraId="4F482A76" w14:textId="77777777" w:rsidR="00102EA7" w:rsidRPr="002173A4" w:rsidRDefault="00102EA7" w:rsidP="00102EA7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Dokumenty zgodnie z ustawą o wyrobach medycznych </w:t>
            </w:r>
          </w:p>
          <w:p w14:paraId="1E91DCC4" w14:textId="77777777" w:rsidR="00102EA7" w:rsidRPr="002173A4" w:rsidRDefault="00102EA7" w:rsidP="002173A4">
            <w:pPr>
              <w:shd w:val="clear" w:color="auto" w:fill="FFFFFF"/>
              <w:spacing w:before="45" w:after="45" w:line="276" w:lineRule="auto"/>
              <w:ind w:left="-90" w:right="4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deklaracja zgodności oraz  oznaczenie znakiem zgodności CE</w:t>
            </w:r>
          </w:p>
        </w:tc>
        <w:tc>
          <w:tcPr>
            <w:tcW w:w="1417" w:type="dxa"/>
            <w:vAlign w:val="center"/>
          </w:tcPr>
          <w:p w14:paraId="5CCF1442" w14:textId="77777777" w:rsidR="00102EA7" w:rsidRPr="002173A4" w:rsidRDefault="00102EA7" w:rsidP="00CD0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</w:p>
        </w:tc>
        <w:tc>
          <w:tcPr>
            <w:tcW w:w="1652" w:type="dxa"/>
            <w:vAlign w:val="center"/>
          </w:tcPr>
          <w:p w14:paraId="0F4905A4" w14:textId="77777777" w:rsidR="00102EA7" w:rsidRPr="002173A4" w:rsidRDefault="00102EA7" w:rsidP="00CD0D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0" w:type="dxa"/>
          </w:tcPr>
          <w:p w14:paraId="7F6A1A00" w14:textId="77777777" w:rsidR="00102EA7" w:rsidRPr="002173A4" w:rsidRDefault="00102EA7" w:rsidP="00CD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7C8707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</w:rPr>
      </w:pPr>
    </w:p>
    <w:p w14:paraId="0754C926" w14:textId="77777777" w:rsidR="00AA24A9" w:rsidRPr="002173A4" w:rsidRDefault="00AA24A9" w:rsidP="00241DDD">
      <w:pPr>
        <w:pStyle w:val="Nagwek3"/>
        <w:shd w:val="clear" w:color="auto" w:fill="FFFFFF"/>
        <w:spacing w:before="0" w:beforeAutospacing="0" w:after="0" w:afterAutospacing="0"/>
        <w:jc w:val="center"/>
      </w:pPr>
      <w:r w:rsidRPr="002173A4">
        <w:br w:type="page"/>
      </w:r>
      <w:r w:rsidR="00241DDD" w:rsidRPr="002173A4">
        <w:lastRenderedPageBreak/>
        <w:t xml:space="preserve"> </w:t>
      </w:r>
    </w:p>
    <w:p w14:paraId="5AB573B8" w14:textId="74D6A61D" w:rsidR="00AA24A9" w:rsidRPr="00A11E17" w:rsidRDefault="00EF2F2F" w:rsidP="00AA24A9">
      <w:pPr>
        <w:spacing w:after="200" w:line="240" w:lineRule="auto"/>
        <w:rPr>
          <w:rFonts w:ascii="Times New Roman" w:hAnsi="Times New Roman" w:cs="Times New Roman"/>
          <w:i/>
          <w:iCs/>
        </w:rPr>
      </w:pPr>
      <w:r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Zadanie Nr </w:t>
      </w:r>
      <w:r w:rsidR="00E95517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7</w:t>
      </w:r>
      <w:r w:rsidR="00AA24A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AA24A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AA24A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AA24A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AA24A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                      </w:t>
      </w:r>
      <w:r w:rsidR="00AA24A9" w:rsidRPr="00A11E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14:paraId="7E254D88" w14:textId="77777777" w:rsidR="00AA24A9" w:rsidRPr="002173A4" w:rsidRDefault="00AA24A9" w:rsidP="00AA24A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781C45A0" w14:textId="77777777" w:rsidR="00AA24A9" w:rsidRPr="002173A4" w:rsidRDefault="00836959" w:rsidP="00AA24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DIATERMIA DO ENDOSKOPII</w:t>
      </w:r>
      <w:r w:rsidR="00AA24A9"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 szt.</w:t>
      </w:r>
    </w:p>
    <w:p w14:paraId="6FA808A1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……………………………………………………….</w:t>
      </w:r>
    </w:p>
    <w:p w14:paraId="1C5FEBEC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26EA71B6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……………….…..%</w:t>
      </w:r>
    </w:p>
    <w:p w14:paraId="0B1916B5" w14:textId="77777777" w:rsidR="00AA24A9" w:rsidRPr="002173A4" w:rsidRDefault="00AA24A9" w:rsidP="00AA24A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576" w:type="dxa"/>
        <w:tblLayout w:type="fixed"/>
        <w:tblLook w:val="04A0" w:firstRow="1" w:lastRow="0" w:firstColumn="1" w:lastColumn="0" w:noHBand="0" w:noVBand="1"/>
      </w:tblPr>
      <w:tblGrid>
        <w:gridCol w:w="668"/>
        <w:gridCol w:w="3538"/>
        <w:gridCol w:w="2408"/>
        <w:gridCol w:w="1652"/>
        <w:gridCol w:w="1310"/>
      </w:tblGrid>
      <w:tr w:rsidR="00AA24A9" w:rsidRPr="002173A4" w14:paraId="020B4E0B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C88CB16" w14:textId="77777777" w:rsidR="00AA24A9" w:rsidRPr="002173A4" w:rsidRDefault="00AA24A9" w:rsidP="00241DDD">
            <w:pPr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8" w:type="dxa"/>
            <w:vAlign w:val="center"/>
            <w:hideMark/>
          </w:tcPr>
          <w:p w14:paraId="06E3E0B7" w14:textId="77777777" w:rsidR="00AA24A9" w:rsidRPr="002173A4" w:rsidRDefault="00AA24A9" w:rsidP="00241DDD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08" w:type="dxa"/>
            <w:vAlign w:val="center"/>
            <w:hideMark/>
          </w:tcPr>
          <w:p w14:paraId="6F307829" w14:textId="77777777" w:rsidR="00AA24A9" w:rsidRPr="002173A4" w:rsidRDefault="00AA24A9" w:rsidP="0024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317EB920" w14:textId="77777777" w:rsidR="00AA24A9" w:rsidRPr="002173A4" w:rsidRDefault="00AA24A9" w:rsidP="00241D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14:paraId="6590E0C2" w14:textId="77777777" w:rsidR="00AA24A9" w:rsidRPr="002173A4" w:rsidRDefault="00AA24A9" w:rsidP="00241D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AA24A9" w:rsidRPr="002173A4" w14:paraId="48A1CC39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6BDAE20" w14:textId="77777777" w:rsidR="00AA24A9" w:rsidRPr="002173A4" w:rsidRDefault="00AA24A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5CDC8F6" w14:textId="77777777" w:rsidR="00AA24A9" w:rsidRPr="002173A4" w:rsidRDefault="00836959" w:rsidP="008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</w:rPr>
              <w:t>Aparat fabrycznie nowy. Rok produkcji min. 2021</w:t>
            </w:r>
          </w:p>
        </w:tc>
        <w:tc>
          <w:tcPr>
            <w:tcW w:w="2408" w:type="dxa"/>
            <w:vAlign w:val="center"/>
            <w:hideMark/>
          </w:tcPr>
          <w:p w14:paraId="32A34CD7" w14:textId="77777777" w:rsidR="00AA24A9" w:rsidRPr="002173A4" w:rsidRDefault="00AA24A9" w:rsidP="0024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DC7A999" w14:textId="77777777" w:rsidR="00AA24A9" w:rsidRPr="002173A4" w:rsidRDefault="00AA24A9" w:rsidP="00241D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FC23617" w14:textId="77777777" w:rsidR="00AA24A9" w:rsidRPr="002173A4" w:rsidRDefault="00AA24A9" w:rsidP="0024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43F00585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2248592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4E24E3DE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Urządzenie przeznaczone do cięcia i koagulacji oraz koagulacji argonowej w zabiegach endoskopowych.</w:t>
            </w:r>
          </w:p>
        </w:tc>
        <w:tc>
          <w:tcPr>
            <w:tcW w:w="2408" w:type="dxa"/>
            <w:vAlign w:val="center"/>
            <w:hideMark/>
          </w:tcPr>
          <w:p w14:paraId="78468D78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5AE32EC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E46B2A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124C15E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A10A24B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B2F156E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Zasilanie elektryczne urządzenia: 230V 50Hz. </w:t>
            </w:r>
          </w:p>
        </w:tc>
        <w:tc>
          <w:tcPr>
            <w:tcW w:w="2408" w:type="dxa"/>
            <w:vAlign w:val="center"/>
            <w:hideMark/>
          </w:tcPr>
          <w:p w14:paraId="7855CBF0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E7DB21F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7271386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3561B1CD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A1AE3C6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4A11EB6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Podstawowa częstotliwość pracy generatora 333kHz +/-10%</w:t>
            </w:r>
          </w:p>
        </w:tc>
        <w:tc>
          <w:tcPr>
            <w:tcW w:w="2408" w:type="dxa"/>
            <w:vAlign w:val="center"/>
            <w:hideMark/>
          </w:tcPr>
          <w:p w14:paraId="64241431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727812D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1939256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7650ADA1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FEEE707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B21E46B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Aparat z zabezpieczeniem przed impulsem defibrylacji.</w:t>
            </w:r>
          </w:p>
        </w:tc>
        <w:tc>
          <w:tcPr>
            <w:tcW w:w="2408" w:type="dxa"/>
            <w:vAlign w:val="center"/>
          </w:tcPr>
          <w:p w14:paraId="2E448D80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6F53CEC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92EDFE8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7A5341BF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1021FE57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327050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Zabezpieczenie przeciwporażeniowe. Klasa I CF.</w:t>
            </w:r>
          </w:p>
        </w:tc>
        <w:tc>
          <w:tcPr>
            <w:tcW w:w="2408" w:type="dxa"/>
            <w:vAlign w:val="center"/>
          </w:tcPr>
          <w:p w14:paraId="0AF8CAF1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58E3A87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C67EF47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42F8687D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70E3638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2742E9AC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Zabezpieczenie przed przeciążeniem aparatu z aktywnym pomiarem temperatury kluczowych elementów.</w:t>
            </w:r>
          </w:p>
        </w:tc>
        <w:tc>
          <w:tcPr>
            <w:tcW w:w="2408" w:type="dxa"/>
            <w:vAlign w:val="center"/>
          </w:tcPr>
          <w:p w14:paraId="4D0B3178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1759519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6E5A504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5312CC38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ECD5BAD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742D4A3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Aparat z wewnętrznym modułem argonowym (jedno urządzenie), bez dodatkowych przystawek. Obsługa wszystkich dostępnych trybów pracy z jednego panelu sterowania.</w:t>
            </w:r>
          </w:p>
        </w:tc>
        <w:tc>
          <w:tcPr>
            <w:tcW w:w="2408" w:type="dxa"/>
            <w:vAlign w:val="center"/>
          </w:tcPr>
          <w:p w14:paraId="19E4546C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7877997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3508533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39701D0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13316041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8466445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bookmarkStart w:id="0" w:name="OLE_LINK2"/>
            <w:bookmarkStart w:id="1" w:name="OLE_LINK1"/>
            <w:r w:rsidRPr="002173A4">
              <w:rPr>
                <w:rFonts w:ascii="Times New Roman" w:hAnsi="Times New Roman" w:cs="Times New Roman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0"/>
            <w:bookmarkEnd w:id="1"/>
          </w:p>
        </w:tc>
        <w:tc>
          <w:tcPr>
            <w:tcW w:w="2408" w:type="dxa"/>
            <w:vAlign w:val="center"/>
          </w:tcPr>
          <w:p w14:paraId="6F818FEB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87B16F1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2BFD09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758410D6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32D3D3C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9931B3D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Komunikacja z urządzeniem za pomocą ekranu dotykowego. </w:t>
            </w:r>
          </w:p>
        </w:tc>
        <w:tc>
          <w:tcPr>
            <w:tcW w:w="2408" w:type="dxa"/>
            <w:vAlign w:val="center"/>
          </w:tcPr>
          <w:p w14:paraId="6B88B0F9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5FA3B09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BB7CEC5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1DDC22C4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686E790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606E690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Czytelny kolorowy, ciekłokrystaliczny wyświetlacz parametrów pracy nie mniejszy niż 7”</w:t>
            </w:r>
          </w:p>
        </w:tc>
        <w:tc>
          <w:tcPr>
            <w:tcW w:w="2408" w:type="dxa"/>
            <w:vAlign w:val="center"/>
          </w:tcPr>
          <w:p w14:paraId="06C0636D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DB30851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852DC58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3799D90B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212E8A5A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17E6DAC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Możliwość regulacji jasności ekranu w co najmniej dziesięciostopniowej skali lub regulacja płynna</w:t>
            </w:r>
          </w:p>
        </w:tc>
        <w:tc>
          <w:tcPr>
            <w:tcW w:w="2408" w:type="dxa"/>
            <w:vAlign w:val="center"/>
          </w:tcPr>
          <w:p w14:paraId="3A422432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6735B4C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28230DF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622F7323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24284268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3788473B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Komunikacja w języku polskim. </w:t>
            </w:r>
          </w:p>
        </w:tc>
        <w:tc>
          <w:tcPr>
            <w:tcW w:w="2408" w:type="dxa"/>
            <w:vAlign w:val="center"/>
          </w:tcPr>
          <w:p w14:paraId="022165CC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64B01E6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694B6A4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501263A6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1610372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1CDFE50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System kontroli aplikacji elektrody neutralnej dwudzielnej.  Stała </w:t>
            </w:r>
            <w:r w:rsidRPr="002173A4">
              <w:rPr>
                <w:rFonts w:ascii="Times New Roman" w:hAnsi="Times New Roman" w:cs="Times New Roman"/>
              </w:rPr>
              <w:lastRenderedPageBreak/>
              <w:t xml:space="preserve">kontrola aplikacji elektrody podczas trwania całego zabiegu.  Wyświetlacz poprawnego podłączenia elektrody neutralnej. </w:t>
            </w:r>
          </w:p>
        </w:tc>
        <w:tc>
          <w:tcPr>
            <w:tcW w:w="2408" w:type="dxa"/>
            <w:vAlign w:val="center"/>
          </w:tcPr>
          <w:p w14:paraId="26A20AFF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52" w:type="dxa"/>
            <w:vAlign w:val="center"/>
          </w:tcPr>
          <w:p w14:paraId="318C9A80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A0FED60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74CEF6D3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C85C72C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6336C417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Zła aplikacja elektrody neutralnej dwudzielnej  sygnalizowana alarmem oraz komunikatem na ekranie.</w:t>
            </w:r>
          </w:p>
        </w:tc>
        <w:tc>
          <w:tcPr>
            <w:tcW w:w="2408" w:type="dxa"/>
            <w:vAlign w:val="center"/>
          </w:tcPr>
          <w:p w14:paraId="470D8FC8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E51B4EF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F972764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815E85F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2DFF224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245921BA" w14:textId="77777777" w:rsidR="00836959" w:rsidRPr="002173A4" w:rsidRDefault="00836959" w:rsidP="008369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Urządzenie wyposażone w 2 niezależne wyjścia z rozpoznawaniem podłączonych instrumentów: </w:t>
            </w:r>
          </w:p>
          <w:p w14:paraId="0A6F9D76" w14:textId="77777777" w:rsidR="00836959" w:rsidRPr="002173A4" w:rsidRDefault="00836959" w:rsidP="0083695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dla narzędzi argonowych</w:t>
            </w:r>
          </w:p>
          <w:p w14:paraId="76F876E1" w14:textId="77777777" w:rsidR="00836959" w:rsidRPr="002173A4" w:rsidRDefault="00836959" w:rsidP="0083695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dla narzędzi mono / bipolarnych </w:t>
            </w:r>
            <w:proofErr w:type="spellStart"/>
            <w:r w:rsidRPr="002173A4">
              <w:rPr>
                <w:rFonts w:ascii="Times New Roman" w:hAnsi="Times New Roman" w:cs="Times New Roman"/>
              </w:rPr>
              <w:t>nieargonowych</w:t>
            </w:r>
            <w:proofErr w:type="spellEnd"/>
            <w:r w:rsidRPr="002173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8" w:type="dxa"/>
            <w:vAlign w:val="center"/>
          </w:tcPr>
          <w:p w14:paraId="34F58CBA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B248021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254538B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F8F64E1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B803511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0809BA1" w14:textId="77777777" w:rsidR="00836959" w:rsidRPr="002173A4" w:rsidRDefault="00836959" w:rsidP="008369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Możliwość regulacji głośności sygnałów aktywacji co najmniej 5 poziomów lub płynna regulacja (bez możliwości całkowitego wyciszenia).</w:t>
            </w:r>
          </w:p>
        </w:tc>
        <w:tc>
          <w:tcPr>
            <w:tcW w:w="2408" w:type="dxa"/>
            <w:vAlign w:val="center"/>
          </w:tcPr>
          <w:p w14:paraId="30DF29C9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C52C3A1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E27FFDC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7FD69E7C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2B1DC9EE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0D8802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Widok aktualnie aktywowanego trybu pracy na ekranie głównym aparatu.</w:t>
            </w:r>
          </w:p>
        </w:tc>
        <w:tc>
          <w:tcPr>
            <w:tcW w:w="2408" w:type="dxa"/>
            <w:vAlign w:val="center"/>
          </w:tcPr>
          <w:p w14:paraId="7CB9706B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11ABCAB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C4D971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570436F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78B0477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B37282A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Calibri" w:hAnsi="Times New Roman" w:cs="Times New Roman"/>
              </w:rPr>
              <w:t>Sygnalizacja akustyczna aktywowanego trybu pracy.</w:t>
            </w:r>
          </w:p>
        </w:tc>
        <w:tc>
          <w:tcPr>
            <w:tcW w:w="2408" w:type="dxa"/>
            <w:vAlign w:val="center"/>
          </w:tcPr>
          <w:p w14:paraId="6E0CB26A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8258092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1C248D0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7D02D4B6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ED7B411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1423D99A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Aktywacja funkcji cięcia, koagulacji oraz plazmy argonowej przy użyciu jednego 3-przyciskowego włącznika nożnego. </w:t>
            </w:r>
          </w:p>
        </w:tc>
        <w:tc>
          <w:tcPr>
            <w:tcW w:w="2408" w:type="dxa"/>
            <w:vAlign w:val="center"/>
          </w:tcPr>
          <w:p w14:paraId="3E5FB23A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8452745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0077DB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50B942B2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0A7473F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C6522E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2408" w:type="dxa"/>
            <w:vAlign w:val="center"/>
          </w:tcPr>
          <w:p w14:paraId="2EF93B8F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A6E9A8B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02B85CF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FEA602A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E40811A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BA5A580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Instrukcja w języku polskim.</w:t>
            </w:r>
          </w:p>
        </w:tc>
        <w:tc>
          <w:tcPr>
            <w:tcW w:w="2408" w:type="dxa"/>
            <w:vAlign w:val="center"/>
          </w:tcPr>
          <w:p w14:paraId="5CCAFE6F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28FC77B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E4ADC0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19B9CCA4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D77F4B0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DF2DE14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Aparat wyposażony w system automatycznego doboru mocy wyjściowej cięcia i koagulacji w zależności od parametrów tkanki, szybkości cięcia oraz elektrody.</w:t>
            </w:r>
          </w:p>
        </w:tc>
        <w:tc>
          <w:tcPr>
            <w:tcW w:w="2408" w:type="dxa"/>
            <w:vAlign w:val="center"/>
          </w:tcPr>
          <w:p w14:paraId="393E6C73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AD340AF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65494D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9B98A7C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7EC75DD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1572614D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Monitor mocy informujący o mocy średniej i szczytowej podczas procesu cięcia</w:t>
            </w:r>
          </w:p>
        </w:tc>
        <w:tc>
          <w:tcPr>
            <w:tcW w:w="2408" w:type="dxa"/>
            <w:vAlign w:val="center"/>
          </w:tcPr>
          <w:p w14:paraId="600B7B6C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38ABDC5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C9EF8BE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332E0BEB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E027B75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0470B20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Automatyczna regulacja mocy wyjściowej cięcia endoskopowego w zakresie do min. 400W.</w:t>
            </w:r>
          </w:p>
        </w:tc>
        <w:tc>
          <w:tcPr>
            <w:tcW w:w="2408" w:type="dxa"/>
            <w:vAlign w:val="center"/>
          </w:tcPr>
          <w:p w14:paraId="50829960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D42CE0B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E7517D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C207E50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88BF23E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D8ED04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Minimum 8 efektów w każdym z dostępnych trybów cięcia i koagulacji monopolarnej.</w:t>
            </w:r>
          </w:p>
        </w:tc>
        <w:tc>
          <w:tcPr>
            <w:tcW w:w="2408" w:type="dxa"/>
            <w:vAlign w:val="center"/>
          </w:tcPr>
          <w:p w14:paraId="4C09B102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AD86BA0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A5A10E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AEBF440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59A8FF0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590D1F7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Minimum 4 tryby cięcia, w tym tryby do zabiegów </w:t>
            </w:r>
            <w:proofErr w:type="spellStart"/>
            <w:r w:rsidRPr="002173A4">
              <w:rPr>
                <w:rFonts w:ascii="Times New Roman" w:hAnsi="Times New Roman" w:cs="Times New Roman"/>
              </w:rPr>
              <w:t>polipektomii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73A4">
              <w:rPr>
                <w:rFonts w:ascii="Times New Roman" w:hAnsi="Times New Roman" w:cs="Times New Roman"/>
              </w:rPr>
              <w:t>papillotomii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2173A4">
              <w:rPr>
                <w:rFonts w:ascii="Times New Roman" w:hAnsi="Times New Roman" w:cs="Times New Roman"/>
              </w:rPr>
              <w:t>mukozektomii</w:t>
            </w:r>
            <w:proofErr w:type="spellEnd"/>
            <w:r w:rsidRPr="002173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8" w:type="dxa"/>
            <w:vAlign w:val="center"/>
          </w:tcPr>
          <w:p w14:paraId="5FD3BA3C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89C70E7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4A43759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5368CE53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39060774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758BC91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Automatyczna regulacja mocy wyjściowej koagulacji monopolarnej w zakresie do min. 200W.</w:t>
            </w:r>
          </w:p>
        </w:tc>
        <w:tc>
          <w:tcPr>
            <w:tcW w:w="2408" w:type="dxa"/>
            <w:vAlign w:val="center"/>
          </w:tcPr>
          <w:p w14:paraId="6246CED4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51799825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0CEAA51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4AC756A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6C02B61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54D114A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Automatyczna regulacja mocy wyjściowej koagulacji monopolarnej endoskopowej w zakresie do min. 40W.</w:t>
            </w:r>
          </w:p>
        </w:tc>
        <w:tc>
          <w:tcPr>
            <w:tcW w:w="2408" w:type="dxa"/>
            <w:vAlign w:val="center"/>
          </w:tcPr>
          <w:p w14:paraId="389D10D6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C9BAA1F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ADA52EE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B02110B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7212E37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F6AB21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Minimum 2 rodzaje koagulacji monopolarnej w tym koagulacja przeznaczona do zabiegów endoskopowych</w:t>
            </w:r>
          </w:p>
        </w:tc>
        <w:tc>
          <w:tcPr>
            <w:tcW w:w="2408" w:type="dxa"/>
            <w:vAlign w:val="center"/>
          </w:tcPr>
          <w:p w14:paraId="780FDED6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3E4AD62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DC42F8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4673D5DD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9548A84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52DAA5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Minimum 8 efektów koagulacji  dostępnych dla każdego rodzaju koagulacji monopolarnej kontaktowej</w:t>
            </w:r>
          </w:p>
        </w:tc>
        <w:tc>
          <w:tcPr>
            <w:tcW w:w="2408" w:type="dxa"/>
            <w:vAlign w:val="center"/>
          </w:tcPr>
          <w:p w14:paraId="649ACCF9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1B64EFD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A011447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1B813AC6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4E0529A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CCDDD8D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Koagulacja plazmą argonową z mocą do min. 40W</w:t>
            </w:r>
          </w:p>
        </w:tc>
        <w:tc>
          <w:tcPr>
            <w:tcW w:w="2408" w:type="dxa"/>
            <w:vAlign w:val="center"/>
          </w:tcPr>
          <w:p w14:paraId="50B92A83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AA0B795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2AFC0B9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5DE6B25F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7B86EEF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98498B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Min. 2 rodzaje koagulacji plazmą argonową w tym koagulacja pulsacyjna</w:t>
            </w:r>
          </w:p>
        </w:tc>
        <w:tc>
          <w:tcPr>
            <w:tcW w:w="2408" w:type="dxa"/>
            <w:vAlign w:val="center"/>
          </w:tcPr>
          <w:p w14:paraId="3EE3B923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1425BF1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CDF96E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5B84041D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655D64D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60B487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Koagulacja bipolarna endoskopowa z automatyczną regulacją mocy wyjściowej w zakresie do min. 60W.</w:t>
            </w:r>
          </w:p>
        </w:tc>
        <w:tc>
          <w:tcPr>
            <w:tcW w:w="2408" w:type="dxa"/>
            <w:vAlign w:val="center"/>
          </w:tcPr>
          <w:p w14:paraId="09E83795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CA8F8A4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957772E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9C06D33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29EB5A8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DABE82A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2408" w:type="dxa"/>
            <w:vAlign w:val="center"/>
          </w:tcPr>
          <w:p w14:paraId="56F67018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7372495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833622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36364E7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62A15DE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2795C56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Informacja o podłączonym instrumencie widoczna na aktywnym panelu sterowania. </w:t>
            </w:r>
          </w:p>
        </w:tc>
        <w:tc>
          <w:tcPr>
            <w:tcW w:w="2408" w:type="dxa"/>
            <w:vAlign w:val="center"/>
          </w:tcPr>
          <w:p w14:paraId="37C305DE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FC4DC61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E47610F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63E2F397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3722AD56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6097A8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Informacja na wyświetlaczu o wartości nastawionego przepływu argonu dla plazmy argonowej.</w:t>
            </w:r>
          </w:p>
        </w:tc>
        <w:tc>
          <w:tcPr>
            <w:tcW w:w="2408" w:type="dxa"/>
            <w:vAlign w:val="center"/>
          </w:tcPr>
          <w:p w14:paraId="3CA6D296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6E99410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E22645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11651595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14A7CF7C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4CF838B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Regulacja przepływu argonu w zakresie od min. 0,5 do 3 l/min. z krokiem co 0,1 l/min.</w:t>
            </w:r>
          </w:p>
        </w:tc>
        <w:tc>
          <w:tcPr>
            <w:tcW w:w="2408" w:type="dxa"/>
            <w:vAlign w:val="center"/>
          </w:tcPr>
          <w:p w14:paraId="27F62784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956B963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12DAE9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636880AC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6DF9AF32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C3089A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Funkcja napełnienia instrumentów argonem przed aktywacją plazmy argonowej.</w:t>
            </w:r>
          </w:p>
        </w:tc>
        <w:tc>
          <w:tcPr>
            <w:tcW w:w="2408" w:type="dxa"/>
            <w:vAlign w:val="center"/>
          </w:tcPr>
          <w:p w14:paraId="3B2DC41A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5C8F036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8B42E7E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3318FA1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3B1D2BB7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6922CE2A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Funkcja zabezpieczająca przed aktywacją plazmy argonowej przed wypełnieniem przewodów argonem</w:t>
            </w:r>
          </w:p>
        </w:tc>
        <w:tc>
          <w:tcPr>
            <w:tcW w:w="2408" w:type="dxa"/>
            <w:vAlign w:val="center"/>
          </w:tcPr>
          <w:p w14:paraId="774C146B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CB8540B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67CF78D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5DCCEB2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1F5FB7D5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1C1D88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Włącznik nożny 3-przyciskowy do aktywacji cięcia, koagulacji i plazmy argonowej, przewodowy – 1 szt.</w:t>
            </w:r>
          </w:p>
        </w:tc>
        <w:tc>
          <w:tcPr>
            <w:tcW w:w="2408" w:type="dxa"/>
            <w:vAlign w:val="center"/>
          </w:tcPr>
          <w:p w14:paraId="6FA5A8E5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14D45C3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C7A2B52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CAA8F24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2F23758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2141D2AF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Elektrody neutralne jednorazowego użytku, dwudzielne, hydrożelowe z systemem rozprowadzającym prąd równomiernie na całej  powierzchni elektrody, nie wymagające aplikacji w określonym kierunku w stosunku do pola operacyjnego, kompatybilne z system monitorowania aplikacji elektrody neutralnej – 50 szt.</w:t>
            </w:r>
          </w:p>
        </w:tc>
        <w:tc>
          <w:tcPr>
            <w:tcW w:w="2408" w:type="dxa"/>
            <w:vAlign w:val="center"/>
          </w:tcPr>
          <w:p w14:paraId="753C4164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3A5848D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FDAEC5E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1077687E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26422C60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3AD1F9D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Kabel elektrod jednorazowych dł. 3m – 1 szt.</w:t>
            </w:r>
          </w:p>
        </w:tc>
        <w:tc>
          <w:tcPr>
            <w:tcW w:w="2408" w:type="dxa"/>
            <w:vAlign w:val="center"/>
          </w:tcPr>
          <w:p w14:paraId="33A2A17A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01199E30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ED65B3F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1219C687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FF0583A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759A96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Wielorazowy kabel do podłączenia elektrody argonowej giętkiej dł. min. 3m, kompatybilny z systemem rozpoznawania narzędzi – 1 szt.</w:t>
            </w:r>
          </w:p>
        </w:tc>
        <w:tc>
          <w:tcPr>
            <w:tcW w:w="2408" w:type="dxa"/>
            <w:vAlign w:val="center"/>
          </w:tcPr>
          <w:p w14:paraId="04B84D74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D801044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4FCD23A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54401C7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1E1D927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05451CF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Wielorazowa elektroda argonowa giętka, długość 2.2m, średnica 2.3mm, w komplecie z adapterem do czyszczenia 2 szt. </w:t>
            </w:r>
          </w:p>
        </w:tc>
        <w:tc>
          <w:tcPr>
            <w:tcW w:w="2408" w:type="dxa"/>
            <w:vAlign w:val="center"/>
          </w:tcPr>
          <w:p w14:paraId="4DD34539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3D137014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BF76F9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1A44A4F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3D050888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5253010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Butla argonowa 5L – 1szt.</w:t>
            </w:r>
          </w:p>
        </w:tc>
        <w:tc>
          <w:tcPr>
            <w:tcW w:w="2408" w:type="dxa"/>
            <w:vAlign w:val="center"/>
          </w:tcPr>
          <w:p w14:paraId="7EB18371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B0C77A4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856B681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5D8F392D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36C36B34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1F46DB4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Reduktor argonowy – 1szt.</w:t>
            </w:r>
          </w:p>
        </w:tc>
        <w:tc>
          <w:tcPr>
            <w:tcW w:w="2408" w:type="dxa"/>
            <w:vAlign w:val="center"/>
          </w:tcPr>
          <w:p w14:paraId="192154A1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EB86DD9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45AE1A4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25D3FB20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A916310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16925659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Wielorazowy kabel do podłączenia pętli do </w:t>
            </w:r>
            <w:proofErr w:type="spellStart"/>
            <w:r w:rsidRPr="002173A4">
              <w:rPr>
                <w:rFonts w:ascii="Times New Roman" w:hAnsi="Times New Roman" w:cs="Times New Roman"/>
              </w:rPr>
              <w:t>polipektomii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dł. min. 3m, kompatybilny z systemem rozpoznawania narzędzi – 2 szt.</w:t>
            </w:r>
          </w:p>
        </w:tc>
        <w:tc>
          <w:tcPr>
            <w:tcW w:w="2408" w:type="dxa"/>
            <w:vAlign w:val="center"/>
          </w:tcPr>
          <w:p w14:paraId="07075FA4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40ECB8BF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4784AA2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2820BC0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055BF09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48E8FE5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Koszyk na butlę argonową mocowany do szyny – 1 szt.</w:t>
            </w:r>
          </w:p>
        </w:tc>
        <w:tc>
          <w:tcPr>
            <w:tcW w:w="2408" w:type="dxa"/>
            <w:vAlign w:val="center"/>
          </w:tcPr>
          <w:p w14:paraId="6C32EC93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8AABFEE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9920978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8539CCE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2097F58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1672E75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Gwarancja na aparat min. 36 miesięcy</w:t>
            </w:r>
          </w:p>
        </w:tc>
        <w:tc>
          <w:tcPr>
            <w:tcW w:w="2408" w:type="dxa"/>
            <w:vAlign w:val="center"/>
          </w:tcPr>
          <w:p w14:paraId="7E6E2706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2DC204A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1CFB4B0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38845EBF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AB34EA6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DCF88B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Serwis na terenie Polski (proszę wykaz dołączyć do oferty)</w:t>
            </w:r>
          </w:p>
        </w:tc>
        <w:tc>
          <w:tcPr>
            <w:tcW w:w="2408" w:type="dxa"/>
            <w:vAlign w:val="center"/>
          </w:tcPr>
          <w:p w14:paraId="0737B5DB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F483F5D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B3C474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68804FBB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9339F9A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5C7EA518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Odpowiedź serwisu na zgłoszenie awarii w okresie gwarancyjnym do 24 h w okresie pogwarancyjnym – do  48 h.</w:t>
            </w:r>
          </w:p>
        </w:tc>
        <w:tc>
          <w:tcPr>
            <w:tcW w:w="2408" w:type="dxa"/>
            <w:vAlign w:val="center"/>
          </w:tcPr>
          <w:p w14:paraId="019074DF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1DE038C0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DEDD7E5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429AB47B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1D7FB1DF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6D771EE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 przypadku naprawy trwającej dłużej niż 3 dni – urządzenie zastępcze o zbliżonych parametrach i funkcjonalności</w:t>
            </w:r>
          </w:p>
        </w:tc>
        <w:tc>
          <w:tcPr>
            <w:tcW w:w="2408" w:type="dxa"/>
            <w:vAlign w:val="center"/>
          </w:tcPr>
          <w:p w14:paraId="523AA0F6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2E3DCD9E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405EE7C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1B0AC291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440ABDAE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1BA4BC" w14:textId="77777777" w:rsidR="00836959" w:rsidRPr="002173A4" w:rsidRDefault="00836959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Gwarancja sprzedaży części zamiennych i dostępności serwisu pogwarancyjnego – min. 10 lat</w:t>
            </w:r>
          </w:p>
        </w:tc>
        <w:tc>
          <w:tcPr>
            <w:tcW w:w="2408" w:type="dxa"/>
            <w:vAlign w:val="center"/>
          </w:tcPr>
          <w:p w14:paraId="1E8BA90D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6EE108CC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A1B7956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59" w:rsidRPr="002173A4" w14:paraId="0AC016A7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06D704DA" w14:textId="77777777" w:rsidR="00836959" w:rsidRPr="002173A4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01E1E050" w14:textId="77777777" w:rsidR="00836959" w:rsidRPr="002173A4" w:rsidRDefault="002173A4" w:rsidP="00836959">
            <w:pPr>
              <w:snapToGrid w:val="0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zgodnie z ustawą o wyrobach medycznych </w:t>
            </w: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deklaracja zgodności oraz  oznaczenie znakiem zgodności CE</w:t>
            </w:r>
          </w:p>
        </w:tc>
        <w:tc>
          <w:tcPr>
            <w:tcW w:w="2408" w:type="dxa"/>
            <w:vAlign w:val="center"/>
          </w:tcPr>
          <w:p w14:paraId="51670A9E" w14:textId="77777777" w:rsidR="00836959" w:rsidRPr="002173A4" w:rsidRDefault="00836959" w:rsidP="0083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52" w:type="dxa"/>
            <w:vAlign w:val="center"/>
          </w:tcPr>
          <w:p w14:paraId="790F3A05" w14:textId="77777777" w:rsidR="00836959" w:rsidRPr="002173A4" w:rsidRDefault="00836959" w:rsidP="008369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831D4DD" w14:textId="77777777" w:rsidR="00836959" w:rsidRPr="002173A4" w:rsidRDefault="00836959" w:rsidP="0083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31BB85" w14:textId="77777777" w:rsidR="00A4076D" w:rsidRPr="002173A4" w:rsidRDefault="00A4076D">
      <w:pPr>
        <w:rPr>
          <w:rFonts w:ascii="Times New Roman" w:hAnsi="Times New Roman" w:cs="Times New Roman"/>
        </w:rPr>
      </w:pPr>
      <w:r w:rsidRPr="002173A4">
        <w:rPr>
          <w:rFonts w:ascii="Times New Roman" w:hAnsi="Times New Roman" w:cs="Times New Roman"/>
        </w:rPr>
        <w:br w:type="page"/>
      </w:r>
    </w:p>
    <w:p w14:paraId="3CF38F4B" w14:textId="69AFA6BC" w:rsidR="00A4076D" w:rsidRPr="00823A0A" w:rsidRDefault="00A4076D" w:rsidP="00A4076D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Zadanie Nr </w:t>
      </w:r>
      <w:r w:rsidR="00E95517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8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14:paraId="66CD1001" w14:textId="77777777" w:rsidR="00A4076D" w:rsidRPr="002173A4" w:rsidRDefault="00A4076D" w:rsidP="00A4076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63EBD572" w14:textId="77777777" w:rsidR="00A4076D" w:rsidRPr="002173A4" w:rsidRDefault="00A4076D" w:rsidP="00A4076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SZAFA DLA ENDOSKOPÓW - 1 szt.</w:t>
      </w:r>
    </w:p>
    <w:p w14:paraId="69686382" w14:textId="77777777" w:rsidR="00A4076D" w:rsidRPr="002173A4" w:rsidRDefault="00A4076D" w:rsidP="00A40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64BE5E0C" w14:textId="77777777" w:rsidR="00A4076D" w:rsidRPr="002173A4" w:rsidRDefault="00A4076D" w:rsidP="00A40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762ADACE" w14:textId="77777777" w:rsidR="00A4076D" w:rsidRPr="002173A4" w:rsidRDefault="00A4076D" w:rsidP="00A40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A4076D" w:rsidRPr="002173A4" w14:paraId="7DD89EB6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651918FB" w14:textId="77777777" w:rsidR="00A4076D" w:rsidRPr="002173A4" w:rsidRDefault="00A4076D" w:rsidP="00BE6287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0EE030AD" w14:textId="77777777" w:rsidR="00A4076D" w:rsidRPr="002173A4" w:rsidRDefault="00A4076D" w:rsidP="00BE6287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49B80802" w14:textId="77777777" w:rsidR="00A4076D" w:rsidRPr="002173A4" w:rsidRDefault="00A4076D" w:rsidP="00BE62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3418002E" w14:textId="77777777" w:rsidR="00A4076D" w:rsidRPr="002173A4" w:rsidRDefault="00A4076D" w:rsidP="00BE628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16" w:type="dxa"/>
          </w:tcPr>
          <w:p w14:paraId="17CBBB2E" w14:textId="77777777" w:rsidR="00A4076D" w:rsidRPr="002173A4" w:rsidRDefault="00A4076D" w:rsidP="00BE62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173A4">
              <w:rPr>
                <w:rFonts w:ascii="Times New Roman" w:hAnsi="Times New Roman" w:cs="Times New Roman"/>
                <w:b/>
              </w:rPr>
              <w:t>Parametry oferowane (podać zakresy i opisać)</w:t>
            </w:r>
          </w:p>
        </w:tc>
      </w:tr>
      <w:tr w:rsidR="00AC2825" w:rsidRPr="002173A4" w14:paraId="5A7F3CA2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7A4DA57F" w14:textId="77777777" w:rsidR="00AC2825" w:rsidRPr="002173A4" w:rsidRDefault="00AC2825" w:rsidP="00AC282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hideMark/>
          </w:tcPr>
          <w:p w14:paraId="0FD3033C" w14:textId="77777777" w:rsidR="00AC2825" w:rsidRPr="00624C8C" w:rsidRDefault="00624C8C" w:rsidP="00AC2825">
            <w:pPr>
              <w:spacing w:line="256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24C8C">
              <w:rPr>
                <w:rFonts w:ascii="Times New Roman" w:hAnsi="Times New Roman" w:cs="Times New Roman"/>
              </w:rPr>
              <w:t>Szafa na 6 endoskopów elastycznych z system uchwytów dla kolonoskopu i gastroskopów</w:t>
            </w:r>
          </w:p>
        </w:tc>
        <w:tc>
          <w:tcPr>
            <w:tcW w:w="2419" w:type="dxa"/>
            <w:vAlign w:val="center"/>
            <w:hideMark/>
          </w:tcPr>
          <w:p w14:paraId="2D2FBF48" w14:textId="77777777" w:rsidR="00AC2825" w:rsidRPr="002173A4" w:rsidRDefault="00AC2825" w:rsidP="00AC28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1BCA06A0" w14:textId="77777777" w:rsidR="00AC2825" w:rsidRPr="002173A4" w:rsidRDefault="00AC2825" w:rsidP="00AC282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306CD6F5" w14:textId="77777777" w:rsidR="00AC2825" w:rsidRPr="002173A4" w:rsidRDefault="00AC2825" w:rsidP="00AC28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33D6D5E2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5E460591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3F506909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Podwójne drzwi z zamkiem dla każdych drzwi</w:t>
            </w:r>
          </w:p>
        </w:tc>
        <w:tc>
          <w:tcPr>
            <w:tcW w:w="2419" w:type="dxa"/>
            <w:vAlign w:val="center"/>
          </w:tcPr>
          <w:p w14:paraId="0ADA648D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750265F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58DD10B5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74DB516B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53D808AE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21D1E34A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Uchwyty do otwierania drzwi wykonane ze stali nierdzewnej</w:t>
            </w:r>
          </w:p>
        </w:tc>
        <w:tc>
          <w:tcPr>
            <w:tcW w:w="2419" w:type="dxa"/>
            <w:vAlign w:val="center"/>
          </w:tcPr>
          <w:p w14:paraId="0C094CD3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BD5044E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16131362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4BC31356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1CCF6644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5B9303DC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 xml:space="preserve">Możliwość regulacji rozstawu wieszaków </w:t>
            </w:r>
          </w:p>
        </w:tc>
        <w:tc>
          <w:tcPr>
            <w:tcW w:w="2419" w:type="dxa"/>
            <w:vAlign w:val="center"/>
          </w:tcPr>
          <w:p w14:paraId="320801DD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83C472F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3B83D65A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38705727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15C99F83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72F93330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Wieszaki wykonane ze stali nierdzewnej</w:t>
            </w:r>
          </w:p>
        </w:tc>
        <w:tc>
          <w:tcPr>
            <w:tcW w:w="2419" w:type="dxa"/>
            <w:vAlign w:val="center"/>
          </w:tcPr>
          <w:p w14:paraId="5D2DA708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3B6DBBA4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7BC46555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1EC62BAF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48CC54F3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61E3C9B0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Taca ociekowa</w:t>
            </w:r>
          </w:p>
        </w:tc>
        <w:tc>
          <w:tcPr>
            <w:tcW w:w="2419" w:type="dxa"/>
            <w:vAlign w:val="center"/>
          </w:tcPr>
          <w:p w14:paraId="7ABD55DA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C938222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51F42898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4B2A8031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33869199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4C8C56D3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Zestaw gąbek ochronnych na końcówkę dystalną endoskopu – 50szt</w:t>
            </w:r>
          </w:p>
        </w:tc>
        <w:tc>
          <w:tcPr>
            <w:tcW w:w="2419" w:type="dxa"/>
            <w:vAlign w:val="center"/>
          </w:tcPr>
          <w:p w14:paraId="3EEBB7FE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3FE4EDB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7E24219D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30223CC5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3884B0E4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5582F38B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Kolor do wyboru z palety RAL – przy zamówieniu</w:t>
            </w:r>
          </w:p>
        </w:tc>
        <w:tc>
          <w:tcPr>
            <w:tcW w:w="2419" w:type="dxa"/>
            <w:vAlign w:val="center"/>
          </w:tcPr>
          <w:p w14:paraId="1BC5F7BC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14BDB1C7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4C59E7E6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741DBEE1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2C821FB8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17079AA1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Malowana proszkowo</w:t>
            </w:r>
          </w:p>
        </w:tc>
        <w:tc>
          <w:tcPr>
            <w:tcW w:w="2419" w:type="dxa"/>
            <w:vAlign w:val="center"/>
          </w:tcPr>
          <w:p w14:paraId="19C3E297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0AD87501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2D0D590B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02B99B43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3430AD4F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4A757502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Pełne drzwi bez elementów szklanych</w:t>
            </w:r>
          </w:p>
        </w:tc>
        <w:tc>
          <w:tcPr>
            <w:tcW w:w="2419" w:type="dxa"/>
            <w:vAlign w:val="center"/>
          </w:tcPr>
          <w:p w14:paraId="1716A83E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B41162F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6AFCE3BC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104BDFEA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25860579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218CCC47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 xml:space="preserve">System uchwytów dla endoskopów typu </w:t>
            </w:r>
            <w:proofErr w:type="spellStart"/>
            <w:r w:rsidRPr="00624C8C">
              <w:rPr>
                <w:rFonts w:ascii="Times New Roman" w:hAnsi="Times New Roman"/>
              </w:rPr>
              <w:t>bezświatłowodowego</w:t>
            </w:r>
            <w:proofErr w:type="spellEnd"/>
            <w:r w:rsidRPr="00624C8C">
              <w:rPr>
                <w:rFonts w:ascii="Times New Roman" w:hAnsi="Times New Roman"/>
              </w:rPr>
              <w:t xml:space="preserve"> i światłowodowego – uchwyty w dolnej części komory bez konieczności skręcania endoskopu. </w:t>
            </w:r>
          </w:p>
        </w:tc>
        <w:tc>
          <w:tcPr>
            <w:tcW w:w="2419" w:type="dxa"/>
            <w:vAlign w:val="center"/>
          </w:tcPr>
          <w:p w14:paraId="318577B1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84D881B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016B669A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5C2F00A8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49D9CFCD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4405CEDD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 xml:space="preserve">Uchwyty lub adaptery  do uchwytów kompatybilne  z endoskopami </w:t>
            </w:r>
            <w:proofErr w:type="spellStart"/>
            <w:r w:rsidRPr="00624C8C">
              <w:rPr>
                <w:rFonts w:ascii="Times New Roman" w:hAnsi="Times New Roman"/>
              </w:rPr>
              <w:t>Pentax</w:t>
            </w:r>
            <w:proofErr w:type="spellEnd"/>
            <w:r w:rsidRPr="00624C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2DDDDF49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33CBB5AF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2905BCF6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6CCCE32B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12391E53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344D2235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 xml:space="preserve">Uchwyty wykonane ze stali nierdzewnej </w:t>
            </w:r>
          </w:p>
        </w:tc>
        <w:tc>
          <w:tcPr>
            <w:tcW w:w="2419" w:type="dxa"/>
            <w:vAlign w:val="center"/>
          </w:tcPr>
          <w:p w14:paraId="0E260CBF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4C3A56B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40ADF641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4C8C" w:rsidRPr="002173A4" w14:paraId="0603C9A1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0B33D45F" w14:textId="77777777" w:rsidR="00624C8C" w:rsidRPr="002173A4" w:rsidRDefault="00624C8C" w:rsidP="00624C8C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5E66FBC7" w14:textId="77777777" w:rsidR="00624C8C" w:rsidRPr="00624C8C" w:rsidRDefault="00624C8C" w:rsidP="00624C8C">
            <w:pPr>
              <w:pStyle w:val="Zwykytekst"/>
              <w:rPr>
                <w:rFonts w:ascii="Times New Roman" w:hAnsi="Times New Roman"/>
              </w:rPr>
            </w:pPr>
            <w:r w:rsidRPr="00624C8C">
              <w:rPr>
                <w:rFonts w:ascii="Times New Roman" w:hAnsi="Times New Roman"/>
              </w:rPr>
              <w:t>Miękkie wygłuszenie tylnej ściany z elementów miękkich dla bezpieczeństwa endoskopów.</w:t>
            </w:r>
          </w:p>
        </w:tc>
        <w:tc>
          <w:tcPr>
            <w:tcW w:w="2419" w:type="dxa"/>
            <w:vAlign w:val="center"/>
          </w:tcPr>
          <w:p w14:paraId="2FD5F522" w14:textId="77777777" w:rsidR="00624C8C" w:rsidRPr="002173A4" w:rsidRDefault="00624C8C" w:rsidP="00624C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3E29EC26" w14:textId="77777777" w:rsidR="00624C8C" w:rsidRPr="002173A4" w:rsidRDefault="00624C8C" w:rsidP="00624C8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69553CA1" w14:textId="77777777" w:rsidR="00624C8C" w:rsidRPr="002173A4" w:rsidRDefault="00624C8C" w:rsidP="00624C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73A4" w:rsidRPr="002173A4" w14:paraId="748AAD3E" w14:textId="77777777" w:rsidTr="00BE6287">
        <w:trPr>
          <w:trHeight w:val="489"/>
        </w:trPr>
        <w:tc>
          <w:tcPr>
            <w:tcW w:w="671" w:type="dxa"/>
            <w:vAlign w:val="center"/>
          </w:tcPr>
          <w:p w14:paraId="5A5AD07F" w14:textId="77777777" w:rsidR="002173A4" w:rsidRPr="002173A4" w:rsidRDefault="002173A4" w:rsidP="00AC282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</w:tcPr>
          <w:p w14:paraId="68FD7C04" w14:textId="77777777" w:rsidR="002173A4" w:rsidRPr="00624C8C" w:rsidRDefault="002173A4" w:rsidP="00AC2825">
            <w:pPr>
              <w:spacing w:line="256" w:lineRule="auto"/>
              <w:rPr>
                <w:rStyle w:val="FontStyle52"/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624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zgodnie z ustawą o wyrobach medycznych </w:t>
            </w:r>
            <w:r w:rsidRPr="00624C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deklaracja zgodności oraz  oznaczenie znakiem zgodności CE</w:t>
            </w:r>
          </w:p>
        </w:tc>
        <w:tc>
          <w:tcPr>
            <w:tcW w:w="2419" w:type="dxa"/>
            <w:vAlign w:val="center"/>
          </w:tcPr>
          <w:p w14:paraId="5F8B8429" w14:textId="77777777" w:rsidR="002173A4" w:rsidRPr="002173A4" w:rsidRDefault="002173A4" w:rsidP="00AC28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A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065A0984" w14:textId="77777777" w:rsidR="002173A4" w:rsidRPr="002173A4" w:rsidRDefault="002173A4" w:rsidP="00AC282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6" w:type="dxa"/>
          </w:tcPr>
          <w:p w14:paraId="472BC0A7" w14:textId="77777777" w:rsidR="002173A4" w:rsidRPr="002173A4" w:rsidRDefault="002173A4" w:rsidP="00AC28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72516EB" w14:textId="77777777" w:rsidR="00A4076D" w:rsidRPr="002173A4" w:rsidRDefault="00A4076D">
      <w:pPr>
        <w:rPr>
          <w:rFonts w:ascii="Times New Roman" w:hAnsi="Times New Roman" w:cs="Times New Roman"/>
        </w:rPr>
      </w:pPr>
    </w:p>
    <w:p w14:paraId="34ECDE5C" w14:textId="77777777" w:rsidR="00A4076D" w:rsidRPr="002173A4" w:rsidRDefault="00A4076D">
      <w:pPr>
        <w:rPr>
          <w:rFonts w:ascii="Times New Roman" w:hAnsi="Times New Roman" w:cs="Times New Roman"/>
        </w:rPr>
      </w:pPr>
      <w:r w:rsidRPr="002173A4">
        <w:rPr>
          <w:rFonts w:ascii="Times New Roman" w:hAnsi="Times New Roman" w:cs="Times New Roman"/>
        </w:rPr>
        <w:br w:type="page"/>
      </w:r>
    </w:p>
    <w:p w14:paraId="7E1B309B" w14:textId="77777777" w:rsidR="00CD0DEB" w:rsidRPr="002173A4" w:rsidRDefault="00CD0DEB">
      <w:pPr>
        <w:rPr>
          <w:rFonts w:ascii="Times New Roman" w:hAnsi="Times New Roman" w:cs="Times New Roman"/>
        </w:rPr>
      </w:pPr>
    </w:p>
    <w:p w14:paraId="7424AB8F" w14:textId="77777777" w:rsidR="00CD0DEB" w:rsidRPr="00823A0A" w:rsidRDefault="00CD0DEB" w:rsidP="00CD0DEB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Zadanie Nr</w:t>
      </w:r>
      <w:r w:rsidR="00E95517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Pozycja Nr </w:t>
      </w:r>
      <w:r w:rsidR="00EF2F2F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</w:t>
      </w:r>
    </w:p>
    <w:p w14:paraId="3DD67387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671ACF24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OTOSKOP  - 1 szt.</w:t>
      </w:r>
    </w:p>
    <w:p w14:paraId="0A8994C3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5B1CB9E8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7814D48A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CD0DEB" w:rsidRPr="002173A4" w14:paraId="5DAAF093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522ABB7A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4C670F36" w14:textId="77777777" w:rsidR="00CD0DEB" w:rsidRPr="002173A4" w:rsidRDefault="00CD0DEB" w:rsidP="003F526B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28BF66EE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51DC89E8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14A37422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CD0DEB" w:rsidRPr="002173A4" w14:paraId="390E7BB0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01DC2866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  <w:hideMark/>
          </w:tcPr>
          <w:p w14:paraId="7606813B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Oświetlenie LED w technologii światłowodowej</w:t>
            </w:r>
          </w:p>
        </w:tc>
        <w:tc>
          <w:tcPr>
            <w:tcW w:w="2419" w:type="dxa"/>
            <w:vAlign w:val="center"/>
            <w:hideMark/>
          </w:tcPr>
          <w:p w14:paraId="7298ACC5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628E78B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A47A194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42763968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7BABEF5E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4" w:type="dxa"/>
            <w:vAlign w:val="center"/>
            <w:hideMark/>
          </w:tcPr>
          <w:p w14:paraId="0E0AE096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Strumień światła min. 18,0 lumena</w:t>
            </w:r>
          </w:p>
        </w:tc>
        <w:tc>
          <w:tcPr>
            <w:tcW w:w="2419" w:type="dxa"/>
            <w:vAlign w:val="center"/>
            <w:hideMark/>
          </w:tcPr>
          <w:p w14:paraId="5256A2A6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0AA9112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A8C466B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3B4D5A0F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4C853002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4" w:type="dxa"/>
            <w:vAlign w:val="center"/>
            <w:hideMark/>
          </w:tcPr>
          <w:p w14:paraId="2C8FA5C7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Żarówka LED</w:t>
            </w:r>
          </w:p>
        </w:tc>
        <w:tc>
          <w:tcPr>
            <w:tcW w:w="2419" w:type="dxa"/>
            <w:vAlign w:val="center"/>
            <w:hideMark/>
          </w:tcPr>
          <w:p w14:paraId="1DD79019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1BFC986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5A30D97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0D5803B7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2184C320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4" w:type="dxa"/>
            <w:vAlign w:val="center"/>
          </w:tcPr>
          <w:p w14:paraId="7D3E55A6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Powiększenie min. 3x</w:t>
            </w:r>
          </w:p>
        </w:tc>
        <w:tc>
          <w:tcPr>
            <w:tcW w:w="2419" w:type="dxa"/>
            <w:vAlign w:val="center"/>
          </w:tcPr>
          <w:p w14:paraId="5B68B5E4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B16DDF1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74D58E5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312B3377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049331A4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4" w:type="dxa"/>
            <w:vAlign w:val="center"/>
          </w:tcPr>
          <w:p w14:paraId="1DE40FDC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Zestaw wzierników min. 3 mm – 5 mm</w:t>
            </w:r>
          </w:p>
        </w:tc>
        <w:tc>
          <w:tcPr>
            <w:tcW w:w="2419" w:type="dxa"/>
            <w:vAlign w:val="center"/>
          </w:tcPr>
          <w:p w14:paraId="51413600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DC177FD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2250486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754D563C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61622B34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54" w:type="dxa"/>
            <w:vAlign w:val="center"/>
          </w:tcPr>
          <w:p w14:paraId="0E2054F7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Zasilanie bateryjne</w:t>
            </w:r>
          </w:p>
        </w:tc>
        <w:tc>
          <w:tcPr>
            <w:tcW w:w="2419" w:type="dxa"/>
            <w:vAlign w:val="center"/>
          </w:tcPr>
          <w:p w14:paraId="096850DD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1F2EC8E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F69B4E3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F2309C" w14:textId="77777777" w:rsidR="00CD0DEB" w:rsidRPr="002173A4" w:rsidRDefault="00CD0DEB" w:rsidP="002A768A">
      <w:pPr>
        <w:spacing w:line="240" w:lineRule="auto"/>
        <w:rPr>
          <w:rFonts w:ascii="Times New Roman" w:hAnsi="Times New Roman" w:cs="Times New Roman"/>
        </w:rPr>
      </w:pPr>
    </w:p>
    <w:p w14:paraId="103FB168" w14:textId="77777777" w:rsidR="00CD0DEB" w:rsidRPr="002173A4" w:rsidRDefault="00CD0DEB" w:rsidP="002A768A">
      <w:pPr>
        <w:spacing w:line="240" w:lineRule="auto"/>
        <w:rPr>
          <w:rFonts w:ascii="Times New Roman" w:hAnsi="Times New Roman" w:cs="Times New Roman"/>
        </w:rPr>
      </w:pPr>
    </w:p>
    <w:p w14:paraId="7685A95C" w14:textId="56624833" w:rsidR="00CD0DEB" w:rsidRPr="00823A0A" w:rsidRDefault="00CD0DEB" w:rsidP="00CD0DEB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Zadanie Nr </w:t>
      </w:r>
      <w:r w:rsidR="00E95517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Pozycja Nr </w:t>
      </w:r>
      <w:r w:rsidR="00EF2F2F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</w:p>
    <w:p w14:paraId="00BF32AD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207BAE3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3D997E78" w14:textId="77777777" w:rsidR="00CD0DEB" w:rsidRPr="002173A4" w:rsidRDefault="00CD0DEB" w:rsidP="00CD0DE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LAMPA SOLLUX - 1 szt. </w:t>
      </w:r>
    </w:p>
    <w:p w14:paraId="44958507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……………………………..…………………………</w:t>
      </w:r>
    </w:p>
    <w:p w14:paraId="371D49AA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799FDCB7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……………..%</w:t>
      </w:r>
    </w:p>
    <w:tbl>
      <w:tblPr>
        <w:tblW w:w="9202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4085"/>
        <w:gridCol w:w="1366"/>
        <w:gridCol w:w="1557"/>
        <w:gridCol w:w="1670"/>
      </w:tblGrid>
      <w:tr w:rsidR="00CD0DEB" w:rsidRPr="002173A4" w14:paraId="58017EEC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35025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865211" w14:textId="77777777" w:rsidR="00CD0DEB" w:rsidRPr="002173A4" w:rsidRDefault="00CD0DEB" w:rsidP="003F526B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7199C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61CB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86C7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CD0DEB" w:rsidRPr="002173A4" w14:paraId="6A738737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EFCAC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E043A0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Promiennik IR-1 370 W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F359B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450A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049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60572287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1739BF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0F3C63" w14:textId="77777777" w:rsidR="00CD0DEB" w:rsidRPr="002173A4" w:rsidRDefault="00CD0DEB" w:rsidP="003F526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Zasilanie 230 V, 50 </w:t>
            </w:r>
            <w:proofErr w:type="spellStart"/>
            <w:r w:rsidRPr="00217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Hz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C804C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D7C1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A934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02365EB6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D491CD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EA2982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Chłodzenie – wymuszone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7375E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F480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CD29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55C9ADCB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C2429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643400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Odległość naświetleń: bez filtrów:35-55cm</w:t>
            </w:r>
            <w:r w:rsidRPr="0021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z filtrami:10-30cm</w:t>
            </w:r>
          </w:p>
          <w:p w14:paraId="212BE58E" w14:textId="77777777" w:rsidR="00EF2F2F" w:rsidRPr="002173A4" w:rsidRDefault="00EF2F2F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Filtry w zestawie: czerwony, niebieski.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22E3C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8FBC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445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0DBD8247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D1D76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00141B" w14:textId="77777777" w:rsidR="00CD0DEB" w:rsidRPr="002173A4" w:rsidRDefault="00CD0DEB" w:rsidP="00CD0DEB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Statyw z podstawą jezdną i hamulcem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01A49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517D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29F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63C2C040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BA2A7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BB7BD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3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Gęstość mocy promieniowania </w:t>
            </w:r>
            <w:r w:rsidRPr="002173A4">
              <w:rPr>
                <w:rFonts w:ascii="Times New Roman" w:hAnsi="Times New Roman" w:cs="Times New Roman"/>
              </w:rPr>
              <w:t>≥0,3W/cm</w:t>
            </w:r>
            <w:r w:rsidRPr="002173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483AF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A8FD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8A3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40A51316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64BB0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A2831E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Wyposażenie: okulary ochronne pacjenta i operatora :  8 szt.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EA1E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6109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B78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06C1B44F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9FA54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6518FF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Płynna regulacja mocy</w:t>
            </w:r>
            <w:r w:rsidR="00EF2F2F"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Regulacja jasności świecenia.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CB61E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81AE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AF73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F2F" w:rsidRPr="002173A4" w14:paraId="78DE3AAD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EF2F8" w14:textId="77777777" w:rsidR="00EF2F2F" w:rsidRPr="002173A4" w:rsidRDefault="00EF2F2F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2BFDBE" w14:textId="77777777" w:rsidR="00EF2F2F" w:rsidRPr="002173A4" w:rsidRDefault="00EF2F2F" w:rsidP="003F526B">
            <w:pPr>
              <w:spacing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Regulacja kąta nachylenia  </w:t>
            </w:r>
            <w:proofErr w:type="spellStart"/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tubusa</w:t>
            </w:r>
            <w:proofErr w:type="spellEnd"/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24036" w14:textId="77777777" w:rsidR="00EF2F2F" w:rsidRPr="002173A4" w:rsidRDefault="00EF2F2F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1775" w14:textId="77777777" w:rsidR="00EF2F2F" w:rsidRPr="002173A4" w:rsidRDefault="00EF2F2F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B40E" w14:textId="77777777" w:rsidR="00EF2F2F" w:rsidRPr="002173A4" w:rsidRDefault="00EF2F2F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F2F" w:rsidRPr="002173A4" w14:paraId="40B8A5B1" w14:textId="77777777" w:rsidTr="003F526B">
        <w:trPr>
          <w:trHeight w:val="13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DE488" w14:textId="77777777" w:rsidR="00EF2F2F" w:rsidRPr="002173A4" w:rsidRDefault="00EF2F2F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B4D53F" w14:textId="77777777" w:rsidR="00EF2F2F" w:rsidRPr="002173A4" w:rsidRDefault="00EF2F2F" w:rsidP="003F526B">
            <w:pPr>
              <w:spacing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 jasności i czasu naświetlania.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5D9A8" w14:textId="77777777" w:rsidR="00EF2F2F" w:rsidRPr="002173A4" w:rsidRDefault="00EF2F2F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EC80" w14:textId="77777777" w:rsidR="00EF2F2F" w:rsidRPr="002173A4" w:rsidRDefault="00EF2F2F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EEF9" w14:textId="77777777" w:rsidR="00EF2F2F" w:rsidRPr="002173A4" w:rsidRDefault="00EF2F2F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B94BF9" w14:textId="4C28FA15" w:rsidR="00CD0DEB" w:rsidRPr="00823A0A" w:rsidRDefault="00CD0DEB" w:rsidP="00CD0DEB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2173A4">
        <w:rPr>
          <w:rFonts w:ascii="Times New Roman" w:hAnsi="Times New Roman" w:cs="Times New Roman"/>
        </w:rPr>
        <w:br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Zadanie Nr </w:t>
      </w:r>
      <w:r w:rsidR="00E95517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823A0A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Pozycja Nr </w:t>
      </w:r>
      <w:r w:rsidR="00EF2F2F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</w:p>
    <w:p w14:paraId="0DA44CAD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731E4BAE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PIŁKA GIMNASTYCZNA - </w:t>
      </w:r>
      <w:r w:rsidR="00E95517"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szt.</w:t>
      </w:r>
    </w:p>
    <w:p w14:paraId="6C4A534F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7A6AFCB3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756D5ABB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CD0DEB" w:rsidRPr="002173A4" w14:paraId="78046608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7F3EB3F0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2389EFB5" w14:textId="77777777" w:rsidR="00CD0DEB" w:rsidRPr="002173A4" w:rsidRDefault="00CD0DEB" w:rsidP="003F526B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7DBDAD6B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70B2EAB0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1AE255DB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CD0DEB" w:rsidRPr="002173A4" w14:paraId="3316FDDD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5BCB38F1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  <w:hideMark/>
          </w:tcPr>
          <w:p w14:paraId="1E544F18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Maksymalne obciążenie 0-280kg</w:t>
            </w:r>
          </w:p>
        </w:tc>
        <w:tc>
          <w:tcPr>
            <w:tcW w:w="2419" w:type="dxa"/>
            <w:vAlign w:val="center"/>
            <w:hideMark/>
          </w:tcPr>
          <w:p w14:paraId="236B0185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B260ED3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E13A7BE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572662FA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1415D8F6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4" w:type="dxa"/>
            <w:vAlign w:val="center"/>
            <w:hideMark/>
          </w:tcPr>
          <w:p w14:paraId="25310865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Powierzchnia antypoślizgowa</w:t>
            </w:r>
          </w:p>
        </w:tc>
        <w:tc>
          <w:tcPr>
            <w:tcW w:w="2419" w:type="dxa"/>
            <w:vAlign w:val="center"/>
            <w:hideMark/>
          </w:tcPr>
          <w:p w14:paraId="651BD8EA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85D7B1F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549469A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793CEB9C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76AFF346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4" w:type="dxa"/>
            <w:vAlign w:val="center"/>
            <w:hideMark/>
          </w:tcPr>
          <w:p w14:paraId="5714B831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Średnica: </w:t>
            </w:r>
          </w:p>
          <w:p w14:paraId="50EB2211" w14:textId="77777777" w:rsidR="00CD0DEB" w:rsidRPr="002173A4" w:rsidRDefault="00A0468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65cm -1</w:t>
            </w:r>
            <w:r w:rsidR="00CD0DEB"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6786C016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75 cm -</w:t>
            </w:r>
            <w:r w:rsidR="00A0468B" w:rsidRPr="00217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37840AFF" w14:textId="77777777" w:rsidR="00CD0DEB" w:rsidRPr="002173A4" w:rsidRDefault="00CD0DEB" w:rsidP="00A0468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85 cm-</w:t>
            </w:r>
            <w:r w:rsidR="00A0468B"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419" w:type="dxa"/>
            <w:vAlign w:val="center"/>
            <w:hideMark/>
          </w:tcPr>
          <w:p w14:paraId="5FA6ADE7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86A6BE2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5B98555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0F1BDFFD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3127C8CB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4" w:type="dxa"/>
            <w:vAlign w:val="center"/>
          </w:tcPr>
          <w:p w14:paraId="5E4ED6CE" w14:textId="77777777" w:rsidR="00CD0DEB" w:rsidRPr="002173A4" w:rsidRDefault="00CD0DEB" w:rsidP="003F526B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Materiał PVC</w:t>
            </w:r>
          </w:p>
        </w:tc>
        <w:tc>
          <w:tcPr>
            <w:tcW w:w="2419" w:type="dxa"/>
            <w:vAlign w:val="center"/>
          </w:tcPr>
          <w:p w14:paraId="11938C7B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48116E2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57D1E4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6C9D50" w14:textId="77777777" w:rsidR="00EF2F2F" w:rsidRPr="002173A4" w:rsidRDefault="00EF2F2F" w:rsidP="00CD0D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DBECF0" w14:textId="77777777" w:rsidR="00A0468B" w:rsidRPr="00823A0A" w:rsidRDefault="00A0468B" w:rsidP="00A0468B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Zadanie Nr 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Pozycja Nr 4</w:t>
      </w:r>
    </w:p>
    <w:p w14:paraId="201D9C17" w14:textId="77777777" w:rsidR="00A0468B" w:rsidRPr="002173A4" w:rsidRDefault="00A0468B" w:rsidP="00A0468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2AF9DD39" w14:textId="77777777" w:rsidR="00A0468B" w:rsidRPr="002173A4" w:rsidRDefault="00A0468B" w:rsidP="00A0468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APARAT RR AUTOMATYCZNY   - 3 szt.</w:t>
      </w:r>
    </w:p>
    <w:p w14:paraId="4EA89665" w14:textId="77777777" w:rsidR="00A0468B" w:rsidRPr="002173A4" w:rsidRDefault="00A0468B" w:rsidP="00A046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349E6D7E" w14:textId="77777777" w:rsidR="00A0468B" w:rsidRPr="002173A4" w:rsidRDefault="00A0468B" w:rsidP="00A046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3CDB5B95" w14:textId="77777777" w:rsidR="00A0468B" w:rsidRPr="002173A4" w:rsidRDefault="00A0468B" w:rsidP="00A046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A0468B" w:rsidRPr="002173A4" w14:paraId="1A18A9F2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465530AE" w14:textId="77777777" w:rsidR="00A0468B" w:rsidRPr="002173A4" w:rsidRDefault="00A0468B" w:rsidP="00562918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4D395CF9" w14:textId="77777777" w:rsidR="00A0468B" w:rsidRPr="002173A4" w:rsidRDefault="00A0468B" w:rsidP="0056291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2CB0AD86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10FDCB32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7368E4A6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A0468B" w:rsidRPr="002173A4" w14:paraId="70CEF8F9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F3C6349" w14:textId="77777777" w:rsidR="00A0468B" w:rsidRPr="002173A4" w:rsidRDefault="00A0468B" w:rsidP="0056291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AB9AE1B" w14:textId="77777777" w:rsidR="00A0468B" w:rsidRPr="002173A4" w:rsidRDefault="00DF58D3" w:rsidP="00254D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/>
                <w:sz w:val="24"/>
                <w:szCs w:val="24"/>
                <w:lang w:eastAsia="pl-PL"/>
              </w:rPr>
              <w:t>Certyfikat ESH</w:t>
            </w:r>
          </w:p>
        </w:tc>
        <w:tc>
          <w:tcPr>
            <w:tcW w:w="2419" w:type="dxa"/>
            <w:vAlign w:val="center"/>
          </w:tcPr>
          <w:p w14:paraId="1058F955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061FC35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A155E4A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8B" w:rsidRPr="002173A4" w14:paraId="54126A5C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4F325C38" w14:textId="77777777" w:rsidR="00A0468B" w:rsidRPr="002173A4" w:rsidRDefault="00A0468B" w:rsidP="0056291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</w:tcPr>
          <w:p w14:paraId="5A08C29C" w14:textId="77777777" w:rsidR="00A0468B" w:rsidRPr="002173A4" w:rsidRDefault="00EA634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IHB (wskaźnik nieregularnej pracy serca)</w:t>
            </w:r>
          </w:p>
        </w:tc>
        <w:tc>
          <w:tcPr>
            <w:tcW w:w="2419" w:type="dxa"/>
            <w:vAlign w:val="center"/>
          </w:tcPr>
          <w:p w14:paraId="1D1EB497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E02B722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93868A0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8B" w:rsidRPr="002173A4" w14:paraId="14070D1E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61873A04" w14:textId="77777777" w:rsidR="00A0468B" w:rsidRPr="002173A4" w:rsidRDefault="00A0468B" w:rsidP="0056291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BC98931" w14:textId="77777777" w:rsidR="00A0468B" w:rsidRPr="002173A4" w:rsidRDefault="00EA634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Pomiar automatyczny</w:t>
            </w:r>
          </w:p>
        </w:tc>
        <w:tc>
          <w:tcPr>
            <w:tcW w:w="2419" w:type="dxa"/>
            <w:vAlign w:val="center"/>
          </w:tcPr>
          <w:p w14:paraId="1DA0D932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EB91613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D90B89B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D8" w:rsidRPr="002173A4" w14:paraId="47138C1F" w14:textId="77777777" w:rsidTr="00254DD8">
        <w:trPr>
          <w:trHeight w:val="489"/>
        </w:trPr>
        <w:tc>
          <w:tcPr>
            <w:tcW w:w="671" w:type="dxa"/>
            <w:vAlign w:val="center"/>
          </w:tcPr>
          <w:p w14:paraId="6D8F0692" w14:textId="77777777" w:rsidR="00254DD8" w:rsidRPr="002173A4" w:rsidRDefault="00254DD8" w:rsidP="00254DD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22FC049B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W zestawie dwa mankiety S/M oraz L/XL</w:t>
            </w:r>
          </w:p>
        </w:tc>
        <w:tc>
          <w:tcPr>
            <w:tcW w:w="2419" w:type="dxa"/>
            <w:vAlign w:val="center"/>
          </w:tcPr>
          <w:p w14:paraId="394961A3" w14:textId="77777777" w:rsidR="00254DD8" w:rsidRPr="002173A4" w:rsidRDefault="00254DD8" w:rsidP="00254DD8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F336DF3" w14:textId="77777777" w:rsidR="00254DD8" w:rsidRPr="002173A4" w:rsidRDefault="00254DD8" w:rsidP="00254DD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30DE4EA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D8" w:rsidRPr="002173A4" w14:paraId="2F901927" w14:textId="77777777" w:rsidTr="00254DD8">
        <w:trPr>
          <w:trHeight w:val="489"/>
        </w:trPr>
        <w:tc>
          <w:tcPr>
            <w:tcW w:w="671" w:type="dxa"/>
            <w:vAlign w:val="center"/>
          </w:tcPr>
          <w:p w14:paraId="53F3540F" w14:textId="77777777" w:rsidR="00254DD8" w:rsidRPr="002173A4" w:rsidRDefault="00254DD8" w:rsidP="00254DD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8ECA947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Zakres pomiaru tętna  40–199 uderzeń/min</w:t>
            </w:r>
          </w:p>
        </w:tc>
        <w:tc>
          <w:tcPr>
            <w:tcW w:w="2419" w:type="dxa"/>
            <w:vAlign w:val="center"/>
          </w:tcPr>
          <w:p w14:paraId="6A26DCDC" w14:textId="77777777" w:rsidR="00254DD8" w:rsidRPr="002173A4" w:rsidRDefault="00254DD8" w:rsidP="00254DD8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FF3DC7B" w14:textId="77777777" w:rsidR="00254DD8" w:rsidRPr="002173A4" w:rsidRDefault="00254DD8" w:rsidP="00254DD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95E3E7C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D8" w:rsidRPr="002173A4" w14:paraId="5E88FFF6" w14:textId="77777777" w:rsidTr="00254DD8">
        <w:trPr>
          <w:trHeight w:val="489"/>
        </w:trPr>
        <w:tc>
          <w:tcPr>
            <w:tcW w:w="671" w:type="dxa"/>
            <w:vAlign w:val="center"/>
          </w:tcPr>
          <w:p w14:paraId="4621BB9E" w14:textId="77777777" w:rsidR="00254DD8" w:rsidRPr="002173A4" w:rsidRDefault="00254DD8" w:rsidP="00254DD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7277D0F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color w:val="545454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Zak</w:t>
            </w:r>
            <w:r w:rsidRPr="002173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 pomiaru ciśnienia 0 - 300 mmHg</w:t>
            </w:r>
          </w:p>
          <w:p w14:paraId="60F56810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41A60FD2" w14:textId="77777777" w:rsidR="00254DD8" w:rsidRPr="002173A4" w:rsidRDefault="00254DD8" w:rsidP="00254DD8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AB9B53F" w14:textId="77777777" w:rsidR="00254DD8" w:rsidRPr="002173A4" w:rsidRDefault="00254DD8" w:rsidP="00254DD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16AF013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D8" w:rsidRPr="002173A4" w14:paraId="74E3EECC" w14:textId="77777777" w:rsidTr="00254DD8">
        <w:trPr>
          <w:trHeight w:val="489"/>
        </w:trPr>
        <w:tc>
          <w:tcPr>
            <w:tcW w:w="671" w:type="dxa"/>
            <w:vAlign w:val="center"/>
          </w:tcPr>
          <w:p w14:paraId="48D07242" w14:textId="77777777" w:rsidR="00254DD8" w:rsidRPr="002173A4" w:rsidRDefault="00254DD8" w:rsidP="00254DD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FBC2B69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Dokładność wskazania ciśnienia</w:t>
            </w:r>
          </w:p>
          <w:p w14:paraId="70DA4863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+/- 3 mmHg</w:t>
            </w:r>
          </w:p>
        </w:tc>
        <w:tc>
          <w:tcPr>
            <w:tcW w:w="2419" w:type="dxa"/>
            <w:vAlign w:val="center"/>
          </w:tcPr>
          <w:p w14:paraId="0117F7E1" w14:textId="77777777" w:rsidR="00254DD8" w:rsidRPr="002173A4" w:rsidRDefault="00254DD8" w:rsidP="00254DD8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F8D143C" w14:textId="77777777" w:rsidR="00254DD8" w:rsidRPr="002173A4" w:rsidRDefault="00254DD8" w:rsidP="00254DD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24DFCB1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D8" w:rsidRPr="002173A4" w14:paraId="69614495" w14:textId="77777777" w:rsidTr="00254DD8">
        <w:trPr>
          <w:trHeight w:val="489"/>
        </w:trPr>
        <w:tc>
          <w:tcPr>
            <w:tcW w:w="671" w:type="dxa"/>
            <w:vAlign w:val="center"/>
          </w:tcPr>
          <w:p w14:paraId="674CFE28" w14:textId="77777777" w:rsidR="00254DD8" w:rsidRPr="002173A4" w:rsidRDefault="00254DD8" w:rsidP="00254DD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FBF384C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Dokładność wskazania tętna</w:t>
            </w:r>
          </w:p>
          <w:p w14:paraId="35DF8770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+/- 5 %</w:t>
            </w:r>
          </w:p>
        </w:tc>
        <w:tc>
          <w:tcPr>
            <w:tcW w:w="2419" w:type="dxa"/>
            <w:vAlign w:val="center"/>
          </w:tcPr>
          <w:p w14:paraId="5B5BA6A2" w14:textId="77777777" w:rsidR="00254DD8" w:rsidRPr="002173A4" w:rsidRDefault="00254DD8" w:rsidP="00254DD8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614719C" w14:textId="77777777" w:rsidR="00254DD8" w:rsidRPr="002173A4" w:rsidRDefault="00254DD8" w:rsidP="00254DD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95768EE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D8" w:rsidRPr="002173A4" w14:paraId="6D4025BF" w14:textId="77777777" w:rsidTr="00254DD8">
        <w:trPr>
          <w:trHeight w:val="489"/>
        </w:trPr>
        <w:tc>
          <w:tcPr>
            <w:tcW w:w="671" w:type="dxa"/>
            <w:vAlign w:val="center"/>
          </w:tcPr>
          <w:p w14:paraId="5390E4F7" w14:textId="77777777" w:rsidR="00254DD8" w:rsidRPr="002173A4" w:rsidRDefault="00254DD8" w:rsidP="00254DD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8ACB397" w14:textId="77777777" w:rsidR="00254DD8" w:rsidRPr="002173A4" w:rsidRDefault="00254DD8" w:rsidP="00254D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173A4">
              <w:rPr>
                <w:rFonts w:ascii="Times New Roman" w:hAnsi="Times New Roman"/>
                <w:sz w:val="24"/>
                <w:szCs w:val="24"/>
              </w:rPr>
              <w:t>Zasilanie: baterie</w:t>
            </w:r>
          </w:p>
        </w:tc>
        <w:tc>
          <w:tcPr>
            <w:tcW w:w="2419" w:type="dxa"/>
            <w:vAlign w:val="center"/>
          </w:tcPr>
          <w:p w14:paraId="14729C39" w14:textId="77777777" w:rsidR="00254DD8" w:rsidRPr="002173A4" w:rsidRDefault="00254DD8" w:rsidP="00254DD8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BDFEDA2" w14:textId="77777777" w:rsidR="00254DD8" w:rsidRPr="002173A4" w:rsidRDefault="00254DD8" w:rsidP="00254DD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8AC18CC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DD8" w:rsidRPr="002173A4" w14:paraId="5CBEAD6B" w14:textId="77777777" w:rsidTr="00254DD8">
        <w:trPr>
          <w:trHeight w:val="489"/>
        </w:trPr>
        <w:tc>
          <w:tcPr>
            <w:tcW w:w="671" w:type="dxa"/>
            <w:vAlign w:val="center"/>
          </w:tcPr>
          <w:p w14:paraId="50F4EFD8" w14:textId="77777777" w:rsidR="00254DD8" w:rsidRPr="002173A4" w:rsidRDefault="00254DD8" w:rsidP="00254DD8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5FA21B31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Czytelny </w:t>
            </w:r>
            <w:r w:rsidR="0007062A" w:rsidRPr="002173A4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vAlign w:val="center"/>
          </w:tcPr>
          <w:p w14:paraId="68FA0BF4" w14:textId="77777777" w:rsidR="00254DD8" w:rsidRPr="002173A4" w:rsidRDefault="00254DD8" w:rsidP="00254DD8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BA971B8" w14:textId="77777777" w:rsidR="00254DD8" w:rsidRPr="002173A4" w:rsidRDefault="00254DD8" w:rsidP="00254DD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E7C9722" w14:textId="77777777" w:rsidR="00254DD8" w:rsidRPr="002173A4" w:rsidRDefault="00254DD8" w:rsidP="00254D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0FD94F" w14:textId="77777777" w:rsidR="00EF2F2F" w:rsidRPr="002173A4" w:rsidRDefault="00EF2F2F" w:rsidP="00CD0D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1073B4" w14:textId="2B2D6469" w:rsidR="00A0468B" w:rsidRPr="00823A0A" w:rsidRDefault="00A0468B" w:rsidP="00A0468B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Zadanie Nr 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Pozycja Nr </w:t>
      </w:r>
      <w:r w:rsidR="009E5A0E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</w:t>
      </w:r>
    </w:p>
    <w:p w14:paraId="2B33AF96" w14:textId="77777777" w:rsidR="00A0468B" w:rsidRPr="002173A4" w:rsidRDefault="00A0468B" w:rsidP="00A0468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78E3D63F" w14:textId="77777777" w:rsidR="00A0468B" w:rsidRPr="002173A4" w:rsidRDefault="00A0468B" w:rsidP="00A0468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APARAT EKG - </w:t>
      </w:r>
      <w:r w:rsidR="00D35703"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szt.</w:t>
      </w:r>
    </w:p>
    <w:p w14:paraId="579F1709" w14:textId="77777777" w:rsidR="00A0468B" w:rsidRPr="002173A4" w:rsidRDefault="00A0468B" w:rsidP="00A046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0D43A0B2" w14:textId="77777777" w:rsidR="00A0468B" w:rsidRPr="002173A4" w:rsidRDefault="00A0468B" w:rsidP="00A046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767879C5" w14:textId="77777777" w:rsidR="00A0468B" w:rsidRPr="002173A4" w:rsidRDefault="00A0468B" w:rsidP="00A046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A0468B" w:rsidRPr="002173A4" w14:paraId="14984E4D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06E461BF" w14:textId="77777777" w:rsidR="00A0468B" w:rsidRPr="002173A4" w:rsidRDefault="00A0468B" w:rsidP="00562918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02869483" w14:textId="77777777" w:rsidR="00A0468B" w:rsidRPr="002173A4" w:rsidRDefault="00A0468B" w:rsidP="0056291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7FFC1AEF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05A24F9F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Potwierdzenie spełnienia wymagań </w:t>
            </w: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3ED5367E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Parametry oferowane (podać 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zakresy i opisać)</w:t>
            </w:r>
          </w:p>
        </w:tc>
      </w:tr>
      <w:tr w:rsidR="00A0468B" w:rsidRPr="002173A4" w14:paraId="08D70142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200A13D" w14:textId="77777777" w:rsidR="00A0468B" w:rsidRPr="002173A4" w:rsidRDefault="00A0468B" w:rsidP="00A0468B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5D365CA7" w14:textId="77777777" w:rsidR="00A0468B" w:rsidRPr="002173A4" w:rsidRDefault="006E2525" w:rsidP="000706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 – kolorowy, dotykowy min. 7`</w:t>
            </w:r>
          </w:p>
        </w:tc>
        <w:tc>
          <w:tcPr>
            <w:tcW w:w="2419" w:type="dxa"/>
            <w:vAlign w:val="center"/>
          </w:tcPr>
          <w:p w14:paraId="098D550D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E049A29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19AC07A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8B" w:rsidRPr="002173A4" w14:paraId="5280EE59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B57FAE6" w14:textId="77777777" w:rsidR="00A0468B" w:rsidRPr="002173A4" w:rsidRDefault="00A0468B" w:rsidP="00A0468B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</w:tcPr>
          <w:p w14:paraId="39410CB1" w14:textId="77777777" w:rsidR="00A0468B" w:rsidRPr="002173A4" w:rsidRDefault="006E2525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Klawiatura - alfanumeryczna</w:t>
            </w:r>
          </w:p>
        </w:tc>
        <w:tc>
          <w:tcPr>
            <w:tcW w:w="2419" w:type="dxa"/>
            <w:vAlign w:val="center"/>
          </w:tcPr>
          <w:p w14:paraId="0F90B28D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D1E934E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905E722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68B" w:rsidRPr="002173A4" w14:paraId="7E255566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744B4DC" w14:textId="77777777" w:rsidR="00A0468B" w:rsidRPr="002173A4" w:rsidRDefault="00A0468B" w:rsidP="00A0468B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1DB1E4E" w14:textId="77777777" w:rsidR="00A0468B" w:rsidRPr="002173A4" w:rsidRDefault="00FF6B29" w:rsidP="0007062A">
            <w:pPr>
              <w:rPr>
                <w:rFonts w:ascii="Times New Roman" w:hAnsi="Times New Roman" w:cs="Times New Roman"/>
                <w:lang w:val="en-US"/>
              </w:rPr>
            </w:pPr>
            <w:r w:rsidRPr="002173A4">
              <w:rPr>
                <w:rFonts w:ascii="Times New Roman" w:hAnsi="Times New Roman" w:cs="Times New Roman"/>
              </w:rPr>
              <w:t>Interfejs  komunikacyjny</w:t>
            </w:r>
            <w:r w:rsidRPr="002173A4">
              <w:rPr>
                <w:rFonts w:ascii="Times New Roman" w:hAnsi="Times New Roman" w:cs="Times New Roman"/>
                <w:lang w:val="en-US"/>
              </w:rPr>
              <w:t xml:space="preserve"> : </w:t>
            </w:r>
            <w:r w:rsidR="006E2525" w:rsidRPr="002173A4">
              <w:rPr>
                <w:rFonts w:ascii="Times New Roman" w:hAnsi="Times New Roman" w:cs="Times New Roman"/>
                <w:lang w:val="en-US"/>
              </w:rPr>
              <w:t xml:space="preserve">3x USB: USB device, USB host/ Ethernet, </w:t>
            </w:r>
            <w:proofErr w:type="spellStart"/>
            <w:r w:rsidR="006E2525" w:rsidRPr="002173A4">
              <w:rPr>
                <w:rFonts w:ascii="Times New Roman" w:hAnsi="Times New Roman" w:cs="Times New Roman"/>
                <w:lang w:val="en-US"/>
              </w:rPr>
              <w:t>WiFi</w:t>
            </w:r>
            <w:proofErr w:type="spellEnd"/>
          </w:p>
        </w:tc>
        <w:tc>
          <w:tcPr>
            <w:tcW w:w="2419" w:type="dxa"/>
            <w:vAlign w:val="center"/>
          </w:tcPr>
          <w:p w14:paraId="2E2693FE" w14:textId="77777777" w:rsidR="00A0468B" w:rsidRPr="002173A4" w:rsidRDefault="00A0468B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9084234" w14:textId="77777777" w:rsidR="00A0468B" w:rsidRPr="002173A4" w:rsidRDefault="00A0468B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CE090F1" w14:textId="77777777" w:rsidR="00A0468B" w:rsidRPr="002173A4" w:rsidRDefault="00A0468B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114E4B48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794A20F6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2BDF87C3" w14:textId="77777777" w:rsidR="00FF6B29" w:rsidRPr="002173A4" w:rsidRDefault="0007062A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Wymiary: </w:t>
            </w:r>
            <w:r w:rsidR="00FF6B29" w:rsidRPr="002173A4">
              <w:rPr>
                <w:rFonts w:ascii="Times New Roman" w:hAnsi="Times New Roman" w:cs="Times New Roman"/>
              </w:rPr>
              <w:t>258</w:t>
            </w:r>
            <w:r w:rsidRPr="002173A4">
              <w:rPr>
                <w:rFonts w:ascii="Times New Roman" w:hAnsi="Times New Roman" w:cs="Times New Roman"/>
              </w:rPr>
              <w:t>mm</w:t>
            </w:r>
            <w:r w:rsidR="00FF6B29" w:rsidRPr="002173A4">
              <w:rPr>
                <w:rFonts w:ascii="Times New Roman" w:hAnsi="Times New Roman" w:cs="Times New Roman"/>
              </w:rPr>
              <w:t>x199</w:t>
            </w:r>
            <w:r w:rsidRPr="002173A4">
              <w:rPr>
                <w:rFonts w:ascii="Times New Roman" w:hAnsi="Times New Roman" w:cs="Times New Roman"/>
              </w:rPr>
              <w:t>mm</w:t>
            </w:r>
            <w:r w:rsidR="00FF6B29" w:rsidRPr="002173A4">
              <w:rPr>
                <w:rFonts w:ascii="Times New Roman" w:hAnsi="Times New Roman" w:cs="Times New Roman"/>
              </w:rPr>
              <w:t>x50</w:t>
            </w:r>
            <w:r w:rsidRPr="002173A4">
              <w:rPr>
                <w:rFonts w:ascii="Times New Roman" w:hAnsi="Times New Roman" w:cs="Times New Roman"/>
              </w:rPr>
              <w:t>mm ± 10mm</w:t>
            </w:r>
            <w:r w:rsidR="00FF6B29" w:rsidRPr="002173A4">
              <w:rPr>
                <w:rFonts w:ascii="Times New Roman" w:hAnsi="Times New Roman" w:cs="Times New Roman"/>
              </w:rPr>
              <w:t xml:space="preserve"> (dł. x szer. x wys.)</w:t>
            </w:r>
          </w:p>
        </w:tc>
        <w:tc>
          <w:tcPr>
            <w:tcW w:w="2419" w:type="dxa"/>
            <w:vAlign w:val="center"/>
          </w:tcPr>
          <w:p w14:paraId="39680A33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75C0F81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1CBC4EB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63527707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03AACFD1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AF3436A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Waga </w:t>
            </w:r>
            <w:r w:rsidR="0007062A" w:rsidRPr="002173A4">
              <w:rPr>
                <w:rFonts w:ascii="Times New Roman" w:hAnsi="Times New Roman" w:cs="Times New Roman"/>
              </w:rPr>
              <w:t>&lt; 1,3 kg</w:t>
            </w:r>
          </w:p>
        </w:tc>
        <w:tc>
          <w:tcPr>
            <w:tcW w:w="2419" w:type="dxa"/>
            <w:vAlign w:val="center"/>
          </w:tcPr>
          <w:p w14:paraId="716E2614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29B7AEAD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6B4DB6C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19934DFD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6DAD3B9B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29D49103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Szerokość papieru</w:t>
            </w:r>
            <w:r w:rsidR="0007062A" w:rsidRPr="002173A4">
              <w:rPr>
                <w:rFonts w:ascii="Times New Roman" w:hAnsi="Times New Roman" w:cs="Times New Roman"/>
              </w:rPr>
              <w:t>:</w:t>
            </w:r>
            <w:r w:rsidRPr="002173A4">
              <w:rPr>
                <w:rFonts w:ascii="Times New Roman" w:hAnsi="Times New Roman" w:cs="Times New Roman"/>
              </w:rPr>
              <w:t>110-112 mm</w:t>
            </w:r>
          </w:p>
        </w:tc>
        <w:tc>
          <w:tcPr>
            <w:tcW w:w="2419" w:type="dxa"/>
            <w:vAlign w:val="center"/>
          </w:tcPr>
          <w:p w14:paraId="5ACBE28D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ABF197B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04170DA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19F57990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4323A0E0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8DF9388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Wbudowana drukarka</w:t>
            </w:r>
          </w:p>
        </w:tc>
        <w:tc>
          <w:tcPr>
            <w:tcW w:w="2419" w:type="dxa"/>
            <w:vAlign w:val="center"/>
          </w:tcPr>
          <w:p w14:paraId="442BA04C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8B15FEB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7B9B22F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240DA976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79453D89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056A1C2" w14:textId="77777777" w:rsidR="00FF6B29" w:rsidRPr="002173A4" w:rsidRDefault="0007062A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Wyświetlane</w:t>
            </w:r>
            <w:r w:rsidR="00FF6B29"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odprowadzenia:</w:t>
            </w:r>
          </w:p>
          <w:p w14:paraId="46888C62" w14:textId="77777777" w:rsidR="00FF6B29" w:rsidRPr="002173A4" w:rsidRDefault="00FF6B29" w:rsidP="0007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</w:rPr>
              <w:t>1/3/6/12</w:t>
            </w:r>
          </w:p>
        </w:tc>
        <w:tc>
          <w:tcPr>
            <w:tcW w:w="2419" w:type="dxa"/>
            <w:vAlign w:val="center"/>
          </w:tcPr>
          <w:p w14:paraId="7F7E5DA5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2DDB7F2D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8AA9B1E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6B071C57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B2AEC5C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8BA4CC0" w14:textId="77777777" w:rsidR="00FF6B29" w:rsidRPr="002173A4" w:rsidRDefault="0007062A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Drukowane</w:t>
            </w:r>
            <w:r w:rsidR="00FF6B29"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odprowadzenia:</w:t>
            </w:r>
          </w:p>
          <w:p w14:paraId="1E1F5EF5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1/3/6/12</w:t>
            </w:r>
          </w:p>
        </w:tc>
        <w:tc>
          <w:tcPr>
            <w:tcW w:w="2419" w:type="dxa"/>
            <w:vAlign w:val="center"/>
          </w:tcPr>
          <w:p w14:paraId="348AA490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5D7EDB2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C6A726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7D60A34B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0AD73703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D6615E0" w14:textId="77777777" w:rsidR="00FF6B29" w:rsidRPr="002173A4" w:rsidRDefault="00FF6B29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Tryb rejestracji: auto, manual. </w:t>
            </w:r>
          </w:p>
        </w:tc>
        <w:tc>
          <w:tcPr>
            <w:tcW w:w="2419" w:type="dxa"/>
            <w:vAlign w:val="center"/>
          </w:tcPr>
          <w:p w14:paraId="50621D86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F136DED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6D0B8C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1180DAEA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7F655F3D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F03B60C" w14:textId="77777777" w:rsidR="00FF6B29" w:rsidRPr="002173A4" w:rsidRDefault="00FF6B29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Zapis wsteczny EKG</w:t>
            </w:r>
          </w:p>
        </w:tc>
        <w:tc>
          <w:tcPr>
            <w:tcW w:w="2419" w:type="dxa"/>
            <w:vAlign w:val="center"/>
          </w:tcPr>
          <w:p w14:paraId="7C6BD32E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F919069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E5DD9FF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41D67B33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175AFD3B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8B17915" w14:textId="77777777" w:rsidR="00FF6B29" w:rsidRPr="002173A4" w:rsidRDefault="00FF6B29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Wydruk rytmów –dodatkowych odprowadzeń</w:t>
            </w:r>
          </w:p>
        </w:tc>
        <w:tc>
          <w:tcPr>
            <w:tcW w:w="2419" w:type="dxa"/>
            <w:vAlign w:val="center"/>
          </w:tcPr>
          <w:p w14:paraId="6B7EDA64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C8D1E45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CCF254B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71D517D3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5C411BE8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8D87EF4" w14:textId="77777777" w:rsidR="00FF6B29" w:rsidRPr="002173A4" w:rsidRDefault="0007062A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Częstotliwość</w:t>
            </w:r>
            <w:r w:rsidR="00FF6B29"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próbkowania: 8000 </w:t>
            </w:r>
            <w:proofErr w:type="spellStart"/>
            <w:r w:rsidR="00FF6B29" w:rsidRPr="002173A4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419" w:type="dxa"/>
            <w:vAlign w:val="center"/>
          </w:tcPr>
          <w:p w14:paraId="348B3128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AE98F31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D272577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6EB0ECAA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16FFF271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4048508" w14:textId="77777777" w:rsidR="00FF6B29" w:rsidRPr="002173A4" w:rsidRDefault="00FF6B29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Pamięć aparatu: 1000 badań</w:t>
            </w:r>
          </w:p>
        </w:tc>
        <w:tc>
          <w:tcPr>
            <w:tcW w:w="2419" w:type="dxa"/>
            <w:vAlign w:val="center"/>
          </w:tcPr>
          <w:p w14:paraId="6C7075A5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15E30F4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588DDC8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676B7E5A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147419A4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5086100" w14:textId="77777777" w:rsidR="00FF6B29" w:rsidRPr="002173A4" w:rsidRDefault="00FF6B29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Podgląd badania z pamięci aparatu</w:t>
            </w:r>
          </w:p>
        </w:tc>
        <w:tc>
          <w:tcPr>
            <w:tcW w:w="2419" w:type="dxa"/>
            <w:vAlign w:val="center"/>
          </w:tcPr>
          <w:p w14:paraId="6D7E0E38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7F476A7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878A555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1B555FCD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21DB1FAF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E5B4002" w14:textId="77777777" w:rsidR="00FF6B29" w:rsidRPr="002173A4" w:rsidRDefault="00FF6B29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Czas pracy na baterii 130 badań</w:t>
            </w:r>
          </w:p>
        </w:tc>
        <w:tc>
          <w:tcPr>
            <w:tcW w:w="2419" w:type="dxa"/>
            <w:vAlign w:val="center"/>
          </w:tcPr>
          <w:p w14:paraId="3DB378D9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292FFADE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0B7EEEA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0378A14A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548F851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B6B01C8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Automatyczna analiza i interpretacja zgodna z EN 60601-2-25 (baza CSE) - wyniki interpretacji zależne od wieku i płci pacjenta </w:t>
            </w:r>
          </w:p>
          <w:p w14:paraId="633044FF" w14:textId="77777777" w:rsidR="00FF6B29" w:rsidRPr="002173A4" w:rsidRDefault="00FF6B29" w:rsidP="000706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4DD3E7B1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56C5135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7744B47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37751BB1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45D033BA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4" w:type="dxa"/>
            <w:vAlign w:val="center"/>
          </w:tcPr>
          <w:p w14:paraId="5F5D47FA" w14:textId="77777777" w:rsidR="00FF6B29" w:rsidRPr="002173A4" w:rsidRDefault="00D35703" w:rsidP="00D35703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Kontrola</w:t>
            </w:r>
            <w:r w:rsidR="00FF6B29" w:rsidRPr="002173A4">
              <w:rPr>
                <w:rFonts w:ascii="Times New Roman" w:hAnsi="Times New Roman" w:cs="Times New Roman"/>
              </w:rPr>
              <w:t xml:space="preserve"> podpięcia elektrod (INOP) </w:t>
            </w:r>
          </w:p>
        </w:tc>
        <w:tc>
          <w:tcPr>
            <w:tcW w:w="2419" w:type="dxa"/>
            <w:vAlign w:val="center"/>
          </w:tcPr>
          <w:p w14:paraId="189F20C2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2BB86B46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82A21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30E6E86A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22B417C4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2007219" w14:textId="77777777" w:rsidR="00FF6B29" w:rsidRPr="002173A4" w:rsidRDefault="00FF6B29" w:rsidP="0007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Sygnalizacja dźwiękowa stanu naładowania i rozładowania baterii</w:t>
            </w:r>
          </w:p>
        </w:tc>
        <w:tc>
          <w:tcPr>
            <w:tcW w:w="2419" w:type="dxa"/>
            <w:vAlign w:val="center"/>
          </w:tcPr>
          <w:p w14:paraId="16261641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E30881D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36E2ABD5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35703" w:rsidRPr="002173A4" w14:paraId="296EDA5E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256F02C6" w14:textId="77777777" w:rsidR="00D35703" w:rsidRPr="002173A4" w:rsidRDefault="00D35703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2ECA3EB9" w14:textId="77777777" w:rsidR="00D35703" w:rsidRPr="002173A4" w:rsidRDefault="00D35703" w:rsidP="0007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</w:rPr>
              <w:t>S</w:t>
            </w: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ygnalizacja dźwiękowa i graficzna złego kontaktu elektrod</w:t>
            </w:r>
          </w:p>
        </w:tc>
        <w:tc>
          <w:tcPr>
            <w:tcW w:w="2419" w:type="dxa"/>
            <w:vAlign w:val="center"/>
          </w:tcPr>
          <w:p w14:paraId="1FD4FC0D" w14:textId="77777777" w:rsidR="00D35703" w:rsidRPr="002173A4" w:rsidRDefault="00D35703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8D64515" w14:textId="77777777" w:rsidR="00D35703" w:rsidRPr="002173A4" w:rsidRDefault="00D35703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5F24FF9C" w14:textId="77777777" w:rsidR="00D35703" w:rsidRPr="002173A4" w:rsidRDefault="00D35703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6B29" w:rsidRPr="002173A4" w14:paraId="6FD84733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1CBC01B2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4" w:type="dxa"/>
            <w:vAlign w:val="center"/>
          </w:tcPr>
          <w:p w14:paraId="7399D052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 i odczyt badania z </w:t>
            </w:r>
            <w:proofErr w:type="spellStart"/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PenDrive</w:t>
            </w:r>
            <w:proofErr w:type="spellEnd"/>
          </w:p>
        </w:tc>
        <w:tc>
          <w:tcPr>
            <w:tcW w:w="2419" w:type="dxa"/>
            <w:vAlign w:val="center"/>
          </w:tcPr>
          <w:p w14:paraId="6ED9BEA4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273864D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4F40108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745E5C0F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573071AD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885E751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badania w formacie PDF</w:t>
            </w:r>
          </w:p>
        </w:tc>
        <w:tc>
          <w:tcPr>
            <w:tcW w:w="2419" w:type="dxa"/>
            <w:vAlign w:val="center"/>
          </w:tcPr>
          <w:p w14:paraId="4407F6BA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091116B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855F329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2F3D4F74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62FEB3E4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0482930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zakłóceń sieciowych:</w:t>
            </w:r>
          </w:p>
          <w:p w14:paraId="4B60FDD7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60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2F6EE0E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6177DD5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E4319B0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0B5700EA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5E1DD8CD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A130B23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zakłóceń mięśniowych:</w:t>
            </w:r>
          </w:p>
          <w:p w14:paraId="079F0F51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35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45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419" w:type="dxa"/>
            <w:vAlign w:val="center"/>
          </w:tcPr>
          <w:p w14:paraId="7C1B427B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CD26165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EF2B24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12CDDA16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23CAB5CD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2AD3411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przetwornika: </w:t>
            </w:r>
          </w:p>
          <w:p w14:paraId="39B34BAA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12 bit</w:t>
            </w:r>
          </w:p>
        </w:tc>
        <w:tc>
          <w:tcPr>
            <w:tcW w:w="2419" w:type="dxa"/>
            <w:vAlign w:val="center"/>
          </w:tcPr>
          <w:p w14:paraId="2E6A8A48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847B79C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25BB225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59F8F9EC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7E342AA6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2551D0A" w14:textId="77777777" w:rsidR="00FF6B29" w:rsidRPr="002173A4" w:rsidRDefault="00FF6B29" w:rsidP="0007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linii izoelektrycznej:</w:t>
            </w:r>
          </w:p>
          <w:p w14:paraId="0647D07E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0,15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0,45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0,75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1,5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0C162CAC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9BC6D1E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B2FF4C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5DEFBDB1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F98C17B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24350FE" w14:textId="77777777" w:rsidR="00FF6B29" w:rsidRPr="002173A4" w:rsidRDefault="00FF6B29" w:rsidP="0007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 (mm/</w:t>
            </w:r>
            <w:proofErr w:type="spellStart"/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  <w:p w14:paraId="4B86FAC9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2,5 / 5 / 10 / 20 mm/</w:t>
            </w:r>
            <w:proofErr w:type="spellStart"/>
            <w:r w:rsidRPr="002173A4">
              <w:rPr>
                <w:rFonts w:ascii="Times New Roman" w:hAnsi="Times New Roman" w:cs="Times New Roman"/>
              </w:rPr>
              <w:t>mV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144FDB0C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6930FA9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2CC97FD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38DF6C66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514D2802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804C678" w14:textId="77777777" w:rsidR="00FF6B29" w:rsidRPr="002173A4" w:rsidRDefault="00FF6B29" w:rsidP="0007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(mm/s):</w:t>
            </w:r>
          </w:p>
          <w:p w14:paraId="0A3EB919" w14:textId="77777777" w:rsidR="00FF6B29" w:rsidRPr="002173A4" w:rsidRDefault="00FF6B29" w:rsidP="0007062A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5 / 6,25 / 10 / 12,5 / 25 / 50 mm/s</w:t>
            </w:r>
          </w:p>
        </w:tc>
        <w:tc>
          <w:tcPr>
            <w:tcW w:w="2419" w:type="dxa"/>
            <w:vAlign w:val="center"/>
          </w:tcPr>
          <w:p w14:paraId="234F9CD8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040DD1D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36F88CA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29" w:rsidRPr="002173A4" w14:paraId="686A25B8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6E4E55AD" w14:textId="77777777" w:rsidR="00FF6B29" w:rsidRPr="002173A4" w:rsidRDefault="00FF6B29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E39B8C5" w14:textId="77777777" w:rsidR="00FF6B29" w:rsidRPr="002173A4" w:rsidRDefault="009B1375" w:rsidP="009B1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w języku polskim.</w:t>
            </w:r>
          </w:p>
        </w:tc>
        <w:tc>
          <w:tcPr>
            <w:tcW w:w="2419" w:type="dxa"/>
            <w:vAlign w:val="center"/>
          </w:tcPr>
          <w:p w14:paraId="17723F33" w14:textId="77777777" w:rsidR="00FF6B29" w:rsidRPr="002173A4" w:rsidRDefault="00FF6B29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4EF5502" w14:textId="77777777" w:rsidR="00FF6B29" w:rsidRPr="002173A4" w:rsidRDefault="00FF6B29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C9CDA29" w14:textId="77777777" w:rsidR="00FF6B29" w:rsidRPr="002173A4" w:rsidRDefault="00FF6B29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2A" w:rsidRPr="002173A4" w14:paraId="08D57DAA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4B35E0FB" w14:textId="77777777" w:rsidR="0007062A" w:rsidRPr="002173A4" w:rsidRDefault="0007062A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D04CE8E" w14:textId="77777777" w:rsidR="0007062A" w:rsidRPr="002173A4" w:rsidRDefault="0007062A" w:rsidP="0007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Wózek z kółkami </w:t>
            </w:r>
          </w:p>
        </w:tc>
        <w:tc>
          <w:tcPr>
            <w:tcW w:w="2419" w:type="dxa"/>
            <w:vAlign w:val="center"/>
          </w:tcPr>
          <w:p w14:paraId="6C750177" w14:textId="77777777" w:rsidR="0007062A" w:rsidRPr="002173A4" w:rsidRDefault="0007062A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FC61103" w14:textId="77777777" w:rsidR="0007062A" w:rsidRPr="002173A4" w:rsidRDefault="0007062A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C8797C0" w14:textId="77777777" w:rsidR="0007062A" w:rsidRPr="002173A4" w:rsidRDefault="0007062A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7BB1743F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01429F3B" w14:textId="77777777" w:rsidR="00D35703" w:rsidRPr="002173A4" w:rsidRDefault="00D35703" w:rsidP="00FF6B29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3E33DF2" w14:textId="77777777" w:rsidR="00D35703" w:rsidRPr="002173A4" w:rsidRDefault="00D35703" w:rsidP="0007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min. 24 miesiące</w:t>
            </w:r>
          </w:p>
        </w:tc>
        <w:tc>
          <w:tcPr>
            <w:tcW w:w="2419" w:type="dxa"/>
            <w:vAlign w:val="center"/>
          </w:tcPr>
          <w:p w14:paraId="6FCC70DD" w14:textId="77777777" w:rsidR="00D35703" w:rsidRPr="002173A4" w:rsidRDefault="00D35703" w:rsidP="00FF6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112AEB9" w14:textId="77777777" w:rsidR="00D35703" w:rsidRPr="002173A4" w:rsidRDefault="00D35703" w:rsidP="00FF6B2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4C599FE" w14:textId="77777777" w:rsidR="00D35703" w:rsidRPr="002173A4" w:rsidRDefault="00D35703" w:rsidP="00FF6B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C57FF5" w14:textId="77777777" w:rsidR="009E5A0E" w:rsidRPr="002173A4" w:rsidRDefault="009E5A0E" w:rsidP="009E5A0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CAC992" w14:textId="77777777" w:rsidR="009E5A0E" w:rsidRPr="00823A0A" w:rsidRDefault="009E5A0E" w:rsidP="009E5A0E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EA3D1A3" w14:textId="1C04AB02" w:rsidR="009E5A0E" w:rsidRPr="00823A0A" w:rsidRDefault="009E5A0E" w:rsidP="009E5A0E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Zadanie Nr 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Pozycja Nr </w:t>
      </w:r>
      <w:r w:rsidR="00177B47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</w:t>
      </w:r>
    </w:p>
    <w:p w14:paraId="5DAE2DC2" w14:textId="77777777" w:rsidR="009E5A0E" w:rsidRPr="002173A4" w:rsidRDefault="009E5A0E" w:rsidP="009E5A0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7E1E599E" w14:textId="77777777" w:rsidR="009E5A0E" w:rsidRPr="002173A4" w:rsidRDefault="009E5A0E" w:rsidP="009E5A0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APARAT EKG   - 3 szt.</w:t>
      </w:r>
    </w:p>
    <w:p w14:paraId="6D61030C" w14:textId="77777777" w:rsidR="009E5A0E" w:rsidRPr="002173A4" w:rsidRDefault="009E5A0E" w:rsidP="009E5A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3DBEDEEB" w14:textId="77777777" w:rsidR="009E5A0E" w:rsidRPr="002173A4" w:rsidRDefault="009E5A0E" w:rsidP="009E5A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5E7AA513" w14:textId="77777777" w:rsidR="009E5A0E" w:rsidRPr="002173A4" w:rsidRDefault="009E5A0E" w:rsidP="009E5A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9E5A0E" w:rsidRPr="002173A4" w14:paraId="781E0715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221BC397" w14:textId="77777777" w:rsidR="009E5A0E" w:rsidRPr="002173A4" w:rsidRDefault="009E5A0E" w:rsidP="00562918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1E2B2ABC" w14:textId="77777777" w:rsidR="009E5A0E" w:rsidRPr="002173A4" w:rsidRDefault="009E5A0E" w:rsidP="0056291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79132E95" w14:textId="77777777" w:rsidR="009E5A0E" w:rsidRPr="002173A4" w:rsidRDefault="009E5A0E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6FEF047C" w14:textId="77777777" w:rsidR="009E5A0E" w:rsidRPr="002173A4" w:rsidRDefault="009E5A0E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3F8BFAB7" w14:textId="77777777" w:rsidR="009E5A0E" w:rsidRPr="002173A4" w:rsidRDefault="009E5A0E" w:rsidP="005629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D35703" w:rsidRPr="002173A4" w14:paraId="407B64BB" w14:textId="77777777" w:rsidTr="00D35703">
        <w:trPr>
          <w:trHeight w:val="20"/>
        </w:trPr>
        <w:tc>
          <w:tcPr>
            <w:tcW w:w="671" w:type="dxa"/>
            <w:vAlign w:val="center"/>
          </w:tcPr>
          <w:p w14:paraId="3302B135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9550C68" w14:textId="77777777" w:rsidR="00D35703" w:rsidRPr="002173A4" w:rsidRDefault="00624C8C" w:rsidP="00D35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Ekran: </w:t>
            </w:r>
            <w:r w:rsidR="00D35703" w:rsidRPr="002173A4">
              <w:rPr>
                <w:rFonts w:ascii="Times New Roman" w:hAnsi="Times New Roman" w:cs="Times New Roman"/>
              </w:rPr>
              <w:t>Kolorowy, dotykowy LCD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5703" w:rsidRPr="002173A4">
              <w:rPr>
                <w:rFonts w:ascii="Times New Roman" w:hAnsi="Times New Roman" w:cs="Times New Roman"/>
              </w:rPr>
              <w:t xml:space="preserve"> 4,3’</w:t>
            </w:r>
          </w:p>
        </w:tc>
        <w:tc>
          <w:tcPr>
            <w:tcW w:w="2419" w:type="dxa"/>
            <w:vAlign w:val="center"/>
          </w:tcPr>
          <w:p w14:paraId="1EC9B691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B6DA8C6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8F0946F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51C4FAA1" w14:textId="77777777" w:rsidTr="00D35703">
        <w:trPr>
          <w:trHeight w:val="20"/>
        </w:trPr>
        <w:tc>
          <w:tcPr>
            <w:tcW w:w="671" w:type="dxa"/>
            <w:vAlign w:val="center"/>
          </w:tcPr>
          <w:p w14:paraId="58D41DE4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</w:tcPr>
          <w:p w14:paraId="5C8BAA5D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Klawiatura : Alfanumeryczna</w:t>
            </w:r>
          </w:p>
        </w:tc>
        <w:tc>
          <w:tcPr>
            <w:tcW w:w="2419" w:type="dxa"/>
            <w:vAlign w:val="center"/>
          </w:tcPr>
          <w:p w14:paraId="75139942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BEB7343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2B19599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49B3E053" w14:textId="77777777" w:rsidTr="00D35703">
        <w:trPr>
          <w:trHeight w:val="20"/>
        </w:trPr>
        <w:tc>
          <w:tcPr>
            <w:tcW w:w="671" w:type="dxa"/>
            <w:vAlign w:val="center"/>
          </w:tcPr>
          <w:p w14:paraId="0CCFC97C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A71491B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Interfejs </w:t>
            </w:r>
            <w:proofErr w:type="spellStart"/>
            <w:r w:rsidRPr="002173A4">
              <w:rPr>
                <w:rFonts w:ascii="Times New Roman" w:hAnsi="Times New Roman" w:cs="Times New Roman"/>
              </w:rPr>
              <w:t>kominikacyjny</w:t>
            </w:r>
            <w:proofErr w:type="spellEnd"/>
            <w:r w:rsidRPr="002173A4">
              <w:rPr>
                <w:rFonts w:ascii="Times New Roman" w:hAnsi="Times New Roman" w:cs="Times New Roman"/>
              </w:rPr>
              <w:t>: USB</w:t>
            </w:r>
          </w:p>
        </w:tc>
        <w:tc>
          <w:tcPr>
            <w:tcW w:w="2419" w:type="dxa"/>
            <w:vAlign w:val="center"/>
          </w:tcPr>
          <w:p w14:paraId="070E46FC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9C5F189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9CFF341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0C2491A7" w14:textId="77777777" w:rsidTr="00D35703">
        <w:trPr>
          <w:trHeight w:val="20"/>
        </w:trPr>
        <w:tc>
          <w:tcPr>
            <w:tcW w:w="671" w:type="dxa"/>
            <w:vAlign w:val="center"/>
          </w:tcPr>
          <w:p w14:paraId="14B1B695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0B63139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Wymiary 220x153x55 ±10 mm</w:t>
            </w:r>
          </w:p>
        </w:tc>
        <w:tc>
          <w:tcPr>
            <w:tcW w:w="2419" w:type="dxa"/>
            <w:vAlign w:val="center"/>
          </w:tcPr>
          <w:p w14:paraId="688B08EF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8E29FA1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912AA85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49D465E0" w14:textId="77777777" w:rsidTr="00D35703">
        <w:trPr>
          <w:trHeight w:val="20"/>
        </w:trPr>
        <w:tc>
          <w:tcPr>
            <w:tcW w:w="671" w:type="dxa"/>
            <w:vAlign w:val="center"/>
          </w:tcPr>
          <w:p w14:paraId="71F46545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7DDEB59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Waga &lt; 0,6 kg</w:t>
            </w:r>
          </w:p>
        </w:tc>
        <w:tc>
          <w:tcPr>
            <w:tcW w:w="2419" w:type="dxa"/>
            <w:vAlign w:val="center"/>
          </w:tcPr>
          <w:p w14:paraId="279A82BC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D96321F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60DC892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5D0EA2D0" w14:textId="77777777" w:rsidTr="00D35703">
        <w:trPr>
          <w:trHeight w:val="20"/>
        </w:trPr>
        <w:tc>
          <w:tcPr>
            <w:tcW w:w="671" w:type="dxa"/>
            <w:vAlign w:val="center"/>
          </w:tcPr>
          <w:p w14:paraId="74551E3C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075D82A" w14:textId="77777777" w:rsidR="00D35703" w:rsidRPr="002173A4" w:rsidRDefault="00D35703" w:rsidP="00D35703">
            <w:pPr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Szerokość papieru : 58 mm</w:t>
            </w:r>
            <w:r w:rsidR="00624C8C">
              <w:rPr>
                <w:rFonts w:ascii="Times New Roman" w:hAnsi="Times New Roman" w:cs="Times New Roman"/>
              </w:rPr>
              <w:t xml:space="preserve"> ± 10 mm</w:t>
            </w:r>
          </w:p>
        </w:tc>
        <w:tc>
          <w:tcPr>
            <w:tcW w:w="2419" w:type="dxa"/>
            <w:vAlign w:val="center"/>
          </w:tcPr>
          <w:p w14:paraId="43F27A2E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8461605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3C7A4EB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22F305BA" w14:textId="77777777" w:rsidTr="00D35703">
        <w:trPr>
          <w:trHeight w:val="20"/>
        </w:trPr>
        <w:tc>
          <w:tcPr>
            <w:tcW w:w="671" w:type="dxa"/>
            <w:vAlign w:val="center"/>
          </w:tcPr>
          <w:p w14:paraId="1588DE6E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EC9E5C5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Drukarka wewnętrzna</w:t>
            </w:r>
          </w:p>
        </w:tc>
        <w:tc>
          <w:tcPr>
            <w:tcW w:w="2419" w:type="dxa"/>
            <w:vAlign w:val="center"/>
          </w:tcPr>
          <w:p w14:paraId="62809F2A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B66FDF9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92A32FE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5568716C" w14:textId="77777777" w:rsidTr="00D35703">
        <w:trPr>
          <w:trHeight w:val="20"/>
        </w:trPr>
        <w:tc>
          <w:tcPr>
            <w:tcW w:w="671" w:type="dxa"/>
            <w:vAlign w:val="center"/>
          </w:tcPr>
          <w:p w14:paraId="602F8709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A5C55A3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Wyświetlane odprowadzenia: 3/6/12</w:t>
            </w:r>
          </w:p>
        </w:tc>
        <w:tc>
          <w:tcPr>
            <w:tcW w:w="2419" w:type="dxa"/>
            <w:vAlign w:val="center"/>
          </w:tcPr>
          <w:p w14:paraId="634E213C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75DDE87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72EB1D0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7D6EC727" w14:textId="77777777" w:rsidTr="00D35703">
        <w:trPr>
          <w:trHeight w:val="20"/>
        </w:trPr>
        <w:tc>
          <w:tcPr>
            <w:tcW w:w="671" w:type="dxa"/>
            <w:vAlign w:val="center"/>
          </w:tcPr>
          <w:p w14:paraId="22D415A0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D4E695A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Drukowane odprowadzanie: 1/3/6/12 dla wybranej grupy</w:t>
            </w:r>
          </w:p>
        </w:tc>
        <w:tc>
          <w:tcPr>
            <w:tcW w:w="2419" w:type="dxa"/>
            <w:vAlign w:val="center"/>
          </w:tcPr>
          <w:p w14:paraId="042C6D74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76FA0C1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076ECFF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2596807F" w14:textId="77777777" w:rsidTr="00D35703">
        <w:trPr>
          <w:trHeight w:val="20"/>
        </w:trPr>
        <w:tc>
          <w:tcPr>
            <w:tcW w:w="671" w:type="dxa"/>
            <w:vAlign w:val="center"/>
          </w:tcPr>
          <w:p w14:paraId="1DDB1F2D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A47CC7F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Tryb rejestracji: auto, manual</w:t>
            </w:r>
          </w:p>
        </w:tc>
        <w:tc>
          <w:tcPr>
            <w:tcW w:w="2419" w:type="dxa"/>
            <w:vAlign w:val="center"/>
          </w:tcPr>
          <w:p w14:paraId="2F7D2B75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FF90323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EFA5B8A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5140C818" w14:textId="77777777" w:rsidTr="00D35703">
        <w:trPr>
          <w:trHeight w:val="20"/>
        </w:trPr>
        <w:tc>
          <w:tcPr>
            <w:tcW w:w="671" w:type="dxa"/>
            <w:vAlign w:val="center"/>
          </w:tcPr>
          <w:p w14:paraId="19CC46EE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CC9D42E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Częstotliwość próbkowania: 8000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419" w:type="dxa"/>
            <w:vAlign w:val="center"/>
          </w:tcPr>
          <w:p w14:paraId="75DDB9A1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6275C49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F0C2DAB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319CABE0" w14:textId="77777777" w:rsidTr="00D35703">
        <w:trPr>
          <w:trHeight w:val="20"/>
        </w:trPr>
        <w:tc>
          <w:tcPr>
            <w:tcW w:w="671" w:type="dxa"/>
            <w:vAlign w:val="center"/>
          </w:tcPr>
          <w:p w14:paraId="3D492BCB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B21D3E0" w14:textId="77777777" w:rsidR="00D35703" w:rsidRPr="002173A4" w:rsidRDefault="00624C8C" w:rsidP="00D35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5703" w:rsidRPr="002173A4">
              <w:rPr>
                <w:rFonts w:ascii="Times New Roman" w:hAnsi="Times New Roman" w:cs="Times New Roman"/>
              </w:rPr>
              <w:t>amięć wewnętrzna do 1000 badań</w:t>
            </w:r>
          </w:p>
        </w:tc>
        <w:tc>
          <w:tcPr>
            <w:tcW w:w="2419" w:type="dxa"/>
            <w:vAlign w:val="center"/>
          </w:tcPr>
          <w:p w14:paraId="1BCA1D02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3C78708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8940551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16D9E5FE" w14:textId="77777777" w:rsidTr="00D35703">
        <w:trPr>
          <w:trHeight w:val="20"/>
        </w:trPr>
        <w:tc>
          <w:tcPr>
            <w:tcW w:w="671" w:type="dxa"/>
            <w:vAlign w:val="center"/>
          </w:tcPr>
          <w:p w14:paraId="627A73BC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EB6D874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Czas pracy na baterii Do 130 badań w trybie auto </w:t>
            </w:r>
          </w:p>
        </w:tc>
        <w:tc>
          <w:tcPr>
            <w:tcW w:w="2419" w:type="dxa"/>
            <w:vAlign w:val="center"/>
          </w:tcPr>
          <w:p w14:paraId="179A95DC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2073E9D9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9DEE3E7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5B6CE6DC" w14:textId="77777777" w:rsidTr="00D35703">
        <w:trPr>
          <w:trHeight w:val="20"/>
        </w:trPr>
        <w:tc>
          <w:tcPr>
            <w:tcW w:w="671" w:type="dxa"/>
            <w:vAlign w:val="center"/>
          </w:tcPr>
          <w:p w14:paraId="40590948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2C5D7FD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Automatyczna analiza i interpretacja zgodna z EN 60601-2-25 (baza CSE) - wyniki interpretacji zależne od wieku i płci pacjenta </w:t>
            </w:r>
          </w:p>
        </w:tc>
        <w:tc>
          <w:tcPr>
            <w:tcW w:w="2419" w:type="dxa"/>
            <w:vAlign w:val="center"/>
          </w:tcPr>
          <w:p w14:paraId="6AFBCDAA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90DDAE8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393E2B5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7FFF159E" w14:textId="77777777" w:rsidTr="00D35703">
        <w:trPr>
          <w:trHeight w:val="20"/>
        </w:trPr>
        <w:tc>
          <w:tcPr>
            <w:tcW w:w="671" w:type="dxa"/>
            <w:vAlign w:val="center"/>
          </w:tcPr>
          <w:p w14:paraId="7BE16D18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223367F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Detekcja stymulatora serca</w:t>
            </w:r>
          </w:p>
        </w:tc>
        <w:tc>
          <w:tcPr>
            <w:tcW w:w="2419" w:type="dxa"/>
            <w:vAlign w:val="center"/>
          </w:tcPr>
          <w:p w14:paraId="6BEE5484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12D3681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E90B1BB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04DE7F6E" w14:textId="77777777" w:rsidTr="00D35703">
        <w:trPr>
          <w:trHeight w:val="20"/>
        </w:trPr>
        <w:tc>
          <w:tcPr>
            <w:tcW w:w="671" w:type="dxa"/>
            <w:vAlign w:val="center"/>
          </w:tcPr>
          <w:p w14:paraId="77ED418F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3F91231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INOP – kontrola podpięcia elektrod </w:t>
            </w:r>
          </w:p>
        </w:tc>
        <w:tc>
          <w:tcPr>
            <w:tcW w:w="2419" w:type="dxa"/>
            <w:vAlign w:val="center"/>
          </w:tcPr>
          <w:p w14:paraId="653BDCC2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490DB17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431C851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4C3D5DE3" w14:textId="77777777" w:rsidTr="00D35703">
        <w:trPr>
          <w:trHeight w:val="20"/>
        </w:trPr>
        <w:tc>
          <w:tcPr>
            <w:tcW w:w="671" w:type="dxa"/>
            <w:vAlign w:val="center"/>
          </w:tcPr>
          <w:p w14:paraId="66CB54AF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217CA07B" w14:textId="77777777" w:rsidR="00D35703" w:rsidRPr="002173A4" w:rsidRDefault="00624C8C" w:rsidP="0062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</w:t>
            </w:r>
            <w:r w:rsidR="00D35703" w:rsidRPr="002173A4">
              <w:rPr>
                <w:rFonts w:ascii="Times New Roman" w:hAnsi="Times New Roman" w:cs="Times New Roman"/>
              </w:rPr>
              <w:t>gnalizacja dźwiękowa stanu naładowania i rozładowania baterii</w:t>
            </w:r>
          </w:p>
        </w:tc>
        <w:tc>
          <w:tcPr>
            <w:tcW w:w="2419" w:type="dxa"/>
            <w:vAlign w:val="center"/>
          </w:tcPr>
          <w:p w14:paraId="45255F88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5CEBDDF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756E935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7EF27EF2" w14:textId="77777777" w:rsidTr="00D35703">
        <w:trPr>
          <w:trHeight w:val="20"/>
        </w:trPr>
        <w:tc>
          <w:tcPr>
            <w:tcW w:w="671" w:type="dxa"/>
            <w:vAlign w:val="center"/>
          </w:tcPr>
          <w:p w14:paraId="694799D1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AE4C448" w14:textId="77777777" w:rsidR="00D35703" w:rsidRPr="002173A4" w:rsidRDefault="00D35703" w:rsidP="00624C8C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Sygnalizacja dźwiękowa i gr</w:t>
            </w:r>
            <w:r w:rsidR="00624C8C">
              <w:rPr>
                <w:rFonts w:ascii="Times New Roman" w:hAnsi="Times New Roman" w:cs="Times New Roman"/>
              </w:rPr>
              <w:t>aficzna złego kontaktu elektrod</w:t>
            </w:r>
          </w:p>
        </w:tc>
        <w:tc>
          <w:tcPr>
            <w:tcW w:w="2419" w:type="dxa"/>
            <w:vAlign w:val="center"/>
          </w:tcPr>
          <w:p w14:paraId="354B0ACC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AEA0BB4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FCFB8D5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59039C48" w14:textId="77777777" w:rsidTr="00D35703">
        <w:trPr>
          <w:trHeight w:val="20"/>
        </w:trPr>
        <w:tc>
          <w:tcPr>
            <w:tcW w:w="671" w:type="dxa"/>
            <w:vAlign w:val="center"/>
          </w:tcPr>
          <w:p w14:paraId="37FCF344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7E0D3A29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Filtr zakłóceń sieciowych</w:t>
            </w:r>
          </w:p>
          <w:p w14:paraId="5C7D3B84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60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4B612446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8B96BCB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C6926D6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60A043A2" w14:textId="77777777" w:rsidTr="00D35703">
        <w:trPr>
          <w:trHeight w:val="20"/>
        </w:trPr>
        <w:tc>
          <w:tcPr>
            <w:tcW w:w="671" w:type="dxa"/>
            <w:vAlign w:val="center"/>
          </w:tcPr>
          <w:p w14:paraId="7A8F6D5D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B63889C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Filtr zakłóceń mięśniowych</w:t>
            </w:r>
          </w:p>
          <w:p w14:paraId="647CC460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35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45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218692E2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2BDB32E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28FC5B4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2426D958" w14:textId="77777777" w:rsidTr="00D35703">
        <w:trPr>
          <w:trHeight w:val="20"/>
        </w:trPr>
        <w:tc>
          <w:tcPr>
            <w:tcW w:w="671" w:type="dxa"/>
            <w:vAlign w:val="center"/>
          </w:tcPr>
          <w:p w14:paraId="7F4F955C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2B21F6C4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Rozdzielczość przetwornika</w:t>
            </w:r>
          </w:p>
          <w:p w14:paraId="510478EC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12 bit</w:t>
            </w:r>
          </w:p>
        </w:tc>
        <w:tc>
          <w:tcPr>
            <w:tcW w:w="2419" w:type="dxa"/>
            <w:vAlign w:val="center"/>
          </w:tcPr>
          <w:p w14:paraId="339FC6A8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394FB78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7FD54D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4F3D866C" w14:textId="77777777" w:rsidTr="00D35703">
        <w:trPr>
          <w:trHeight w:val="20"/>
        </w:trPr>
        <w:tc>
          <w:tcPr>
            <w:tcW w:w="671" w:type="dxa"/>
            <w:vAlign w:val="center"/>
          </w:tcPr>
          <w:p w14:paraId="016CCDCE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461FFA3A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Filtr linii izoelektrycznej</w:t>
            </w:r>
          </w:p>
          <w:p w14:paraId="53CF6B39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 xml:space="preserve">0,15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0,45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0,75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, 1,5 </w:t>
            </w:r>
            <w:proofErr w:type="spellStart"/>
            <w:r w:rsidRPr="002173A4">
              <w:rPr>
                <w:rFonts w:ascii="Times New Roman" w:hAnsi="Times New Roman" w:cs="Times New Roman"/>
              </w:rPr>
              <w:t>Hz</w:t>
            </w:r>
            <w:proofErr w:type="spellEnd"/>
            <w:r w:rsidRPr="0021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7513B14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2545225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7E03426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318B9991" w14:textId="77777777" w:rsidTr="00D35703">
        <w:trPr>
          <w:trHeight w:val="20"/>
        </w:trPr>
        <w:tc>
          <w:tcPr>
            <w:tcW w:w="671" w:type="dxa"/>
            <w:vAlign w:val="center"/>
          </w:tcPr>
          <w:p w14:paraId="065AB74D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136C52F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Czułość (mm/</w:t>
            </w:r>
            <w:proofErr w:type="spellStart"/>
            <w:r w:rsidRPr="002173A4">
              <w:rPr>
                <w:rFonts w:ascii="Times New Roman" w:hAnsi="Times New Roman" w:cs="Times New Roman"/>
              </w:rPr>
              <w:t>mV</w:t>
            </w:r>
            <w:proofErr w:type="spellEnd"/>
            <w:r w:rsidRPr="002173A4">
              <w:rPr>
                <w:rFonts w:ascii="Times New Roman" w:hAnsi="Times New Roman" w:cs="Times New Roman"/>
              </w:rPr>
              <w:t>)</w:t>
            </w:r>
          </w:p>
          <w:p w14:paraId="0D378F78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2,5 / 5 / 10 / 20</w:t>
            </w:r>
          </w:p>
        </w:tc>
        <w:tc>
          <w:tcPr>
            <w:tcW w:w="2419" w:type="dxa"/>
            <w:vAlign w:val="center"/>
          </w:tcPr>
          <w:p w14:paraId="27879795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7CEF052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8E62E50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7AB72D82" w14:textId="77777777" w:rsidTr="00D35703">
        <w:trPr>
          <w:trHeight w:val="20"/>
        </w:trPr>
        <w:tc>
          <w:tcPr>
            <w:tcW w:w="671" w:type="dxa"/>
            <w:vAlign w:val="center"/>
          </w:tcPr>
          <w:p w14:paraId="538F15BC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341A0C5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Prędkość (mm/s)</w:t>
            </w:r>
          </w:p>
          <w:p w14:paraId="77C16660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5 / 6,25 / 10 / 12,5 / 25 / 50</w:t>
            </w:r>
          </w:p>
        </w:tc>
        <w:tc>
          <w:tcPr>
            <w:tcW w:w="2419" w:type="dxa"/>
            <w:vAlign w:val="center"/>
          </w:tcPr>
          <w:p w14:paraId="518175A6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E8B360C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A554E8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216F92CF" w14:textId="77777777" w:rsidTr="00D35703">
        <w:trPr>
          <w:trHeight w:val="20"/>
        </w:trPr>
        <w:tc>
          <w:tcPr>
            <w:tcW w:w="671" w:type="dxa"/>
            <w:vAlign w:val="center"/>
          </w:tcPr>
          <w:p w14:paraId="6059BD59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DC1F98A" w14:textId="77777777" w:rsidR="00D35703" w:rsidRPr="002173A4" w:rsidRDefault="009B1375" w:rsidP="009B1375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</w:rPr>
              <w:t xml:space="preserve">Menu w języku polskim </w:t>
            </w:r>
          </w:p>
        </w:tc>
        <w:tc>
          <w:tcPr>
            <w:tcW w:w="2419" w:type="dxa"/>
            <w:vAlign w:val="center"/>
          </w:tcPr>
          <w:p w14:paraId="458F06CA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B043D57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CB1F0CD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03" w:rsidRPr="002173A4" w14:paraId="1FCA2022" w14:textId="77777777" w:rsidTr="00D35703">
        <w:trPr>
          <w:trHeight w:val="20"/>
        </w:trPr>
        <w:tc>
          <w:tcPr>
            <w:tcW w:w="671" w:type="dxa"/>
            <w:vAlign w:val="center"/>
          </w:tcPr>
          <w:p w14:paraId="505FDABA" w14:textId="77777777" w:rsidR="00D35703" w:rsidRPr="002173A4" w:rsidRDefault="00D35703" w:rsidP="00D35703">
            <w:pPr>
              <w:pStyle w:val="Akapitzlist"/>
              <w:numPr>
                <w:ilvl w:val="0"/>
                <w:numId w:val="22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856EF02" w14:textId="77777777" w:rsidR="00D35703" w:rsidRPr="002173A4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  <w:r w:rsidRPr="002173A4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2419" w:type="dxa"/>
            <w:vAlign w:val="center"/>
          </w:tcPr>
          <w:p w14:paraId="0A1BE69D" w14:textId="77777777" w:rsidR="00D35703" w:rsidRPr="002173A4" w:rsidRDefault="00D35703" w:rsidP="00D3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B6AC211" w14:textId="77777777" w:rsidR="00D35703" w:rsidRPr="002173A4" w:rsidRDefault="00D35703" w:rsidP="00D357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9A3E661" w14:textId="77777777" w:rsidR="00D35703" w:rsidRPr="002173A4" w:rsidRDefault="00D35703" w:rsidP="00D357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F8CCC" w14:textId="77777777" w:rsidR="00A0468B" w:rsidRPr="00823A0A" w:rsidRDefault="00A0468B" w:rsidP="00CD0DEB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9093CC9" w14:textId="2DFAB4EF" w:rsidR="009E5A0E" w:rsidRPr="00823A0A" w:rsidRDefault="009E5A0E" w:rsidP="009E5A0E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Zadanie Nr 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Pozycja Nr </w:t>
      </w:r>
      <w:r w:rsidR="00177B47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7</w:t>
      </w:r>
    </w:p>
    <w:p w14:paraId="626DBA38" w14:textId="77777777" w:rsidR="009E5A0E" w:rsidRPr="002173A4" w:rsidRDefault="009E5A0E" w:rsidP="009E5A0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268DCFF6" w14:textId="77777777" w:rsidR="009E5A0E" w:rsidRPr="002173A4" w:rsidRDefault="009E5A0E" w:rsidP="009E5A0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09823953"/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TORBA PIELĘGNIARSKA   </w:t>
      </w:r>
    </w:p>
    <w:bookmarkEnd w:id="2"/>
    <w:p w14:paraId="296FCD23" w14:textId="77777777" w:rsidR="009E5A0E" w:rsidRPr="002173A4" w:rsidRDefault="009E5A0E" w:rsidP="009E5A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411D771B" w14:textId="77777777" w:rsidR="009E5A0E" w:rsidRPr="002173A4" w:rsidRDefault="009E5A0E" w:rsidP="009E5A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226F13E9" w14:textId="77777777" w:rsidR="009E5A0E" w:rsidRPr="002173A4" w:rsidRDefault="009E5A0E" w:rsidP="009E5A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9E5A0E" w:rsidRPr="002173A4" w14:paraId="55AA7E33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1A5BA7F7" w14:textId="77777777" w:rsidR="009E5A0E" w:rsidRPr="002173A4" w:rsidRDefault="009E5A0E" w:rsidP="00562918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49476BCC" w14:textId="77777777" w:rsidR="009E5A0E" w:rsidRPr="002173A4" w:rsidRDefault="009E5A0E" w:rsidP="0056291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53FF4C5F" w14:textId="77777777" w:rsidR="009E5A0E" w:rsidRPr="002173A4" w:rsidRDefault="009E5A0E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0421BB7F" w14:textId="77777777" w:rsidR="009E5A0E" w:rsidRPr="002173A4" w:rsidRDefault="009E5A0E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1D22A898" w14:textId="77777777" w:rsidR="009E5A0E" w:rsidRPr="002173A4" w:rsidRDefault="009E5A0E" w:rsidP="005629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9E5A0E" w:rsidRPr="002173A4" w14:paraId="79476282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08B84019" w14:textId="77777777" w:rsidR="009E5A0E" w:rsidRPr="002173A4" w:rsidRDefault="009E5A0E" w:rsidP="009E5A0E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F7FC332" w14:textId="77777777" w:rsidR="009E5A0E" w:rsidRPr="002173A4" w:rsidRDefault="007C2A1E" w:rsidP="002173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400 x 250 x 210 mm</w:t>
            </w:r>
            <w:r w:rsidR="002173A4"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± </w:t>
            </w:r>
            <w:r w:rsidR="002173A4"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mm</w:t>
            </w:r>
            <w:r w:rsidR="002173A4"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419" w:type="dxa"/>
            <w:vAlign w:val="center"/>
          </w:tcPr>
          <w:p w14:paraId="03700CEA" w14:textId="77777777" w:rsidR="009E5A0E" w:rsidRPr="002173A4" w:rsidRDefault="009E5A0E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CAC25E0" w14:textId="77777777" w:rsidR="009E5A0E" w:rsidRPr="002173A4" w:rsidRDefault="009E5A0E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335FD68" w14:textId="77777777" w:rsidR="009E5A0E" w:rsidRPr="002173A4" w:rsidRDefault="009E5A0E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A4" w:rsidRPr="002173A4" w14:paraId="00210E71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429B0C70" w14:textId="77777777" w:rsidR="002173A4" w:rsidRPr="002173A4" w:rsidRDefault="002173A4" w:rsidP="009E5A0E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5138FE3A" w14:textId="77777777" w:rsidR="002173A4" w:rsidRPr="002173A4" w:rsidRDefault="002173A4" w:rsidP="002173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 zmywalny i wodoodporny. </w:t>
            </w:r>
          </w:p>
        </w:tc>
        <w:tc>
          <w:tcPr>
            <w:tcW w:w="2419" w:type="dxa"/>
            <w:vAlign w:val="center"/>
          </w:tcPr>
          <w:p w14:paraId="127DD33C" w14:textId="77777777" w:rsidR="002173A4" w:rsidRPr="002173A4" w:rsidRDefault="002173A4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01D6850" w14:textId="77777777" w:rsidR="002173A4" w:rsidRPr="002173A4" w:rsidRDefault="002173A4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3376B6E" w14:textId="77777777" w:rsidR="002173A4" w:rsidRPr="002173A4" w:rsidRDefault="002173A4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2173A4" w14:paraId="187098DE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0F33BEBD" w14:textId="77777777" w:rsidR="009E5A0E" w:rsidRPr="002173A4" w:rsidRDefault="009E5A0E" w:rsidP="009E5A0E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center"/>
          </w:tcPr>
          <w:p w14:paraId="4F290700" w14:textId="77777777" w:rsidR="009E5A0E" w:rsidRPr="002173A4" w:rsidRDefault="007C2A1E" w:rsidP="00562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Kieszenie wewnętrzne: min. 3</w:t>
            </w:r>
          </w:p>
        </w:tc>
        <w:tc>
          <w:tcPr>
            <w:tcW w:w="2419" w:type="dxa"/>
            <w:vAlign w:val="center"/>
          </w:tcPr>
          <w:p w14:paraId="73FE7CA0" w14:textId="77777777" w:rsidR="009E5A0E" w:rsidRPr="002173A4" w:rsidRDefault="009E5A0E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50004C2" w14:textId="77777777" w:rsidR="009E5A0E" w:rsidRPr="002173A4" w:rsidRDefault="009E5A0E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CC3390D" w14:textId="77777777" w:rsidR="009E5A0E" w:rsidRPr="002173A4" w:rsidRDefault="009E5A0E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0E" w:rsidRPr="002173A4" w14:paraId="1EE6A529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2A53AEA" w14:textId="77777777" w:rsidR="009E5A0E" w:rsidRPr="002173A4" w:rsidRDefault="009E5A0E" w:rsidP="009E5A0E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7D1FAAD" w14:textId="77777777" w:rsidR="009E5A0E" w:rsidRPr="002173A4" w:rsidRDefault="007C2A1E" w:rsidP="00562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Kieszenie zewnętrzne: min. 3 </w:t>
            </w:r>
          </w:p>
        </w:tc>
        <w:tc>
          <w:tcPr>
            <w:tcW w:w="2419" w:type="dxa"/>
            <w:vAlign w:val="center"/>
          </w:tcPr>
          <w:p w14:paraId="1D8A8642" w14:textId="77777777" w:rsidR="009E5A0E" w:rsidRPr="002173A4" w:rsidRDefault="009E5A0E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64D496C" w14:textId="77777777" w:rsidR="009E5A0E" w:rsidRPr="002173A4" w:rsidRDefault="009E5A0E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E069DF5" w14:textId="77777777" w:rsidR="009E5A0E" w:rsidRPr="002173A4" w:rsidRDefault="009E5A0E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A1E" w:rsidRPr="002173A4" w14:paraId="33D2A57B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115AD19E" w14:textId="77777777" w:rsidR="007C2A1E" w:rsidRPr="002173A4" w:rsidRDefault="007C2A1E" w:rsidP="009E5A0E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42844F5" w14:textId="77777777" w:rsidR="007C2A1E" w:rsidRPr="002173A4" w:rsidRDefault="002173A4" w:rsidP="00217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C2A1E" w:rsidRPr="002173A4">
              <w:rPr>
                <w:rFonts w:ascii="Times New Roman" w:hAnsi="Times New Roman" w:cs="Times New Roman"/>
                <w:sz w:val="24"/>
                <w:szCs w:val="24"/>
              </w:rPr>
              <w:t>zestawie izotermiczne ampularium na  am</w:t>
            </w: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pułki, pojemnik na zużyte igły oraz </w:t>
            </w:r>
            <w:r w:rsidR="007C2A1E"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 wkład chłodzący </w:t>
            </w:r>
            <w:r w:rsidR="007C2A1E" w:rsidRPr="002173A4">
              <w:rPr>
                <w:rFonts w:ascii="Times New Roman" w:hAnsi="Times New Roman" w:cs="Times New Roman"/>
                <w:sz w:val="24"/>
                <w:szCs w:val="24"/>
              </w:rPr>
              <w:t>pomocny w utrzymaniu  pożądanej temperatury wew</w:t>
            </w: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nątrz izotermy przez długi czas </w:t>
            </w:r>
          </w:p>
        </w:tc>
        <w:tc>
          <w:tcPr>
            <w:tcW w:w="2419" w:type="dxa"/>
            <w:vAlign w:val="center"/>
          </w:tcPr>
          <w:p w14:paraId="77EA4B6F" w14:textId="77777777" w:rsidR="007C2A1E" w:rsidRPr="002173A4" w:rsidRDefault="002173A4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25CD8C2" w14:textId="77777777" w:rsidR="007C2A1E" w:rsidRPr="002173A4" w:rsidRDefault="007C2A1E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F478FE" w14:textId="77777777" w:rsidR="007C2A1E" w:rsidRPr="002173A4" w:rsidRDefault="007C2A1E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A1E" w:rsidRPr="002173A4" w14:paraId="30D2D8E4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3323273E" w14:textId="77777777" w:rsidR="007C2A1E" w:rsidRPr="002173A4" w:rsidRDefault="007C2A1E" w:rsidP="009E5A0E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66A53AE8" w14:textId="77777777" w:rsidR="007C2A1E" w:rsidRPr="002173A4" w:rsidRDefault="007C2A1E" w:rsidP="00562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 xml:space="preserve">Łatwe do dostosowania do własnych potrzeb wnętrze. </w:t>
            </w:r>
          </w:p>
        </w:tc>
        <w:tc>
          <w:tcPr>
            <w:tcW w:w="2419" w:type="dxa"/>
            <w:vAlign w:val="center"/>
          </w:tcPr>
          <w:p w14:paraId="6BD1B7C3" w14:textId="77777777" w:rsidR="007C2A1E" w:rsidRPr="002173A4" w:rsidRDefault="002173A4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78399BD" w14:textId="77777777" w:rsidR="007C2A1E" w:rsidRPr="002173A4" w:rsidRDefault="007C2A1E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EADE910" w14:textId="77777777" w:rsidR="007C2A1E" w:rsidRPr="002173A4" w:rsidRDefault="007C2A1E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A4" w:rsidRPr="002173A4" w14:paraId="2D3C344E" w14:textId="77777777" w:rsidTr="00562918">
        <w:trPr>
          <w:trHeight w:val="489"/>
        </w:trPr>
        <w:tc>
          <w:tcPr>
            <w:tcW w:w="671" w:type="dxa"/>
            <w:vAlign w:val="center"/>
          </w:tcPr>
          <w:p w14:paraId="23D760A5" w14:textId="77777777" w:rsidR="002173A4" w:rsidRPr="002173A4" w:rsidRDefault="002173A4" w:rsidP="009E5A0E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8A36E2A" w14:textId="77777777" w:rsidR="002173A4" w:rsidRPr="002173A4" w:rsidRDefault="002173A4" w:rsidP="00562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sz w:val="24"/>
                <w:szCs w:val="24"/>
              </w:rPr>
              <w:t>Uchwyt umożliwiający wygodne przenoszenie</w:t>
            </w:r>
          </w:p>
        </w:tc>
        <w:tc>
          <w:tcPr>
            <w:tcW w:w="2419" w:type="dxa"/>
            <w:vAlign w:val="center"/>
          </w:tcPr>
          <w:p w14:paraId="50C5FB07" w14:textId="77777777" w:rsidR="002173A4" w:rsidRPr="002173A4" w:rsidRDefault="002173A4" w:rsidP="00562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63C171B" w14:textId="77777777" w:rsidR="002173A4" w:rsidRPr="002173A4" w:rsidRDefault="002173A4" w:rsidP="005629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4F3F4C" w14:textId="77777777" w:rsidR="002173A4" w:rsidRPr="002173A4" w:rsidRDefault="002173A4" w:rsidP="005629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AF6B2D" w14:textId="77777777" w:rsidR="009E5A0E" w:rsidRDefault="009E5A0E" w:rsidP="00CD0D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AF8B31" w14:textId="2FF2F098" w:rsidR="00CD0DEB" w:rsidRPr="00823A0A" w:rsidRDefault="00CD0DEB" w:rsidP="00CD0DEB">
      <w:pPr>
        <w:spacing w:after="200" w:line="276" w:lineRule="auto"/>
        <w:rPr>
          <w:rFonts w:ascii="Times New Roman" w:hAnsi="Times New Roman" w:cs="Times New Roman"/>
          <w:i/>
          <w:iCs/>
        </w:rPr>
      </w:pP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Zadanie Nr </w:t>
      </w:r>
      <w:r w:rsidR="00A0468B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Pozycja Nr </w:t>
      </w:r>
      <w:r w:rsidR="009E5A0E" w:rsidRPr="00823A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8</w:t>
      </w:r>
    </w:p>
    <w:p w14:paraId="3E7BBBBB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73A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Szczegółowy Opis Przedmiotu Zamówienia  -   Zestawienie parametrów granicznych:</w:t>
      </w:r>
    </w:p>
    <w:p w14:paraId="2BDDC21C" w14:textId="77777777" w:rsidR="00CD0DEB" w:rsidRPr="002173A4" w:rsidRDefault="00CD0DEB" w:rsidP="00CD0DE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109823917"/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MATERACE PRZECIWODLEŻYNOWE   - 10 szt</w:t>
      </w:r>
      <w:bookmarkEnd w:id="3"/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56C8974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3A4">
        <w:rPr>
          <w:rFonts w:ascii="Times New Roman" w:hAnsi="Times New Roman" w:cs="Times New Roman"/>
          <w:sz w:val="24"/>
          <w:szCs w:val="24"/>
        </w:rPr>
        <w:t>Nazwa i typ oferowanego urządzenia: ………………………………………………………</w:t>
      </w:r>
    </w:p>
    <w:p w14:paraId="5FE22CD0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>Nazwa producenta:……………………………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 xml:space="preserve">Rok produkcji:…………  </w:t>
      </w:r>
    </w:p>
    <w:p w14:paraId="02DE0334" w14:textId="77777777" w:rsidR="00CD0DEB" w:rsidRPr="002173A4" w:rsidRDefault="00CD0DEB" w:rsidP="00CD0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3A4">
        <w:rPr>
          <w:rFonts w:ascii="Times New Roman" w:hAnsi="Times New Roman" w:cs="Times New Roman"/>
          <w:sz w:val="24"/>
          <w:szCs w:val="24"/>
        </w:rPr>
        <w:t xml:space="preserve">Cena jednostkowa brutto ………………….. zł  </w:t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</w:r>
      <w:r w:rsidRPr="002173A4">
        <w:rPr>
          <w:rFonts w:ascii="Times New Roman" w:hAnsi="Times New Roman" w:cs="Times New Roman"/>
          <w:sz w:val="24"/>
          <w:szCs w:val="24"/>
        </w:rPr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CD0DEB" w:rsidRPr="002173A4" w14:paraId="219E0D56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1A2D9AFD" w14:textId="77777777" w:rsidR="00CD0DEB" w:rsidRPr="002173A4" w:rsidRDefault="00CD0DEB" w:rsidP="003F526B">
            <w:pPr>
              <w:spacing w:line="276" w:lineRule="auto"/>
              <w:ind w:right="-1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629F9F1F" w14:textId="77777777" w:rsidR="00CD0DEB" w:rsidRPr="002173A4" w:rsidRDefault="00CD0DEB" w:rsidP="003F526B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20A8567C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750A8DF0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30F4278D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CD0DEB" w:rsidRPr="002173A4" w14:paraId="50C4ECC8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47727029" w14:textId="420A31EA" w:rsidR="00CD0DEB" w:rsidRPr="00823A0A" w:rsidRDefault="00823A0A" w:rsidP="00823A0A">
            <w:pPr>
              <w:spacing w:line="276" w:lineRule="auto"/>
              <w:ind w:left="142"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4" w:type="dxa"/>
            <w:vAlign w:val="center"/>
          </w:tcPr>
          <w:p w14:paraId="0C45BF85" w14:textId="77777777" w:rsidR="00CD0DEB" w:rsidRPr="002173A4" w:rsidRDefault="00CD0DEB" w:rsidP="003F52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bąbelkowa</w:t>
            </w:r>
          </w:p>
        </w:tc>
        <w:tc>
          <w:tcPr>
            <w:tcW w:w="2419" w:type="dxa"/>
            <w:vAlign w:val="center"/>
          </w:tcPr>
          <w:p w14:paraId="6AD116FF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26C31FD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BC6B2C4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40C6B866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2DBC9DDB" w14:textId="0684BCC2" w:rsidR="00CD0DEB" w:rsidRPr="00823A0A" w:rsidRDefault="00823A0A" w:rsidP="00823A0A">
            <w:pPr>
              <w:spacing w:line="276" w:lineRule="auto"/>
              <w:ind w:left="142"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4" w:type="dxa"/>
            <w:vAlign w:val="center"/>
          </w:tcPr>
          <w:p w14:paraId="3800B54C" w14:textId="77777777" w:rsidR="00CD0DEB" w:rsidRPr="002173A4" w:rsidRDefault="00CD0DEB" w:rsidP="009B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materaca: 198 x 86 x 6,5 cm</w:t>
            </w:r>
            <w:r w:rsidR="009B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± 1 cm</w:t>
            </w:r>
          </w:p>
        </w:tc>
        <w:tc>
          <w:tcPr>
            <w:tcW w:w="2419" w:type="dxa"/>
            <w:vAlign w:val="center"/>
          </w:tcPr>
          <w:p w14:paraId="0E37FD2E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4F875A7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AC63407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5D2246E5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229D0250" w14:textId="0F8B1933" w:rsidR="00CD0DEB" w:rsidRPr="00823A0A" w:rsidRDefault="00823A0A" w:rsidP="00823A0A">
            <w:pPr>
              <w:spacing w:line="276" w:lineRule="auto"/>
              <w:ind w:left="141" w:right="-1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4" w:type="dxa"/>
            <w:vAlign w:val="center"/>
          </w:tcPr>
          <w:p w14:paraId="7C6E880E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3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Maksymalne bezpieczne obciążenie: 130 kg</w:t>
            </w:r>
            <w:r w:rsidR="009B1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± 5 kg</w:t>
            </w:r>
          </w:p>
        </w:tc>
        <w:tc>
          <w:tcPr>
            <w:tcW w:w="2419" w:type="dxa"/>
            <w:vAlign w:val="center"/>
          </w:tcPr>
          <w:p w14:paraId="37668EDA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4830E25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2C2902F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682E782A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0706A7A5" w14:textId="06BBC80B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554" w:type="dxa"/>
            <w:vAlign w:val="center"/>
          </w:tcPr>
          <w:p w14:paraId="255A205D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 pompy: 24,5 x 12 x 9,3 cm</w:t>
            </w:r>
          </w:p>
        </w:tc>
        <w:tc>
          <w:tcPr>
            <w:tcW w:w="2419" w:type="dxa"/>
            <w:vAlign w:val="center"/>
          </w:tcPr>
          <w:p w14:paraId="0D9844D6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2595904C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5CD832E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223C6753" w14:textId="77777777" w:rsidTr="003F526B">
        <w:trPr>
          <w:trHeight w:val="626"/>
        </w:trPr>
        <w:tc>
          <w:tcPr>
            <w:tcW w:w="671" w:type="dxa"/>
            <w:vAlign w:val="center"/>
          </w:tcPr>
          <w:p w14:paraId="59C4D838" w14:textId="344474E6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554" w:type="dxa"/>
            <w:vAlign w:val="center"/>
          </w:tcPr>
          <w:p w14:paraId="6FA7CAEF" w14:textId="77777777" w:rsidR="00CD0DEB" w:rsidRPr="002173A4" w:rsidRDefault="00CD0DEB" w:rsidP="003F526B">
            <w:pPr>
              <w:pStyle w:val="Bezodstpw"/>
              <w:rPr>
                <w:rFonts w:ascii="Times New Roman" w:hAnsi="Times New Roman"/>
                <w:sz w:val="24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ciśnienia: 45 - 110 </w:t>
            </w:r>
            <w:proofErr w:type="spellStart"/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mmhg</w:t>
            </w:r>
            <w:proofErr w:type="spellEnd"/>
            <w:r w:rsidR="009B13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± 5 </w:t>
            </w:r>
            <w:proofErr w:type="spellStart"/>
            <w:r w:rsidR="009B1375"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mmhg</w:t>
            </w:r>
            <w:proofErr w:type="spellEnd"/>
          </w:p>
        </w:tc>
        <w:tc>
          <w:tcPr>
            <w:tcW w:w="2419" w:type="dxa"/>
            <w:vAlign w:val="center"/>
          </w:tcPr>
          <w:p w14:paraId="132136ED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7C44DE90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91B2A8D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184BA4AC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025497A0" w14:textId="1E095425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554" w:type="dxa"/>
            <w:vAlign w:val="center"/>
          </w:tcPr>
          <w:p w14:paraId="024978A5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Wydajność pompy:</w:t>
            </w:r>
            <w:r w:rsidR="009B13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min. </w:t>
            </w: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4,5 l/min.</w:t>
            </w:r>
          </w:p>
        </w:tc>
        <w:tc>
          <w:tcPr>
            <w:tcW w:w="2419" w:type="dxa"/>
            <w:vAlign w:val="center"/>
          </w:tcPr>
          <w:p w14:paraId="57A6092A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7BA7C14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836C5B5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5CFC46D7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28F90DE3" w14:textId="4D8BDE50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554" w:type="dxa"/>
            <w:vAlign w:val="center"/>
          </w:tcPr>
          <w:p w14:paraId="7596882A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naprzemiennie napełniające się sekcje</w:t>
            </w:r>
          </w:p>
        </w:tc>
        <w:tc>
          <w:tcPr>
            <w:tcW w:w="2419" w:type="dxa"/>
            <w:vAlign w:val="center"/>
          </w:tcPr>
          <w:p w14:paraId="2AF2B722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3C686134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B65D72B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32D22897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5536851D" w14:textId="6D739BC6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3554" w:type="dxa"/>
            <w:vAlign w:val="center"/>
          </w:tcPr>
          <w:p w14:paraId="279D8FAA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cyklu: 12 minut</w:t>
            </w:r>
          </w:p>
        </w:tc>
        <w:tc>
          <w:tcPr>
            <w:tcW w:w="2419" w:type="dxa"/>
            <w:vAlign w:val="center"/>
          </w:tcPr>
          <w:p w14:paraId="629D3656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443A6951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FE72DBB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5DD75238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436BF189" w14:textId="3ACA3611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3554" w:type="dxa"/>
            <w:vAlign w:val="center"/>
          </w:tcPr>
          <w:p w14:paraId="1F1DF5F4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PCV wykonany z łatwego do czyszczenia, medycznego PVC</w:t>
            </w:r>
          </w:p>
        </w:tc>
        <w:tc>
          <w:tcPr>
            <w:tcW w:w="2419" w:type="dxa"/>
            <w:vAlign w:val="center"/>
          </w:tcPr>
          <w:p w14:paraId="5B715BAB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14:paraId="26D69AA5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1F77885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183D235B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287A0842" w14:textId="0916E115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3554" w:type="dxa"/>
            <w:vAlign w:val="center"/>
          </w:tcPr>
          <w:p w14:paraId="6C9BA49D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komplecie zestaw naprawczy</w:t>
            </w:r>
          </w:p>
        </w:tc>
        <w:tc>
          <w:tcPr>
            <w:tcW w:w="2419" w:type="dxa"/>
            <w:vAlign w:val="center"/>
          </w:tcPr>
          <w:p w14:paraId="2A0716AB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6CFD6CDE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1467D2E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38F1BC92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7C822522" w14:textId="44FB70AB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3554" w:type="dxa"/>
            <w:vAlign w:val="center"/>
          </w:tcPr>
          <w:p w14:paraId="27D789B5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zestawie haki do zawieszenia pompy</w:t>
            </w:r>
          </w:p>
        </w:tc>
        <w:tc>
          <w:tcPr>
            <w:tcW w:w="2419" w:type="dxa"/>
            <w:vAlign w:val="center"/>
          </w:tcPr>
          <w:p w14:paraId="12CA9E14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021F1706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DC2E5AB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07377DC1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2CDC09BA" w14:textId="11A78005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3554" w:type="dxa"/>
            <w:vAlign w:val="center"/>
          </w:tcPr>
          <w:p w14:paraId="106DF280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Wydłużenie materiału  na końcach zapobiegające przesuwaniu się materaca</w:t>
            </w:r>
          </w:p>
        </w:tc>
        <w:tc>
          <w:tcPr>
            <w:tcW w:w="2419" w:type="dxa"/>
            <w:vAlign w:val="center"/>
          </w:tcPr>
          <w:p w14:paraId="64FCC861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50A00DB3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73A6B6A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EB" w:rsidRPr="002173A4" w14:paraId="4D4AA755" w14:textId="77777777" w:rsidTr="003F526B">
        <w:trPr>
          <w:trHeight w:val="489"/>
        </w:trPr>
        <w:tc>
          <w:tcPr>
            <w:tcW w:w="671" w:type="dxa"/>
            <w:vAlign w:val="center"/>
          </w:tcPr>
          <w:p w14:paraId="76E00A16" w14:textId="1DA0032A" w:rsidR="00CD0DEB" w:rsidRPr="002173A4" w:rsidRDefault="00823A0A" w:rsidP="00823A0A">
            <w:pPr>
              <w:pStyle w:val="Bezodstpw"/>
              <w:ind w:left="1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3554" w:type="dxa"/>
            <w:vAlign w:val="center"/>
          </w:tcPr>
          <w:p w14:paraId="0BEFD7F2" w14:textId="77777777" w:rsidR="00CD0DEB" w:rsidRPr="002173A4" w:rsidRDefault="00CD0DEB" w:rsidP="003F526B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173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Cicha pompa (&lt;31db)</w:t>
            </w:r>
          </w:p>
        </w:tc>
        <w:tc>
          <w:tcPr>
            <w:tcW w:w="2419" w:type="dxa"/>
            <w:vAlign w:val="center"/>
          </w:tcPr>
          <w:p w14:paraId="0B3C0C66" w14:textId="77777777" w:rsidR="00CD0DEB" w:rsidRPr="002173A4" w:rsidRDefault="00CD0DEB" w:rsidP="003F5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A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660" w:type="dxa"/>
            <w:vAlign w:val="center"/>
          </w:tcPr>
          <w:p w14:paraId="19B46259" w14:textId="77777777" w:rsidR="00CD0DEB" w:rsidRPr="002173A4" w:rsidRDefault="00CD0DEB" w:rsidP="003F526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82DBA23" w14:textId="77777777" w:rsidR="00CD0DEB" w:rsidRPr="002173A4" w:rsidRDefault="00CD0DEB" w:rsidP="003F52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0240D2" w14:textId="77777777" w:rsidR="00EF2F2F" w:rsidRPr="002173A4" w:rsidRDefault="00EF2F2F" w:rsidP="00EF2F2F">
      <w:pPr>
        <w:rPr>
          <w:rFonts w:ascii="Times New Roman" w:hAnsi="Times New Roman" w:cs="Times New Roman"/>
        </w:rPr>
      </w:pPr>
    </w:p>
    <w:p w14:paraId="257D8312" w14:textId="77777777" w:rsidR="00EF2F2F" w:rsidRPr="002173A4" w:rsidRDefault="00EF2F2F" w:rsidP="00EF2F2F">
      <w:pPr>
        <w:rPr>
          <w:rFonts w:ascii="Times New Roman" w:hAnsi="Times New Roman" w:cs="Times New Roman"/>
        </w:rPr>
      </w:pPr>
    </w:p>
    <w:p w14:paraId="5B1A07A7" w14:textId="77777777" w:rsidR="00CD0DEB" w:rsidRPr="002173A4" w:rsidRDefault="00EF2F2F" w:rsidP="00EF2F2F">
      <w:pPr>
        <w:tabs>
          <w:tab w:val="left" w:pos="6405"/>
        </w:tabs>
        <w:rPr>
          <w:rFonts w:ascii="Times New Roman" w:hAnsi="Times New Roman" w:cs="Times New Roman"/>
        </w:rPr>
      </w:pPr>
      <w:r w:rsidRPr="002173A4">
        <w:rPr>
          <w:rFonts w:ascii="Times New Roman" w:hAnsi="Times New Roman" w:cs="Times New Roman"/>
        </w:rPr>
        <w:tab/>
      </w:r>
    </w:p>
    <w:sectPr w:rsidR="00CD0DEB" w:rsidRPr="002173A4" w:rsidSect="009B1375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4B01288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CE9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AF172E9"/>
    <w:multiLevelType w:val="hybridMultilevel"/>
    <w:tmpl w:val="693C9EC4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0DA47B3F"/>
    <w:multiLevelType w:val="hybridMultilevel"/>
    <w:tmpl w:val="0E28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124C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2998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50A5572"/>
    <w:multiLevelType w:val="hybridMultilevel"/>
    <w:tmpl w:val="2A847CE2"/>
    <w:lvl w:ilvl="0" w:tplc="19145C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289B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0E5185E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105E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3F7AD2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DB07578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23E57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2FEB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6078B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95D25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D020E1D"/>
    <w:multiLevelType w:val="hybridMultilevel"/>
    <w:tmpl w:val="137CE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B06C2"/>
    <w:multiLevelType w:val="multilevel"/>
    <w:tmpl w:val="C6B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243E66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F00B6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745D7549"/>
    <w:multiLevelType w:val="multilevel"/>
    <w:tmpl w:val="721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434511">
    <w:abstractNumId w:val="20"/>
  </w:num>
  <w:num w:numId="2" w16cid:durableId="1575780313">
    <w:abstractNumId w:val="3"/>
  </w:num>
  <w:num w:numId="3" w16cid:durableId="27226382">
    <w:abstractNumId w:val="12"/>
  </w:num>
  <w:num w:numId="4" w16cid:durableId="1813015509">
    <w:abstractNumId w:val="14"/>
  </w:num>
  <w:num w:numId="5" w16cid:durableId="526482351">
    <w:abstractNumId w:val="18"/>
  </w:num>
  <w:num w:numId="6" w16cid:durableId="85394864">
    <w:abstractNumId w:val="8"/>
  </w:num>
  <w:num w:numId="7" w16cid:durableId="517349095">
    <w:abstractNumId w:val="16"/>
  </w:num>
  <w:num w:numId="8" w16cid:durableId="835732670">
    <w:abstractNumId w:val="0"/>
  </w:num>
  <w:num w:numId="9" w16cid:durableId="1168640115">
    <w:abstractNumId w:val="2"/>
  </w:num>
  <w:num w:numId="10" w16cid:durableId="1126047804">
    <w:abstractNumId w:val="19"/>
  </w:num>
  <w:num w:numId="11" w16cid:durableId="1414627181">
    <w:abstractNumId w:val="17"/>
  </w:num>
  <w:num w:numId="12" w16cid:durableId="2063365870">
    <w:abstractNumId w:val="21"/>
  </w:num>
  <w:num w:numId="13" w16cid:durableId="1456948762">
    <w:abstractNumId w:val="22"/>
  </w:num>
  <w:num w:numId="14" w16cid:durableId="1139107622">
    <w:abstractNumId w:val="1"/>
  </w:num>
  <w:num w:numId="15" w16cid:durableId="1862889391">
    <w:abstractNumId w:val="4"/>
  </w:num>
  <w:num w:numId="16" w16cid:durableId="1570260970">
    <w:abstractNumId w:val="15"/>
  </w:num>
  <w:num w:numId="17" w16cid:durableId="227229652">
    <w:abstractNumId w:val="11"/>
  </w:num>
  <w:num w:numId="18" w16cid:durableId="2107193499">
    <w:abstractNumId w:val="13"/>
  </w:num>
  <w:num w:numId="19" w16cid:durableId="2089813717">
    <w:abstractNumId w:val="10"/>
  </w:num>
  <w:num w:numId="20" w16cid:durableId="877855045">
    <w:abstractNumId w:val="6"/>
  </w:num>
  <w:num w:numId="21" w16cid:durableId="751973733">
    <w:abstractNumId w:val="7"/>
  </w:num>
  <w:num w:numId="22" w16cid:durableId="826896371">
    <w:abstractNumId w:val="5"/>
  </w:num>
  <w:num w:numId="23" w16cid:durableId="927616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EA"/>
    <w:rsid w:val="00014F6D"/>
    <w:rsid w:val="0007062A"/>
    <w:rsid w:val="000D2E3F"/>
    <w:rsid w:val="00102EA7"/>
    <w:rsid w:val="001059E2"/>
    <w:rsid w:val="00177B47"/>
    <w:rsid w:val="002173A4"/>
    <w:rsid w:val="00241DDD"/>
    <w:rsid w:val="00254DD8"/>
    <w:rsid w:val="002A768A"/>
    <w:rsid w:val="002E0801"/>
    <w:rsid w:val="002F61E2"/>
    <w:rsid w:val="003405E5"/>
    <w:rsid w:val="0034512D"/>
    <w:rsid w:val="00386B99"/>
    <w:rsid w:val="003901E0"/>
    <w:rsid w:val="003B501C"/>
    <w:rsid w:val="003F526B"/>
    <w:rsid w:val="00562918"/>
    <w:rsid w:val="00624C8C"/>
    <w:rsid w:val="006E2525"/>
    <w:rsid w:val="007C2A1E"/>
    <w:rsid w:val="007E0216"/>
    <w:rsid w:val="00811C8C"/>
    <w:rsid w:val="00823A0A"/>
    <w:rsid w:val="00836959"/>
    <w:rsid w:val="009104F6"/>
    <w:rsid w:val="009B1375"/>
    <w:rsid w:val="009E5A0E"/>
    <w:rsid w:val="00A0468B"/>
    <w:rsid w:val="00A11E17"/>
    <w:rsid w:val="00A137ED"/>
    <w:rsid w:val="00A4076D"/>
    <w:rsid w:val="00AA24A9"/>
    <w:rsid w:val="00AB29CD"/>
    <w:rsid w:val="00AB3FEA"/>
    <w:rsid w:val="00AC2825"/>
    <w:rsid w:val="00AF76CA"/>
    <w:rsid w:val="00BA2474"/>
    <w:rsid w:val="00BE6287"/>
    <w:rsid w:val="00CD0DEB"/>
    <w:rsid w:val="00D146D9"/>
    <w:rsid w:val="00D35703"/>
    <w:rsid w:val="00D657CE"/>
    <w:rsid w:val="00DA4899"/>
    <w:rsid w:val="00DC20DB"/>
    <w:rsid w:val="00DD516F"/>
    <w:rsid w:val="00DF58D3"/>
    <w:rsid w:val="00E95517"/>
    <w:rsid w:val="00EA2580"/>
    <w:rsid w:val="00EA3282"/>
    <w:rsid w:val="00EA6348"/>
    <w:rsid w:val="00EF2F2F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2E57E"/>
  <w15:chartTrackingRefBased/>
  <w15:docId w15:val="{19A2A59F-E188-46BF-B54C-1E9C612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16F"/>
  </w:style>
  <w:style w:type="paragraph" w:styleId="Nagwek3">
    <w:name w:val="heading 3"/>
    <w:basedOn w:val="Normalny"/>
    <w:link w:val="Nagwek3Znak"/>
    <w:uiPriority w:val="9"/>
    <w:qFormat/>
    <w:rsid w:val="00241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41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76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83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3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41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DDD"/>
    <w:rPr>
      <w:b/>
      <w:bCs/>
    </w:rPr>
  </w:style>
  <w:style w:type="character" w:customStyle="1" w:styleId="FontStyle52">
    <w:name w:val="Font Style52"/>
    <w:rsid w:val="00AC2825"/>
    <w:rPr>
      <w:rFonts w:ascii="Arial" w:hAnsi="Arial" w:cs="Arial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24C8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C8C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1B73-6B20-48E9-B0BD-E2494EA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27</Pages>
  <Words>5557</Words>
  <Characters>33346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Medyczny</dc:creator>
  <cp:keywords/>
  <dc:description/>
  <cp:lastModifiedBy>Magda Pietras</cp:lastModifiedBy>
  <cp:revision>17</cp:revision>
  <cp:lastPrinted>2022-07-21T10:35:00Z</cp:lastPrinted>
  <dcterms:created xsi:type="dcterms:W3CDTF">2022-05-10T06:43:00Z</dcterms:created>
  <dcterms:modified xsi:type="dcterms:W3CDTF">2022-07-28T09:47:00Z</dcterms:modified>
</cp:coreProperties>
</file>