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AD3F" w14:textId="77777777" w:rsidR="004A4222" w:rsidRDefault="004A4222" w:rsidP="004A4222">
      <w:pPr>
        <w:pStyle w:val="Default"/>
      </w:pPr>
    </w:p>
    <w:p w14:paraId="4B60D50C" w14:textId="7C6C831A" w:rsidR="004A4222" w:rsidRDefault="004A4222" w:rsidP="004A42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SZACUNKOWA WARTOŚĆ ZAMÓWIENIA</w:t>
      </w:r>
    </w:p>
    <w:p w14:paraId="1AA2E9E7" w14:textId="77777777" w:rsidR="00720D43" w:rsidRDefault="00720D43" w:rsidP="004A4222">
      <w:pPr>
        <w:pStyle w:val="Default"/>
        <w:jc w:val="center"/>
        <w:rPr>
          <w:b/>
          <w:bCs/>
          <w:sz w:val="28"/>
          <w:szCs w:val="28"/>
        </w:rPr>
      </w:pPr>
    </w:p>
    <w:p w14:paraId="31E5F867" w14:textId="77777777" w:rsidR="004A4222" w:rsidRDefault="004A4222" w:rsidP="004A4222">
      <w:pPr>
        <w:pStyle w:val="Default"/>
        <w:jc w:val="center"/>
        <w:rPr>
          <w:sz w:val="28"/>
          <w:szCs w:val="28"/>
        </w:rPr>
      </w:pPr>
    </w:p>
    <w:p w14:paraId="5CD9F8BC" w14:textId="77777777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 Wykonawcy:.................................................................................................................... </w:t>
      </w:r>
    </w:p>
    <w:p w14:paraId="01A3B944" w14:textId="77777777" w:rsidR="004A4222" w:rsidRDefault="004A4222" w:rsidP="004A4222">
      <w:pPr>
        <w:pStyle w:val="Default"/>
        <w:rPr>
          <w:sz w:val="22"/>
          <w:szCs w:val="22"/>
        </w:rPr>
      </w:pPr>
    </w:p>
    <w:p w14:paraId="31283A29" w14:textId="1F18488B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........................................................................................................................................ </w:t>
      </w:r>
    </w:p>
    <w:p w14:paraId="6FD6D0E1" w14:textId="77777777" w:rsidR="004A4222" w:rsidRDefault="004A4222" w:rsidP="004A4222">
      <w:pPr>
        <w:pStyle w:val="Default"/>
        <w:rPr>
          <w:sz w:val="22"/>
          <w:szCs w:val="22"/>
        </w:rPr>
      </w:pPr>
    </w:p>
    <w:p w14:paraId="6F4C0604" w14:textId="436409C0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.........…………................…………………….............................................................…...... </w:t>
      </w:r>
    </w:p>
    <w:p w14:paraId="5F5B0F3A" w14:textId="77777777" w:rsidR="004A4222" w:rsidRDefault="004A4222" w:rsidP="004A4222">
      <w:pPr>
        <w:pStyle w:val="Default"/>
        <w:rPr>
          <w:sz w:val="22"/>
          <w:szCs w:val="22"/>
        </w:rPr>
      </w:pPr>
    </w:p>
    <w:p w14:paraId="528FC076" w14:textId="14B0D7FF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…………………............. REGON: …………………………............................……………… </w:t>
      </w:r>
    </w:p>
    <w:p w14:paraId="059A8A1B" w14:textId="77777777" w:rsidR="004A4222" w:rsidRDefault="004A4222" w:rsidP="004A4222">
      <w:pPr>
        <w:pStyle w:val="Default"/>
        <w:rPr>
          <w:sz w:val="22"/>
          <w:szCs w:val="22"/>
        </w:rPr>
      </w:pPr>
    </w:p>
    <w:p w14:paraId="6FD75631" w14:textId="5F31691E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na który Zamawiający ma przesyłać korespondencję: ................................................... </w:t>
      </w:r>
    </w:p>
    <w:p w14:paraId="57E74AE7" w14:textId="77777777" w:rsidR="004A4222" w:rsidRDefault="004A4222" w:rsidP="004A4222">
      <w:pPr>
        <w:pStyle w:val="Default"/>
        <w:rPr>
          <w:sz w:val="22"/>
          <w:szCs w:val="22"/>
        </w:rPr>
      </w:pPr>
    </w:p>
    <w:p w14:paraId="33128226" w14:textId="012A8970" w:rsidR="004A4222" w:rsidRDefault="004A4222" w:rsidP="004A42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nazwisko, nr tel. osoby do kontaktu: ................................................................................ </w:t>
      </w:r>
    </w:p>
    <w:p w14:paraId="7B08D6E1" w14:textId="77777777" w:rsidR="004A4222" w:rsidRDefault="004A4222" w:rsidP="004A4222">
      <w:pPr>
        <w:pStyle w:val="Default"/>
        <w:rPr>
          <w:sz w:val="22"/>
          <w:szCs w:val="22"/>
        </w:rPr>
      </w:pPr>
    </w:p>
    <w:p w14:paraId="33139DF4" w14:textId="77777777" w:rsidR="004A4222" w:rsidRDefault="004A4222" w:rsidP="004A4222">
      <w:pPr>
        <w:pStyle w:val="Default"/>
        <w:rPr>
          <w:sz w:val="22"/>
          <w:szCs w:val="22"/>
        </w:rPr>
      </w:pPr>
    </w:p>
    <w:p w14:paraId="42B8426C" w14:textId="4BBF3394" w:rsidR="004A4222" w:rsidRDefault="004A4222" w:rsidP="004A422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Do: </w:t>
      </w:r>
      <w:r>
        <w:rPr>
          <w:b/>
          <w:bCs/>
          <w:sz w:val="22"/>
          <w:szCs w:val="22"/>
        </w:rPr>
        <w:t>Wojewódzka Stacja Sanitarno-Epidemiologiczna w Lublinie</w:t>
      </w:r>
    </w:p>
    <w:p w14:paraId="6E0719AF" w14:textId="77777777" w:rsidR="004A4222" w:rsidRDefault="004A4222" w:rsidP="004A4222">
      <w:pPr>
        <w:pStyle w:val="Default"/>
        <w:rPr>
          <w:b/>
          <w:bCs/>
          <w:sz w:val="22"/>
          <w:szCs w:val="22"/>
        </w:rPr>
      </w:pPr>
    </w:p>
    <w:p w14:paraId="6817B874" w14:textId="2AC50703" w:rsidR="004A4222" w:rsidRDefault="004A4222" w:rsidP="00720D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Oszacowanie wartości zamówienia na</w:t>
      </w:r>
      <w:r w:rsidR="00720D43" w:rsidRPr="00720D43">
        <w:rPr>
          <w:sz w:val="20"/>
          <w:szCs w:val="20"/>
        </w:rPr>
        <w:t xml:space="preserve"> </w:t>
      </w:r>
      <w:r w:rsidR="00720D43" w:rsidRPr="004A4222">
        <w:rPr>
          <w:sz w:val="20"/>
          <w:szCs w:val="20"/>
        </w:rPr>
        <w:t>Przebudowa budynku Wojewódzkiej Stacji Sanitarno</w:t>
      </w:r>
      <w:r w:rsidR="00720D43">
        <w:rPr>
          <w:sz w:val="20"/>
          <w:szCs w:val="20"/>
        </w:rPr>
        <w:t>-</w:t>
      </w:r>
      <w:r w:rsidR="00720D43" w:rsidRPr="004A4222">
        <w:rPr>
          <w:sz w:val="20"/>
          <w:szCs w:val="20"/>
        </w:rPr>
        <w:t>Epidemiologicznej w Lublinie segment A  w ramach zadania inwestycyjnego „Adaptacja pomieszczeń budynku „A” Wojewódzkiej Stacji Sanitarno- Epidemiologicznej w Lublinie na cele działalności statutowej”</w:t>
      </w:r>
    </w:p>
    <w:p w14:paraId="7A1A0AD4" w14:textId="77777777" w:rsidR="00720D43" w:rsidRDefault="00720D43" w:rsidP="004A4222">
      <w:pPr>
        <w:pStyle w:val="Default"/>
        <w:rPr>
          <w:sz w:val="20"/>
          <w:szCs w:val="20"/>
        </w:rPr>
      </w:pPr>
    </w:p>
    <w:p w14:paraId="2F2DECB6" w14:textId="77777777" w:rsidR="00720D43" w:rsidRDefault="00720D43" w:rsidP="004A4222">
      <w:pPr>
        <w:pStyle w:val="Default"/>
        <w:rPr>
          <w:sz w:val="20"/>
          <w:szCs w:val="20"/>
        </w:rPr>
      </w:pPr>
    </w:p>
    <w:p w14:paraId="745E2F86" w14:textId="6562B5DA" w:rsidR="00720D43" w:rsidRPr="00720D43" w:rsidRDefault="00720D43" w:rsidP="004A4222">
      <w:pPr>
        <w:pStyle w:val="Default"/>
        <w:rPr>
          <w:b/>
          <w:bCs/>
          <w:sz w:val="20"/>
          <w:szCs w:val="20"/>
        </w:rPr>
      </w:pPr>
      <w:r w:rsidRPr="00720D43">
        <w:rPr>
          <w:b/>
          <w:bCs/>
          <w:sz w:val="20"/>
          <w:szCs w:val="20"/>
        </w:rPr>
        <w:t>Wartość netto: ……………………………….</w:t>
      </w:r>
    </w:p>
    <w:p w14:paraId="4467B70F" w14:textId="77777777" w:rsidR="00720D43" w:rsidRPr="00720D43" w:rsidRDefault="00720D43" w:rsidP="004A4222">
      <w:pPr>
        <w:pStyle w:val="Default"/>
        <w:rPr>
          <w:b/>
          <w:bCs/>
          <w:sz w:val="20"/>
          <w:szCs w:val="20"/>
        </w:rPr>
      </w:pPr>
    </w:p>
    <w:p w14:paraId="7CEDB6E6" w14:textId="49A9A0A6" w:rsidR="00720D43" w:rsidRPr="00720D43" w:rsidRDefault="00720D43" w:rsidP="004A4222">
      <w:pPr>
        <w:pStyle w:val="Default"/>
        <w:rPr>
          <w:b/>
          <w:bCs/>
          <w:sz w:val="20"/>
          <w:szCs w:val="20"/>
        </w:rPr>
      </w:pPr>
      <w:r w:rsidRPr="00720D43">
        <w:rPr>
          <w:b/>
          <w:bCs/>
          <w:sz w:val="20"/>
          <w:szCs w:val="20"/>
        </w:rPr>
        <w:t>Stawka VAT</w:t>
      </w:r>
    </w:p>
    <w:p w14:paraId="00AF0644" w14:textId="77777777" w:rsidR="00720D43" w:rsidRPr="00720D43" w:rsidRDefault="00720D43" w:rsidP="004A4222">
      <w:pPr>
        <w:pStyle w:val="Default"/>
        <w:rPr>
          <w:b/>
          <w:bCs/>
          <w:sz w:val="20"/>
          <w:szCs w:val="20"/>
        </w:rPr>
      </w:pPr>
    </w:p>
    <w:p w14:paraId="14555208" w14:textId="62296933" w:rsidR="00720D43" w:rsidRPr="00720D43" w:rsidRDefault="00720D43" w:rsidP="004A4222">
      <w:pPr>
        <w:pStyle w:val="Default"/>
        <w:rPr>
          <w:b/>
          <w:bCs/>
          <w:sz w:val="22"/>
          <w:szCs w:val="22"/>
        </w:rPr>
      </w:pPr>
      <w:r w:rsidRPr="00720D43">
        <w:rPr>
          <w:b/>
          <w:bCs/>
          <w:sz w:val="20"/>
          <w:szCs w:val="20"/>
        </w:rPr>
        <w:t>Wartość brutto: ……………………………….</w:t>
      </w:r>
    </w:p>
    <w:p w14:paraId="035633D3" w14:textId="77777777" w:rsidR="004A4222" w:rsidRDefault="004A4222" w:rsidP="004A4222">
      <w:pPr>
        <w:pStyle w:val="Default"/>
        <w:rPr>
          <w:sz w:val="22"/>
          <w:szCs w:val="22"/>
        </w:rPr>
      </w:pPr>
    </w:p>
    <w:p w14:paraId="30892153" w14:textId="77777777" w:rsidR="00720D43" w:rsidRDefault="00720D43"/>
    <w:p w14:paraId="5DA95F3E" w14:textId="0684D26C" w:rsidR="00E57391" w:rsidRDefault="00450011">
      <w:r>
        <w:t>Do wyceny załączono:</w:t>
      </w:r>
    </w:p>
    <w:p w14:paraId="4D37A660" w14:textId="77777777" w:rsidR="00450011" w:rsidRDefault="00450011" w:rsidP="00450011">
      <w:pPr>
        <w:pStyle w:val="Akapitzlist"/>
        <w:numPr>
          <w:ilvl w:val="0"/>
          <w:numId w:val="7"/>
        </w:numPr>
      </w:pPr>
      <w:r w:rsidRPr="00450011">
        <w:t>ZBIORCZE ZESTAWIENIE KOSZTÓW – ETAP I</w:t>
      </w:r>
      <w:r w:rsidRPr="00450011">
        <w:tab/>
      </w:r>
    </w:p>
    <w:p w14:paraId="27862665" w14:textId="77777777" w:rsidR="00720D43" w:rsidRDefault="00450011" w:rsidP="00450011">
      <w:pPr>
        <w:pStyle w:val="Akapitzlist"/>
        <w:numPr>
          <w:ilvl w:val="0"/>
          <w:numId w:val="7"/>
        </w:numPr>
      </w:pPr>
      <w:r w:rsidRPr="00450011">
        <w:t>ZBIORCZE ZESTAWIENIE KOSZTÓW – ETAP II</w:t>
      </w:r>
      <w:r w:rsidRPr="00450011">
        <w:tab/>
      </w:r>
      <w:r w:rsidRPr="00450011">
        <w:tab/>
      </w:r>
      <w:r w:rsidRPr="00450011">
        <w:tab/>
      </w:r>
      <w:r w:rsidRPr="00450011">
        <w:tab/>
      </w:r>
      <w:r w:rsidRPr="00450011">
        <w:tab/>
      </w:r>
    </w:p>
    <w:p w14:paraId="038F2933" w14:textId="77777777" w:rsidR="00720D43" w:rsidRDefault="00720D43" w:rsidP="00720D43">
      <w:pPr>
        <w:pStyle w:val="Akapitzlist"/>
      </w:pPr>
    </w:p>
    <w:p w14:paraId="0BC82E8C" w14:textId="77777777" w:rsidR="00720D43" w:rsidRDefault="00720D43" w:rsidP="00720D43">
      <w:pPr>
        <w:pStyle w:val="Akapitzlist"/>
      </w:pPr>
    </w:p>
    <w:p w14:paraId="582B7BD9" w14:textId="262C47B8" w:rsidR="004A4222" w:rsidRDefault="00450011" w:rsidP="00720D43">
      <w:pPr>
        <w:pStyle w:val="Akapitzlist"/>
      </w:pPr>
      <w:r w:rsidRPr="00450011">
        <w:tab/>
      </w:r>
      <w:r w:rsidRPr="00450011">
        <w:tab/>
      </w:r>
    </w:p>
    <w:p w14:paraId="51A1D8F9" w14:textId="7F58EA2E" w:rsidR="004A4222" w:rsidRDefault="004A4222">
      <w:r>
        <w:t>Data 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720D43">
        <w:t>……..</w:t>
      </w:r>
    </w:p>
    <w:p w14:paraId="5181C104" w14:textId="19AE5607" w:rsidR="004A4222" w:rsidRDefault="004A4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D43">
        <w:tab/>
      </w:r>
      <w:r>
        <w:tab/>
        <w:t>podpis</w:t>
      </w:r>
    </w:p>
    <w:sectPr w:rsidR="004A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3241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65D8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FF00F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F3859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4919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60064F"/>
    <w:multiLevelType w:val="hybridMultilevel"/>
    <w:tmpl w:val="9390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A51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43167">
    <w:abstractNumId w:val="3"/>
  </w:num>
  <w:num w:numId="2" w16cid:durableId="939609425">
    <w:abstractNumId w:val="6"/>
  </w:num>
  <w:num w:numId="3" w16cid:durableId="1402943787">
    <w:abstractNumId w:val="4"/>
  </w:num>
  <w:num w:numId="4" w16cid:durableId="1890680071">
    <w:abstractNumId w:val="1"/>
  </w:num>
  <w:num w:numId="5" w16cid:durableId="1302998992">
    <w:abstractNumId w:val="2"/>
  </w:num>
  <w:num w:numId="6" w16cid:durableId="239216251">
    <w:abstractNumId w:val="0"/>
  </w:num>
  <w:num w:numId="7" w16cid:durableId="130778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1"/>
    <w:rsid w:val="00450011"/>
    <w:rsid w:val="004A4222"/>
    <w:rsid w:val="0051583C"/>
    <w:rsid w:val="00720D43"/>
    <w:rsid w:val="00DF7C5C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9499"/>
  <w15:chartTrackingRefBased/>
  <w15:docId w15:val="{A5806E5C-B008-4CB7-98C9-2300964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3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3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3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3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3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3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3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3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3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3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3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A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Jacek Ławnik</cp:lastModifiedBy>
  <cp:revision>3</cp:revision>
  <dcterms:created xsi:type="dcterms:W3CDTF">2024-08-05T10:52:00Z</dcterms:created>
  <dcterms:modified xsi:type="dcterms:W3CDTF">2024-08-05T11:15:00Z</dcterms:modified>
</cp:coreProperties>
</file>