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4336236" w14:textId="4B28E6D5" w:rsidR="00050E2E" w:rsidRPr="00E436AB" w:rsidRDefault="00403121" w:rsidP="00E436A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CECD30" w14:textId="7B2C4979" w:rsidR="00050E2E" w:rsidRPr="004A4765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E2FB9E" w14:textId="6D0BADD3" w:rsidR="00050E2E" w:rsidRPr="004A4765" w:rsidRDefault="00050E2E" w:rsidP="00E436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3F4C2165" w14:textId="6906D3A5" w:rsidR="00DC17B5" w:rsidRPr="00E436AB" w:rsidRDefault="00330EDB" w:rsidP="003A4E4A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</w:t>
      </w:r>
      <w:r w:rsidR="00E436AB">
        <w:rPr>
          <w:rFonts w:ascii="Cambria" w:hAnsi="Cambria" w:cs="Arial"/>
          <w:bCs/>
          <w:sz w:val="22"/>
          <w:szCs w:val="22"/>
        </w:rPr>
        <w:t>pn.</w:t>
      </w:r>
      <w:r w:rsidR="00E436AB" w:rsidRPr="004A4765">
        <w:rPr>
          <w:rFonts w:ascii="Cambria" w:hAnsi="Cambria" w:cs="Arial"/>
          <w:bCs/>
          <w:sz w:val="22"/>
          <w:szCs w:val="22"/>
        </w:rPr>
        <w:t xml:space="preserve"> </w:t>
      </w:r>
      <w:r w:rsidR="00E436AB">
        <w:rPr>
          <w:rFonts w:ascii="Cambria" w:hAnsi="Cambria" w:cs="Arial"/>
          <w:b/>
          <w:bCs/>
          <w:i/>
          <w:sz w:val="22"/>
          <w:szCs w:val="22"/>
        </w:rPr>
        <w:t>Konserwacja</w:t>
      </w:r>
      <w:r w:rsidR="00E436AB" w:rsidRPr="00E436AB">
        <w:rPr>
          <w:rFonts w:ascii="Cambria" w:hAnsi="Cambria" w:cs="Arial"/>
          <w:b/>
          <w:bCs/>
          <w:i/>
          <w:sz w:val="22"/>
          <w:szCs w:val="22"/>
        </w:rPr>
        <w:t xml:space="preserve"> nawierzchni drogi leśnej „Woronoborska”</w:t>
      </w:r>
      <w:r w:rsidR="00080A43">
        <w:rPr>
          <w:rFonts w:ascii="Cambria" w:hAnsi="Cambria" w:cs="Arial"/>
          <w:b/>
          <w:bCs/>
          <w:i/>
          <w:sz w:val="22"/>
          <w:szCs w:val="22"/>
        </w:rPr>
        <w:t>-II postępowanie,</w:t>
      </w:r>
      <w:r w:rsidR="00E436A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prowadzonego przez Zamawiającego – Skarb Państwa Państwowe Gospodarstwo Leśne Lasy Państwowe </w:t>
      </w:r>
      <w:r w:rsidR="00080A43">
        <w:rPr>
          <w:rFonts w:ascii="Cambria" w:hAnsi="Cambria" w:cs="Arial"/>
          <w:bCs/>
          <w:sz w:val="22"/>
          <w:szCs w:val="22"/>
        </w:rPr>
        <w:t xml:space="preserve">Nadleśnictwo Browsk </w:t>
      </w:r>
      <w:bookmarkStart w:id="0" w:name="_GoBack"/>
      <w:bookmarkEnd w:id="0"/>
      <w:r w:rsidR="00E436AB">
        <w:rPr>
          <w:rFonts w:ascii="Cambria" w:hAnsi="Cambria" w:cs="Arial"/>
          <w:bCs/>
          <w:sz w:val="22"/>
          <w:szCs w:val="22"/>
        </w:rPr>
        <w:t>w Gruszkach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 </w:t>
      </w: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4902046E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E436AB">
        <w:rPr>
          <w:rFonts w:ascii="Cambria" w:hAnsi="Cambria" w:cs="Arial"/>
          <w:bCs/>
          <w:sz w:val="22"/>
          <w:szCs w:val="22"/>
        </w:rPr>
        <w:t xml:space="preserve"> </w:t>
      </w:r>
      <w:r w:rsidR="00D74CAB">
        <w:rPr>
          <w:rFonts w:ascii="Cambria" w:hAnsi="Cambria" w:cs="Arial"/>
          <w:bCs/>
          <w:sz w:val="22"/>
          <w:szCs w:val="22"/>
        </w:rPr>
        <w:t xml:space="preserve">PZP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24DCF17C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C5661B9" w14:textId="61A2C9C5" w:rsid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FE087D" w14:textId="77777777" w:rsidR="00E436AB" w:rsidRDefault="00E436A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0BC54BB" w14:textId="77777777" w:rsidR="00050E2E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15BC8B" w14:textId="77777777" w:rsidR="005C786C" w:rsidRPr="004A4765" w:rsidRDefault="005C786C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5F12" w14:textId="4C9859CF" w:rsidR="00E436AB" w:rsidRPr="00E436AB" w:rsidRDefault="00050E2E" w:rsidP="00E436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61B0CB6F" w14:textId="6316955C" w:rsidR="00050E2E" w:rsidRPr="004A4765" w:rsidRDefault="004A4765" w:rsidP="00D74CAB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E436AB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E436AB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050E2E" w:rsidRPr="004A4765" w:rsidSect="00E43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3B134" w14:textId="77777777" w:rsidR="00D06563" w:rsidRDefault="00D06563">
      <w:r>
        <w:separator/>
      </w:r>
    </w:p>
  </w:endnote>
  <w:endnote w:type="continuationSeparator" w:id="0">
    <w:p w14:paraId="63209B70" w14:textId="77777777" w:rsidR="00D06563" w:rsidRDefault="00D06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0A4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59BF9" w14:textId="77777777" w:rsidR="00D06563" w:rsidRDefault="00D06563">
      <w:r>
        <w:separator/>
      </w:r>
    </w:p>
  </w:footnote>
  <w:footnote w:type="continuationSeparator" w:id="0">
    <w:p w14:paraId="6A3ADB89" w14:textId="77777777" w:rsidR="00D06563" w:rsidRDefault="00D06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286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0A43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FC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57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86C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34DA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C7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06563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CAB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6AB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2</cp:revision>
  <cp:lastPrinted>2024-11-15T07:49:00Z</cp:lastPrinted>
  <dcterms:created xsi:type="dcterms:W3CDTF">2024-11-15T07:49:00Z</dcterms:created>
  <dcterms:modified xsi:type="dcterms:W3CDTF">2024-11-15T07:49:00Z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