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61" w:rsidRPr="009576EC" w:rsidRDefault="00DC5D61" w:rsidP="00DC5D61">
      <w:pPr>
        <w:ind w:firstLine="0"/>
        <w:rPr>
          <w:rFonts w:ascii="Times New Roman" w:hAnsi="Times New Roman"/>
          <w:sz w:val="26"/>
          <w:szCs w:val="24"/>
          <w:lang w:val="pl-PL"/>
        </w:rPr>
      </w:pPr>
      <w:r w:rsidRPr="009576EC">
        <w:rPr>
          <w:rFonts w:ascii="Times New Roman" w:hAnsi="Times New Roman"/>
          <w:sz w:val="26"/>
          <w:szCs w:val="24"/>
          <w:lang w:val="pl-PL"/>
        </w:rPr>
        <w:t>Przedmiot zamówienia –</w:t>
      </w:r>
      <w:r w:rsidR="001525B9">
        <w:rPr>
          <w:rFonts w:ascii="Times New Roman" w:hAnsi="Times New Roman"/>
          <w:sz w:val="26"/>
          <w:szCs w:val="24"/>
          <w:lang w:val="pl-PL"/>
        </w:rPr>
        <w:t xml:space="preserve"> </w:t>
      </w:r>
      <w:r w:rsidR="00B742CA">
        <w:rPr>
          <w:rFonts w:ascii="Times New Roman" w:hAnsi="Times New Roman"/>
          <w:sz w:val="26"/>
          <w:szCs w:val="24"/>
          <w:lang w:val="pl-PL"/>
        </w:rPr>
        <w:t>Załącznik nr 1</w:t>
      </w:r>
    </w:p>
    <w:p w:rsidR="00DC5D61" w:rsidRDefault="00DC5D61" w:rsidP="00DC5D61">
      <w:pPr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DC5D61" w:rsidRPr="003B76AF" w:rsidRDefault="00DC5D61" w:rsidP="003B76AF">
      <w:pPr>
        <w:ind w:firstLine="0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4"/>
      </w:tblGrid>
      <w:tr w:rsidR="003B76AF" w:rsidRPr="00BB7815" w:rsidTr="00420F2E">
        <w:trPr>
          <w:trHeight w:val="4481"/>
        </w:trPr>
        <w:tc>
          <w:tcPr>
            <w:tcW w:w="10164" w:type="dxa"/>
          </w:tcPr>
          <w:p w:rsidR="003B76AF" w:rsidRPr="00420F2E" w:rsidRDefault="003B76AF" w:rsidP="00E517CA">
            <w:pPr>
              <w:pStyle w:val="Default"/>
              <w:spacing w:after="240"/>
              <w:jc w:val="both"/>
              <w:rPr>
                <w:b/>
                <w:sz w:val="22"/>
                <w:szCs w:val="22"/>
              </w:rPr>
            </w:pPr>
            <w:r w:rsidRPr="00420F2E">
              <w:rPr>
                <w:b/>
                <w:bCs/>
                <w:sz w:val="22"/>
                <w:szCs w:val="22"/>
              </w:rPr>
              <w:t xml:space="preserve">Buty polowe letnie </w:t>
            </w:r>
          </w:p>
          <w:p w:rsidR="005C0E41" w:rsidRPr="00420F2E" w:rsidRDefault="005C0E41" w:rsidP="003B76AF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420F2E">
              <w:rPr>
                <w:b/>
                <w:sz w:val="22"/>
                <w:szCs w:val="22"/>
              </w:rPr>
              <w:t>1.Specyfikacja techniczno – materiałowa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sz w:val="22"/>
                <w:szCs w:val="22"/>
              </w:rPr>
            </w:pPr>
            <w:r w:rsidRPr="00420F2E">
              <w:rPr>
                <w:sz w:val="22"/>
                <w:szCs w:val="22"/>
              </w:rPr>
              <w:t xml:space="preserve">Buty polowe letnie są koloru czarnego, wykonane z naturalnej skóry wodoodpornej oraz nylonu balistycznego, sięgające ponad kostkę, wyposażone w samoblokujący system szybkiego sznurowania i czarne sznurówki. Wnętrze buta jest wentylowane. Wewnątrz znajduje się wymienna wyściółka i wkładka charakteryzująca się skutecznym działaniem antybakteryjnym. Cholewka jest tak wyprofilowana, aby zapewnić elastyczność. Podeszwa zewnętrzna jest gumowa antypoślizgowa, samooczyszczająca się, o dobrej przyczepności, odporna na kwasy, zasady, oleje i wysoką temperaturę. W podeszwie umieszczono wkładkę stalową lub podobną, zapobiegającą przebiciu gwoździem lub innym ostrym przedmiotem.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420F2E">
              <w:rPr>
                <w:b/>
                <w:sz w:val="22"/>
                <w:szCs w:val="22"/>
              </w:rPr>
              <w:t xml:space="preserve">2. </w:t>
            </w:r>
            <w:r w:rsidRPr="00420F2E">
              <w:rPr>
                <w:b/>
                <w:bCs/>
                <w:sz w:val="22"/>
                <w:szCs w:val="22"/>
              </w:rPr>
              <w:t xml:space="preserve">Wymagania materiałowe i technologiczne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sz w:val="22"/>
                <w:szCs w:val="22"/>
              </w:rPr>
            </w:pPr>
            <w:r w:rsidRPr="00420F2E">
              <w:rPr>
                <w:sz w:val="22"/>
                <w:szCs w:val="22"/>
              </w:rPr>
              <w:t xml:space="preserve">Skóry wierzchnie o jakości gwarantującej trwałość , odporność na uderzenia mechaniczne i odkształcenia, odporność na zróżnicowane warunki atmosferyczne i gwarantujące nieprzemakalność. Podszewki o jakości gwarantującej przepuszczalność pary wodnej wytrzymałe na przetarcia i odbarwienia. Sznurowadła odporne na namaczanie , wykonane z materiału hydrofobowego. Podeszwy mają być antypoślizgowe zapewniające bardzo dobrą przyczepność w zróżnicowanym terenie. Jakość podeszew ma gwarantować trwałość i odporność na ścieranie oraz odporność na oleje i benzyny.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sz w:val="22"/>
                <w:szCs w:val="22"/>
              </w:rPr>
            </w:pPr>
            <w:r w:rsidRPr="00420F2E">
              <w:rPr>
                <w:sz w:val="22"/>
                <w:szCs w:val="22"/>
              </w:rPr>
              <w:t>Podszewki skórzane: w przedniej części częściowo z włókniny obuwniczej</w:t>
            </w:r>
            <w:r w:rsidR="00553B67">
              <w:rPr>
                <w:sz w:val="22"/>
                <w:szCs w:val="22"/>
              </w:rPr>
              <w:t xml:space="preserve"> z membraną typu Gore-tex lub z </w:t>
            </w:r>
            <w:r w:rsidRPr="00420F2E">
              <w:rPr>
                <w:sz w:val="22"/>
                <w:szCs w:val="22"/>
              </w:rPr>
              <w:t xml:space="preserve">membraną o parametrach równoważnych lub lepszych.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sz w:val="22"/>
                <w:szCs w:val="22"/>
              </w:rPr>
            </w:pPr>
            <w:r w:rsidRPr="00420F2E">
              <w:rPr>
                <w:sz w:val="22"/>
                <w:szCs w:val="22"/>
              </w:rPr>
              <w:t>W tylnej części cholewki nad piętą zaprojektowane wcięcie z wszytym klinem z miękkiej skóry, umożliwiające zginanie się cholewki do tyłu i zwiększające komfort chodzenia. Cholewka w części przyszew wzmocniona między</w:t>
            </w:r>
            <w:r w:rsidR="00DD40AE" w:rsidRPr="00420F2E">
              <w:rPr>
                <w:sz w:val="22"/>
                <w:szCs w:val="22"/>
              </w:rPr>
              <w:t xml:space="preserve"> </w:t>
            </w:r>
            <w:r w:rsidRPr="00420F2E">
              <w:rPr>
                <w:sz w:val="22"/>
                <w:szCs w:val="22"/>
              </w:rPr>
              <w:t xml:space="preserve">podszewką. W strefie palców muszą znajdować się niemetalowe elementy, trwale podtrzymujące formę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sz w:val="22"/>
                <w:szCs w:val="22"/>
              </w:rPr>
            </w:pPr>
            <w:r w:rsidRPr="00420F2E">
              <w:rPr>
                <w:sz w:val="22"/>
                <w:szCs w:val="22"/>
              </w:rPr>
              <w:t xml:space="preserve">buta. Elementy te nie mogą ulec odkształceniu pod wpływem wysokiej i niskiej temperatury (w zakresie +100°C - - 100°C). Język miękki, anatomicznie uformowany, w połowie jego długości naszyta szlufka ze skóry, celem przewleczenia sznurowadła. Nierdzewne elementy sznurowania i samoblokujący system szybkiego sznurowania.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sz w:val="22"/>
                <w:szCs w:val="22"/>
              </w:rPr>
            </w:pPr>
            <w:r w:rsidRPr="00420F2E">
              <w:rPr>
                <w:sz w:val="22"/>
                <w:szCs w:val="22"/>
              </w:rPr>
              <w:t>Podnoski termoplastyczne. Zakładki</w:t>
            </w:r>
            <w:r w:rsidR="007864D5">
              <w:rPr>
                <w:sz w:val="22"/>
                <w:szCs w:val="22"/>
              </w:rPr>
              <w:t xml:space="preserve"> </w:t>
            </w:r>
            <w:r w:rsidRPr="00420F2E">
              <w:rPr>
                <w:sz w:val="22"/>
                <w:szCs w:val="22"/>
              </w:rPr>
              <w:t xml:space="preserve">- wtórna skóra zakładkowa. Nici użyte do produkcji obuwia muszą być hydrofobowe, wykonane z poliamidu.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sz w:val="22"/>
                <w:szCs w:val="22"/>
              </w:rPr>
            </w:pPr>
            <w:r w:rsidRPr="00420F2E">
              <w:rPr>
                <w:sz w:val="22"/>
                <w:szCs w:val="22"/>
              </w:rPr>
              <w:t xml:space="preserve">System montażu podeszew klejony.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420F2E">
              <w:rPr>
                <w:b/>
                <w:sz w:val="22"/>
                <w:szCs w:val="22"/>
              </w:rPr>
              <w:t xml:space="preserve">3. </w:t>
            </w:r>
            <w:r w:rsidRPr="00420F2E">
              <w:rPr>
                <w:b/>
                <w:bCs/>
                <w:sz w:val="22"/>
                <w:szCs w:val="22"/>
              </w:rPr>
              <w:t xml:space="preserve">Wymagania użytkowe i estetyczne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sz w:val="22"/>
                <w:szCs w:val="22"/>
              </w:rPr>
            </w:pPr>
            <w:r w:rsidRPr="00420F2E">
              <w:rPr>
                <w:sz w:val="22"/>
                <w:szCs w:val="22"/>
              </w:rPr>
              <w:t xml:space="preserve">Buty polowe mają zapewniać dobrą stabilizację stopy oraz </w:t>
            </w:r>
            <w:r w:rsidR="00EA256E">
              <w:rPr>
                <w:sz w:val="22"/>
                <w:szCs w:val="22"/>
              </w:rPr>
              <w:t>chronić kostkę przed skręceniem</w:t>
            </w:r>
            <w:r w:rsidRPr="00420F2E">
              <w:rPr>
                <w:sz w:val="22"/>
                <w:szCs w:val="22"/>
              </w:rPr>
              <w:t xml:space="preserve">.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sz w:val="22"/>
                <w:szCs w:val="22"/>
              </w:rPr>
            </w:pPr>
            <w:r w:rsidRPr="00420F2E">
              <w:rPr>
                <w:sz w:val="22"/>
                <w:szCs w:val="22"/>
              </w:rPr>
              <w:t xml:space="preserve">Rozwiązanie konstrukcyjno-technologiczne ma uwzględniać anatomiczną budowę stóp i pełnionych przez nie funkcji. Ma zapewniać stabilne chodzenie w umiarkowanej strefie klimatycznej z uwzględnieniem warunków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sz w:val="22"/>
                <w:szCs w:val="22"/>
              </w:rPr>
            </w:pPr>
            <w:r w:rsidRPr="00420F2E">
              <w:rPr>
                <w:sz w:val="22"/>
                <w:szCs w:val="22"/>
              </w:rPr>
              <w:t xml:space="preserve">zimowych. Ma zapewnić izolację termiczną chroniącą przed zimnem i wilgocią.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sz w:val="22"/>
                <w:szCs w:val="22"/>
              </w:rPr>
            </w:pPr>
            <w:r w:rsidRPr="00420F2E">
              <w:rPr>
                <w:sz w:val="22"/>
                <w:szCs w:val="22"/>
              </w:rPr>
              <w:t xml:space="preserve">Wkładki mają być dobrze dopasowane do rozmiaru obuwia.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sz w:val="22"/>
                <w:szCs w:val="22"/>
              </w:rPr>
            </w:pPr>
            <w:r w:rsidRPr="00420F2E">
              <w:rPr>
                <w:sz w:val="22"/>
                <w:szCs w:val="22"/>
              </w:rPr>
              <w:t>Podeszwy mają być niehałasujące, umożliwiające poruszanie się w różn</w:t>
            </w:r>
            <w:r w:rsidR="00553B67">
              <w:rPr>
                <w:sz w:val="22"/>
                <w:szCs w:val="22"/>
              </w:rPr>
              <w:t>ych warunkach atmosferycznych i </w:t>
            </w:r>
            <w:r w:rsidRPr="00420F2E">
              <w:rPr>
                <w:sz w:val="22"/>
                <w:szCs w:val="22"/>
              </w:rPr>
              <w:t xml:space="preserve">terenowych. Wszystkie elementy, z których są wykonane buty, muszą posiadać właściwości hydrofobowe. Buty polowe muszą być wykonane z materiałów łatwych do utrzymania czystości. Bieżnik podeszwy musi posiadać profil samoczyszczący oraz strefy hamujące, amortyzujące i stabilizujące.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sz w:val="22"/>
                <w:szCs w:val="22"/>
              </w:rPr>
            </w:pPr>
            <w:r w:rsidRPr="00420F2E">
              <w:rPr>
                <w:sz w:val="22"/>
                <w:szCs w:val="22"/>
              </w:rPr>
              <w:t xml:space="preserve">Buty muszą cechować się wyglądem typowym dla obuwia polowego. </w:t>
            </w:r>
          </w:p>
          <w:p w:rsidR="00E517CA" w:rsidRPr="00420F2E" w:rsidRDefault="003B76AF" w:rsidP="00E517C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20F2E">
              <w:rPr>
                <w:sz w:val="22"/>
                <w:szCs w:val="22"/>
              </w:rPr>
              <w:t xml:space="preserve">Środki do konserwacji i utrzymania czystości obuwia zalecane przez producenta </w:t>
            </w:r>
            <w:r w:rsidR="00E517CA" w:rsidRPr="00420F2E">
              <w:rPr>
                <w:bCs/>
                <w:sz w:val="22"/>
                <w:szCs w:val="22"/>
              </w:rPr>
              <w:t>muszą być</w:t>
            </w:r>
            <w:r w:rsidR="007864D5">
              <w:rPr>
                <w:bCs/>
                <w:sz w:val="22"/>
                <w:szCs w:val="22"/>
              </w:rPr>
              <w:t xml:space="preserve"> powszechnie dostępne na rynku.</w:t>
            </w:r>
            <w:r w:rsidR="00E517CA" w:rsidRPr="00420F2E">
              <w:rPr>
                <w:bCs/>
                <w:sz w:val="22"/>
                <w:szCs w:val="22"/>
              </w:rPr>
              <w:t xml:space="preserve"> Buty muszą być wykonane w kolorze czarnym (dotyczy wszystkich elementów zewnętrznych i sznurowadeł oraz podeszwy). </w:t>
            </w:r>
          </w:p>
          <w:p w:rsidR="00E517CA" w:rsidRPr="00420F2E" w:rsidRDefault="00E517CA" w:rsidP="00E517C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20F2E">
              <w:rPr>
                <w:b/>
                <w:bCs/>
                <w:sz w:val="22"/>
                <w:szCs w:val="22"/>
              </w:rPr>
              <w:t>Nie dopuszczalne są wstawki w innych kolorach.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B76AF" w:rsidRPr="00BB7815" w:rsidTr="00420F2E">
        <w:trPr>
          <w:trHeight w:val="2638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F" w:rsidRPr="00420F2E" w:rsidRDefault="003B76AF" w:rsidP="00E517CA">
            <w:pPr>
              <w:pStyle w:val="Default"/>
              <w:spacing w:after="240"/>
              <w:jc w:val="both"/>
              <w:rPr>
                <w:b/>
                <w:bCs/>
                <w:sz w:val="22"/>
                <w:szCs w:val="22"/>
              </w:rPr>
            </w:pPr>
            <w:r w:rsidRPr="00420F2E">
              <w:rPr>
                <w:b/>
                <w:bCs/>
                <w:sz w:val="22"/>
                <w:szCs w:val="22"/>
              </w:rPr>
              <w:lastRenderedPageBreak/>
              <w:t xml:space="preserve">Buty polowe zimowe </w:t>
            </w:r>
          </w:p>
          <w:p w:rsidR="005C0E41" w:rsidRPr="00420F2E" w:rsidRDefault="005C0E41" w:rsidP="003B76AF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420F2E">
              <w:rPr>
                <w:b/>
                <w:sz w:val="22"/>
                <w:szCs w:val="22"/>
              </w:rPr>
              <w:t>1.Specyfikacja techniczno – materiałowa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20F2E">
              <w:rPr>
                <w:bCs/>
                <w:sz w:val="22"/>
                <w:szCs w:val="22"/>
              </w:rPr>
              <w:t xml:space="preserve">Buty polowe zimowe są koloru czarnego wykonane ze skóry z podszewką skórzaną. Częściowo, w przedniej części zastosowano podszewkę z włókniny obuwniczej z membraną typu Gore-tex. Kołnierz buta z tkaniny syntetycznej z pianką w środku jest przeszyty dwa razy lub łączony za pomocą innej technologii zapewniającej porównywalną trwałość. Tylnik buta jest połączony z kołnierzem. Część przednia cholewki między podszewką oraz podnoskiem termoplastycznym jest wzmocniona. Piętę buta usztywniono zakładką z wtórnej skóry. Buty są sznurowane. W połowie długości języka naszyta jest szlufka ze skóry w celu przewleczenia sznurowadła. Podpodeszwa buta w części tylnej jest wzmocniona tekturą obuwniczą. Podeszwa jest wykonana z TR (termoguma) z protektorem i jest przyklejona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20F2E">
              <w:rPr>
                <w:b/>
                <w:bCs/>
                <w:sz w:val="22"/>
                <w:szCs w:val="22"/>
              </w:rPr>
              <w:t xml:space="preserve">2. Wymagania materiałowe i technologiczne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20F2E">
              <w:rPr>
                <w:bCs/>
                <w:sz w:val="22"/>
                <w:szCs w:val="22"/>
              </w:rPr>
              <w:t xml:space="preserve">Skóry wierzchnie o jakości gwarantującej trwałość , odporność na uderzenia mechaniczne i odkształcenia, odporność na zróżnicowane warunki atmosferyczne i gwarantujące nieprzemakalność. Podszewki o jakości gwarantującej przepuszczalność pary wodnej wytrzymałe na przetarcia i odbarwienia. Sznurowadła odporne na namaczanie , wykonane z materiału hydrofobowego. Podeszwy mają być antypoślizgowe zapewniające bardzo dobrą przyczepność w zróżnicowanym terenie. Jakość podeszew ma gwarantować trwałość i odporność na ścieranie oraz odporność na oleje i benzyny.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20F2E">
              <w:rPr>
                <w:bCs/>
                <w:sz w:val="22"/>
                <w:szCs w:val="22"/>
              </w:rPr>
              <w:t>Podszewki skórzane: w przedniej części częściowo z włókniny obuwniczej</w:t>
            </w:r>
            <w:r w:rsidR="00553B67">
              <w:rPr>
                <w:bCs/>
                <w:sz w:val="22"/>
                <w:szCs w:val="22"/>
              </w:rPr>
              <w:t xml:space="preserve"> z membraną typu Gore-tex lub z </w:t>
            </w:r>
            <w:r w:rsidRPr="00420F2E">
              <w:rPr>
                <w:bCs/>
                <w:sz w:val="22"/>
                <w:szCs w:val="22"/>
              </w:rPr>
              <w:t xml:space="preserve">membraną o parametrach równoważnych lub lepszych.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20F2E">
              <w:rPr>
                <w:bCs/>
                <w:sz w:val="22"/>
                <w:szCs w:val="22"/>
              </w:rPr>
              <w:t xml:space="preserve">W tylnej części cholewki nad piętą zaprojektowane wcięcie z wszytym klinem z miękkiej skóry, umożliwiające zginanie się cholewki do tyłu i zwiększające komfort chodzenia. Cholewka w części przyszew wzmocniona między podszewką. W strefie palców muszą znajdować się niemetalowe elementy, trwale podtrzymujące formę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20F2E">
              <w:rPr>
                <w:bCs/>
                <w:sz w:val="22"/>
                <w:szCs w:val="22"/>
              </w:rPr>
              <w:t xml:space="preserve">buta. Elementy te nie mogą ulec odkształceniu pod wpływem wysokiej i niskiej temperatury (w zakresie +100°C - - 100°C). Język miękki, anatomicznie uformowany, w połowie jego długości naszyta szlufka ze skóry, celem przewleczenia sznurowadła. Nierdzewne elementy sznurowania i samoblokujący system szybkiego sznurowania.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20F2E">
              <w:rPr>
                <w:bCs/>
                <w:sz w:val="22"/>
                <w:szCs w:val="22"/>
              </w:rPr>
              <w:t>Podnoski termoplastyczne. Zakładki</w:t>
            </w:r>
            <w:r w:rsidR="007864D5">
              <w:rPr>
                <w:bCs/>
                <w:sz w:val="22"/>
                <w:szCs w:val="22"/>
              </w:rPr>
              <w:t xml:space="preserve"> </w:t>
            </w:r>
            <w:r w:rsidRPr="00420F2E">
              <w:rPr>
                <w:bCs/>
                <w:sz w:val="22"/>
                <w:szCs w:val="22"/>
              </w:rPr>
              <w:t xml:space="preserve">- wtórna skóra zakładkowa. Nici użyte do produkcji obuwia muszą być hydrofobowe, wykonane z poliamidu.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20F2E">
              <w:rPr>
                <w:bCs/>
                <w:sz w:val="22"/>
                <w:szCs w:val="22"/>
              </w:rPr>
              <w:t xml:space="preserve">System montażu podeszew klejony.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20F2E">
              <w:rPr>
                <w:b/>
                <w:bCs/>
                <w:sz w:val="22"/>
                <w:szCs w:val="22"/>
              </w:rPr>
              <w:t xml:space="preserve">3. Wymagania użytkowe i estetyczne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20F2E">
              <w:rPr>
                <w:bCs/>
                <w:sz w:val="22"/>
                <w:szCs w:val="22"/>
              </w:rPr>
              <w:t xml:space="preserve">Buty polowe mają zapewniać dobrą stabilizację stopy oraz </w:t>
            </w:r>
            <w:r w:rsidR="00EA256E">
              <w:rPr>
                <w:bCs/>
                <w:sz w:val="22"/>
                <w:szCs w:val="22"/>
              </w:rPr>
              <w:t>chronić kostkę przed skręceniem</w:t>
            </w:r>
            <w:r w:rsidRPr="00420F2E">
              <w:rPr>
                <w:bCs/>
                <w:sz w:val="22"/>
                <w:szCs w:val="22"/>
              </w:rPr>
              <w:t xml:space="preserve">.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20F2E">
              <w:rPr>
                <w:bCs/>
                <w:sz w:val="22"/>
                <w:szCs w:val="22"/>
              </w:rPr>
              <w:t xml:space="preserve">Rozwiązanie konstrukcyjno-technologiczne ma uwzględniać anatomiczną budowę stóp i pełnionych przez nie funkcji. Ma zapewniać stabilne chodzenie w umiarkowanej strefie klimatycznej z uwzględnieniem warunków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20F2E">
              <w:rPr>
                <w:bCs/>
                <w:sz w:val="22"/>
                <w:szCs w:val="22"/>
              </w:rPr>
              <w:t xml:space="preserve">zimowych. Ma zapewnić izolację termiczną chroniącą przed zimnem i wilgocią.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20F2E">
              <w:rPr>
                <w:bCs/>
                <w:sz w:val="22"/>
                <w:szCs w:val="22"/>
              </w:rPr>
              <w:t xml:space="preserve">Wkładki mają być dobrze dopasowane do rozmiaru obuwia.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20F2E">
              <w:rPr>
                <w:bCs/>
                <w:sz w:val="22"/>
                <w:szCs w:val="22"/>
              </w:rPr>
              <w:t>Podeszwy mają być niehałasujące, umożliwiające poruszanie się w różn</w:t>
            </w:r>
            <w:r w:rsidR="00553B67">
              <w:rPr>
                <w:bCs/>
                <w:sz w:val="22"/>
                <w:szCs w:val="22"/>
              </w:rPr>
              <w:t>ych warunkach atmosferycznych i </w:t>
            </w:r>
            <w:r w:rsidRPr="00420F2E">
              <w:rPr>
                <w:bCs/>
                <w:sz w:val="22"/>
                <w:szCs w:val="22"/>
              </w:rPr>
              <w:t xml:space="preserve">terenowych. Wszystkie elementy, z których są wykonane buty, muszą posiadać właściwości hydrofobowe. Buty polowe muszą być wykonane z materiałów łatwych do utrzymania czystości. Bieżnik podeszwy musi posiadać profil samoczyszczący oraz strefy hamujące, amortyzujące i stabilizujące. 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20F2E">
              <w:rPr>
                <w:bCs/>
                <w:sz w:val="22"/>
                <w:szCs w:val="22"/>
              </w:rPr>
              <w:t xml:space="preserve">Buty muszą cechować się wyglądem typowym dla obuwia polowego. </w:t>
            </w:r>
          </w:p>
          <w:p w:rsidR="00E517CA" w:rsidRPr="00420F2E" w:rsidRDefault="003B76AF" w:rsidP="00E517C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20F2E">
              <w:rPr>
                <w:bCs/>
                <w:sz w:val="22"/>
                <w:szCs w:val="22"/>
              </w:rPr>
              <w:t>Środki do konserwacji i utrzymania czystości obuwia zalecane przez producenta muszą być powszechnie</w:t>
            </w:r>
            <w:r w:rsidR="00E517CA" w:rsidRPr="00420F2E">
              <w:rPr>
                <w:bCs/>
                <w:sz w:val="22"/>
                <w:szCs w:val="22"/>
              </w:rPr>
              <w:t xml:space="preserve"> dostępne na rynku.  Buty muszą być wykonane w kolorze czarnym (dotyczy wszystkich elementów zewnętrznych i sznurowadeł oraz podeszwy). </w:t>
            </w:r>
          </w:p>
          <w:p w:rsidR="00E517CA" w:rsidRPr="00420F2E" w:rsidRDefault="00E517CA" w:rsidP="00E517C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20F2E">
              <w:rPr>
                <w:b/>
                <w:bCs/>
                <w:sz w:val="22"/>
                <w:szCs w:val="22"/>
              </w:rPr>
              <w:t>Nie dopuszczalne są wstawki w innych kolorach.</w:t>
            </w:r>
          </w:p>
          <w:p w:rsidR="003B76AF" w:rsidRPr="00420F2E" w:rsidRDefault="003B76AF" w:rsidP="003B76A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20F2E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3B76AF" w:rsidRPr="003B76AF" w:rsidRDefault="003B76AF" w:rsidP="003B76AF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430090" w:rsidRPr="003B76AF" w:rsidRDefault="00430090">
      <w:pPr>
        <w:rPr>
          <w:sz w:val="24"/>
          <w:szCs w:val="24"/>
          <w:lang w:val="pl-PL"/>
        </w:rPr>
      </w:pPr>
    </w:p>
    <w:sectPr w:rsidR="00430090" w:rsidRPr="003B76AF" w:rsidSect="009841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B6" w:rsidRDefault="009859B6" w:rsidP="001525B9">
      <w:r>
        <w:separator/>
      </w:r>
    </w:p>
  </w:endnote>
  <w:endnote w:type="continuationSeparator" w:id="0">
    <w:p w:rsidR="009859B6" w:rsidRDefault="009859B6" w:rsidP="0015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B6" w:rsidRDefault="009859B6" w:rsidP="001525B9">
      <w:r>
        <w:separator/>
      </w:r>
    </w:p>
  </w:footnote>
  <w:footnote w:type="continuationSeparator" w:id="0">
    <w:p w:rsidR="009859B6" w:rsidRDefault="009859B6" w:rsidP="00152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3F" w:rsidRDefault="00A8393F">
    <w:pPr>
      <w:pStyle w:val="Nagwek"/>
    </w:pPr>
    <w:r>
      <w:tab/>
    </w:r>
    <w:r w:rsidR="008C1D97">
      <w:tab/>
    </w:r>
    <w:r>
      <w:t xml:space="preserve">Załącznik nr 1 </w:t>
    </w:r>
    <w:r w:rsidR="008C1D97">
      <w:t>do Zapytania ofertowego</w:t>
    </w:r>
  </w:p>
  <w:p w:rsidR="001525B9" w:rsidRPr="001525B9" w:rsidRDefault="001525B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E67C9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D4"/>
    <w:rsid w:val="000052CB"/>
    <w:rsid w:val="0008280A"/>
    <w:rsid w:val="000A2AED"/>
    <w:rsid w:val="001525B9"/>
    <w:rsid w:val="00221796"/>
    <w:rsid w:val="002E526D"/>
    <w:rsid w:val="00376304"/>
    <w:rsid w:val="003B76AF"/>
    <w:rsid w:val="00420F2E"/>
    <w:rsid w:val="00430090"/>
    <w:rsid w:val="00466B2A"/>
    <w:rsid w:val="00553B67"/>
    <w:rsid w:val="005C0E41"/>
    <w:rsid w:val="005D2E74"/>
    <w:rsid w:val="006A4631"/>
    <w:rsid w:val="007166E2"/>
    <w:rsid w:val="007864D5"/>
    <w:rsid w:val="008C1D97"/>
    <w:rsid w:val="00984150"/>
    <w:rsid w:val="009859B6"/>
    <w:rsid w:val="00A2326B"/>
    <w:rsid w:val="00A8393F"/>
    <w:rsid w:val="00B15588"/>
    <w:rsid w:val="00B742CA"/>
    <w:rsid w:val="00BB7815"/>
    <w:rsid w:val="00DC5D61"/>
    <w:rsid w:val="00DD40AE"/>
    <w:rsid w:val="00E517CA"/>
    <w:rsid w:val="00EA256E"/>
    <w:rsid w:val="00EE7FD4"/>
    <w:rsid w:val="00F4305F"/>
    <w:rsid w:val="00F7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D0617-B0E9-4742-88D7-A22C97B1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8">
    <w:name w:val="xl28"/>
    <w:basedOn w:val="Normalny"/>
    <w:rsid w:val="00DC5D61"/>
    <w:pPr>
      <w:spacing w:before="100" w:beforeAutospacing="1" w:after="100" w:afterAutospacing="1"/>
    </w:pPr>
    <w:rPr>
      <w:rFonts w:eastAsia="Arial Unicode MS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DC5D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25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5B9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1525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5B9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Jaworski</cp:lastModifiedBy>
  <cp:revision>3</cp:revision>
  <dcterms:created xsi:type="dcterms:W3CDTF">2022-10-18T09:09:00Z</dcterms:created>
  <dcterms:modified xsi:type="dcterms:W3CDTF">2022-10-18T10:11:00Z</dcterms:modified>
</cp:coreProperties>
</file>