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874A" w14:textId="4518A717" w:rsidR="00BE0BA3" w:rsidRPr="00AE6C6B" w:rsidRDefault="002D05E0" w:rsidP="003716B7">
      <w:pPr>
        <w:jc w:val="both"/>
        <w:rPr>
          <w:rFonts w:eastAsia="Arial Unicode MS"/>
          <w:b/>
          <w:bCs/>
          <w:sz w:val="22"/>
          <w:szCs w:val="22"/>
        </w:rPr>
      </w:pPr>
      <w:r w:rsidRPr="00AE6C6B">
        <w:rPr>
          <w:rFonts w:eastAsia="Arial Unicode MS"/>
          <w:b/>
          <w:bCs/>
          <w:sz w:val="22"/>
          <w:szCs w:val="22"/>
        </w:rPr>
        <w:t>oznaczenie sprawy NI.</w:t>
      </w:r>
      <w:r w:rsidRPr="00AE6C6B">
        <w:rPr>
          <w:b/>
          <w:bCs/>
          <w:sz w:val="22"/>
          <w:szCs w:val="22"/>
        </w:rPr>
        <w:t>272.</w:t>
      </w:r>
      <w:r w:rsidR="00AE6C6B" w:rsidRPr="00AE6C6B">
        <w:rPr>
          <w:b/>
          <w:bCs/>
          <w:sz w:val="22"/>
          <w:szCs w:val="22"/>
        </w:rPr>
        <w:t>11</w:t>
      </w:r>
      <w:r w:rsidR="008C0344" w:rsidRPr="00AE6C6B">
        <w:rPr>
          <w:b/>
          <w:bCs/>
          <w:sz w:val="22"/>
          <w:szCs w:val="22"/>
        </w:rPr>
        <w:t>.2024</w:t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  <w:r w:rsidRPr="00AE6C6B">
        <w:rPr>
          <w:rFonts w:eastAsia="Arial Unicode MS"/>
          <w:b/>
          <w:bCs/>
          <w:sz w:val="22"/>
          <w:szCs w:val="22"/>
        </w:rPr>
        <w:tab/>
      </w:r>
    </w:p>
    <w:p w14:paraId="6F08FD20" w14:textId="77777777" w:rsidR="00BE0BA3" w:rsidRPr="00AE6C6B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27BF4530" w14:textId="5F6820FA" w:rsidR="00AE6C6B" w:rsidRPr="00AE6C6B" w:rsidRDefault="00724F96" w:rsidP="00AE6C6B">
      <w:pPr>
        <w:suppressAutoHyphens/>
        <w:spacing w:after="200"/>
        <w:jc w:val="both"/>
        <w:rPr>
          <w:b/>
          <w:bCs/>
          <w:color w:val="FF0000"/>
          <w:sz w:val="22"/>
          <w:szCs w:val="22"/>
        </w:rPr>
      </w:pPr>
      <w:r w:rsidRPr="00AE6C6B">
        <w:rPr>
          <w:b/>
          <w:bCs/>
          <w:sz w:val="22"/>
          <w:szCs w:val="22"/>
        </w:rPr>
        <w:t>dotyczy</w:t>
      </w:r>
      <w:r w:rsidR="00AE6C6B" w:rsidRPr="00AE6C6B">
        <w:rPr>
          <w:b/>
          <w:bCs/>
          <w:sz w:val="22"/>
          <w:szCs w:val="22"/>
        </w:rPr>
        <w:t>: postępowania na kompleksowe sprzątanie pomieszczeń Starostwa Powiatowego we Wrześni przy ul. Chopina 10 oraz lokalu biurowego przy ul. 3 Maja 3.</w:t>
      </w: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AE6C6B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AE6C6B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AE6C6B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AE6C6B" w:rsidRDefault="002D05E0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 xml:space="preserve">Kryterium „cena”  </w:t>
            </w:r>
          </w:p>
        </w:tc>
      </w:tr>
      <w:tr w:rsidR="002D05E0" w:rsidRPr="00AE6C6B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186A5265" w:rsidR="002D05E0" w:rsidRPr="00AE6C6B" w:rsidRDefault="00067B9D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1</w:t>
            </w:r>
            <w:r w:rsidR="00720AB2" w:rsidRPr="00AE6C6B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F83EEB1" w14:textId="77777777" w:rsidR="00AE6C6B" w:rsidRDefault="00AE6C6B" w:rsidP="00650BD3">
            <w:pPr>
              <w:rPr>
                <w:sz w:val="22"/>
                <w:szCs w:val="22"/>
              </w:rPr>
            </w:pPr>
            <w:r w:rsidRPr="00AE6C6B">
              <w:rPr>
                <w:sz w:val="22"/>
                <w:szCs w:val="22"/>
              </w:rPr>
              <w:t>IMPERIAL CLEANING SPÓŁKA Z OGRANICZONĄ ODPOWIEDZIALNOŚCIĄ</w:t>
            </w:r>
            <w:r>
              <w:rPr>
                <w:sz w:val="22"/>
                <w:szCs w:val="22"/>
              </w:rPr>
              <w:t>,</w:t>
            </w:r>
          </w:p>
          <w:p w14:paraId="3A910881" w14:textId="4258BD0F" w:rsidR="00AE6C6B" w:rsidRPr="00AE6C6B" w:rsidRDefault="00AE6C6B" w:rsidP="00650BD3">
            <w:pPr>
              <w:rPr>
                <w:sz w:val="22"/>
                <w:szCs w:val="22"/>
              </w:rPr>
            </w:pPr>
            <w:r w:rsidRPr="00AE6C6B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>wierdzi</w:t>
            </w:r>
            <w:r w:rsidR="00280B6B">
              <w:rPr>
                <w:sz w:val="22"/>
                <w:szCs w:val="22"/>
              </w:rPr>
              <w:t>n</w:t>
            </w:r>
            <w:r w:rsidRPr="00AE6C6B">
              <w:rPr>
                <w:sz w:val="22"/>
                <w:szCs w:val="22"/>
              </w:rPr>
              <w:t xml:space="preserve"> 33A, </w:t>
            </w:r>
          </w:p>
          <w:p w14:paraId="1AF8AF8A" w14:textId="1DA61D0A" w:rsidR="008C0344" w:rsidRPr="00AE6C6B" w:rsidRDefault="00AE6C6B" w:rsidP="00650BD3">
            <w:pPr>
              <w:rPr>
                <w:rFonts w:eastAsia="Arial Unicode MS"/>
                <w:sz w:val="22"/>
                <w:szCs w:val="22"/>
              </w:rPr>
            </w:pPr>
            <w:r w:rsidRPr="00AE6C6B">
              <w:rPr>
                <w:sz w:val="22"/>
                <w:szCs w:val="22"/>
              </w:rPr>
              <w:t xml:space="preserve">62-230 </w:t>
            </w:r>
            <w:r w:rsidR="00280B6B" w:rsidRPr="00AE6C6B">
              <w:rPr>
                <w:sz w:val="22"/>
                <w:szCs w:val="22"/>
              </w:rPr>
              <w:t>Ć</w:t>
            </w:r>
            <w:r w:rsidR="00280B6B">
              <w:rPr>
                <w:sz w:val="22"/>
                <w:szCs w:val="22"/>
              </w:rPr>
              <w:t>wierdzin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6E19F82" w14:textId="319DA4F5" w:rsidR="00720AB2" w:rsidRPr="00AE6C6B" w:rsidRDefault="00650BD3" w:rsidP="004945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Cena:</w:t>
            </w:r>
            <w:r w:rsidR="00CD1D65">
              <w:rPr>
                <w:rFonts w:eastAsia="Arial Unicode MS"/>
                <w:sz w:val="22"/>
                <w:szCs w:val="22"/>
              </w:rPr>
              <w:t xml:space="preserve"> </w:t>
            </w:r>
            <w:r w:rsidR="00AE6C6B" w:rsidRPr="00AE6C6B">
              <w:rPr>
                <w:sz w:val="22"/>
                <w:szCs w:val="22"/>
              </w:rPr>
              <w:t>139.880,52 zł</w:t>
            </w:r>
          </w:p>
        </w:tc>
      </w:tr>
      <w:tr w:rsidR="00494597" w:rsidRPr="00AE6C6B" w14:paraId="078F88D3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7B9B8BB" w14:textId="6D5D2A46" w:rsidR="00494597" w:rsidRPr="00AE6C6B" w:rsidRDefault="00067B9D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4C76AAC" w14:textId="1C586146" w:rsidR="00494597" w:rsidRPr="00AE6C6B" w:rsidRDefault="00AE6C6B" w:rsidP="00494597">
            <w:pPr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Myj Cli</w:t>
            </w:r>
            <w:r w:rsidR="00CB435C">
              <w:rPr>
                <w:rFonts w:eastAsia="Arial Unicode MS"/>
                <w:sz w:val="22"/>
                <w:szCs w:val="22"/>
              </w:rPr>
              <w:t>ck</w:t>
            </w:r>
            <w:r w:rsidRPr="00AE6C6B">
              <w:rPr>
                <w:rFonts w:eastAsia="Arial Unicode MS"/>
                <w:sz w:val="22"/>
                <w:szCs w:val="22"/>
              </w:rPr>
              <w:t xml:space="preserve"> Krystyna Gałczyńska</w:t>
            </w:r>
          </w:p>
          <w:p w14:paraId="4F54D0FF" w14:textId="01EB0F7B" w:rsidR="00AE6C6B" w:rsidRPr="00AE6C6B" w:rsidRDefault="00AE6C6B" w:rsidP="00494597">
            <w:pPr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ul. Kujawska 10,</w:t>
            </w:r>
          </w:p>
          <w:p w14:paraId="0AF0B980" w14:textId="45DD8157" w:rsidR="00AE6C6B" w:rsidRPr="00AE6C6B" w:rsidRDefault="00AE6C6B" w:rsidP="00494597">
            <w:pPr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63-200 Jarocin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00915A0" w14:textId="332E01A3" w:rsidR="00494597" w:rsidRPr="00AE6C6B" w:rsidRDefault="00494597" w:rsidP="004945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 xml:space="preserve">Cena: </w:t>
            </w:r>
            <w:r w:rsidR="00AE6C6B" w:rsidRPr="00AE6C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280.440</w:t>
            </w:r>
            <w:r w:rsidRPr="00AE6C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9F5A76" w:rsidRPr="00AE6C6B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AE6C6B" w:rsidRDefault="00720AB2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 xml:space="preserve">3.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72427C4" w14:textId="678EB048" w:rsidR="00CB435C" w:rsidRDefault="00CB435C" w:rsidP="008C0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Perfekt Błysk Firma Sprzątajca Tomasz Grochowski</w:t>
            </w:r>
          </w:p>
          <w:p w14:paraId="2DFFA30C" w14:textId="0598849D" w:rsidR="00AE6C6B" w:rsidRPr="00AE6C6B" w:rsidRDefault="00AE6C6B" w:rsidP="008C0344">
            <w:pPr>
              <w:rPr>
                <w:sz w:val="22"/>
                <w:szCs w:val="22"/>
              </w:rPr>
            </w:pPr>
            <w:r w:rsidRPr="00AE6C6B">
              <w:rPr>
                <w:sz w:val="22"/>
                <w:szCs w:val="22"/>
              </w:rPr>
              <w:t xml:space="preserve">Ruszków Drugi, </w:t>
            </w:r>
          </w:p>
          <w:p w14:paraId="116C46F6" w14:textId="77777777" w:rsidR="00AE6C6B" w:rsidRPr="00AE6C6B" w:rsidRDefault="00AE6C6B" w:rsidP="008C0344">
            <w:pPr>
              <w:rPr>
                <w:sz w:val="22"/>
                <w:szCs w:val="22"/>
              </w:rPr>
            </w:pPr>
            <w:r w:rsidRPr="00AE6C6B">
              <w:rPr>
                <w:sz w:val="22"/>
                <w:szCs w:val="22"/>
              </w:rPr>
              <w:t xml:space="preserve">ul. Laurowa 4, </w:t>
            </w:r>
          </w:p>
          <w:p w14:paraId="4635ECF8" w14:textId="431ED8B4" w:rsidR="008C0344" w:rsidRPr="00AE6C6B" w:rsidRDefault="00AE6C6B" w:rsidP="008C0344">
            <w:pPr>
              <w:rPr>
                <w:rFonts w:eastAsia="Arial Unicode MS"/>
                <w:sz w:val="22"/>
                <w:szCs w:val="22"/>
              </w:rPr>
            </w:pPr>
            <w:r w:rsidRPr="00AE6C6B">
              <w:rPr>
                <w:sz w:val="22"/>
                <w:szCs w:val="22"/>
              </w:rPr>
              <w:t>62-604 Kościelec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DD5B4AE" w14:textId="04F2D09C" w:rsidR="00BC69F3" w:rsidRPr="00AE6C6B" w:rsidRDefault="00BC69F3" w:rsidP="004945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 xml:space="preserve">Cena: </w:t>
            </w:r>
            <w:r w:rsidR="00AE6C6B" w:rsidRPr="00AE6C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132.102 zł</w:t>
            </w:r>
          </w:p>
        </w:tc>
      </w:tr>
      <w:tr w:rsidR="00494597" w:rsidRPr="00AE6C6B" w14:paraId="5A8EBAEB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B4B9C7" w14:textId="2C870045" w:rsidR="00494597" w:rsidRPr="00AE6C6B" w:rsidRDefault="00AE6C6B" w:rsidP="006816B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4</w:t>
            </w:r>
            <w:r w:rsidR="00067B9D" w:rsidRPr="00AE6C6B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F238658" w14:textId="77777777" w:rsidR="00494597" w:rsidRPr="00AE6C6B" w:rsidRDefault="00AE6C6B" w:rsidP="00494597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Ewenement Sp.zo.o</w:t>
            </w:r>
          </w:p>
          <w:p w14:paraId="7C5E3C57" w14:textId="7F65BDC7" w:rsidR="00AE6C6B" w:rsidRPr="00AE6C6B" w:rsidRDefault="00AE6C6B" w:rsidP="00494597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ul. Dąbrowskiego 77 a,</w:t>
            </w:r>
          </w:p>
          <w:p w14:paraId="2147CF14" w14:textId="2896F0C5" w:rsidR="00AE6C6B" w:rsidRPr="00AE6C6B" w:rsidRDefault="00AE6C6B" w:rsidP="00494597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60-529 Poznań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ADFE631" w14:textId="4E38298D" w:rsidR="00494597" w:rsidRPr="00AE6C6B" w:rsidRDefault="00494597" w:rsidP="00494597">
            <w:pPr>
              <w:rPr>
                <w:rFonts w:eastAsia="Arial Unicode MS"/>
                <w:sz w:val="22"/>
                <w:szCs w:val="22"/>
              </w:rPr>
            </w:pPr>
            <w:r w:rsidRPr="00AE6C6B">
              <w:rPr>
                <w:rFonts w:eastAsia="Arial Unicode MS"/>
                <w:sz w:val="22"/>
                <w:szCs w:val="22"/>
              </w:rPr>
              <w:t>Cena:</w:t>
            </w:r>
            <w:r w:rsidRPr="00AE6C6B">
              <w:rPr>
                <w:sz w:val="22"/>
                <w:szCs w:val="22"/>
              </w:rPr>
              <w:t xml:space="preserve"> </w:t>
            </w:r>
            <w:r w:rsidRPr="00AE6C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E6C6B" w:rsidRPr="00AE6C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228.000</w:t>
            </w:r>
            <w:r w:rsidRPr="00AE6C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</w:tc>
      </w:tr>
    </w:tbl>
    <w:p w14:paraId="156870EB" w14:textId="77777777" w:rsidR="006816B8" w:rsidRPr="00AE6C6B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22"/>
          <w:szCs w:val="22"/>
        </w:rPr>
      </w:pPr>
    </w:p>
    <w:p w14:paraId="137137F4" w14:textId="546DF4A4" w:rsidR="00130013" w:rsidRPr="00AE6C6B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2"/>
          <w:szCs w:val="22"/>
        </w:rPr>
      </w:pPr>
      <w:r w:rsidRPr="00AE6C6B">
        <w:rPr>
          <w:sz w:val="22"/>
          <w:szCs w:val="22"/>
        </w:rPr>
        <w:t>Września, dnia</w:t>
      </w:r>
      <w:r w:rsidR="002D05E0" w:rsidRPr="00AE6C6B">
        <w:rPr>
          <w:sz w:val="22"/>
          <w:szCs w:val="22"/>
        </w:rPr>
        <w:t xml:space="preserve"> </w:t>
      </w:r>
      <w:r w:rsidR="00AE6C6B" w:rsidRPr="00AE6C6B">
        <w:rPr>
          <w:sz w:val="22"/>
          <w:szCs w:val="22"/>
        </w:rPr>
        <w:t>20.09.2024</w:t>
      </w:r>
      <w:r w:rsidR="002D05E0" w:rsidRPr="00AE6C6B">
        <w:rPr>
          <w:sz w:val="22"/>
          <w:szCs w:val="22"/>
        </w:rPr>
        <w:t xml:space="preserve"> r.</w:t>
      </w:r>
    </w:p>
    <w:p w14:paraId="27BCC4DA" w14:textId="49150D50" w:rsidR="00BE0BA3" w:rsidRPr="00AE6C6B" w:rsidRDefault="008C0344" w:rsidP="00366D1B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2"/>
          <w:szCs w:val="22"/>
        </w:rPr>
      </w:pPr>
      <w:r w:rsidRPr="00AE6C6B">
        <w:rPr>
          <w:sz w:val="22"/>
          <w:szCs w:val="22"/>
        </w:rPr>
        <w:t xml:space="preserve">Na realizację: </w:t>
      </w:r>
      <w:r w:rsidR="00AE6C6B" w:rsidRPr="00AE6C6B">
        <w:rPr>
          <w:sz w:val="22"/>
          <w:szCs w:val="22"/>
        </w:rPr>
        <w:t>163.000,00</w:t>
      </w:r>
      <w:r w:rsidR="00724F96" w:rsidRPr="00AE6C6B">
        <w:rPr>
          <w:sz w:val="22"/>
          <w:szCs w:val="22"/>
        </w:rPr>
        <w:t xml:space="preserve"> </w:t>
      </w:r>
      <w:r w:rsidRPr="00AE6C6B">
        <w:rPr>
          <w:sz w:val="22"/>
          <w:szCs w:val="22"/>
        </w:rPr>
        <w:t xml:space="preserve"> zł </w:t>
      </w:r>
    </w:p>
    <w:sectPr w:rsidR="00BE0BA3" w:rsidRPr="00AE6C6B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63EC8"/>
    <w:rsid w:val="00067B9D"/>
    <w:rsid w:val="000A59AC"/>
    <w:rsid w:val="000C78F2"/>
    <w:rsid w:val="000D59EB"/>
    <w:rsid w:val="00130013"/>
    <w:rsid w:val="00130622"/>
    <w:rsid w:val="00152B3C"/>
    <w:rsid w:val="00166EBE"/>
    <w:rsid w:val="001A30E8"/>
    <w:rsid w:val="001B5E05"/>
    <w:rsid w:val="001F7286"/>
    <w:rsid w:val="00201501"/>
    <w:rsid w:val="00280B6B"/>
    <w:rsid w:val="002B22E5"/>
    <w:rsid w:val="002D05E0"/>
    <w:rsid w:val="002F568A"/>
    <w:rsid w:val="00311558"/>
    <w:rsid w:val="00347FDD"/>
    <w:rsid w:val="00366D1B"/>
    <w:rsid w:val="003716B7"/>
    <w:rsid w:val="00373D53"/>
    <w:rsid w:val="003968C1"/>
    <w:rsid w:val="00446302"/>
    <w:rsid w:val="00474B1C"/>
    <w:rsid w:val="00494597"/>
    <w:rsid w:val="004C470A"/>
    <w:rsid w:val="004C66FA"/>
    <w:rsid w:val="00650BD3"/>
    <w:rsid w:val="00651308"/>
    <w:rsid w:val="006633AC"/>
    <w:rsid w:val="006816B8"/>
    <w:rsid w:val="00720AB2"/>
    <w:rsid w:val="00724F96"/>
    <w:rsid w:val="007558DB"/>
    <w:rsid w:val="00766A88"/>
    <w:rsid w:val="00781A16"/>
    <w:rsid w:val="007E2D17"/>
    <w:rsid w:val="007E39CE"/>
    <w:rsid w:val="007E47E0"/>
    <w:rsid w:val="008164A6"/>
    <w:rsid w:val="0086463D"/>
    <w:rsid w:val="008C0344"/>
    <w:rsid w:val="009315D3"/>
    <w:rsid w:val="00942BA1"/>
    <w:rsid w:val="009C0855"/>
    <w:rsid w:val="009C0DC3"/>
    <w:rsid w:val="009E6C5B"/>
    <w:rsid w:val="009F5A76"/>
    <w:rsid w:val="00A36502"/>
    <w:rsid w:val="00A45841"/>
    <w:rsid w:val="00A84641"/>
    <w:rsid w:val="00AC2A9A"/>
    <w:rsid w:val="00AD77A1"/>
    <w:rsid w:val="00AE6C6B"/>
    <w:rsid w:val="00B05BEE"/>
    <w:rsid w:val="00BC0D4C"/>
    <w:rsid w:val="00BC69F3"/>
    <w:rsid w:val="00BE0BA3"/>
    <w:rsid w:val="00C05635"/>
    <w:rsid w:val="00C16280"/>
    <w:rsid w:val="00C4163F"/>
    <w:rsid w:val="00C56B35"/>
    <w:rsid w:val="00C6567A"/>
    <w:rsid w:val="00CB435C"/>
    <w:rsid w:val="00CD023A"/>
    <w:rsid w:val="00CD1D65"/>
    <w:rsid w:val="00D17651"/>
    <w:rsid w:val="00D353F5"/>
    <w:rsid w:val="00D51896"/>
    <w:rsid w:val="00DA7CAC"/>
    <w:rsid w:val="00DD1A62"/>
    <w:rsid w:val="00DF628E"/>
    <w:rsid w:val="00E1389F"/>
    <w:rsid w:val="00E366E4"/>
    <w:rsid w:val="00E44623"/>
    <w:rsid w:val="00F048A3"/>
    <w:rsid w:val="00F40145"/>
    <w:rsid w:val="00F42560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Magdalena Michalak</cp:lastModifiedBy>
  <cp:revision>32</cp:revision>
  <cp:lastPrinted>2024-09-20T08:59:00Z</cp:lastPrinted>
  <dcterms:created xsi:type="dcterms:W3CDTF">2023-01-26T10:16:00Z</dcterms:created>
  <dcterms:modified xsi:type="dcterms:W3CDTF">2024-09-20T10:19:00Z</dcterms:modified>
</cp:coreProperties>
</file>