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7EA32" w14:textId="3CD8C4BD" w:rsidR="00A53356" w:rsidRDefault="00A53356" w:rsidP="008C1CB9">
      <w:pPr>
        <w:tabs>
          <w:tab w:val="left" w:pos="2055"/>
        </w:tabs>
        <w:autoSpaceDE w:val="0"/>
        <w:autoSpaceDN w:val="0"/>
        <w:spacing w:after="0" w:line="240" w:lineRule="auto"/>
        <w:ind w:right="74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8D2010">
        <w:rPr>
          <w:rFonts w:ascii="Arial" w:hAnsi="Arial" w:cs="Arial"/>
          <w:b/>
          <w:sz w:val="20"/>
          <w:szCs w:val="20"/>
          <w:lang w:eastAsia="pl-PL"/>
        </w:rPr>
        <w:t>Załącznik nr 3 do SWZ</w:t>
      </w:r>
    </w:p>
    <w:p w14:paraId="41B9DFCF" w14:textId="64F614C8" w:rsidR="008C1CB9" w:rsidRPr="008C1CB9" w:rsidRDefault="008C1CB9" w:rsidP="008C1CB9">
      <w:pPr>
        <w:tabs>
          <w:tab w:val="left" w:pos="2055"/>
        </w:tabs>
        <w:autoSpaceDE w:val="0"/>
        <w:autoSpaceDN w:val="0"/>
        <w:spacing w:after="120" w:line="240" w:lineRule="auto"/>
        <w:ind w:right="74"/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8C1CB9">
        <w:rPr>
          <w:rFonts w:ascii="Arial" w:hAnsi="Arial" w:cs="Arial"/>
          <w:b/>
          <w:i/>
          <w:sz w:val="20"/>
          <w:szCs w:val="20"/>
          <w:lang w:eastAsia="pl-PL"/>
        </w:rPr>
        <w:t>Załącznik nr 2 do Umowy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53356" w:rsidRPr="008D2010" w14:paraId="607F2C75" w14:textId="77777777" w:rsidTr="00A53356">
        <w:trPr>
          <w:trHeight w:hRule="exact" w:val="589"/>
        </w:trPr>
        <w:tc>
          <w:tcPr>
            <w:tcW w:w="3922" w:type="dxa"/>
            <w:vAlign w:val="center"/>
          </w:tcPr>
          <w:p w14:paraId="3AF04ACB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14:paraId="2F72244A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8E6FCDB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53356" w:rsidRPr="008D2010" w14:paraId="2B7D42FD" w14:textId="77777777" w:rsidTr="00A53356">
        <w:trPr>
          <w:trHeight w:hRule="exact" w:val="554"/>
        </w:trPr>
        <w:tc>
          <w:tcPr>
            <w:tcW w:w="3922" w:type="dxa"/>
            <w:vAlign w:val="center"/>
          </w:tcPr>
          <w:p w14:paraId="09D9689D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Adres Wykonawcy: kod, miejscowość,</w:t>
            </w: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br/>
              <w:t>ulica, nr lokalu</w:t>
            </w:r>
          </w:p>
        </w:tc>
        <w:tc>
          <w:tcPr>
            <w:tcW w:w="5434" w:type="dxa"/>
          </w:tcPr>
          <w:p w14:paraId="748EF5EC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53356" w:rsidRPr="008D2010" w14:paraId="2FF78E97" w14:textId="77777777" w:rsidTr="00A53356">
        <w:trPr>
          <w:trHeight w:val="340"/>
        </w:trPr>
        <w:tc>
          <w:tcPr>
            <w:tcW w:w="3922" w:type="dxa"/>
            <w:vAlign w:val="center"/>
          </w:tcPr>
          <w:p w14:paraId="7F7FBF3F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5434" w:type="dxa"/>
          </w:tcPr>
          <w:p w14:paraId="62D8BDD5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53356" w:rsidRPr="008D2010" w14:paraId="1D0D7A4B" w14:textId="77777777" w:rsidTr="00A53356">
        <w:trPr>
          <w:trHeight w:val="340"/>
        </w:trPr>
        <w:tc>
          <w:tcPr>
            <w:tcW w:w="3922" w:type="dxa"/>
            <w:vAlign w:val="center"/>
          </w:tcPr>
          <w:p w14:paraId="4725F426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14:paraId="16141F9D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53356" w:rsidRPr="008D2010" w14:paraId="7AA68E70" w14:textId="77777777" w:rsidTr="00A53356">
        <w:trPr>
          <w:trHeight w:val="64"/>
        </w:trPr>
        <w:tc>
          <w:tcPr>
            <w:tcW w:w="3922" w:type="dxa"/>
            <w:vAlign w:val="center"/>
          </w:tcPr>
          <w:p w14:paraId="291941D3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14:paraId="48FF066E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53356" w:rsidRPr="008D2010" w14:paraId="64B17365" w14:textId="77777777" w:rsidTr="00A53356">
        <w:trPr>
          <w:trHeight w:val="340"/>
        </w:trPr>
        <w:tc>
          <w:tcPr>
            <w:tcW w:w="3922" w:type="dxa"/>
            <w:vAlign w:val="center"/>
          </w:tcPr>
          <w:p w14:paraId="62B34EC7" w14:textId="77777777" w:rsidR="00A53356" w:rsidRPr="008D2010" w:rsidRDefault="00A53356" w:rsidP="008C1CB9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434" w:type="dxa"/>
          </w:tcPr>
          <w:p w14:paraId="13E21E4F" w14:textId="77777777" w:rsidR="00A53356" w:rsidRPr="008D2010" w:rsidRDefault="00A53356" w:rsidP="008C1CB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6A4DA76" w14:textId="77777777" w:rsidR="00A53356" w:rsidRPr="008D2010" w:rsidRDefault="00A53356" w:rsidP="008C1C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D5DA280" w14:textId="77777777" w:rsidR="00A53356" w:rsidRPr="008D2010" w:rsidRDefault="00A53356" w:rsidP="008C1C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8D2010">
        <w:rPr>
          <w:rFonts w:ascii="Arial" w:hAnsi="Arial" w:cs="Arial"/>
          <w:b/>
          <w:bCs/>
          <w:sz w:val="20"/>
          <w:szCs w:val="20"/>
        </w:rPr>
        <w:t xml:space="preserve">Państwowy Instytut Geologiczny </w:t>
      </w:r>
      <w:r w:rsidRPr="008D2010">
        <w:rPr>
          <w:rFonts w:ascii="Arial" w:hAnsi="Arial" w:cs="Arial"/>
          <w:b/>
          <w:sz w:val="20"/>
          <w:szCs w:val="20"/>
        </w:rPr>
        <w:t xml:space="preserve">– </w:t>
      </w:r>
    </w:p>
    <w:p w14:paraId="0C300D34" w14:textId="77777777" w:rsidR="00A53356" w:rsidRPr="008D2010" w:rsidRDefault="00A53356" w:rsidP="008C1C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D2010">
        <w:rPr>
          <w:rFonts w:ascii="Arial" w:hAnsi="Arial" w:cs="Arial"/>
          <w:b/>
          <w:sz w:val="20"/>
          <w:szCs w:val="20"/>
        </w:rPr>
        <w:t>Państwowy Instytut Badawczy</w:t>
      </w:r>
    </w:p>
    <w:p w14:paraId="2A772B61" w14:textId="77777777" w:rsidR="00A53356" w:rsidRPr="008D2010" w:rsidRDefault="00A53356" w:rsidP="008C1C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8D2010">
        <w:rPr>
          <w:rFonts w:ascii="Arial" w:hAnsi="Arial" w:cs="Arial"/>
          <w:b/>
          <w:bCs/>
          <w:sz w:val="20"/>
          <w:szCs w:val="20"/>
        </w:rPr>
        <w:t>ul. Rakowiecka 4</w:t>
      </w:r>
    </w:p>
    <w:p w14:paraId="38C7F783" w14:textId="77777777" w:rsidR="00A53356" w:rsidRPr="008D2010" w:rsidRDefault="00A53356" w:rsidP="008C1C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8D2010">
        <w:rPr>
          <w:rFonts w:ascii="Arial" w:hAnsi="Arial" w:cs="Arial"/>
          <w:b/>
          <w:bCs/>
          <w:sz w:val="20"/>
          <w:szCs w:val="20"/>
        </w:rPr>
        <w:t xml:space="preserve">00-975 Warszawa </w:t>
      </w:r>
    </w:p>
    <w:p w14:paraId="6A6F3D2C" w14:textId="77777777" w:rsidR="00A53356" w:rsidRPr="008D2010" w:rsidRDefault="00A53356" w:rsidP="008C1CB9">
      <w:pPr>
        <w:autoSpaceDE w:val="0"/>
        <w:autoSpaceDN w:val="0"/>
        <w:spacing w:before="120" w:after="120" w:line="240" w:lineRule="auto"/>
        <w:ind w:left="-142"/>
        <w:jc w:val="center"/>
        <w:outlineLvl w:val="0"/>
        <w:rPr>
          <w:rFonts w:ascii="Arial" w:hAnsi="Arial" w:cs="Arial"/>
          <w:b/>
          <w:spacing w:val="20"/>
          <w:sz w:val="20"/>
          <w:szCs w:val="20"/>
          <w:lang w:val="de-DE"/>
        </w:rPr>
      </w:pPr>
      <w:r w:rsidRPr="008D2010">
        <w:rPr>
          <w:rFonts w:ascii="Arial" w:hAnsi="Arial" w:cs="Arial"/>
          <w:b/>
          <w:spacing w:val="20"/>
          <w:sz w:val="20"/>
          <w:szCs w:val="20"/>
          <w:lang w:val="de-DE"/>
        </w:rPr>
        <w:t>O F E R T A</w:t>
      </w:r>
    </w:p>
    <w:p w14:paraId="488A9FFE" w14:textId="05BED8C4" w:rsidR="00A53356" w:rsidRPr="008D2010" w:rsidRDefault="00A53356" w:rsidP="008C1CB9">
      <w:pPr>
        <w:autoSpaceDE w:val="0"/>
        <w:autoSpaceDN w:val="0"/>
        <w:spacing w:before="120" w:after="120" w:line="240" w:lineRule="auto"/>
        <w:jc w:val="both"/>
        <w:outlineLvl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8D2010">
        <w:rPr>
          <w:rFonts w:ascii="Arial" w:hAnsi="Arial" w:cs="Arial"/>
          <w:sz w:val="20"/>
          <w:szCs w:val="20"/>
        </w:rPr>
        <w:t xml:space="preserve">Nawiązując do ogłoszenia o przetargu nieograniczonym (oznaczenie sprawy </w:t>
      </w:r>
      <w:r w:rsidR="009564A5">
        <w:rPr>
          <w:rFonts w:ascii="Arial" w:hAnsi="Arial" w:cs="Arial"/>
          <w:sz w:val="20"/>
          <w:szCs w:val="20"/>
        </w:rPr>
        <w:t>EZP.26.6.2023</w:t>
      </w:r>
      <w:r w:rsidRPr="008D2010">
        <w:rPr>
          <w:rFonts w:ascii="Arial" w:hAnsi="Arial" w:cs="Arial"/>
          <w:sz w:val="20"/>
          <w:szCs w:val="20"/>
          <w:lang w:eastAsia="pl-PL"/>
        </w:rPr>
        <w:t xml:space="preserve">) </w:t>
      </w:r>
      <w:r w:rsidRPr="008D2010">
        <w:rPr>
          <w:rFonts w:ascii="Arial" w:hAnsi="Arial" w:cs="Arial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53356" w:rsidRPr="008D2010" w14:paraId="7A5D6DFF" w14:textId="77777777" w:rsidTr="00A53356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28B968" w14:textId="77777777" w:rsidR="00A53356" w:rsidRPr="008D2010" w:rsidRDefault="00A53356" w:rsidP="008C1CB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D2010">
              <w:rPr>
                <w:rFonts w:ascii="Arial" w:hAnsi="Arial" w:cs="Arial"/>
                <w:b/>
                <w:bCs/>
                <w:sz w:val="20"/>
                <w:szCs w:val="20"/>
              </w:rPr>
              <w:t>Wykonanie wysokorozdzielczych badań sejsmicznych 2D na obszarze Morza Bałtyckiego na potrzeby realizacji zadania państwowej służby geologicznej pn. „Inwentaryzacja geologiczna dna polskich obszarów morskich – zadanie ciągłe, etap II”</w:t>
            </w:r>
          </w:p>
        </w:tc>
      </w:tr>
    </w:tbl>
    <w:p w14:paraId="6D51B7B6" w14:textId="77777777" w:rsidR="00A53356" w:rsidRPr="00031FC1" w:rsidRDefault="00A53356" w:rsidP="008C1CB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7301A67E" w14:textId="77777777" w:rsidR="00A53356" w:rsidRPr="00031FC1" w:rsidRDefault="00A53356" w:rsidP="008C1CB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14:paraId="215D26D6" w14:textId="77777777" w:rsidR="00A53356" w:rsidRPr="00031FC1" w:rsidRDefault="00A53356" w:rsidP="008C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031FC1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bookmarkEnd w:id="0"/>
    <w:bookmarkEnd w:id="1"/>
    <w:p w14:paraId="0DA7AB59" w14:textId="77777777" w:rsidR="00A53356" w:rsidRPr="00031FC1" w:rsidRDefault="00A53356" w:rsidP="008C1CB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76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Oferujemy wykonanie przedmiotowego zamówienia, określonego w specyfikacji istotnych warunków zamówienia za cenę:</w:t>
      </w:r>
    </w:p>
    <w:p w14:paraId="7465335F" w14:textId="77777777" w:rsidR="00A53356" w:rsidRPr="00031FC1" w:rsidRDefault="00A53356" w:rsidP="008C1CB9">
      <w:pPr>
        <w:autoSpaceDE w:val="0"/>
        <w:autoSpaceDN w:val="0"/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Netto ……………………………………..(słownie: ………………………………………………………)</w:t>
      </w:r>
    </w:p>
    <w:p w14:paraId="6970ACA2" w14:textId="77777777" w:rsidR="00A53356" w:rsidRPr="00031FC1" w:rsidRDefault="00A53356" w:rsidP="008C1CB9">
      <w:pPr>
        <w:autoSpaceDE w:val="0"/>
        <w:autoSpaceDN w:val="0"/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Brutto ……………………………………..(słownie: ………………………………………………………)</w:t>
      </w:r>
    </w:p>
    <w:p w14:paraId="229BBD10" w14:textId="3E6C36F9" w:rsidR="00A53356" w:rsidRPr="00031FC1" w:rsidRDefault="00A53356" w:rsidP="008C1CB9">
      <w:pPr>
        <w:autoSpaceDE w:val="0"/>
        <w:autoSpaceDN w:val="0"/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wyliczoną zgodnie z załączonym do oferty Formularzem c</w:t>
      </w:r>
      <w:r w:rsidR="00031FC1" w:rsidRPr="00031FC1">
        <w:rPr>
          <w:rFonts w:ascii="Arial" w:hAnsi="Arial" w:cs="Arial"/>
          <w:sz w:val="18"/>
          <w:szCs w:val="18"/>
        </w:rPr>
        <w:t xml:space="preserve">enowym – stanowiącym załącznik </w:t>
      </w:r>
      <w:r w:rsidRPr="00031FC1">
        <w:rPr>
          <w:rFonts w:ascii="Arial" w:hAnsi="Arial" w:cs="Arial"/>
          <w:sz w:val="18"/>
          <w:szCs w:val="18"/>
        </w:rPr>
        <w:t xml:space="preserve">nr 3A do SWZ </w:t>
      </w:r>
    </w:p>
    <w:p w14:paraId="1563CE02" w14:textId="13C3878B" w:rsidR="00031FC1" w:rsidRDefault="00031FC1" w:rsidP="008C1CB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76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Wybór naszej oferty </w:t>
      </w:r>
      <w:r w:rsidRPr="00031FC1">
        <w:rPr>
          <w:rFonts w:ascii="Arial" w:hAnsi="Arial" w:cs="Arial"/>
          <w:b/>
          <w:sz w:val="18"/>
          <w:szCs w:val="18"/>
        </w:rPr>
        <w:t>prowadzi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1FC1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31FC1">
        <w:rPr>
          <w:rFonts w:ascii="Arial" w:hAnsi="Arial" w:cs="Arial"/>
          <w:b/>
          <w:sz w:val="18"/>
          <w:szCs w:val="18"/>
        </w:rPr>
        <w:t>nie prowadzi*</w:t>
      </w:r>
      <w:r>
        <w:rPr>
          <w:rFonts w:ascii="Arial" w:hAnsi="Arial" w:cs="Arial"/>
          <w:sz w:val="18"/>
          <w:szCs w:val="18"/>
        </w:rPr>
        <w:t xml:space="preserve"> d</w:t>
      </w:r>
      <w:r w:rsidRPr="00031FC1">
        <w:rPr>
          <w:rFonts w:ascii="Arial" w:hAnsi="Arial" w:cs="Arial"/>
          <w:sz w:val="18"/>
          <w:szCs w:val="18"/>
        </w:rPr>
        <w:t>o powstania u Zamawiającego</w:t>
      </w:r>
      <w:r>
        <w:rPr>
          <w:rFonts w:ascii="Arial" w:hAnsi="Arial" w:cs="Arial"/>
          <w:sz w:val="18"/>
          <w:szCs w:val="18"/>
        </w:rPr>
        <w:t xml:space="preserve"> obowiązku podatkowego </w:t>
      </w:r>
      <w:r>
        <w:rPr>
          <w:rFonts w:ascii="Arial" w:hAnsi="Arial" w:cs="Arial"/>
          <w:sz w:val="18"/>
          <w:szCs w:val="18"/>
        </w:rPr>
        <w:br/>
        <w:t>w następującym zakresie ………………………………………………………………………………………………………..</w:t>
      </w:r>
    </w:p>
    <w:p w14:paraId="4BB0CC1A" w14:textId="0BF7FB45" w:rsidR="00A53356" w:rsidRPr="00031FC1" w:rsidRDefault="00A53356" w:rsidP="008C1CB9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76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Oświadczamy, że:</w:t>
      </w:r>
    </w:p>
    <w:p w14:paraId="5892F19D" w14:textId="1C4E40B8" w:rsidR="00A53356" w:rsidRPr="00031FC1" w:rsidRDefault="00A53356" w:rsidP="008C1CB9">
      <w:pPr>
        <w:numPr>
          <w:ilvl w:val="0"/>
          <w:numId w:val="66"/>
        </w:numPr>
        <w:autoSpaceDE w:val="0"/>
        <w:autoSpaceDN w:val="0"/>
        <w:spacing w:after="0" w:line="276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Zapoznaliśmy się z treścią SWZ, a w szczególności </w:t>
      </w:r>
      <w:r w:rsidR="00031FC1" w:rsidRPr="00031FC1">
        <w:rPr>
          <w:rFonts w:ascii="Arial" w:hAnsi="Arial" w:cs="Arial"/>
          <w:sz w:val="18"/>
          <w:szCs w:val="18"/>
          <w:lang w:eastAsia="pl-PL"/>
        </w:rPr>
        <w:t xml:space="preserve">z opisem przedmiotu zamówienia </w:t>
      </w:r>
      <w:r w:rsidRPr="00031FC1">
        <w:rPr>
          <w:rFonts w:ascii="Arial" w:hAnsi="Arial" w:cs="Arial"/>
          <w:sz w:val="18"/>
          <w:szCs w:val="18"/>
          <w:lang w:eastAsia="pl-PL"/>
        </w:rPr>
        <w:t>i z postanowieniami umowy, ze zmianami i wyjaśnieniami treści SWZ oraz że wykonamy zamówienie na warunkach i zasadach określonych tam przez Zamawiającego, dokładając najwyższej staranności.</w:t>
      </w:r>
    </w:p>
    <w:p w14:paraId="184BEAA8" w14:textId="5DC76435" w:rsidR="00A53356" w:rsidRPr="00031FC1" w:rsidRDefault="00A53356" w:rsidP="008C1CB9">
      <w:pPr>
        <w:pStyle w:val="Akapitzlist"/>
        <w:numPr>
          <w:ilvl w:val="0"/>
          <w:numId w:val="66"/>
        </w:numPr>
        <w:spacing w:line="276" w:lineRule="auto"/>
        <w:ind w:left="709" w:hanging="283"/>
        <w:jc w:val="both"/>
        <w:rPr>
          <w:rFonts w:eastAsia="Times New Roman" w:cs="Arial"/>
          <w:sz w:val="18"/>
          <w:szCs w:val="18"/>
          <w:lang w:eastAsia="pl-PL"/>
        </w:rPr>
      </w:pPr>
      <w:r w:rsidRPr="00031FC1">
        <w:rPr>
          <w:rFonts w:eastAsia="Times New Roman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="0046781E" w:rsidRPr="00031FC1">
        <w:rPr>
          <w:rFonts w:eastAsia="Times New Roman" w:cs="Arial"/>
          <w:sz w:val="18"/>
          <w:szCs w:val="18"/>
          <w:lang w:val="pl-PL" w:eastAsia="pl-PL"/>
        </w:rPr>
        <w:br/>
      </w:r>
      <w:r w:rsidRPr="00031FC1">
        <w:rPr>
          <w:rFonts w:eastAsia="Times New Roman" w:cs="Arial"/>
          <w:sz w:val="18"/>
          <w:szCs w:val="18"/>
          <w:lang w:eastAsia="pl-PL"/>
        </w:rPr>
        <w:t>o udzielenie zamówienia publicznego w niniejszym postępowaniu.</w:t>
      </w:r>
    </w:p>
    <w:p w14:paraId="3375E19C" w14:textId="455C3B6A" w:rsidR="00A53356" w:rsidRPr="00031FC1" w:rsidRDefault="00A53356" w:rsidP="008C1CB9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Do realizacji przedmiotu zamówienia będziemy dysponować niezbędnymi narzędziami wymaganymi zgodnie </w:t>
      </w:r>
      <w:r w:rsidR="0046781E" w:rsidRPr="00031FC1">
        <w:rPr>
          <w:rFonts w:ascii="Arial" w:hAnsi="Arial" w:cs="Arial"/>
          <w:sz w:val="18"/>
          <w:szCs w:val="18"/>
          <w:lang w:eastAsia="pl-PL"/>
        </w:rPr>
        <w:br/>
      </w:r>
      <w:r w:rsidRPr="00031FC1">
        <w:rPr>
          <w:rFonts w:ascii="Arial" w:hAnsi="Arial" w:cs="Arial"/>
          <w:sz w:val="18"/>
          <w:szCs w:val="18"/>
          <w:lang w:eastAsia="pl-PL"/>
        </w:rPr>
        <w:t>z p</w:t>
      </w:r>
      <w:r w:rsidR="00572B3A" w:rsidRPr="00031FC1">
        <w:rPr>
          <w:rFonts w:ascii="Arial" w:hAnsi="Arial" w:cs="Arial"/>
          <w:sz w:val="18"/>
          <w:szCs w:val="18"/>
          <w:lang w:eastAsia="pl-PL"/>
        </w:rPr>
        <w:t>. 8.2.6.</w:t>
      </w:r>
      <w:r w:rsidRPr="00031FC1">
        <w:rPr>
          <w:rFonts w:ascii="Arial" w:hAnsi="Arial" w:cs="Arial"/>
          <w:sz w:val="18"/>
          <w:szCs w:val="18"/>
          <w:lang w:eastAsia="pl-PL"/>
        </w:rPr>
        <w:t xml:space="preserve"> SWZ oraz, zgodnie z opisem przedmiotu zamówienia, co najmniej:</w:t>
      </w:r>
    </w:p>
    <w:p w14:paraId="4C5CE873" w14:textId="77777777" w:rsidR="00A53356" w:rsidRPr="00031FC1" w:rsidRDefault="00A53356" w:rsidP="008C1CB9">
      <w:pPr>
        <w:pStyle w:val="Akapitzlist"/>
        <w:numPr>
          <w:ilvl w:val="1"/>
          <w:numId w:val="67"/>
        </w:numPr>
        <w:autoSpaceDE w:val="0"/>
        <w:autoSpaceDN w:val="0"/>
        <w:ind w:left="1276"/>
        <w:jc w:val="both"/>
        <w:rPr>
          <w:rFonts w:cs="Arial"/>
          <w:sz w:val="18"/>
          <w:szCs w:val="18"/>
          <w:lang w:eastAsia="pl-PL"/>
        </w:rPr>
      </w:pPr>
      <w:r w:rsidRPr="00031FC1">
        <w:rPr>
          <w:rFonts w:cs="Arial"/>
          <w:sz w:val="18"/>
          <w:szCs w:val="18"/>
          <w:lang w:eastAsia="pl-PL"/>
        </w:rPr>
        <w:t>niezbędnym dla realizacji zamówienia sprzętem geodezyjnym,</w:t>
      </w:r>
    </w:p>
    <w:p w14:paraId="234E6842" w14:textId="77777777" w:rsidR="00A53356" w:rsidRPr="00031FC1" w:rsidRDefault="00A53356" w:rsidP="008C1CB9">
      <w:pPr>
        <w:pStyle w:val="Akapitzlist"/>
        <w:numPr>
          <w:ilvl w:val="1"/>
          <w:numId w:val="67"/>
        </w:numPr>
        <w:autoSpaceDE w:val="0"/>
        <w:autoSpaceDN w:val="0"/>
        <w:ind w:left="1276"/>
        <w:jc w:val="both"/>
        <w:rPr>
          <w:rFonts w:cs="Arial"/>
          <w:sz w:val="18"/>
          <w:szCs w:val="18"/>
          <w:lang w:eastAsia="pl-PL"/>
        </w:rPr>
      </w:pPr>
      <w:r w:rsidRPr="00031FC1">
        <w:rPr>
          <w:rFonts w:cs="Arial"/>
          <w:sz w:val="18"/>
          <w:szCs w:val="18"/>
          <w:lang w:eastAsia="pl-PL"/>
        </w:rPr>
        <w:t xml:space="preserve">oprogramowaniem GIS, </w:t>
      </w:r>
    </w:p>
    <w:p w14:paraId="120275B6" w14:textId="77777777" w:rsidR="00A53356" w:rsidRPr="00031FC1" w:rsidRDefault="00A53356" w:rsidP="008C1CB9">
      <w:pPr>
        <w:pStyle w:val="Akapitzlist"/>
        <w:numPr>
          <w:ilvl w:val="1"/>
          <w:numId w:val="67"/>
        </w:numPr>
        <w:autoSpaceDE w:val="0"/>
        <w:autoSpaceDN w:val="0"/>
        <w:ind w:left="1276"/>
        <w:jc w:val="both"/>
        <w:rPr>
          <w:rFonts w:cs="Arial"/>
          <w:sz w:val="18"/>
          <w:szCs w:val="18"/>
          <w:lang w:eastAsia="pl-PL"/>
        </w:rPr>
      </w:pPr>
      <w:r w:rsidRPr="00031FC1">
        <w:rPr>
          <w:rFonts w:cs="Arial"/>
          <w:sz w:val="18"/>
          <w:szCs w:val="18"/>
          <w:lang w:eastAsia="pl-PL"/>
        </w:rPr>
        <w:t>wyposażeniem w sprzęt komputerowy z urządzeniami peryferyjnymi, oprzyrządowaniem i programami gwarantującymi ciągłość i rytmiczność pracy, z ilością przestrzeni dyskowej umożliwiającą rejestrację każdego rekordu oddzielnie,</w:t>
      </w:r>
    </w:p>
    <w:p w14:paraId="036A7068" w14:textId="77777777" w:rsidR="00A53356" w:rsidRPr="00031FC1" w:rsidRDefault="00A53356" w:rsidP="008C1CB9">
      <w:pPr>
        <w:pStyle w:val="Akapitzlist"/>
        <w:numPr>
          <w:ilvl w:val="1"/>
          <w:numId w:val="67"/>
        </w:numPr>
        <w:autoSpaceDE w:val="0"/>
        <w:autoSpaceDN w:val="0"/>
        <w:ind w:left="1276"/>
        <w:jc w:val="both"/>
        <w:rPr>
          <w:rFonts w:cs="Arial"/>
          <w:sz w:val="18"/>
          <w:szCs w:val="18"/>
          <w:lang w:eastAsia="pl-PL"/>
        </w:rPr>
      </w:pPr>
      <w:r w:rsidRPr="00031FC1">
        <w:rPr>
          <w:rFonts w:cs="Arial"/>
          <w:sz w:val="18"/>
          <w:szCs w:val="18"/>
          <w:lang w:eastAsia="pl-PL"/>
        </w:rPr>
        <w:t>oprogramowaniem do bieżącej kontroli parametrów akwizycji.</w:t>
      </w:r>
    </w:p>
    <w:p w14:paraId="2566FC7B" w14:textId="77777777" w:rsidR="00A53356" w:rsidRPr="00031FC1" w:rsidRDefault="00A53356" w:rsidP="008C1CB9">
      <w:pPr>
        <w:numPr>
          <w:ilvl w:val="0"/>
          <w:numId w:val="66"/>
        </w:numPr>
        <w:autoSpaceDE w:val="0"/>
        <w:autoSpaceDN w:val="0"/>
        <w:spacing w:after="0" w:line="276" w:lineRule="auto"/>
        <w:ind w:left="709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Zapewnimy możliwość udziału w pracach morskich (obecność na statku) przedstawiciela Zamawiającego (minimum 1 osoba nadzoru geologicznego). </w:t>
      </w:r>
    </w:p>
    <w:p w14:paraId="7AF0C516" w14:textId="6160E894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lastRenderedPageBreak/>
        <w:t xml:space="preserve">Na cały okres umowy będziemy posiadać Ubezpieczenia odpowiedzialności cywilnej z tytułu prowadzenia działalności gospodarczej i posiadanego mienia (OC) na sumę gwarancyjną nie niższą niż </w:t>
      </w:r>
      <w:r w:rsidR="00D81A33" w:rsidRPr="00031FC1">
        <w:rPr>
          <w:rFonts w:ascii="Arial" w:eastAsia="Times New Roman" w:hAnsi="Arial" w:cs="Arial"/>
          <w:sz w:val="18"/>
          <w:szCs w:val="18"/>
          <w:lang w:eastAsia="pl-PL"/>
        </w:rPr>
        <w:t>10 000 000,00 zł lub 2 000 000,00 euro</w:t>
      </w:r>
      <w:r w:rsidR="00D81A33" w:rsidRPr="00031FC1" w:rsidDel="00D81A33">
        <w:rPr>
          <w:rFonts w:ascii="Arial" w:hAnsi="Arial" w:cs="Arial"/>
          <w:color w:val="FF0000"/>
          <w:sz w:val="18"/>
          <w:szCs w:val="18"/>
          <w:lang w:eastAsia="pl-PL"/>
        </w:rPr>
        <w:t xml:space="preserve"> </w:t>
      </w:r>
      <w:r w:rsidRPr="00031FC1">
        <w:rPr>
          <w:rFonts w:ascii="Arial" w:hAnsi="Arial" w:cs="Arial"/>
          <w:sz w:val="18"/>
          <w:szCs w:val="18"/>
          <w:lang w:eastAsia="pl-PL"/>
        </w:rPr>
        <w:t>od jednego i wszystkich zdarzeń w zakresie wskazanym w projektowanych postanowieniach umowy.</w:t>
      </w:r>
    </w:p>
    <w:p w14:paraId="1B23229C" w14:textId="60A8EF3C" w:rsidR="00A53356" w:rsidRPr="00031FC1" w:rsidRDefault="00A53356" w:rsidP="008D2010">
      <w:pPr>
        <w:autoSpaceDE w:val="0"/>
        <w:autoSpaceDN w:val="0"/>
        <w:spacing w:after="0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Najpóźniej w dniu podpisania umowy dostarczymy Zamawiającemu stosowne dokumenty potwierdzające</w:t>
      </w:r>
      <w:r w:rsidR="002D77A3" w:rsidRPr="00031FC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031FC1">
        <w:rPr>
          <w:rFonts w:ascii="Arial" w:hAnsi="Arial" w:cs="Arial"/>
          <w:sz w:val="18"/>
          <w:szCs w:val="18"/>
          <w:lang w:eastAsia="pl-PL"/>
        </w:rPr>
        <w:t>zawarcie ww. umów ubezpieczenia.</w:t>
      </w:r>
    </w:p>
    <w:p w14:paraId="2DF38874" w14:textId="77777777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566"/>
      </w:tblGrid>
      <w:tr w:rsidR="002D77A3" w:rsidRPr="00031FC1" w14:paraId="771E542F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286A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3655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77A3" w:rsidRPr="00031FC1" w14:paraId="2E18E21E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9246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635F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77A3" w:rsidRPr="00031FC1" w14:paraId="1CB881A9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71FE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>średnim przedsiębiorstwem</w:t>
            </w:r>
            <w:r w:rsidRPr="00031FC1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E6A1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77A3" w:rsidRPr="00031FC1" w14:paraId="37FDA332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FBB2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A8F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77A3" w:rsidRPr="00031FC1" w14:paraId="6209CAB3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A8770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9819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D77A3" w:rsidRPr="00031FC1" w14:paraId="1C5CAF62" w14:textId="77777777" w:rsidTr="00031FC1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2A24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031FC1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1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7D3F" w14:textId="77777777" w:rsidR="002D77A3" w:rsidRPr="00031FC1" w:rsidRDefault="002D77A3" w:rsidP="00964DF1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AC0FFBF" w14:textId="77777777" w:rsidR="002D77A3" w:rsidRPr="00031FC1" w:rsidRDefault="002D77A3" w:rsidP="002D77A3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031FC1">
        <w:rPr>
          <w:rFonts w:cs="Arial"/>
          <w:sz w:val="18"/>
          <w:szCs w:val="18"/>
        </w:rPr>
        <w:t>(</w:t>
      </w:r>
      <w:r w:rsidRPr="00031FC1">
        <w:rPr>
          <w:rFonts w:cs="Arial"/>
          <w:i/>
          <w:iCs/>
          <w:sz w:val="18"/>
          <w:szCs w:val="18"/>
        </w:rPr>
        <w:t>należy zaznaczyć rodzaj Wykonawcy</w:t>
      </w:r>
      <w:r w:rsidRPr="00031FC1">
        <w:rPr>
          <w:rFonts w:cs="Arial"/>
          <w:sz w:val="18"/>
          <w:szCs w:val="18"/>
        </w:rPr>
        <w:t>)</w:t>
      </w:r>
    </w:p>
    <w:p w14:paraId="51DACFA9" w14:textId="18DE29B5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Przedmiot zamówienia zostanie wykonany zgodnie z terminem określonym w pkt </w:t>
      </w:r>
      <w:r w:rsidR="00B00587" w:rsidRPr="00031FC1">
        <w:rPr>
          <w:rFonts w:ascii="Arial" w:hAnsi="Arial" w:cs="Arial"/>
          <w:sz w:val="18"/>
          <w:szCs w:val="18"/>
          <w:lang w:eastAsia="pl-PL"/>
        </w:rPr>
        <w:t>5</w:t>
      </w:r>
      <w:r w:rsidRPr="00031FC1">
        <w:rPr>
          <w:rFonts w:ascii="Arial" w:hAnsi="Arial" w:cs="Arial"/>
          <w:sz w:val="18"/>
          <w:szCs w:val="18"/>
          <w:lang w:eastAsia="pl-PL"/>
        </w:rPr>
        <w:t xml:space="preserve"> SWZ;</w:t>
      </w:r>
    </w:p>
    <w:p w14:paraId="5D1C447E" w14:textId="77777777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Otrzymaliśmy konieczne informacje do przygotowania oferty. Akceptujemy wskazany w SWZ termin związania ofertą, w razie wybrania naszej oferty zobowiązujemy się do podpisania umowy na warunkach zawartych w SWZ w miejscu i terminie wskazanym przez Zamawiającego. </w:t>
      </w:r>
    </w:p>
    <w:p w14:paraId="207C856B" w14:textId="77777777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Następujące informacje i dokumenty zawarte w ofercie w stanowią tajemnicę przedsiębiorstwa w rozumieniu przepisów o zwalczaniu nieuczciwej konkurencji i nie mogą być ujawniane pozostałym uczestnikom postępowania:</w:t>
      </w:r>
    </w:p>
    <w:p w14:paraId="64172612" w14:textId="77777777" w:rsidR="00A53356" w:rsidRPr="00031FC1" w:rsidRDefault="00A53356" w:rsidP="00EF6631">
      <w:pPr>
        <w:autoSpaceDE w:val="0"/>
        <w:autoSpaceDN w:val="0"/>
        <w:spacing w:after="0" w:line="276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……………….</w:t>
      </w:r>
    </w:p>
    <w:p w14:paraId="671C7653" w14:textId="77777777" w:rsidR="00A53356" w:rsidRPr="00031FC1" w:rsidRDefault="00A53356" w:rsidP="00EF6631">
      <w:pPr>
        <w:autoSpaceDE w:val="0"/>
        <w:autoSpaceDN w:val="0"/>
        <w:spacing w:after="0" w:line="276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……………….</w:t>
      </w:r>
    </w:p>
    <w:p w14:paraId="49F43CAC" w14:textId="77777777" w:rsidR="00A53356" w:rsidRPr="00031FC1" w:rsidRDefault="00A53356" w:rsidP="0046781E">
      <w:pPr>
        <w:autoSpaceDE w:val="0"/>
        <w:autoSpaceDN w:val="0"/>
        <w:spacing w:after="0" w:line="276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(należy wpisać nazwy plików stanowiących tajemnicę przedsiębiorstwa – jeżeli dotyczy).</w:t>
      </w:r>
    </w:p>
    <w:p w14:paraId="39C86941" w14:textId="77777777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i faktyczny aktualny na dzień złożenia niniejszej oferty (art. 297 k.k.). </w:t>
      </w:r>
    </w:p>
    <w:p w14:paraId="587AA320" w14:textId="77777777" w:rsidR="00A53356" w:rsidRPr="00031FC1" w:rsidRDefault="00A53356" w:rsidP="00D13ADC">
      <w:pPr>
        <w:numPr>
          <w:ilvl w:val="0"/>
          <w:numId w:val="66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Zamówienie wykonamy samodzielnie*/ Część zamówienia  (określić zakres przewidywany do powierzenia podwykonawcom)………………………………………………………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53356" w:rsidRPr="00031FC1" w14:paraId="5CA7A567" w14:textId="77777777" w:rsidTr="00A53356">
        <w:tc>
          <w:tcPr>
            <w:tcW w:w="2835" w:type="dxa"/>
            <w:shd w:val="clear" w:color="auto" w:fill="auto"/>
            <w:vAlign w:val="center"/>
          </w:tcPr>
          <w:p w14:paraId="73D0EB86" w14:textId="77777777" w:rsidR="00A53356" w:rsidRPr="00031FC1" w:rsidRDefault="00A53356" w:rsidP="008D201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FC1">
              <w:rPr>
                <w:rFonts w:ascii="Arial" w:hAnsi="Arial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E858E9" w14:textId="77777777" w:rsidR="00A53356" w:rsidRPr="00031FC1" w:rsidRDefault="00A53356" w:rsidP="008D2010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A53356" w:rsidRPr="00031FC1" w14:paraId="63184B91" w14:textId="77777777" w:rsidTr="00A53356">
        <w:trPr>
          <w:trHeight w:val="212"/>
        </w:trPr>
        <w:tc>
          <w:tcPr>
            <w:tcW w:w="2835" w:type="dxa"/>
            <w:shd w:val="clear" w:color="auto" w:fill="auto"/>
          </w:tcPr>
          <w:p w14:paraId="26815A8E" w14:textId="77777777" w:rsidR="00A53356" w:rsidRPr="00031FC1" w:rsidRDefault="00A53356" w:rsidP="008D201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14:paraId="4B7BAFE9" w14:textId="77777777" w:rsidR="00A53356" w:rsidRPr="00031FC1" w:rsidRDefault="00A53356" w:rsidP="008D201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356" w:rsidRPr="00031FC1" w14:paraId="28CE00C9" w14:textId="77777777" w:rsidTr="00A53356">
        <w:trPr>
          <w:trHeight w:val="259"/>
        </w:trPr>
        <w:tc>
          <w:tcPr>
            <w:tcW w:w="2835" w:type="dxa"/>
            <w:shd w:val="clear" w:color="auto" w:fill="auto"/>
          </w:tcPr>
          <w:p w14:paraId="3617F648" w14:textId="77777777" w:rsidR="00A53356" w:rsidRPr="00031FC1" w:rsidRDefault="00A53356" w:rsidP="008D201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14:paraId="5050049E" w14:textId="77777777" w:rsidR="00A53356" w:rsidRPr="00031FC1" w:rsidRDefault="00A53356" w:rsidP="008D201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00DB44" w14:textId="77777777" w:rsidR="00A53356" w:rsidRPr="00031FC1" w:rsidRDefault="00A53356" w:rsidP="008D2010">
      <w:pPr>
        <w:autoSpaceDE w:val="0"/>
        <w:autoSpaceDN w:val="0"/>
        <w:spacing w:after="0"/>
        <w:ind w:left="992" w:hanging="283"/>
        <w:contextualSpacing/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14:paraId="75E874AD" w14:textId="77777777" w:rsidR="00A53356" w:rsidRPr="00031FC1" w:rsidRDefault="00A53356" w:rsidP="008D2010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76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A53356" w:rsidRPr="00031FC1" w14:paraId="1A0907CD" w14:textId="77777777" w:rsidTr="00A53356">
        <w:tc>
          <w:tcPr>
            <w:tcW w:w="2850" w:type="dxa"/>
            <w:vAlign w:val="center"/>
          </w:tcPr>
          <w:p w14:paraId="71D0FACC" w14:textId="77777777" w:rsidR="00A53356" w:rsidRPr="00031FC1" w:rsidRDefault="00A53356" w:rsidP="008D20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14:paraId="79324EE1" w14:textId="77777777" w:rsidR="00A53356" w:rsidRPr="00031FC1" w:rsidRDefault="00A53356" w:rsidP="008D20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53356" w:rsidRPr="00031FC1" w14:paraId="14B68293" w14:textId="77777777" w:rsidTr="00A53356">
        <w:tc>
          <w:tcPr>
            <w:tcW w:w="2850" w:type="dxa"/>
            <w:vAlign w:val="center"/>
          </w:tcPr>
          <w:p w14:paraId="677CF2E6" w14:textId="77777777" w:rsidR="00A53356" w:rsidRPr="00031FC1" w:rsidRDefault="00A53356" w:rsidP="008D20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14:paraId="3F7F60EF" w14:textId="77777777" w:rsidR="00A53356" w:rsidRPr="00031FC1" w:rsidRDefault="00A53356" w:rsidP="008D20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53356" w:rsidRPr="00031FC1" w14:paraId="37FEEB06" w14:textId="77777777" w:rsidTr="00A53356">
        <w:tc>
          <w:tcPr>
            <w:tcW w:w="2850" w:type="dxa"/>
            <w:vAlign w:val="center"/>
          </w:tcPr>
          <w:p w14:paraId="38BBFB66" w14:textId="77777777" w:rsidR="00A53356" w:rsidRPr="00031FC1" w:rsidRDefault="00A53356" w:rsidP="008D20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14:paraId="1EA84229" w14:textId="77777777" w:rsidR="00A53356" w:rsidRPr="00031FC1" w:rsidRDefault="00A53356" w:rsidP="008D20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53356" w:rsidRPr="00031FC1" w14:paraId="17E1A22B" w14:textId="77777777" w:rsidTr="00A53356">
        <w:tc>
          <w:tcPr>
            <w:tcW w:w="2850" w:type="dxa"/>
            <w:vAlign w:val="center"/>
          </w:tcPr>
          <w:p w14:paraId="498B0DA3" w14:textId="77777777" w:rsidR="00A53356" w:rsidRPr="00031FC1" w:rsidRDefault="00A53356" w:rsidP="008D20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14:paraId="7696F27D" w14:textId="77777777" w:rsidR="00A53356" w:rsidRPr="00031FC1" w:rsidRDefault="00A53356" w:rsidP="008D20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53356" w:rsidRPr="00031FC1" w14:paraId="49EF203B" w14:textId="77777777" w:rsidTr="00A53356">
        <w:trPr>
          <w:trHeight w:val="340"/>
        </w:trPr>
        <w:tc>
          <w:tcPr>
            <w:tcW w:w="2850" w:type="dxa"/>
            <w:vAlign w:val="center"/>
          </w:tcPr>
          <w:p w14:paraId="46170FBB" w14:textId="77777777" w:rsidR="00A53356" w:rsidRPr="00031FC1" w:rsidRDefault="00A53356" w:rsidP="008D2010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1FC1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14:paraId="7DC3570A" w14:textId="77777777" w:rsidR="00A53356" w:rsidRPr="00031FC1" w:rsidRDefault="00A53356" w:rsidP="008D2010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75B44C2D" w14:textId="77777777" w:rsidR="00A53356" w:rsidRPr="00031FC1" w:rsidRDefault="00A53356" w:rsidP="008D2010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 w:line="276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031FC1">
        <w:rPr>
          <w:rFonts w:ascii="Arial" w:hAnsi="Arial" w:cs="Arial"/>
          <w:sz w:val="18"/>
          <w:szCs w:val="18"/>
        </w:rPr>
        <w:t xml:space="preserve">Załącznikami do niniejszej oferty, stanowiącymi jej integralną cześć są: </w:t>
      </w:r>
    </w:p>
    <w:p w14:paraId="20DB44E6" w14:textId="1FD0A831" w:rsidR="00A53356" w:rsidRPr="00031FC1" w:rsidRDefault="00A53356" w:rsidP="00D13ADC">
      <w:pPr>
        <w:pStyle w:val="Kreska"/>
        <w:numPr>
          <w:ilvl w:val="1"/>
          <w:numId w:val="65"/>
        </w:numPr>
        <w:tabs>
          <w:tab w:val="clear" w:pos="1440"/>
        </w:tabs>
        <w:autoSpaceDE w:val="0"/>
        <w:autoSpaceDN w:val="0"/>
        <w:ind w:left="1134" w:hanging="283"/>
        <w:rPr>
          <w:sz w:val="18"/>
          <w:szCs w:val="18"/>
        </w:rPr>
      </w:pPr>
      <w:r w:rsidRPr="00031FC1">
        <w:rPr>
          <w:sz w:val="18"/>
          <w:szCs w:val="18"/>
        </w:rPr>
        <w:t>Załącznik nr 3A do SWZ</w:t>
      </w:r>
    </w:p>
    <w:p w14:paraId="16EEEA6C" w14:textId="25CB830D" w:rsidR="00A53356" w:rsidRPr="00A95B76" w:rsidRDefault="00EF6631" w:rsidP="00D13ADC">
      <w:pPr>
        <w:numPr>
          <w:ilvl w:val="1"/>
          <w:numId w:val="65"/>
        </w:numPr>
        <w:tabs>
          <w:tab w:val="clear" w:pos="1440"/>
        </w:tabs>
        <w:autoSpaceDE w:val="0"/>
        <w:autoSpaceDN w:val="0"/>
        <w:spacing w:after="0"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A95B76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66A3F3EB" w14:textId="77777777" w:rsidR="00A53356" w:rsidRPr="00031FC1" w:rsidRDefault="00A53356" w:rsidP="00D13ADC">
      <w:pPr>
        <w:numPr>
          <w:ilvl w:val="1"/>
          <w:numId w:val="65"/>
        </w:numPr>
        <w:tabs>
          <w:tab w:val="clear" w:pos="1440"/>
        </w:tabs>
        <w:autoSpaceDE w:val="0"/>
        <w:autoSpaceDN w:val="0"/>
        <w:spacing w:after="0"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AD17189" w14:textId="77777777" w:rsidR="00A53356" w:rsidRPr="00031FC1" w:rsidRDefault="00A53356" w:rsidP="00D13ADC">
      <w:pPr>
        <w:numPr>
          <w:ilvl w:val="1"/>
          <w:numId w:val="65"/>
        </w:numPr>
        <w:tabs>
          <w:tab w:val="clear" w:pos="1440"/>
        </w:tabs>
        <w:autoSpaceDE w:val="0"/>
        <w:autoSpaceDN w:val="0"/>
        <w:spacing w:after="0" w:line="276" w:lineRule="auto"/>
        <w:ind w:left="1134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31FC1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0FFD7595" w14:textId="77777777" w:rsidR="00A53356" w:rsidRPr="00031FC1" w:rsidRDefault="00A53356" w:rsidP="008D2010">
      <w:pPr>
        <w:pStyle w:val="Akapitzlist"/>
        <w:autoSpaceDE w:val="0"/>
        <w:autoSpaceDN w:val="0"/>
        <w:rPr>
          <w:rFonts w:cs="Arial"/>
          <w:i/>
          <w:sz w:val="18"/>
          <w:szCs w:val="18"/>
          <w:lang w:eastAsia="pl-PL"/>
        </w:rPr>
      </w:pPr>
    </w:p>
    <w:p w14:paraId="09947C52" w14:textId="77777777" w:rsidR="00A53356" w:rsidRPr="00031FC1" w:rsidRDefault="00A53356" w:rsidP="008D2010">
      <w:pPr>
        <w:pStyle w:val="Akapitzlist"/>
        <w:autoSpaceDE w:val="0"/>
        <w:autoSpaceDN w:val="0"/>
        <w:rPr>
          <w:rFonts w:cs="Arial"/>
          <w:i/>
          <w:sz w:val="18"/>
          <w:szCs w:val="18"/>
          <w:lang w:eastAsia="pl-PL"/>
        </w:rPr>
      </w:pPr>
    </w:p>
    <w:p w14:paraId="20720931" w14:textId="77777777" w:rsidR="00A53356" w:rsidRPr="00031FC1" w:rsidRDefault="00A53356" w:rsidP="008D2010">
      <w:pPr>
        <w:pStyle w:val="Akapitzlist"/>
        <w:autoSpaceDE w:val="0"/>
        <w:autoSpaceDN w:val="0"/>
        <w:rPr>
          <w:rFonts w:cs="Arial"/>
          <w:i/>
          <w:sz w:val="18"/>
          <w:szCs w:val="18"/>
          <w:lang w:eastAsia="pl-PL"/>
        </w:rPr>
      </w:pPr>
    </w:p>
    <w:p w14:paraId="51D76781" w14:textId="77777777" w:rsidR="00A53356" w:rsidRPr="00031FC1" w:rsidRDefault="00A53356" w:rsidP="008D2010">
      <w:pPr>
        <w:pStyle w:val="Akapitzlist"/>
        <w:autoSpaceDE w:val="0"/>
        <w:autoSpaceDN w:val="0"/>
        <w:rPr>
          <w:rFonts w:cs="Arial"/>
          <w:i/>
          <w:sz w:val="18"/>
          <w:szCs w:val="18"/>
          <w:lang w:eastAsia="pl-PL"/>
        </w:rPr>
      </w:pPr>
      <w:r w:rsidRPr="00031FC1">
        <w:rPr>
          <w:rFonts w:cs="Arial"/>
          <w:i/>
          <w:sz w:val="18"/>
          <w:szCs w:val="18"/>
          <w:lang w:eastAsia="pl-PL"/>
        </w:rPr>
        <w:t xml:space="preserve">*odpowiednio skreślić albo wypełnić </w:t>
      </w:r>
    </w:p>
    <w:p w14:paraId="4FAA9D60" w14:textId="77777777" w:rsidR="00A53356" w:rsidRPr="008D2010" w:rsidRDefault="00A53356" w:rsidP="008D2010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F6439B9" w14:textId="77777777" w:rsidR="00A53356" w:rsidRPr="008D2010" w:rsidRDefault="00A53356" w:rsidP="008D2010">
      <w:pPr>
        <w:spacing w:after="0"/>
        <w:jc w:val="center"/>
        <w:rPr>
          <w:rFonts w:ascii="Arial" w:eastAsia="Calibri" w:hAnsi="Arial" w:cs="Arial"/>
          <w:b/>
          <w:bCs/>
          <w:color w:val="C00000"/>
          <w:sz w:val="20"/>
          <w:szCs w:val="20"/>
          <w:lang w:eastAsia="pl-PL"/>
        </w:rPr>
      </w:pPr>
      <w:r w:rsidRPr="008D2010">
        <w:rPr>
          <w:rFonts w:ascii="Arial" w:hAnsi="Arial" w:cs="Arial"/>
          <w:b/>
          <w:bCs/>
          <w:color w:val="C00000"/>
          <w:sz w:val="20"/>
          <w:szCs w:val="20"/>
          <w:lang w:eastAsia="pl-PL"/>
        </w:rPr>
        <w:t>Niniejszy plik należy opatrzyć kwalifikowanym podpisem elektronicznym</w:t>
      </w:r>
    </w:p>
    <w:p w14:paraId="4F4C5DEA" w14:textId="77777777" w:rsidR="005271C6" w:rsidRDefault="005271C6" w:rsidP="008C1CB9">
      <w:pPr>
        <w:tabs>
          <w:tab w:val="left" w:pos="2055"/>
        </w:tabs>
        <w:autoSpaceDE w:val="0"/>
        <w:autoSpaceDN w:val="0"/>
        <w:spacing w:after="0" w:line="240" w:lineRule="auto"/>
        <w:ind w:right="71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3FBBA77C" w14:textId="77777777" w:rsidR="005271C6" w:rsidRDefault="005271C6" w:rsidP="008C1CB9">
      <w:pPr>
        <w:tabs>
          <w:tab w:val="left" w:pos="2055"/>
        </w:tabs>
        <w:autoSpaceDE w:val="0"/>
        <w:autoSpaceDN w:val="0"/>
        <w:spacing w:after="0" w:line="240" w:lineRule="auto"/>
        <w:ind w:right="71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14:paraId="6D8E360D" w14:textId="4D97B187" w:rsidR="00A53356" w:rsidRDefault="00A53356" w:rsidP="008C1CB9">
      <w:pPr>
        <w:tabs>
          <w:tab w:val="left" w:pos="2055"/>
        </w:tabs>
        <w:autoSpaceDE w:val="0"/>
        <w:autoSpaceDN w:val="0"/>
        <w:spacing w:after="0" w:line="240" w:lineRule="auto"/>
        <w:ind w:right="71"/>
        <w:jc w:val="right"/>
        <w:rPr>
          <w:rFonts w:ascii="Arial" w:hAnsi="Arial" w:cs="Arial"/>
          <w:b/>
          <w:sz w:val="20"/>
          <w:szCs w:val="20"/>
          <w:lang w:eastAsia="pl-PL"/>
        </w:rPr>
      </w:pPr>
      <w:bookmarkStart w:id="2" w:name="_GoBack"/>
      <w:bookmarkEnd w:id="2"/>
      <w:r w:rsidRPr="008D2010">
        <w:rPr>
          <w:rFonts w:ascii="Arial" w:hAnsi="Arial" w:cs="Arial"/>
          <w:b/>
          <w:sz w:val="20"/>
          <w:szCs w:val="20"/>
          <w:lang w:eastAsia="pl-PL"/>
        </w:rPr>
        <w:lastRenderedPageBreak/>
        <w:t>Załącznik nr 3A do SWZ</w:t>
      </w:r>
    </w:p>
    <w:p w14:paraId="5BB53B81" w14:textId="4AAB0C89" w:rsidR="008C1CB9" w:rsidRPr="008C1CB9" w:rsidRDefault="008C1CB9" w:rsidP="008C1CB9">
      <w:pPr>
        <w:tabs>
          <w:tab w:val="left" w:pos="2055"/>
        </w:tabs>
        <w:autoSpaceDE w:val="0"/>
        <w:autoSpaceDN w:val="0"/>
        <w:spacing w:after="120" w:line="240" w:lineRule="auto"/>
        <w:ind w:right="71"/>
        <w:jc w:val="right"/>
        <w:rPr>
          <w:rFonts w:ascii="Arial" w:hAnsi="Arial" w:cs="Arial"/>
          <w:b/>
          <w:i/>
          <w:sz w:val="20"/>
          <w:szCs w:val="20"/>
          <w:lang w:eastAsia="pl-PL"/>
        </w:rPr>
      </w:pPr>
      <w:r w:rsidRPr="008C1CB9">
        <w:rPr>
          <w:rFonts w:ascii="Arial" w:hAnsi="Arial" w:cs="Arial"/>
          <w:b/>
          <w:i/>
          <w:sz w:val="20"/>
          <w:szCs w:val="20"/>
          <w:lang w:eastAsia="pl-PL"/>
        </w:rPr>
        <w:t>Załącznik nr 2A do Umowy</w:t>
      </w:r>
    </w:p>
    <w:p w14:paraId="145D6E8E" w14:textId="77777777" w:rsidR="00A53356" w:rsidRPr="008D2010" w:rsidRDefault="00A53356" w:rsidP="008D2010">
      <w:pPr>
        <w:spacing w:after="0"/>
        <w:ind w:left="5672" w:firstLine="709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0F0938A5" w14:textId="77777777" w:rsidR="00A53356" w:rsidRPr="008D2010" w:rsidRDefault="00A53356" w:rsidP="008D2010">
      <w:pPr>
        <w:tabs>
          <w:tab w:val="center" w:pos="6999"/>
          <w:tab w:val="left" w:pos="8387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D2010">
        <w:rPr>
          <w:rFonts w:ascii="Arial" w:hAnsi="Arial" w:cs="Arial"/>
          <w:b/>
          <w:sz w:val="20"/>
          <w:szCs w:val="20"/>
        </w:rPr>
        <w:t>Formularz</w:t>
      </w:r>
      <w:r w:rsidRPr="008D20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2010">
        <w:rPr>
          <w:rFonts w:ascii="Arial" w:hAnsi="Arial" w:cs="Arial"/>
          <w:b/>
          <w:sz w:val="20"/>
          <w:szCs w:val="20"/>
        </w:rPr>
        <w:t>cenowy</w:t>
      </w:r>
    </w:p>
    <w:p w14:paraId="6FCEDB5E" w14:textId="77777777" w:rsidR="00A53356" w:rsidRPr="008D2010" w:rsidRDefault="00A53356" w:rsidP="008D2010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 w:rsidRPr="008D2010">
        <w:rPr>
          <w:rFonts w:ascii="Arial" w:hAnsi="Arial" w:cs="Arial"/>
          <w:sz w:val="20"/>
          <w:szCs w:val="20"/>
        </w:rPr>
        <w:t>My niżej podpisani działając w imieniu i na rzecz:</w:t>
      </w:r>
    </w:p>
    <w:p w14:paraId="6DC2A5A6" w14:textId="77777777" w:rsidR="00A53356" w:rsidRPr="008D2010" w:rsidRDefault="00A53356" w:rsidP="008D20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D20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F59BEEC" w14:textId="77777777" w:rsidR="00A53356" w:rsidRPr="008D2010" w:rsidRDefault="00A53356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D2010">
        <w:rPr>
          <w:rFonts w:ascii="Arial" w:hAnsi="Arial" w:cs="Arial"/>
          <w:i/>
          <w:iCs/>
          <w:sz w:val="16"/>
          <w:szCs w:val="16"/>
        </w:rPr>
        <w:t>(nazwa (firma) dokładny adres Wykonawcy/Wykonawców), (w przypadku składania oferty przez wykonawców wspólnie ubiegających się o udzielenie zamówienia należy podać nazwy(firmy)</w:t>
      </w:r>
    </w:p>
    <w:p w14:paraId="10FE5A0D" w14:textId="77777777" w:rsidR="00A53356" w:rsidRPr="008D2010" w:rsidRDefault="00A53356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D2010">
        <w:rPr>
          <w:rFonts w:ascii="Arial" w:hAnsi="Arial" w:cs="Arial"/>
          <w:i/>
          <w:iCs/>
          <w:sz w:val="20"/>
          <w:szCs w:val="20"/>
        </w:rPr>
        <w:t xml:space="preserve">   </w:t>
      </w:r>
    </w:p>
    <w:p w14:paraId="08D150EF" w14:textId="77777777" w:rsidR="00A53356" w:rsidRPr="008D2010" w:rsidRDefault="00A53356" w:rsidP="008D2010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D2010">
        <w:rPr>
          <w:rFonts w:ascii="Arial" w:hAnsi="Arial" w:cs="Arial"/>
          <w:sz w:val="20"/>
          <w:szCs w:val="20"/>
        </w:rPr>
        <w:t>Oferujemy wykonanie przedmiotowego zamówienia, określonego w specyfikacji warunków zamówienia zgodnie z nw. cenami:</w:t>
      </w:r>
    </w:p>
    <w:p w14:paraId="611A9ABE" w14:textId="77777777" w:rsidR="00A53356" w:rsidRPr="008D2010" w:rsidRDefault="00A53356" w:rsidP="008D2010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3057"/>
        <w:gridCol w:w="903"/>
        <w:gridCol w:w="1417"/>
        <w:gridCol w:w="1134"/>
        <w:gridCol w:w="1577"/>
      </w:tblGrid>
      <w:tr w:rsidR="00490F92" w:rsidRPr="008D2010" w14:paraId="705544A3" w14:textId="77777777" w:rsidTr="00574409">
        <w:trPr>
          <w:trHeight w:val="1065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AF5486" w14:textId="77777777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654A68ED" w14:textId="77777777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72A83A8A" w14:textId="77777777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E680EC" w14:textId="77777777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14:paraId="25EC9C00" w14:textId="1C43C8F4" w:rsidR="00490F92" w:rsidRPr="008D2010" w:rsidRDefault="00490F92" w:rsidP="00980A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980AB7">
              <w:rPr>
                <w:rFonts w:ascii="Arial" w:hAnsi="Arial" w:cs="Arial"/>
                <w:b/>
                <w:sz w:val="18"/>
                <w:szCs w:val="18"/>
              </w:rPr>
              <w:t>PLN/EUR]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2983AC" w14:textId="48BB03CA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Kwota podatku VAT (23%)</w:t>
            </w:r>
            <w:r w:rsidR="0046781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30AD0A08" w14:textId="77777777" w:rsidR="00490F92" w:rsidRPr="008D2010" w:rsidRDefault="00490F92" w:rsidP="008D201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79669B00" w14:textId="6F810524" w:rsidR="00490F92" w:rsidRPr="008D2010" w:rsidRDefault="00490F92" w:rsidP="00980AB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980AB7">
              <w:rPr>
                <w:rFonts w:ascii="Arial" w:hAnsi="Arial" w:cs="Arial"/>
                <w:b/>
                <w:sz w:val="18"/>
                <w:szCs w:val="18"/>
              </w:rPr>
              <w:t>PLN/EUR]</w:t>
            </w:r>
          </w:p>
        </w:tc>
      </w:tr>
      <w:tr w:rsidR="005A5044" w:rsidRPr="008D2010" w14:paraId="78E6F1BF" w14:textId="77777777" w:rsidTr="005A5044">
        <w:trPr>
          <w:trHeight w:val="171"/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A28F24" w14:textId="5F2A23AB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57" w:type="dxa"/>
            <w:shd w:val="clear" w:color="auto" w:fill="D9D9D9" w:themeFill="background1" w:themeFillShade="D9"/>
            <w:vAlign w:val="center"/>
          </w:tcPr>
          <w:p w14:paraId="5F5A099B" w14:textId="6EA732E8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1C2F6A00" w14:textId="1F58DBAE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2023F5D" w14:textId="2EF05D2E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45C9ED" w14:textId="563385AD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0F60353C" w14:textId="119C2121" w:rsidR="005A5044" w:rsidRPr="008D2010" w:rsidRDefault="005A5044" w:rsidP="005A50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C1FEF" w:rsidRPr="008D2010" w14:paraId="4FD06B0D" w14:textId="77777777" w:rsidTr="00574409">
        <w:trPr>
          <w:trHeight w:val="414"/>
          <w:jc w:val="center"/>
        </w:trPr>
        <w:tc>
          <w:tcPr>
            <w:tcW w:w="718" w:type="dxa"/>
            <w:vAlign w:val="center"/>
          </w:tcPr>
          <w:p w14:paraId="0667A996" w14:textId="6A6534F1" w:rsidR="003C1FEF" w:rsidRPr="008D2010" w:rsidRDefault="003C1FEF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88" w:type="dxa"/>
            <w:gridSpan w:val="5"/>
            <w:vAlign w:val="center"/>
          </w:tcPr>
          <w:p w14:paraId="1FD52A9C" w14:textId="5A1ECB2C" w:rsidR="003C1FEF" w:rsidRPr="008D2010" w:rsidRDefault="003C1FEF" w:rsidP="003C1F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Etap I</w:t>
            </w:r>
          </w:p>
        </w:tc>
      </w:tr>
      <w:tr w:rsidR="00490F92" w:rsidRPr="008D2010" w14:paraId="0CEF4CD7" w14:textId="77777777" w:rsidTr="00574409">
        <w:trPr>
          <w:trHeight w:val="414"/>
          <w:jc w:val="center"/>
        </w:trPr>
        <w:tc>
          <w:tcPr>
            <w:tcW w:w="718" w:type="dxa"/>
            <w:vAlign w:val="center"/>
          </w:tcPr>
          <w:p w14:paraId="123701F3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057" w:type="dxa"/>
            <w:vAlign w:val="center"/>
          </w:tcPr>
          <w:p w14:paraId="63528DEF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2010">
              <w:rPr>
                <w:rFonts w:ascii="Arial" w:hAnsi="Arial" w:cs="Arial"/>
                <w:bCs/>
                <w:sz w:val="18"/>
                <w:szCs w:val="18"/>
                <w:lang w:val="en-GB"/>
              </w:rPr>
              <w:t>Mobilizacja</w:t>
            </w:r>
            <w:proofErr w:type="spellEnd"/>
            <w:r w:rsidRPr="008D201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D2010">
              <w:rPr>
                <w:rFonts w:ascii="Arial" w:hAnsi="Arial" w:cs="Arial"/>
                <w:bCs/>
                <w:sz w:val="18"/>
                <w:szCs w:val="18"/>
                <w:lang w:val="en-GB"/>
              </w:rPr>
              <w:t>jednostki</w:t>
            </w:r>
            <w:proofErr w:type="spellEnd"/>
          </w:p>
        </w:tc>
        <w:tc>
          <w:tcPr>
            <w:tcW w:w="903" w:type="dxa"/>
            <w:vAlign w:val="center"/>
          </w:tcPr>
          <w:p w14:paraId="711BEEAD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C139D5A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886B99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14:paraId="2794A79F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92" w:rsidRPr="008D2010" w14:paraId="29E9A13C" w14:textId="77777777" w:rsidTr="00574409">
        <w:trPr>
          <w:trHeight w:val="397"/>
          <w:jc w:val="center"/>
        </w:trPr>
        <w:tc>
          <w:tcPr>
            <w:tcW w:w="718" w:type="dxa"/>
            <w:vAlign w:val="center"/>
          </w:tcPr>
          <w:p w14:paraId="536391EC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057" w:type="dxa"/>
            <w:vAlign w:val="center"/>
          </w:tcPr>
          <w:p w14:paraId="2DE1DEF5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Pomiary sejsmiczne</w:t>
            </w:r>
          </w:p>
          <w:p w14:paraId="4D3316C6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(akwizycja)</w:t>
            </w:r>
          </w:p>
        </w:tc>
        <w:tc>
          <w:tcPr>
            <w:tcW w:w="903" w:type="dxa"/>
            <w:vAlign w:val="center"/>
          </w:tcPr>
          <w:p w14:paraId="3BFD857E" w14:textId="43AF2160" w:rsidR="00490F92" w:rsidRPr="008D2010" w:rsidRDefault="0030236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1528</w:t>
            </w:r>
            <w:r w:rsidR="00490F92" w:rsidRPr="008D2010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417" w:type="dxa"/>
            <w:vAlign w:val="center"/>
          </w:tcPr>
          <w:p w14:paraId="2B77F709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4CEB1D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14:paraId="05E47F05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92" w:rsidRPr="008D2010" w14:paraId="65E88FA1" w14:textId="77777777" w:rsidTr="00574409">
        <w:trPr>
          <w:trHeight w:val="397"/>
          <w:jc w:val="center"/>
        </w:trPr>
        <w:tc>
          <w:tcPr>
            <w:tcW w:w="718" w:type="dxa"/>
            <w:vAlign w:val="center"/>
          </w:tcPr>
          <w:p w14:paraId="7CDF18FB" w14:textId="7E603C80" w:rsidR="00490F92" w:rsidRPr="008D2010" w:rsidRDefault="00490F92" w:rsidP="00E253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1.</w:t>
            </w:r>
            <w:r w:rsidR="00E253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7" w:type="dxa"/>
            <w:vAlign w:val="center"/>
          </w:tcPr>
          <w:p w14:paraId="15CE52EB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 xml:space="preserve">QC </w:t>
            </w:r>
            <w:proofErr w:type="spellStart"/>
            <w:r w:rsidRPr="008D2010">
              <w:rPr>
                <w:rFonts w:ascii="Arial" w:hAnsi="Arial" w:cs="Arial"/>
                <w:sz w:val="18"/>
                <w:szCs w:val="18"/>
              </w:rPr>
              <w:t>processing</w:t>
            </w:r>
            <w:proofErr w:type="spellEnd"/>
          </w:p>
        </w:tc>
        <w:tc>
          <w:tcPr>
            <w:tcW w:w="903" w:type="dxa"/>
            <w:vAlign w:val="center"/>
          </w:tcPr>
          <w:p w14:paraId="274FAD0E" w14:textId="30A03DE9" w:rsidR="00490F92" w:rsidRPr="008D2010" w:rsidRDefault="0030236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1528</w:t>
            </w:r>
            <w:r w:rsidR="00490F92" w:rsidRPr="008D2010">
              <w:rPr>
                <w:rFonts w:ascii="Arial" w:hAnsi="Arial" w:cs="Arial"/>
                <w:sz w:val="18"/>
                <w:szCs w:val="18"/>
              </w:rPr>
              <w:t xml:space="preserve">  km</w:t>
            </w:r>
          </w:p>
        </w:tc>
        <w:tc>
          <w:tcPr>
            <w:tcW w:w="1417" w:type="dxa"/>
            <w:vAlign w:val="center"/>
          </w:tcPr>
          <w:p w14:paraId="6A39BB9F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FB6C0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14:paraId="7872C47B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F92" w:rsidRPr="008D2010" w14:paraId="0D9064FE" w14:textId="77777777" w:rsidTr="00574409">
        <w:trPr>
          <w:trHeight w:val="397"/>
          <w:jc w:val="center"/>
        </w:trPr>
        <w:tc>
          <w:tcPr>
            <w:tcW w:w="718" w:type="dxa"/>
            <w:vAlign w:val="center"/>
          </w:tcPr>
          <w:p w14:paraId="25DAF186" w14:textId="4CFE0963" w:rsidR="00490F92" w:rsidRPr="008D2010" w:rsidRDefault="00490F92" w:rsidP="00E2532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1.</w:t>
            </w:r>
            <w:r w:rsidR="00E253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7" w:type="dxa"/>
            <w:vAlign w:val="center"/>
          </w:tcPr>
          <w:p w14:paraId="5B7079F2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Demobilizacja jednostki</w:t>
            </w:r>
          </w:p>
        </w:tc>
        <w:tc>
          <w:tcPr>
            <w:tcW w:w="903" w:type="dxa"/>
            <w:vAlign w:val="center"/>
          </w:tcPr>
          <w:p w14:paraId="050311B5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53BF8F1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C9FE88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14:paraId="68367E19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09" w:rsidRPr="008D2010" w14:paraId="3C6E02E5" w14:textId="77777777" w:rsidTr="00574409">
        <w:trPr>
          <w:trHeight w:val="397"/>
          <w:jc w:val="center"/>
        </w:trPr>
        <w:tc>
          <w:tcPr>
            <w:tcW w:w="718" w:type="dxa"/>
            <w:shd w:val="clear" w:color="auto" w:fill="B4C6E7" w:themeFill="accent1" w:themeFillTint="66"/>
            <w:vAlign w:val="center"/>
          </w:tcPr>
          <w:p w14:paraId="7DC5E61F" w14:textId="568B0EDA" w:rsidR="00574409" w:rsidRDefault="00574409" w:rsidP="005744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0" w:type="dxa"/>
            <w:gridSpan w:val="2"/>
            <w:shd w:val="clear" w:color="auto" w:fill="B4C6E7" w:themeFill="accent1" w:themeFillTint="66"/>
            <w:vAlign w:val="center"/>
          </w:tcPr>
          <w:p w14:paraId="34A25799" w14:textId="3367DA49" w:rsidR="00574409" w:rsidRDefault="00574409" w:rsidP="005A5044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Wynagrodzenie za realizację Etapu I (suma wierszy 1.1-1.</w:t>
            </w:r>
            <w:r w:rsidR="005A5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30765B8" w14:textId="77777777" w:rsidR="00574409" w:rsidRDefault="00574409" w:rsidP="003C1F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DD61537" w14:textId="77777777" w:rsidR="00574409" w:rsidRDefault="00574409" w:rsidP="003C1F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24431449" w14:textId="7B34D37D" w:rsidR="00574409" w:rsidRDefault="00574409" w:rsidP="003C1F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1FEF" w:rsidRPr="008D2010" w14:paraId="7A3CB458" w14:textId="77777777" w:rsidTr="00574409">
        <w:trPr>
          <w:trHeight w:val="397"/>
          <w:jc w:val="center"/>
        </w:trPr>
        <w:tc>
          <w:tcPr>
            <w:tcW w:w="718" w:type="dxa"/>
            <w:shd w:val="clear" w:color="auto" w:fill="auto"/>
            <w:vAlign w:val="center"/>
          </w:tcPr>
          <w:p w14:paraId="232F526F" w14:textId="5E770361" w:rsidR="003C1FEF" w:rsidRPr="00574409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88" w:type="dxa"/>
            <w:gridSpan w:val="5"/>
            <w:shd w:val="clear" w:color="auto" w:fill="auto"/>
            <w:vAlign w:val="center"/>
          </w:tcPr>
          <w:p w14:paraId="6983A423" w14:textId="34ED8D47" w:rsidR="003C1FEF" w:rsidRPr="00574409" w:rsidRDefault="003C1FEF" w:rsidP="003C1FE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4409">
              <w:rPr>
                <w:rFonts w:ascii="Arial" w:hAnsi="Arial" w:cs="Arial"/>
                <w:sz w:val="18"/>
                <w:szCs w:val="18"/>
              </w:rPr>
              <w:t>Etap II</w:t>
            </w:r>
          </w:p>
        </w:tc>
      </w:tr>
      <w:tr w:rsidR="00490F92" w:rsidRPr="008D2010" w14:paraId="202AD249" w14:textId="77777777" w:rsidTr="00574409">
        <w:trPr>
          <w:trHeight w:val="397"/>
          <w:jc w:val="center"/>
        </w:trPr>
        <w:tc>
          <w:tcPr>
            <w:tcW w:w="718" w:type="dxa"/>
            <w:shd w:val="clear" w:color="auto" w:fill="B4C6E7" w:themeFill="accent1" w:themeFillTint="66"/>
            <w:vAlign w:val="center"/>
          </w:tcPr>
          <w:p w14:paraId="777F2AEE" w14:textId="4C48ACD3" w:rsidR="00490F92" w:rsidRPr="008D2010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90F92" w:rsidRPr="008D2010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057" w:type="dxa"/>
            <w:shd w:val="clear" w:color="auto" w:fill="B4C6E7" w:themeFill="accent1" w:themeFillTint="66"/>
            <w:vAlign w:val="center"/>
          </w:tcPr>
          <w:p w14:paraId="649ED150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Przetwarzanie danych sejsmicznych</w:t>
            </w:r>
          </w:p>
        </w:tc>
        <w:tc>
          <w:tcPr>
            <w:tcW w:w="903" w:type="dxa"/>
            <w:shd w:val="clear" w:color="auto" w:fill="B4C6E7" w:themeFill="accent1" w:themeFillTint="66"/>
            <w:vAlign w:val="center"/>
          </w:tcPr>
          <w:p w14:paraId="3BD0D6C9" w14:textId="68DED7C3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sz w:val="18"/>
                <w:szCs w:val="18"/>
              </w:rPr>
              <w:t>1528 km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270924B2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4D17A36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B4C6E7" w:themeFill="accent1" w:themeFillTint="66"/>
            <w:vAlign w:val="center"/>
          </w:tcPr>
          <w:p w14:paraId="134A3047" w14:textId="77777777" w:rsidR="00490F92" w:rsidRPr="008D2010" w:rsidRDefault="00490F92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409" w:rsidRPr="008D2010" w:rsidDel="00490F92" w14:paraId="5E357CA0" w14:textId="77777777" w:rsidTr="00574409">
        <w:trPr>
          <w:trHeight w:val="397"/>
          <w:jc w:val="center"/>
        </w:trPr>
        <w:tc>
          <w:tcPr>
            <w:tcW w:w="4678" w:type="dxa"/>
            <w:gridSpan w:val="3"/>
            <w:shd w:val="clear" w:color="auto" w:fill="C5E0B3" w:themeFill="accent6" w:themeFillTint="66"/>
            <w:vAlign w:val="center"/>
          </w:tcPr>
          <w:p w14:paraId="1B1AE5E2" w14:textId="77777777" w:rsidR="00574409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za realizację przedmiotu zamówienia</w:t>
            </w:r>
          </w:p>
          <w:p w14:paraId="2F8C82B4" w14:textId="31EA147A" w:rsidR="00574409" w:rsidRPr="008D2010" w:rsidDel="00490F92" w:rsidRDefault="00574409" w:rsidP="0057440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(suma wierszy (2+3.1)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3C7F09DC" w14:textId="77777777" w:rsidR="00574409" w:rsidRPr="008D2010" w:rsidDel="00490F92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0AA07EC" w14:textId="77777777" w:rsidR="00574409" w:rsidRPr="008D2010" w:rsidDel="00490F92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C5E0B3" w:themeFill="accent6" w:themeFillTint="66"/>
            <w:vAlign w:val="center"/>
          </w:tcPr>
          <w:p w14:paraId="45FEE21E" w14:textId="35358D9F" w:rsidR="00574409" w:rsidRPr="008D2010" w:rsidDel="00490F92" w:rsidRDefault="00574409" w:rsidP="008D201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010">
              <w:rPr>
                <w:rFonts w:ascii="Arial" w:hAnsi="Arial" w:cs="Arial"/>
                <w:b/>
                <w:sz w:val="18"/>
                <w:szCs w:val="18"/>
              </w:rPr>
              <w:t>……………..**</w:t>
            </w:r>
          </w:p>
        </w:tc>
      </w:tr>
    </w:tbl>
    <w:p w14:paraId="3258B3DD" w14:textId="77777777" w:rsidR="00A53356" w:rsidRDefault="00A53356" w:rsidP="008D2010">
      <w:pPr>
        <w:autoSpaceDE w:val="0"/>
        <w:autoSpaceDN w:val="0"/>
        <w:spacing w:after="120"/>
        <w:jc w:val="both"/>
        <w:rPr>
          <w:rFonts w:cs="Arial"/>
          <w:i/>
          <w:sz w:val="18"/>
          <w:szCs w:val="18"/>
        </w:rPr>
      </w:pPr>
    </w:p>
    <w:p w14:paraId="498D3AA4" w14:textId="6BEDC0AB" w:rsidR="0046781E" w:rsidRPr="008D2010" w:rsidRDefault="0046781E" w:rsidP="008D2010">
      <w:pPr>
        <w:autoSpaceDE w:val="0"/>
        <w:autoSpaceDN w:val="0"/>
        <w:spacing w:after="12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*Dla celów porównawczych do ofert złożonych przez Wykonawców zagranicznych Zamawiający doliczy podatek VAT według stawki obowiązującej (23%).</w:t>
      </w:r>
      <w:r w:rsidR="005A5044">
        <w:rPr>
          <w:rFonts w:cs="Arial"/>
          <w:i/>
          <w:sz w:val="18"/>
          <w:szCs w:val="18"/>
        </w:rPr>
        <w:t>Wykonawcy zagraniczni nie mają obowiązku wypełniać kolumny nr 5.</w:t>
      </w:r>
    </w:p>
    <w:p w14:paraId="5D776AC5" w14:textId="0A78EBF2" w:rsidR="00A53356" w:rsidRPr="008D2010" w:rsidRDefault="00A53356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8D2010">
        <w:rPr>
          <w:rFonts w:ascii="Arial" w:hAnsi="Arial" w:cs="Arial"/>
          <w:i/>
          <w:iCs/>
          <w:sz w:val="16"/>
          <w:szCs w:val="16"/>
        </w:rPr>
        <w:t>**Cenę RAZEM należy przenieść do Formularza „Oferta”</w:t>
      </w:r>
      <w:r w:rsidR="00490F92">
        <w:rPr>
          <w:rFonts w:ascii="Arial" w:hAnsi="Arial" w:cs="Arial"/>
          <w:i/>
          <w:iCs/>
          <w:sz w:val="16"/>
          <w:szCs w:val="16"/>
        </w:rPr>
        <w:t>; cena ta powinna obe</w:t>
      </w:r>
      <w:r w:rsidR="00980AB7">
        <w:rPr>
          <w:rFonts w:ascii="Arial" w:hAnsi="Arial" w:cs="Arial"/>
          <w:i/>
          <w:iCs/>
          <w:sz w:val="16"/>
          <w:szCs w:val="16"/>
        </w:rPr>
        <w:t>jmować przestoje związane z pogo</w:t>
      </w:r>
      <w:r w:rsidR="00490F92">
        <w:rPr>
          <w:rFonts w:ascii="Arial" w:hAnsi="Arial" w:cs="Arial"/>
          <w:i/>
          <w:iCs/>
          <w:sz w:val="16"/>
          <w:szCs w:val="16"/>
        </w:rPr>
        <w:t xml:space="preserve">dą, </w:t>
      </w:r>
      <w:r w:rsidR="00980AB7">
        <w:rPr>
          <w:rFonts w:ascii="Arial" w:hAnsi="Arial" w:cs="Arial"/>
          <w:i/>
          <w:iCs/>
          <w:sz w:val="16"/>
          <w:szCs w:val="16"/>
        </w:rPr>
        <w:t>przestoje techniczne i  wszystkie pozostałe opłaty, związane z realizacją przedmiotu zamówienia.</w:t>
      </w:r>
    </w:p>
    <w:p w14:paraId="4947FBDB" w14:textId="77777777" w:rsidR="00A53356" w:rsidRPr="008D2010" w:rsidRDefault="00A53356" w:rsidP="008D2010">
      <w:pPr>
        <w:autoSpaceDE w:val="0"/>
        <w:autoSpaceDN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995D6CD" w14:textId="77777777" w:rsidR="00A53356" w:rsidRPr="008D2010" w:rsidRDefault="00A53356" w:rsidP="008D2010">
      <w:pPr>
        <w:spacing w:after="0"/>
        <w:rPr>
          <w:rFonts w:ascii="Arial" w:hAnsi="Arial" w:cs="Arial"/>
          <w:sz w:val="20"/>
          <w:szCs w:val="20"/>
        </w:rPr>
      </w:pPr>
    </w:p>
    <w:p w14:paraId="22CADEA1" w14:textId="77777777" w:rsidR="00B00587" w:rsidRPr="008D2010" w:rsidRDefault="00B00587" w:rsidP="00B00587">
      <w:pPr>
        <w:spacing w:after="0"/>
        <w:jc w:val="center"/>
        <w:rPr>
          <w:rFonts w:ascii="Arial" w:eastAsia="Calibri" w:hAnsi="Arial" w:cs="Arial"/>
          <w:b/>
          <w:bCs/>
          <w:color w:val="C00000"/>
          <w:sz w:val="20"/>
          <w:szCs w:val="20"/>
          <w:lang w:eastAsia="pl-PL"/>
        </w:rPr>
      </w:pPr>
      <w:r w:rsidRPr="008D2010">
        <w:rPr>
          <w:rFonts w:ascii="Arial" w:hAnsi="Arial" w:cs="Arial"/>
          <w:b/>
          <w:bCs/>
          <w:color w:val="C00000"/>
          <w:sz w:val="20"/>
          <w:szCs w:val="20"/>
          <w:lang w:eastAsia="pl-PL"/>
        </w:rPr>
        <w:t>Niniejszy plik należy opatrzyć kwalifikowanym podpisem elektronicznym</w:t>
      </w:r>
    </w:p>
    <w:p w14:paraId="345E52EF" w14:textId="77777777" w:rsidR="00A53356" w:rsidRPr="008D2010" w:rsidRDefault="00A53356" w:rsidP="008D201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7774FD4" w14:textId="02AA48C5" w:rsidR="00333771" w:rsidRPr="008D2010" w:rsidRDefault="00FA6342" w:rsidP="008D2010">
      <w:pPr>
        <w:autoSpaceDE w:val="0"/>
        <w:spacing w:after="0" w:line="288" w:lineRule="auto"/>
        <w:jc w:val="right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b/>
          <w:sz w:val="18"/>
          <w:szCs w:val="18"/>
        </w:rPr>
        <w:t xml:space="preserve">   </w:t>
      </w:r>
    </w:p>
    <w:p w14:paraId="3C783480" w14:textId="77777777" w:rsidR="00333771" w:rsidRPr="008D2010" w:rsidRDefault="00FA6342" w:rsidP="008D2010">
      <w:pPr>
        <w:autoSpaceDE w:val="0"/>
        <w:spacing w:after="0" w:line="288" w:lineRule="auto"/>
        <w:jc w:val="right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b/>
          <w:sz w:val="18"/>
          <w:szCs w:val="18"/>
        </w:rPr>
        <w:t xml:space="preserve"> </w:t>
      </w:r>
    </w:p>
    <w:p w14:paraId="3783D587" w14:textId="77777777" w:rsidR="00684BBC" w:rsidRPr="008D2010" w:rsidRDefault="00684BBC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7A37761" w14:textId="77777777" w:rsidR="00684BBC" w:rsidRPr="008D2010" w:rsidRDefault="00684BBC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3527AE30" w14:textId="77777777" w:rsidR="00684BBC" w:rsidRPr="008D2010" w:rsidRDefault="00684BBC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4E523B22" w14:textId="77777777" w:rsidR="00684BBC" w:rsidRPr="008D2010" w:rsidRDefault="00684BBC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43B35D12" w14:textId="77777777" w:rsidR="00684BBC" w:rsidRDefault="00684BBC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34E742B" w14:textId="77777777" w:rsidR="009564A5" w:rsidRDefault="009564A5" w:rsidP="008D2010">
      <w:pPr>
        <w:autoSpaceDE w:val="0"/>
        <w:spacing w:after="0" w:line="288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054773D7" w14:textId="59CF174E" w:rsidR="00FA6342" w:rsidRPr="008D2010" w:rsidRDefault="00FA6342" w:rsidP="008D2010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8D2010">
        <w:rPr>
          <w:rFonts w:ascii="Arial" w:hAnsi="Arial" w:cs="Arial"/>
          <w:b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  </w:t>
      </w:r>
      <w:r w:rsidR="00244620" w:rsidRPr="008D2010">
        <w:rPr>
          <w:rFonts w:ascii="Arial" w:hAnsi="Arial" w:cs="Arial"/>
          <w:b/>
          <w:sz w:val="18"/>
          <w:szCs w:val="18"/>
          <w:lang w:eastAsia="pl-PL"/>
        </w:rPr>
        <w:t xml:space="preserve">        </w:t>
      </w:r>
      <w:r w:rsidRPr="008D2010">
        <w:rPr>
          <w:rFonts w:ascii="Arial" w:hAnsi="Arial" w:cs="Arial"/>
          <w:b/>
          <w:sz w:val="18"/>
          <w:szCs w:val="18"/>
          <w:lang w:eastAsia="pl-PL"/>
        </w:rPr>
        <w:t xml:space="preserve">   </w:t>
      </w:r>
      <w:r w:rsidRPr="008D2010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4 do SWZ</w:t>
      </w:r>
    </w:p>
    <w:p w14:paraId="2133A1E0" w14:textId="77777777" w:rsidR="00FA6342" w:rsidRPr="008D2010" w:rsidRDefault="00FA6342" w:rsidP="008D2010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14:paraId="54D5CCA4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D2010">
        <w:rPr>
          <w:rFonts w:ascii="Arial" w:hAnsi="Arial" w:cs="Arial"/>
          <w:b/>
          <w:bCs/>
          <w:sz w:val="18"/>
          <w:szCs w:val="18"/>
        </w:rPr>
        <w:t>ZOBOWIĄZANIE</w:t>
      </w:r>
    </w:p>
    <w:p w14:paraId="2918873F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14:paraId="2D09434B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67720E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14:paraId="368F6CD0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8D2010"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14:paraId="374E265A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C222CC7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14:paraId="561C9F37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14:paraId="2314E16A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(</w:t>
      </w:r>
      <w:r w:rsidRPr="008D2010"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14:paraId="73187094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BA3CC23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14:paraId="25DB239F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2F25A7C" w14:textId="77777777" w:rsidR="00FA6342" w:rsidRPr="008D2010" w:rsidRDefault="00FA6342" w:rsidP="008D2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14:paraId="06862B14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8D2010"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14:paraId="642F648C" w14:textId="58D8608F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 xml:space="preserve">zostanie udzielone zamówienie publiczne na </w:t>
      </w:r>
      <w:r w:rsidR="009564A5" w:rsidRPr="009564A5">
        <w:rPr>
          <w:rFonts w:ascii="Arial" w:hAnsi="Arial" w:cs="Arial"/>
          <w:b/>
          <w:bCs/>
          <w:sz w:val="18"/>
          <w:szCs w:val="18"/>
        </w:rPr>
        <w:t>Wykonanie wysokorozdzielczych badań sejsmicznych 2D na obszarze Morza Bałtyckiego na potrzeby realizacji zadania państwowej służby geologicznej pn. „Inwentaryzacja geologiczna dna polskich obszarów morskich – zadanie ciągłe, etap II”</w:t>
      </w:r>
      <w:r w:rsidRPr="009564A5">
        <w:rPr>
          <w:rFonts w:ascii="Arial" w:hAnsi="Arial" w:cs="Arial"/>
          <w:b/>
          <w:sz w:val="18"/>
          <w:szCs w:val="18"/>
        </w:rPr>
        <w:t xml:space="preserve">, </w:t>
      </w:r>
      <w:r w:rsidRPr="009564A5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564A5">
        <w:rPr>
          <w:rFonts w:ascii="Arial" w:hAnsi="Arial" w:cs="Arial"/>
          <w:b/>
          <w:sz w:val="18"/>
          <w:szCs w:val="18"/>
          <w:lang w:eastAsia="pl-PL"/>
        </w:rPr>
        <w:t>EZP.26.</w:t>
      </w:r>
      <w:r w:rsidR="009564A5" w:rsidRPr="009564A5">
        <w:rPr>
          <w:rFonts w:ascii="Arial" w:hAnsi="Arial" w:cs="Arial"/>
          <w:b/>
          <w:sz w:val="18"/>
          <w:szCs w:val="18"/>
          <w:lang w:eastAsia="pl-PL"/>
        </w:rPr>
        <w:t>6</w:t>
      </w:r>
      <w:r w:rsidRPr="009564A5">
        <w:rPr>
          <w:rFonts w:ascii="Arial" w:hAnsi="Arial" w:cs="Arial"/>
          <w:b/>
          <w:sz w:val="18"/>
          <w:szCs w:val="18"/>
          <w:lang w:eastAsia="pl-PL"/>
        </w:rPr>
        <w:t>.202</w:t>
      </w:r>
      <w:r w:rsidR="009564A5" w:rsidRPr="009564A5">
        <w:rPr>
          <w:rFonts w:ascii="Arial" w:hAnsi="Arial" w:cs="Arial"/>
          <w:b/>
          <w:sz w:val="18"/>
          <w:szCs w:val="18"/>
          <w:lang w:eastAsia="pl-PL"/>
        </w:rPr>
        <w:t>3</w:t>
      </w:r>
      <w:r w:rsidRPr="008D2010">
        <w:rPr>
          <w:rFonts w:ascii="Arial" w:hAnsi="Arial" w:cs="Arial"/>
          <w:sz w:val="18"/>
          <w:szCs w:val="18"/>
        </w:rPr>
        <w:t xml:space="preserve">, do oddania temu Wykonawcy do dyspozycji niezbędnych zasobów, zgodnie z art. 118 ustawy </w:t>
      </w:r>
      <w:proofErr w:type="spellStart"/>
      <w:r w:rsidRPr="008D2010">
        <w:rPr>
          <w:rFonts w:ascii="Arial" w:hAnsi="Arial" w:cs="Arial"/>
          <w:sz w:val="18"/>
          <w:szCs w:val="18"/>
        </w:rPr>
        <w:t>Pzp</w:t>
      </w:r>
      <w:proofErr w:type="spellEnd"/>
      <w:r w:rsidRPr="008D2010">
        <w:rPr>
          <w:rFonts w:ascii="Arial" w:hAnsi="Arial" w:cs="Arial"/>
          <w:sz w:val="18"/>
          <w:szCs w:val="18"/>
        </w:rPr>
        <w:t>, polegającego na wykorzystaniu</w:t>
      </w:r>
    </w:p>
    <w:p w14:paraId="0931373D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14:paraId="4020D39C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14:paraId="4662E735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14:paraId="5B4CA66E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 w:rsidRPr="008D2010">
        <w:rPr>
          <w:rFonts w:ascii="Arial" w:hAnsi="Arial" w:cs="Arial"/>
          <w:sz w:val="18"/>
          <w:szCs w:val="18"/>
        </w:rPr>
        <w:t>emy</w:t>
      </w:r>
      <w:proofErr w:type="spellEnd"/>
      <w:r w:rsidRPr="008D2010"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14:paraId="2699C36C" w14:textId="77777777" w:rsidR="00FA6342" w:rsidRPr="008D2010" w:rsidRDefault="00FA6342" w:rsidP="007578AC">
      <w:pPr>
        <w:widowControl w:val="0"/>
        <w:numPr>
          <w:ilvl w:val="3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14:paraId="73EACA91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116A0FB2" w14:textId="77777777" w:rsidR="00FA6342" w:rsidRPr="008D2010" w:rsidRDefault="00FA6342" w:rsidP="007578AC">
      <w:pPr>
        <w:widowControl w:val="0"/>
        <w:numPr>
          <w:ilvl w:val="3"/>
          <w:numId w:val="18"/>
        </w:numPr>
        <w:suppressAutoHyphens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14:paraId="2CE8CC3F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14:paraId="79F069A5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14:paraId="1711DA34" w14:textId="77777777" w:rsidR="00FA6342" w:rsidRPr="008D2010" w:rsidRDefault="00FA6342" w:rsidP="007578AC">
      <w:pPr>
        <w:widowControl w:val="0"/>
        <w:numPr>
          <w:ilvl w:val="3"/>
          <w:numId w:val="18"/>
        </w:numPr>
        <w:suppressAutoHyphens/>
        <w:autoSpaceDE w:val="0"/>
        <w:autoSpaceDN w:val="0"/>
        <w:adjustRightInd w:val="0"/>
        <w:spacing w:before="120" w:after="8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kwalifikacji zawodowych lub doświadczenia zrealizuje usługi, których wskazane zdolności dotyczą:</w:t>
      </w:r>
    </w:p>
    <w:p w14:paraId="22ECA8BA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14:paraId="6C11A502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14:paraId="7BF43BD4" w14:textId="77777777" w:rsidR="00FA6342" w:rsidRPr="008D2010" w:rsidRDefault="00FA6342" w:rsidP="008D2010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14:paraId="63A828D4" w14:textId="77777777" w:rsidR="00FA6342" w:rsidRPr="008D2010" w:rsidRDefault="00FA6342" w:rsidP="008D2010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8D2010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8D2010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</w:t>
      </w:r>
    </w:p>
    <w:p w14:paraId="45332DC0" w14:textId="77777777" w:rsidR="00FA6342" w:rsidRPr="008D2010" w:rsidRDefault="00FA6342" w:rsidP="008D2010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14:paraId="576EE555" w14:textId="77777777" w:rsidR="00FA6342" w:rsidRPr="008D2010" w:rsidRDefault="00FA6342" w:rsidP="008D2010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20CCDBCE" w14:textId="77777777" w:rsidR="00597C65" w:rsidRPr="008D2010" w:rsidRDefault="00597C65" w:rsidP="008D2010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6E19219C" w14:textId="77777777" w:rsidR="00597C65" w:rsidRPr="008D2010" w:rsidRDefault="00597C65" w:rsidP="008D2010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552B4B37" w14:textId="77777777" w:rsidR="00597C65" w:rsidRDefault="00597C65" w:rsidP="008D2010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3C8EA0A5" w14:textId="77777777" w:rsidR="009564A5" w:rsidRPr="008D2010" w:rsidRDefault="009564A5" w:rsidP="008D2010">
      <w:pPr>
        <w:autoSpaceDE w:val="0"/>
        <w:spacing w:before="120" w:after="80"/>
        <w:jc w:val="right"/>
        <w:rPr>
          <w:rFonts w:ascii="Arial" w:hAnsi="Arial" w:cs="Arial"/>
          <w:b/>
          <w:sz w:val="18"/>
          <w:szCs w:val="18"/>
        </w:rPr>
      </w:pPr>
    </w:p>
    <w:p w14:paraId="4A42174C" w14:textId="28F3B6AD" w:rsidR="00FA6342" w:rsidRPr="008D2010" w:rsidRDefault="00FA6342" w:rsidP="008D2010">
      <w:pPr>
        <w:autoSpaceDE w:val="0"/>
        <w:spacing w:before="120" w:after="8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8D2010">
        <w:rPr>
          <w:rFonts w:ascii="Arial" w:hAnsi="Arial" w:cs="Arial"/>
          <w:b/>
          <w:sz w:val="18"/>
          <w:szCs w:val="18"/>
        </w:rPr>
        <w:lastRenderedPageBreak/>
        <w:t>Załącznik nr 5 do SWZ</w:t>
      </w:r>
    </w:p>
    <w:p w14:paraId="6484918E" w14:textId="77777777" w:rsidR="00FA6342" w:rsidRPr="008D2010" w:rsidRDefault="00FA6342" w:rsidP="008D201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14:paraId="4CD0D159" w14:textId="77777777" w:rsidR="00FA6342" w:rsidRPr="008D2010" w:rsidRDefault="00FA6342" w:rsidP="008D201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14:paraId="01FC183B" w14:textId="77777777" w:rsidR="00FA6342" w:rsidRPr="008D2010" w:rsidRDefault="00FA6342" w:rsidP="008D201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3F3A3B31" w14:textId="77777777" w:rsidR="00FA6342" w:rsidRPr="008D2010" w:rsidRDefault="00FA6342" w:rsidP="008D2010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8D2010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187B9715" w14:textId="77777777" w:rsidR="00FA6342" w:rsidRPr="008D2010" w:rsidRDefault="00FA6342" w:rsidP="008D2010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14:paraId="585FC590" w14:textId="77777777" w:rsidR="00FA6342" w:rsidRPr="008D2010" w:rsidRDefault="00FA6342" w:rsidP="008D2010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14:paraId="6D2B0358" w14:textId="77777777" w:rsidR="00FA6342" w:rsidRPr="008D2010" w:rsidRDefault="00FA6342" w:rsidP="008D2010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62C4599" w14:textId="4C24D86D" w:rsidR="00FA6342" w:rsidRPr="008D2010" w:rsidRDefault="00FA6342" w:rsidP="008D2010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  <w:r w:rsidRPr="008D2010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 w:rsidRPr="008D2010">
        <w:rPr>
          <w:rFonts w:cs="Arial"/>
          <w:bCs/>
          <w:sz w:val="18"/>
          <w:szCs w:val="18"/>
          <w:lang w:val="pl-PL"/>
        </w:rPr>
        <w:t>na</w:t>
      </w:r>
      <w:r w:rsidRPr="008D2010">
        <w:rPr>
          <w:rFonts w:cs="Arial"/>
          <w:b/>
          <w:sz w:val="18"/>
          <w:szCs w:val="18"/>
        </w:rPr>
        <w:t xml:space="preserve"> </w:t>
      </w:r>
      <w:r w:rsidR="009564A5">
        <w:rPr>
          <w:rFonts w:cs="Arial"/>
          <w:b/>
          <w:bCs/>
          <w:sz w:val="18"/>
          <w:szCs w:val="18"/>
          <w:lang w:val="pl-PL"/>
        </w:rPr>
        <w:t>w</w:t>
      </w:r>
      <w:proofErr w:type="spellStart"/>
      <w:r w:rsidR="009564A5" w:rsidRPr="009564A5">
        <w:rPr>
          <w:rFonts w:cs="Arial"/>
          <w:b/>
          <w:bCs/>
          <w:sz w:val="18"/>
          <w:szCs w:val="18"/>
        </w:rPr>
        <w:t>ykonanie</w:t>
      </w:r>
      <w:proofErr w:type="spellEnd"/>
      <w:r w:rsidR="009564A5" w:rsidRPr="009564A5">
        <w:rPr>
          <w:rFonts w:cs="Arial"/>
          <w:b/>
          <w:bCs/>
          <w:sz w:val="18"/>
          <w:szCs w:val="18"/>
        </w:rPr>
        <w:t xml:space="preserve"> wysokorozdzielczych badań sejsmicznych 2D na obszarze Morza Bałtyckiego na potrzeby realizacji zadania państwowej służby geologicznej pn. „Inwentaryzacja geologiczna dna polskich obszarów morskich – zadanie ciągłe, etap II”</w:t>
      </w:r>
      <w:r w:rsidR="009564A5" w:rsidRPr="009564A5">
        <w:rPr>
          <w:rFonts w:cs="Arial"/>
          <w:b/>
          <w:sz w:val="18"/>
          <w:szCs w:val="18"/>
        </w:rPr>
        <w:t xml:space="preserve">, </w:t>
      </w:r>
      <w:r w:rsidR="009564A5" w:rsidRPr="009564A5">
        <w:rPr>
          <w:rFonts w:cs="Arial"/>
          <w:sz w:val="18"/>
          <w:szCs w:val="18"/>
          <w:lang w:eastAsia="pl-PL"/>
        </w:rPr>
        <w:t xml:space="preserve">oznaczenie sprawy: </w:t>
      </w:r>
      <w:r w:rsidR="009564A5" w:rsidRPr="009564A5">
        <w:rPr>
          <w:rFonts w:cs="Arial"/>
          <w:b/>
          <w:sz w:val="18"/>
          <w:szCs w:val="18"/>
          <w:lang w:eastAsia="pl-PL"/>
        </w:rPr>
        <w:t>EZP.26.6.2023</w:t>
      </w:r>
      <w:r w:rsidRPr="008D2010">
        <w:rPr>
          <w:rFonts w:cs="Arial"/>
          <w:sz w:val="18"/>
          <w:szCs w:val="18"/>
        </w:rPr>
        <w:t>, oświadczamy, że warunek udziału w postępowaniu, o którym mowa</w:t>
      </w:r>
      <w:r w:rsidRPr="008D2010">
        <w:rPr>
          <w:rFonts w:cs="Arial"/>
          <w:sz w:val="18"/>
          <w:szCs w:val="18"/>
          <w:lang w:val="pl-PL"/>
        </w:rPr>
        <w:t>:</w:t>
      </w:r>
    </w:p>
    <w:p w14:paraId="1C8E4499" w14:textId="77777777" w:rsidR="00F91937" w:rsidRPr="008D2010" w:rsidRDefault="00F91937" w:rsidP="008D2010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  <w:lang w:val="pl-PL"/>
        </w:rPr>
      </w:pPr>
    </w:p>
    <w:p w14:paraId="1568E8F1" w14:textId="54148DEA" w:rsidR="00FA6342" w:rsidRPr="008D2010" w:rsidRDefault="00FA6342" w:rsidP="00FD436A">
      <w:pPr>
        <w:pStyle w:val="Akapitzlist"/>
        <w:numPr>
          <w:ilvl w:val="0"/>
          <w:numId w:val="40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w punkcie 8.2.</w:t>
      </w:r>
      <w:r w:rsidR="00AB50EF" w:rsidRPr="008D2010">
        <w:rPr>
          <w:rFonts w:cs="Arial"/>
          <w:sz w:val="18"/>
          <w:szCs w:val="18"/>
          <w:lang w:val="pl-PL"/>
        </w:rPr>
        <w:t xml:space="preserve">5 </w:t>
      </w:r>
      <w:r w:rsidRPr="008D2010">
        <w:rPr>
          <w:rFonts w:cs="Arial"/>
          <w:sz w:val="18"/>
          <w:szCs w:val="18"/>
        </w:rPr>
        <w:t xml:space="preserve">SWZ dotyczący zdolności technicznej lub zawodowej </w:t>
      </w:r>
      <w:r w:rsidR="00AB50EF" w:rsidRPr="008D2010">
        <w:rPr>
          <w:rFonts w:cs="Arial"/>
          <w:sz w:val="18"/>
          <w:szCs w:val="18"/>
          <w:lang w:val="pl-PL"/>
        </w:rPr>
        <w:t>w zakresie dysponowania personelem s</w:t>
      </w:r>
      <w:r w:rsidR="00AB50EF" w:rsidRPr="008D2010">
        <w:rPr>
          <w:rFonts w:cs="Arial"/>
          <w:sz w:val="18"/>
          <w:szCs w:val="18"/>
        </w:rPr>
        <w:t>pełnia</w:t>
      </w:r>
      <w:r w:rsidRPr="008D2010">
        <w:rPr>
          <w:rFonts w:cs="Arial"/>
          <w:sz w:val="18"/>
          <w:szCs w:val="18"/>
        </w:rPr>
        <w:t>:</w:t>
      </w:r>
    </w:p>
    <w:p w14:paraId="17953AC6" w14:textId="77777777" w:rsidR="00FA6342" w:rsidRPr="008D2010" w:rsidRDefault="00FA6342" w:rsidP="008D2010">
      <w:pPr>
        <w:pStyle w:val="Akapitzlist"/>
        <w:ind w:left="1057"/>
        <w:jc w:val="both"/>
        <w:rPr>
          <w:rFonts w:cs="Arial"/>
          <w:sz w:val="18"/>
          <w:szCs w:val="18"/>
          <w:lang w:val="pl-PL"/>
        </w:rPr>
      </w:pPr>
      <w:r w:rsidRPr="008D201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52FC8BC8" w14:textId="77777777" w:rsidR="00FA6342" w:rsidRPr="008D2010" w:rsidRDefault="00FA6342" w:rsidP="008D2010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  <w:r w:rsidRPr="008D2010">
        <w:rPr>
          <w:rFonts w:cs="Arial"/>
          <w:sz w:val="16"/>
          <w:szCs w:val="18"/>
        </w:rPr>
        <w:t>(wskazanie firmy i adresu Wykonawcy spełniającego warunek)</w:t>
      </w:r>
    </w:p>
    <w:p w14:paraId="4873777C" w14:textId="77777777" w:rsidR="00AB50EF" w:rsidRPr="008D2010" w:rsidRDefault="00AB50EF" w:rsidP="008D2010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</w:p>
    <w:p w14:paraId="0DEA1817" w14:textId="6BEF8CAA" w:rsidR="00AB50EF" w:rsidRPr="008D2010" w:rsidRDefault="00AB50EF" w:rsidP="00FD436A">
      <w:pPr>
        <w:pStyle w:val="Akapitzlist"/>
        <w:numPr>
          <w:ilvl w:val="0"/>
          <w:numId w:val="40"/>
        </w:numPr>
        <w:spacing w:before="240" w:after="80" w:line="360" w:lineRule="auto"/>
        <w:ind w:left="709" w:hanging="357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w punkcie 8.2.</w:t>
      </w:r>
      <w:r w:rsidRPr="008D2010">
        <w:rPr>
          <w:rFonts w:cs="Arial"/>
          <w:sz w:val="18"/>
          <w:szCs w:val="18"/>
          <w:lang w:val="pl-PL"/>
        </w:rPr>
        <w:t xml:space="preserve">6 </w:t>
      </w:r>
      <w:r w:rsidRPr="008D2010">
        <w:rPr>
          <w:rFonts w:cs="Arial"/>
          <w:sz w:val="18"/>
          <w:szCs w:val="18"/>
        </w:rPr>
        <w:t xml:space="preserve">SWZ dotyczący zdolności technicznej lub zawodowej </w:t>
      </w:r>
      <w:r w:rsidRPr="008D2010">
        <w:rPr>
          <w:rFonts w:cs="Arial"/>
          <w:sz w:val="18"/>
          <w:szCs w:val="18"/>
          <w:lang w:val="pl-PL"/>
        </w:rPr>
        <w:t>w zakresie dysponowania sprzętem s</w:t>
      </w:r>
      <w:r w:rsidRPr="008D2010">
        <w:rPr>
          <w:rFonts w:cs="Arial"/>
          <w:sz w:val="18"/>
          <w:szCs w:val="18"/>
        </w:rPr>
        <w:t>pełnia:</w:t>
      </w:r>
    </w:p>
    <w:p w14:paraId="68AAF50F" w14:textId="77777777" w:rsidR="00AB50EF" w:rsidRPr="008D2010" w:rsidRDefault="00AB50EF" w:rsidP="008D2010">
      <w:pPr>
        <w:pStyle w:val="Akapitzlist"/>
        <w:ind w:left="1057"/>
        <w:jc w:val="both"/>
        <w:rPr>
          <w:rFonts w:cs="Arial"/>
          <w:sz w:val="18"/>
          <w:szCs w:val="18"/>
          <w:lang w:val="pl-PL"/>
        </w:rPr>
      </w:pPr>
      <w:r w:rsidRPr="008D2010">
        <w:rPr>
          <w:rFonts w:cs="Arial"/>
          <w:sz w:val="18"/>
          <w:szCs w:val="18"/>
          <w:lang w:val="pl-PL"/>
        </w:rPr>
        <w:t>……………………………………………………………………………………………………………………</w:t>
      </w:r>
    </w:p>
    <w:p w14:paraId="01881DF7" w14:textId="77777777" w:rsidR="00AB50EF" w:rsidRPr="008D2010" w:rsidRDefault="00AB50EF" w:rsidP="008D2010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  <w:r w:rsidRPr="008D2010">
        <w:rPr>
          <w:rFonts w:cs="Arial"/>
          <w:sz w:val="16"/>
          <w:szCs w:val="18"/>
        </w:rPr>
        <w:t>(wskazanie firmy i adresu Wykonawcy spełniającego warunek)</w:t>
      </w:r>
    </w:p>
    <w:p w14:paraId="3D8B46EE" w14:textId="77777777" w:rsidR="00FA6342" w:rsidRPr="008D2010" w:rsidRDefault="00FA6342" w:rsidP="008D2010">
      <w:pPr>
        <w:pStyle w:val="Akapitzlist"/>
        <w:spacing w:after="360"/>
        <w:ind w:left="1057"/>
        <w:jc w:val="center"/>
        <w:rPr>
          <w:rFonts w:cs="Arial"/>
          <w:sz w:val="16"/>
          <w:szCs w:val="18"/>
        </w:rPr>
      </w:pPr>
    </w:p>
    <w:p w14:paraId="232CF90C" w14:textId="78F16C65" w:rsidR="00FA6342" w:rsidRPr="008D2010" w:rsidRDefault="00FA6342" w:rsidP="008D2010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8D2010">
        <w:rPr>
          <w:rFonts w:cs="Arial"/>
          <w:bCs/>
          <w:sz w:val="18"/>
          <w:szCs w:val="18"/>
        </w:rPr>
        <w:t>Oświadczamy, że Wykonawca</w:t>
      </w:r>
      <w:r w:rsidRPr="008D2010">
        <w:rPr>
          <w:rFonts w:cs="Arial"/>
          <w:bCs/>
          <w:sz w:val="18"/>
          <w:szCs w:val="18"/>
          <w:lang w:val="pl-PL"/>
        </w:rPr>
        <w:t xml:space="preserve"> wskazy w punkcie </w:t>
      </w:r>
      <w:r w:rsidR="00AB50EF" w:rsidRPr="008D2010">
        <w:rPr>
          <w:rFonts w:cs="Arial"/>
          <w:bCs/>
          <w:sz w:val="18"/>
          <w:szCs w:val="18"/>
          <w:lang w:val="pl-PL"/>
        </w:rPr>
        <w:t xml:space="preserve">a </w:t>
      </w:r>
      <w:r w:rsidRPr="008D2010">
        <w:rPr>
          <w:rFonts w:cs="Arial"/>
          <w:bCs/>
          <w:sz w:val="18"/>
          <w:szCs w:val="18"/>
          <w:lang w:val="pl-PL"/>
        </w:rPr>
        <w:t>powyżej</w:t>
      </w:r>
      <w:r w:rsidRPr="008D2010">
        <w:rPr>
          <w:rFonts w:cs="Arial"/>
          <w:bCs/>
          <w:sz w:val="18"/>
          <w:szCs w:val="18"/>
        </w:rPr>
        <w:t xml:space="preserve"> wykona zakres zamówienia polegający na:</w:t>
      </w:r>
    </w:p>
    <w:p w14:paraId="0F5AFA02" w14:textId="77777777" w:rsidR="00FA6342" w:rsidRPr="008D2010" w:rsidRDefault="00FA6342" w:rsidP="008D2010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8D2010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………………………….</w:t>
      </w:r>
      <w:r w:rsidRPr="008D2010">
        <w:rPr>
          <w:rFonts w:cs="Arial"/>
          <w:sz w:val="18"/>
          <w:szCs w:val="18"/>
        </w:rPr>
        <w:t>……………………………………………………………</w:t>
      </w:r>
    </w:p>
    <w:p w14:paraId="3035DE7E" w14:textId="77777777" w:rsidR="00FA6342" w:rsidRPr="008D2010" w:rsidRDefault="00FA6342" w:rsidP="00FD436A">
      <w:pPr>
        <w:pStyle w:val="Akapitzlist"/>
        <w:numPr>
          <w:ilvl w:val="0"/>
          <w:numId w:val="24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8D2010">
        <w:rPr>
          <w:rFonts w:cs="Arial"/>
          <w:bCs/>
          <w:sz w:val="18"/>
          <w:szCs w:val="18"/>
        </w:rPr>
        <w:t>Pozostali Wykonawcy wspólnie ubiegający się o udzielenie zamówienia:</w:t>
      </w:r>
    </w:p>
    <w:p w14:paraId="1DA5515B" w14:textId="77777777" w:rsidR="00FA6342" w:rsidRPr="008D2010" w:rsidRDefault="00FA6342" w:rsidP="00FD436A">
      <w:pPr>
        <w:pStyle w:val="Akapitzlist"/>
        <w:numPr>
          <w:ilvl w:val="0"/>
          <w:numId w:val="25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 w:rsidRPr="008D2010">
        <w:rPr>
          <w:rFonts w:cs="Arial"/>
          <w:bCs/>
          <w:sz w:val="18"/>
          <w:szCs w:val="18"/>
        </w:rPr>
        <w:t>Wykonawca …………………………………………</w:t>
      </w:r>
      <w:r w:rsidRPr="008D2010">
        <w:rPr>
          <w:rFonts w:cs="Arial"/>
          <w:bCs/>
          <w:sz w:val="18"/>
          <w:szCs w:val="18"/>
          <w:lang w:val="pl-PL"/>
        </w:rPr>
        <w:t>………………</w:t>
      </w:r>
      <w:r w:rsidRPr="008D2010">
        <w:rPr>
          <w:rFonts w:cs="Arial"/>
          <w:bCs/>
          <w:sz w:val="18"/>
          <w:szCs w:val="18"/>
        </w:rPr>
        <w:t xml:space="preserve">………… </w:t>
      </w:r>
      <w:r w:rsidRPr="008D2010">
        <w:rPr>
          <w:rFonts w:cs="Arial"/>
          <w:sz w:val="18"/>
          <w:szCs w:val="18"/>
        </w:rPr>
        <w:t>(wskazanie firmy i adresu Wykonawcy)</w:t>
      </w:r>
      <w:r w:rsidRPr="008D2010">
        <w:rPr>
          <w:rFonts w:cs="Arial"/>
          <w:sz w:val="18"/>
          <w:szCs w:val="18"/>
          <w:lang w:val="pl-PL"/>
        </w:rPr>
        <w:t xml:space="preserve"> </w:t>
      </w:r>
      <w:r w:rsidRPr="008D2010">
        <w:rPr>
          <w:rFonts w:cs="Arial"/>
          <w:sz w:val="18"/>
          <w:szCs w:val="18"/>
          <w:lang w:val="pl-PL"/>
        </w:rPr>
        <w:br/>
      </w:r>
      <w:r w:rsidRPr="008D2010">
        <w:rPr>
          <w:rFonts w:cs="Arial"/>
          <w:bCs/>
          <w:sz w:val="18"/>
          <w:szCs w:val="18"/>
        </w:rPr>
        <w:t>zrealizuje zamówienie w zakresie:</w:t>
      </w:r>
      <w:r w:rsidRPr="008D2010">
        <w:rPr>
          <w:rFonts w:cs="Arial"/>
          <w:sz w:val="18"/>
          <w:szCs w:val="18"/>
        </w:rPr>
        <w:t xml:space="preserve"> ………………………………………………………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………………………………</w:t>
      </w:r>
      <w:r w:rsidRPr="008D2010">
        <w:rPr>
          <w:rFonts w:cs="Arial"/>
          <w:sz w:val="18"/>
          <w:szCs w:val="18"/>
        </w:rPr>
        <w:t>…</w:t>
      </w:r>
    </w:p>
    <w:p w14:paraId="6A2ED1C5" w14:textId="77777777" w:rsidR="00FA6342" w:rsidRPr="008D2010" w:rsidRDefault="00FA6342" w:rsidP="008D2010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……………………………………………………………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…………….</w:t>
      </w:r>
      <w:r w:rsidRPr="008D2010">
        <w:rPr>
          <w:rFonts w:cs="Arial"/>
          <w:sz w:val="18"/>
          <w:szCs w:val="18"/>
        </w:rPr>
        <w:t>………..……..…………………………</w:t>
      </w:r>
      <w:r w:rsidRPr="008D2010">
        <w:rPr>
          <w:rFonts w:cs="Arial"/>
          <w:sz w:val="18"/>
          <w:szCs w:val="18"/>
          <w:lang w:val="pl-PL"/>
        </w:rPr>
        <w:t>...</w:t>
      </w:r>
      <w:r w:rsidRPr="008D2010">
        <w:rPr>
          <w:rFonts w:cs="Arial"/>
          <w:sz w:val="18"/>
          <w:szCs w:val="18"/>
        </w:rPr>
        <w:t>…………</w:t>
      </w:r>
    </w:p>
    <w:p w14:paraId="213257DF" w14:textId="77777777" w:rsidR="00FA6342" w:rsidRPr="008D2010" w:rsidRDefault="00FA6342" w:rsidP="008D2010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……………….</w:t>
      </w:r>
      <w:r w:rsidRPr="008D2010">
        <w:rPr>
          <w:rFonts w:cs="Arial"/>
          <w:sz w:val="18"/>
          <w:szCs w:val="18"/>
        </w:rPr>
        <w:t>………</w:t>
      </w:r>
    </w:p>
    <w:p w14:paraId="2361CFAB" w14:textId="77777777" w:rsidR="00FA6342" w:rsidRPr="008D2010" w:rsidRDefault="00FA6342" w:rsidP="00FD436A">
      <w:pPr>
        <w:pStyle w:val="Akapitzlist"/>
        <w:numPr>
          <w:ilvl w:val="0"/>
          <w:numId w:val="25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 w:rsidRPr="008D2010"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 w:rsidRPr="008D2010">
        <w:rPr>
          <w:rFonts w:cs="Arial"/>
          <w:sz w:val="18"/>
          <w:szCs w:val="18"/>
        </w:rPr>
        <w:t>(wskazanie firmy i adresu Wykonawcy)</w:t>
      </w:r>
    </w:p>
    <w:p w14:paraId="7A689BCC" w14:textId="77777777" w:rsidR="00FA6342" w:rsidRPr="008D2010" w:rsidRDefault="00FA6342" w:rsidP="008D2010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 xml:space="preserve"> </w:t>
      </w:r>
      <w:r w:rsidRPr="008D2010">
        <w:rPr>
          <w:rFonts w:cs="Arial"/>
          <w:bCs/>
          <w:sz w:val="18"/>
          <w:szCs w:val="18"/>
        </w:rPr>
        <w:t>zrealizuje zamówienie w zakresie:</w:t>
      </w:r>
      <w:r w:rsidRPr="008D2010">
        <w:rPr>
          <w:rFonts w:cs="Arial"/>
          <w:bCs/>
          <w:sz w:val="18"/>
          <w:szCs w:val="18"/>
          <w:lang w:val="pl-PL"/>
        </w:rPr>
        <w:t xml:space="preserve"> </w:t>
      </w:r>
      <w:r w:rsidRPr="008D2010">
        <w:rPr>
          <w:rFonts w:cs="Arial"/>
          <w:sz w:val="18"/>
          <w:szCs w:val="18"/>
        </w:rPr>
        <w:t>………………………</w:t>
      </w:r>
      <w:r w:rsidRPr="008D2010">
        <w:rPr>
          <w:rFonts w:cs="Arial"/>
          <w:sz w:val="18"/>
          <w:szCs w:val="18"/>
          <w:lang w:val="pl-PL"/>
        </w:rPr>
        <w:t>……………………………..</w:t>
      </w:r>
      <w:r w:rsidRPr="008D2010">
        <w:rPr>
          <w:rFonts w:cs="Arial"/>
          <w:sz w:val="18"/>
          <w:szCs w:val="18"/>
        </w:rPr>
        <w:t>………………………………….</w:t>
      </w:r>
    </w:p>
    <w:p w14:paraId="1A2DE8A8" w14:textId="77777777" w:rsidR="00FA6342" w:rsidRPr="008D2010" w:rsidRDefault="00FA6342" w:rsidP="008D2010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8D2010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……………….</w:t>
      </w:r>
      <w:r w:rsidRPr="008D2010">
        <w:rPr>
          <w:rFonts w:cs="Arial"/>
          <w:sz w:val="18"/>
          <w:szCs w:val="18"/>
        </w:rPr>
        <w:t>………………</w:t>
      </w:r>
    </w:p>
    <w:p w14:paraId="6E433F22" w14:textId="77777777" w:rsidR="00FA6342" w:rsidRPr="008D2010" w:rsidRDefault="00FA6342" w:rsidP="008D2010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 w:rsidRPr="008D2010">
        <w:rPr>
          <w:rFonts w:cs="Arial"/>
          <w:sz w:val="18"/>
          <w:szCs w:val="18"/>
          <w:lang w:val="pl-PL"/>
        </w:rPr>
        <w:t>………………….</w:t>
      </w:r>
      <w:r w:rsidRPr="008D2010">
        <w:rPr>
          <w:rFonts w:cs="Arial"/>
          <w:sz w:val="18"/>
          <w:szCs w:val="18"/>
        </w:rPr>
        <w:t>…………</w:t>
      </w:r>
    </w:p>
    <w:p w14:paraId="544F3360" w14:textId="77777777" w:rsidR="00FA6342" w:rsidRPr="008D2010" w:rsidRDefault="00FA6342" w:rsidP="008D201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8D2010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</w:p>
    <w:p w14:paraId="235B5F12" w14:textId="77777777" w:rsidR="00351F6A" w:rsidRPr="008D2010" w:rsidRDefault="00351F6A" w:rsidP="008D201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035AEA25" w14:textId="77777777" w:rsidR="00351F6A" w:rsidRPr="008D2010" w:rsidRDefault="00351F6A" w:rsidP="008D201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51D52E2F" w14:textId="77777777" w:rsidR="00351F6A" w:rsidRPr="008D2010" w:rsidRDefault="00351F6A" w:rsidP="008D201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1408F4FE" w14:textId="77777777" w:rsidR="00D415F2" w:rsidRPr="008D2010" w:rsidRDefault="00D415F2" w:rsidP="008D201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36AB71DE" w14:textId="77777777" w:rsidR="00D415F2" w:rsidRPr="008D2010" w:rsidRDefault="00D415F2" w:rsidP="008D201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pl-PL"/>
        </w:rPr>
      </w:pPr>
    </w:p>
    <w:p w14:paraId="6A3C10F6" w14:textId="77777777" w:rsidR="00D415F2" w:rsidRDefault="00D415F2" w:rsidP="008D201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3C8FA677" w14:textId="77777777" w:rsidR="009564A5" w:rsidRDefault="009564A5" w:rsidP="008D201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6DF1E70A" w14:textId="77777777" w:rsidR="009564A5" w:rsidRDefault="009564A5" w:rsidP="008D201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7439533B" w14:textId="77777777" w:rsidR="009564A5" w:rsidRPr="008D2010" w:rsidRDefault="009564A5" w:rsidP="008D201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1D6399DE" w14:textId="77777777" w:rsidR="00D415F2" w:rsidRPr="008D2010" w:rsidRDefault="00D415F2" w:rsidP="008D2010">
      <w:pPr>
        <w:spacing w:after="0" w:line="240" w:lineRule="auto"/>
        <w:rPr>
          <w:rFonts w:ascii="Arial" w:hAnsi="Arial" w:cs="Arial"/>
          <w:b/>
          <w:sz w:val="18"/>
          <w:szCs w:val="18"/>
          <w:lang w:eastAsia="pl-PL"/>
        </w:rPr>
      </w:pPr>
    </w:p>
    <w:p w14:paraId="3770D1E8" w14:textId="14E3AD72" w:rsidR="000E2169" w:rsidRPr="008D2010" w:rsidRDefault="000E2169" w:rsidP="008D2010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  <w:r w:rsidRPr="008D2010">
        <w:rPr>
          <w:rFonts w:ascii="Arial" w:hAnsi="Arial" w:cs="Arial"/>
          <w:b/>
          <w:sz w:val="18"/>
          <w:szCs w:val="18"/>
          <w:lang w:eastAsia="pl-PL"/>
        </w:rPr>
        <w:lastRenderedPageBreak/>
        <w:t>Załącznik nr 6</w:t>
      </w:r>
      <w:r w:rsidR="00244620" w:rsidRPr="008D2010">
        <w:rPr>
          <w:rFonts w:ascii="Arial" w:hAnsi="Arial" w:cs="Arial"/>
          <w:b/>
          <w:sz w:val="18"/>
          <w:szCs w:val="18"/>
          <w:lang w:eastAsia="pl-PL"/>
        </w:rPr>
        <w:t xml:space="preserve"> do SWZ</w:t>
      </w:r>
    </w:p>
    <w:p w14:paraId="7E318E90" w14:textId="77777777" w:rsidR="000E2169" w:rsidRPr="008D2010" w:rsidRDefault="000E2169" w:rsidP="008D2010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144B8DFC" w14:textId="77777777" w:rsidR="00244620" w:rsidRPr="008D2010" w:rsidRDefault="00244620" w:rsidP="008D2010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3192C12F" w14:textId="77777777" w:rsidR="00244620" w:rsidRPr="008D2010" w:rsidRDefault="00244620" w:rsidP="008D2010">
      <w:pPr>
        <w:spacing w:after="0" w:line="240" w:lineRule="auto"/>
        <w:jc w:val="right"/>
        <w:rPr>
          <w:rFonts w:ascii="Arial" w:hAnsi="Arial" w:cs="Arial"/>
          <w:b/>
          <w:spacing w:val="-4"/>
          <w:sz w:val="18"/>
          <w:szCs w:val="18"/>
          <w:lang w:eastAsia="pl-PL"/>
        </w:rPr>
      </w:pPr>
    </w:p>
    <w:p w14:paraId="4E372FFC" w14:textId="77777777" w:rsidR="000E2169" w:rsidRPr="008D2010" w:rsidRDefault="000E2169" w:rsidP="008D2010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8D2010">
        <w:rPr>
          <w:rFonts w:ascii="Arial" w:hAnsi="Arial" w:cs="Arial"/>
          <w:b/>
          <w:sz w:val="18"/>
          <w:szCs w:val="20"/>
          <w:u w:val="single"/>
        </w:rPr>
        <w:t xml:space="preserve">OŚWIADCZENIE DOTYCZĄCE PRZESŁANEK WYKLUCZENIA </w:t>
      </w:r>
    </w:p>
    <w:p w14:paraId="3638B22F" w14:textId="77777777" w:rsidR="000E2169" w:rsidRPr="008D2010" w:rsidRDefault="000E2169" w:rsidP="008D2010">
      <w:pPr>
        <w:spacing w:after="120" w:line="360" w:lineRule="auto"/>
        <w:jc w:val="center"/>
        <w:rPr>
          <w:rFonts w:ascii="Arial" w:hAnsi="Arial" w:cs="Arial"/>
          <w:b/>
          <w:sz w:val="18"/>
          <w:szCs w:val="20"/>
          <w:u w:val="single"/>
        </w:rPr>
      </w:pPr>
      <w:r w:rsidRPr="008D2010">
        <w:rPr>
          <w:rFonts w:ascii="Arial" w:hAnsi="Arial" w:cs="Arial"/>
          <w:b/>
          <w:sz w:val="18"/>
          <w:szCs w:val="20"/>
          <w:u w:val="single"/>
        </w:rPr>
        <w:t xml:space="preserve">Z ART. 5K ROZPORZĄDZENIA 833/2014 ORAZ ART. 7 UST. 1 USTAWY </w:t>
      </w:r>
      <w:r w:rsidRPr="008D2010">
        <w:rPr>
          <w:rFonts w:ascii="Arial" w:hAnsi="Arial" w:cs="Arial"/>
          <w:b/>
          <w:caps/>
          <w:sz w:val="18"/>
          <w:szCs w:val="20"/>
          <w:u w:val="single"/>
        </w:rPr>
        <w:t xml:space="preserve">o szczególnych rozwiązaniach </w:t>
      </w:r>
      <w:r w:rsidRPr="008D2010">
        <w:rPr>
          <w:rFonts w:ascii="Arial" w:hAnsi="Arial" w:cs="Arial"/>
          <w:b/>
          <w:caps/>
          <w:sz w:val="18"/>
          <w:szCs w:val="20"/>
          <w:u w:val="single"/>
        </w:rPr>
        <w:br/>
        <w:t>w zakresie przeciwdziałania wspieraniu agresji na Ukrainę oraz służących ochronie bezpieczeństwa narodowego</w:t>
      </w:r>
    </w:p>
    <w:p w14:paraId="38189489" w14:textId="77777777" w:rsidR="000E2169" w:rsidRPr="008D2010" w:rsidRDefault="000E2169" w:rsidP="008D20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D2010">
        <w:rPr>
          <w:rFonts w:ascii="Arial" w:hAnsi="Arial" w:cs="Arial"/>
          <w:b/>
          <w:sz w:val="18"/>
          <w:szCs w:val="21"/>
        </w:rPr>
        <w:t xml:space="preserve">składane na podstawie art. 125 ust. 1 ustawy </w:t>
      </w:r>
      <w:proofErr w:type="spellStart"/>
      <w:r w:rsidRPr="008D2010">
        <w:rPr>
          <w:rFonts w:ascii="Arial" w:hAnsi="Arial" w:cs="Arial"/>
          <w:b/>
          <w:sz w:val="18"/>
          <w:szCs w:val="21"/>
        </w:rPr>
        <w:t>Pzp</w:t>
      </w:r>
      <w:proofErr w:type="spellEnd"/>
    </w:p>
    <w:p w14:paraId="22070EFB" w14:textId="2DCF216A" w:rsidR="000E2169" w:rsidRPr="008D2010" w:rsidRDefault="000E2169" w:rsidP="008D2010">
      <w:pPr>
        <w:spacing w:before="24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D2010">
        <w:rPr>
          <w:rFonts w:ascii="Arial" w:hAnsi="Arial" w:cs="Arial"/>
          <w:sz w:val="18"/>
          <w:szCs w:val="18"/>
        </w:rPr>
        <w:t xml:space="preserve">Ja/My* niżej podpisany/i*, działając w imieniu …………………………………….. na potrzeby postępowania </w:t>
      </w:r>
      <w:r w:rsidRPr="008D2010">
        <w:rPr>
          <w:rFonts w:ascii="Arial" w:hAnsi="Arial" w:cs="Arial"/>
          <w:sz w:val="18"/>
          <w:szCs w:val="18"/>
        </w:rPr>
        <w:br/>
        <w:t xml:space="preserve">o udzielenie zamówienia publicznego </w:t>
      </w:r>
      <w:r w:rsidR="00112389" w:rsidRPr="008D2010">
        <w:rPr>
          <w:rFonts w:ascii="Arial" w:hAnsi="Arial" w:cs="Arial"/>
          <w:sz w:val="18"/>
          <w:szCs w:val="18"/>
        </w:rPr>
        <w:t xml:space="preserve">na </w:t>
      </w:r>
      <w:r w:rsidR="009564A5" w:rsidRPr="009564A5">
        <w:rPr>
          <w:rFonts w:ascii="Arial" w:hAnsi="Arial" w:cs="Arial"/>
          <w:b/>
          <w:bCs/>
          <w:sz w:val="18"/>
          <w:szCs w:val="18"/>
        </w:rPr>
        <w:t>Wykonanie wysokorozdzielczych badań sejsmicznych 2D na obszarze Morza Bałtyckiego na potrzeby realizacji zadania państwowej służby geologicznej pn. „Inwentaryzacja geologiczna dna polskich obszarów morskich – zadanie ciągłe, etap II”</w:t>
      </w:r>
      <w:r w:rsidR="009564A5" w:rsidRPr="009564A5">
        <w:rPr>
          <w:rFonts w:ascii="Arial" w:hAnsi="Arial" w:cs="Arial"/>
          <w:b/>
          <w:sz w:val="18"/>
          <w:szCs w:val="18"/>
        </w:rPr>
        <w:t xml:space="preserve">, </w:t>
      </w:r>
      <w:r w:rsidR="009564A5" w:rsidRPr="009564A5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="009564A5" w:rsidRPr="009564A5">
        <w:rPr>
          <w:rFonts w:ascii="Arial" w:hAnsi="Arial" w:cs="Arial"/>
          <w:b/>
          <w:sz w:val="18"/>
          <w:szCs w:val="18"/>
          <w:lang w:eastAsia="pl-PL"/>
        </w:rPr>
        <w:t>EZP.26.6.2023</w:t>
      </w:r>
      <w:r w:rsidRPr="008D2010">
        <w:rPr>
          <w:rFonts w:ascii="Arial" w:hAnsi="Arial" w:cs="Arial"/>
          <w:sz w:val="18"/>
          <w:szCs w:val="18"/>
        </w:rPr>
        <w:t>,</w:t>
      </w:r>
      <w:r w:rsidRPr="008D2010">
        <w:rPr>
          <w:rFonts w:ascii="Arial" w:hAnsi="Arial" w:cs="Arial"/>
          <w:i/>
          <w:sz w:val="18"/>
          <w:szCs w:val="18"/>
        </w:rPr>
        <w:t xml:space="preserve"> </w:t>
      </w:r>
      <w:r w:rsidRPr="008D2010">
        <w:rPr>
          <w:rFonts w:ascii="Arial" w:hAnsi="Arial" w:cs="Arial"/>
          <w:sz w:val="18"/>
          <w:szCs w:val="18"/>
        </w:rPr>
        <w:t>oświadczam, co następuje:</w:t>
      </w:r>
    </w:p>
    <w:p w14:paraId="03D68A67" w14:textId="77777777" w:rsidR="000E2169" w:rsidRPr="008D2010" w:rsidRDefault="000E2169" w:rsidP="008D2010">
      <w:pPr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58885560" w14:textId="77777777" w:rsidR="000E2169" w:rsidRPr="008D2010" w:rsidRDefault="000E2169" w:rsidP="00FD436A">
      <w:pPr>
        <w:pStyle w:val="Akapitzlist"/>
        <w:numPr>
          <w:ilvl w:val="0"/>
          <w:numId w:val="48"/>
        </w:numPr>
        <w:spacing w:before="360" w:line="360" w:lineRule="auto"/>
        <w:ind w:left="426"/>
        <w:jc w:val="both"/>
        <w:rPr>
          <w:rFonts w:cs="Arial"/>
          <w:b/>
          <w:bCs/>
          <w:sz w:val="18"/>
          <w:szCs w:val="18"/>
        </w:rPr>
      </w:pPr>
      <w:r w:rsidRPr="008D2010">
        <w:rPr>
          <w:rFonts w:cs="Arial"/>
          <w:sz w:val="18"/>
          <w:szCs w:val="18"/>
        </w:rPr>
        <w:t xml:space="preserve">Oświadczam, że nie podlegam wykluczeniu z postępowania na podstawie art. 5k rozporządzenia Rady (UE) </w:t>
      </w:r>
      <w:r w:rsidRPr="008D2010">
        <w:rPr>
          <w:rFonts w:cs="Arial"/>
          <w:sz w:val="18"/>
          <w:szCs w:val="18"/>
        </w:rPr>
        <w:br/>
        <w:t xml:space="preserve">nr 833/2014 z dnia 31 lipca 2014 r. dotyczącego środków ograniczających w związku z działaniami Rosji destabilizującymi sytuację na Ukrainie (Dz. Urz. UE nr L 229 z 31.7.2014, str. 1), dalej: rozporządzenie 833/2014, </w:t>
      </w:r>
      <w:r w:rsidRPr="008D2010">
        <w:rPr>
          <w:rFonts w:cs="Arial"/>
          <w:sz w:val="18"/>
          <w:szCs w:val="18"/>
        </w:rPr>
        <w:br/>
        <w:t>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010">
        <w:rPr>
          <w:rStyle w:val="Odwoanieprzypisudolnego"/>
          <w:rFonts w:cs="Arial"/>
          <w:sz w:val="18"/>
          <w:szCs w:val="18"/>
        </w:rPr>
        <w:footnoteReference w:id="2"/>
      </w:r>
    </w:p>
    <w:p w14:paraId="01403A6A" w14:textId="37A501F0" w:rsidR="000E2169" w:rsidRPr="008D2010" w:rsidRDefault="000E2169" w:rsidP="00FD436A">
      <w:pPr>
        <w:pStyle w:val="Akapitzlist"/>
        <w:numPr>
          <w:ilvl w:val="0"/>
          <w:numId w:val="48"/>
        </w:numPr>
        <w:spacing w:before="36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8D2010">
        <w:rPr>
          <w:rFonts w:cs="Arial"/>
          <w:sz w:val="18"/>
          <w:szCs w:val="18"/>
        </w:rPr>
        <w:t xml:space="preserve">Oświadczam, że nie zachodzą w stosunku do mnie przesłanki wykluczenia z postępowania na podstawie art. </w:t>
      </w:r>
      <w:r w:rsidR="00AE3553" w:rsidRPr="008D2010">
        <w:rPr>
          <w:rFonts w:cs="Arial"/>
          <w:sz w:val="18"/>
          <w:szCs w:val="18"/>
          <w:lang w:val="pl-PL"/>
        </w:rPr>
        <w:br/>
      </w:r>
      <w:r w:rsidRPr="008D2010">
        <w:rPr>
          <w:rFonts w:eastAsia="Times New Roman" w:cs="Arial"/>
          <w:color w:val="222222"/>
          <w:sz w:val="18"/>
          <w:szCs w:val="18"/>
          <w:lang w:eastAsia="pl-PL"/>
        </w:rPr>
        <w:t>7</w:t>
      </w:r>
      <w:r w:rsidR="00AE3553" w:rsidRPr="008D2010">
        <w:rPr>
          <w:rFonts w:eastAsia="Times New Roman" w:cs="Arial"/>
          <w:color w:val="222222"/>
          <w:sz w:val="18"/>
          <w:szCs w:val="18"/>
          <w:lang w:val="pl-PL" w:eastAsia="pl-PL"/>
        </w:rPr>
        <w:t xml:space="preserve"> </w:t>
      </w:r>
      <w:r w:rsidRPr="008D2010">
        <w:rPr>
          <w:rFonts w:eastAsia="Times New Roman" w:cs="Arial"/>
          <w:color w:val="222222"/>
          <w:sz w:val="18"/>
          <w:szCs w:val="18"/>
          <w:lang w:eastAsia="pl-PL"/>
        </w:rPr>
        <w:t xml:space="preserve">ust. 1 ustawy </w:t>
      </w:r>
      <w:r w:rsidRPr="008D2010">
        <w:rPr>
          <w:rFonts w:cs="Arial"/>
          <w:color w:val="222222"/>
          <w:sz w:val="18"/>
          <w:szCs w:val="18"/>
        </w:rPr>
        <w:t>z dnia 13 kwietnia 2022 r.</w:t>
      </w:r>
      <w:r w:rsidRPr="008D2010">
        <w:rPr>
          <w:rFonts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8D2010">
        <w:rPr>
          <w:rFonts w:cs="Arial"/>
          <w:color w:val="222222"/>
          <w:sz w:val="18"/>
          <w:szCs w:val="18"/>
        </w:rPr>
        <w:t>(Dz. U. poz. 835)</w:t>
      </w:r>
      <w:r w:rsidRPr="008D2010">
        <w:rPr>
          <w:rFonts w:cs="Arial"/>
          <w:i/>
          <w:iCs/>
          <w:color w:val="222222"/>
          <w:sz w:val="18"/>
          <w:szCs w:val="18"/>
        </w:rPr>
        <w:t>.</w:t>
      </w:r>
      <w:r w:rsidRPr="008D2010">
        <w:rPr>
          <w:rStyle w:val="Odwoanieprzypisudolnego"/>
          <w:rFonts w:cs="Arial"/>
          <w:color w:val="222222"/>
          <w:sz w:val="18"/>
          <w:szCs w:val="18"/>
        </w:rPr>
        <w:footnoteReference w:id="3"/>
      </w:r>
    </w:p>
    <w:p w14:paraId="180DB5A0" w14:textId="77777777" w:rsidR="000E2169" w:rsidRDefault="000E2169" w:rsidP="008D2010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  <w:lang w:val="pl-PL"/>
        </w:rPr>
      </w:pPr>
    </w:p>
    <w:p w14:paraId="722F5AA3" w14:textId="77777777" w:rsidR="00A95B76" w:rsidRPr="00A95B76" w:rsidRDefault="00A95B76" w:rsidP="008D2010">
      <w:pPr>
        <w:pStyle w:val="Akapitzlist"/>
        <w:spacing w:line="360" w:lineRule="auto"/>
        <w:ind w:left="0"/>
        <w:jc w:val="both"/>
        <w:rPr>
          <w:rFonts w:cs="Arial"/>
          <w:i/>
          <w:sz w:val="18"/>
          <w:szCs w:val="18"/>
          <w:lang w:val="pl-PL"/>
        </w:rPr>
      </w:pPr>
    </w:p>
    <w:p w14:paraId="60FD68AE" w14:textId="77777777" w:rsidR="000E2169" w:rsidRPr="008D2010" w:rsidRDefault="000E2169" w:rsidP="008D2010">
      <w:pPr>
        <w:spacing w:before="240" w:after="12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8D2010">
        <w:rPr>
          <w:rFonts w:ascii="Arial" w:hAnsi="Arial" w:cs="Arial"/>
          <w:b/>
          <w:sz w:val="18"/>
          <w:szCs w:val="21"/>
        </w:rPr>
        <w:t>OŚWIADCZENIE DOTYCZĄCE DOSTAWCY, NA KTÓREGO PRZYPADA PONAD 10% WARTOŚCI ZAMÓWIENIA:</w:t>
      </w:r>
    </w:p>
    <w:p w14:paraId="74A5D155" w14:textId="77777777" w:rsidR="000E2169" w:rsidRPr="008D2010" w:rsidRDefault="000E2169" w:rsidP="008D2010">
      <w:pPr>
        <w:spacing w:after="120" w:line="360" w:lineRule="auto"/>
        <w:jc w:val="both"/>
        <w:rPr>
          <w:rFonts w:ascii="Arial" w:hAnsi="Arial" w:cs="Arial"/>
          <w:sz w:val="18"/>
          <w:szCs w:val="20"/>
        </w:rPr>
      </w:pPr>
      <w:r w:rsidRPr="008D2010">
        <w:rPr>
          <w:rFonts w:ascii="Arial" w:hAnsi="Arial" w:cs="Arial"/>
          <w:color w:val="0070C0"/>
          <w:sz w:val="14"/>
          <w:szCs w:val="16"/>
        </w:rPr>
        <w:lastRenderedPageBreak/>
        <w:t>[UWAGA</w:t>
      </w:r>
      <w:r w:rsidRPr="008D2010">
        <w:rPr>
          <w:rFonts w:ascii="Arial" w:hAnsi="Arial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2010">
        <w:rPr>
          <w:rFonts w:ascii="Arial" w:hAnsi="Arial" w:cs="Arial"/>
          <w:color w:val="0070C0"/>
          <w:sz w:val="14"/>
          <w:szCs w:val="16"/>
        </w:rPr>
        <w:t>]</w:t>
      </w:r>
    </w:p>
    <w:p w14:paraId="185CA49D" w14:textId="77777777" w:rsidR="000E2169" w:rsidRPr="008D2010" w:rsidRDefault="000E2169" w:rsidP="008D2010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8D2010">
        <w:rPr>
          <w:rFonts w:ascii="Arial" w:hAnsi="Arial" w:cs="Arial"/>
          <w:sz w:val="18"/>
          <w:szCs w:val="21"/>
        </w:rPr>
        <w:t xml:space="preserve">Oświadczam, że w stosunku do następującego podmiotu, będącego dostawcą, na którego przypada ponad 10% wartości zamówienia: </w:t>
      </w:r>
    </w:p>
    <w:p w14:paraId="3523E2E4" w14:textId="77777777" w:rsidR="000E2169" w:rsidRPr="008D2010" w:rsidRDefault="000E2169" w:rsidP="008D20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D201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</w:p>
    <w:p w14:paraId="3CC42616" w14:textId="77777777" w:rsidR="000E2169" w:rsidRPr="008D2010" w:rsidRDefault="000E2169" w:rsidP="008D2010">
      <w:pPr>
        <w:spacing w:after="0" w:line="360" w:lineRule="auto"/>
        <w:jc w:val="center"/>
        <w:rPr>
          <w:rFonts w:ascii="Arial" w:hAnsi="Arial" w:cs="Arial"/>
          <w:sz w:val="14"/>
          <w:szCs w:val="16"/>
        </w:rPr>
      </w:pPr>
      <w:r w:rsidRPr="008D2010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D2010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D2010">
        <w:rPr>
          <w:rFonts w:ascii="Arial" w:hAnsi="Arial" w:cs="Arial"/>
          <w:i/>
          <w:sz w:val="14"/>
          <w:szCs w:val="16"/>
        </w:rPr>
        <w:t>)</w:t>
      </w:r>
      <w:r w:rsidRPr="008D2010">
        <w:rPr>
          <w:rFonts w:ascii="Arial" w:hAnsi="Arial" w:cs="Arial"/>
          <w:sz w:val="14"/>
          <w:szCs w:val="16"/>
        </w:rPr>
        <w:t>,</w:t>
      </w:r>
    </w:p>
    <w:p w14:paraId="4BF5EAFD" w14:textId="77777777" w:rsidR="000E2169" w:rsidRPr="008D2010" w:rsidRDefault="000E2169" w:rsidP="008D2010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8D2010">
        <w:rPr>
          <w:rFonts w:ascii="Arial" w:hAnsi="Arial" w:cs="Arial"/>
          <w:sz w:val="18"/>
          <w:szCs w:val="21"/>
        </w:rPr>
        <w:t>nie</w:t>
      </w:r>
      <w:r w:rsidRPr="008D2010">
        <w:rPr>
          <w:rFonts w:ascii="Arial" w:hAnsi="Arial" w:cs="Arial"/>
          <w:sz w:val="12"/>
          <w:szCs w:val="16"/>
        </w:rPr>
        <w:t xml:space="preserve"> </w:t>
      </w:r>
      <w:r w:rsidRPr="008D2010">
        <w:rPr>
          <w:rFonts w:ascii="Arial" w:hAnsi="Arial" w:cs="Arial"/>
          <w:sz w:val="18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444D350" w14:textId="77777777" w:rsidR="000E2169" w:rsidRPr="008D2010" w:rsidRDefault="000E2169" w:rsidP="008D2010">
      <w:pPr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D2010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4F6B7103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b/>
          <w:sz w:val="18"/>
          <w:szCs w:val="18"/>
        </w:rPr>
      </w:pPr>
    </w:p>
    <w:p w14:paraId="67DB6ED5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37CD0C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</w:p>
    <w:p w14:paraId="3FC2463D" w14:textId="77777777" w:rsidR="000E2169" w:rsidRPr="008D2010" w:rsidRDefault="000E2169" w:rsidP="008D2010">
      <w:pPr>
        <w:pStyle w:val="Akapitzlist"/>
        <w:spacing w:after="120" w:line="360" w:lineRule="auto"/>
        <w:ind w:left="0"/>
        <w:jc w:val="both"/>
        <w:rPr>
          <w:rFonts w:cs="Arial"/>
          <w:b/>
          <w:sz w:val="18"/>
          <w:szCs w:val="18"/>
        </w:rPr>
      </w:pPr>
      <w:r w:rsidRPr="008D2010">
        <w:rPr>
          <w:rFonts w:cs="Arial"/>
          <w:b/>
          <w:sz w:val="18"/>
          <w:szCs w:val="18"/>
        </w:rPr>
        <w:t>INFORMACJA DOTYCZĄCA DOSTĘPU DO PODMIOTOWYCH ŚRODKÓW DOWODOWYCH:</w:t>
      </w:r>
    </w:p>
    <w:p w14:paraId="1B0D55D3" w14:textId="77777777" w:rsidR="000E2169" w:rsidRPr="008D2010" w:rsidRDefault="000E2169" w:rsidP="008D2010">
      <w:pPr>
        <w:pStyle w:val="Akapitzlist"/>
        <w:spacing w:after="120" w:line="360" w:lineRule="auto"/>
        <w:ind w:left="0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 xml:space="preserve">Wskazuję następujące podmiotowe środki dowodowe, które można uzyskać za pomocą bezpłatnych </w:t>
      </w:r>
      <w:r w:rsidRPr="008D2010">
        <w:rPr>
          <w:rFonts w:cs="Arial"/>
          <w:sz w:val="18"/>
          <w:szCs w:val="18"/>
        </w:rPr>
        <w:br/>
        <w:t>i ogólnodostępnych baz danych, oraz</w:t>
      </w:r>
      <w:r w:rsidRPr="008D2010">
        <w:rPr>
          <w:sz w:val="18"/>
          <w:szCs w:val="18"/>
        </w:rPr>
        <w:t xml:space="preserve"> </w:t>
      </w:r>
      <w:r w:rsidRPr="008D2010">
        <w:rPr>
          <w:rFonts w:cs="Arial"/>
          <w:sz w:val="18"/>
          <w:szCs w:val="18"/>
        </w:rPr>
        <w:t>dane umożliwiające dostęp do tych środków:</w:t>
      </w:r>
    </w:p>
    <w:p w14:paraId="69A233F3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8D2010">
        <w:rPr>
          <w:rFonts w:cs="Arial"/>
          <w:sz w:val="18"/>
          <w:szCs w:val="18"/>
        </w:rPr>
        <w:t>1) .............................................................................................................................................................................</w:t>
      </w:r>
    </w:p>
    <w:p w14:paraId="0EAFE93E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8D201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39B96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18"/>
          <w:szCs w:val="18"/>
        </w:rPr>
      </w:pPr>
      <w:r w:rsidRPr="008D2010">
        <w:rPr>
          <w:rFonts w:cs="Arial"/>
          <w:sz w:val="18"/>
          <w:szCs w:val="18"/>
        </w:rPr>
        <w:t>2) ..............................................................................................................................................................................</w:t>
      </w:r>
    </w:p>
    <w:p w14:paraId="72C47579" w14:textId="77777777" w:rsidR="000E2169" w:rsidRPr="008D2010" w:rsidRDefault="000E2169" w:rsidP="008D2010">
      <w:pPr>
        <w:pStyle w:val="Akapitzlist"/>
        <w:spacing w:line="360" w:lineRule="auto"/>
        <w:ind w:left="0"/>
        <w:jc w:val="both"/>
        <w:rPr>
          <w:rFonts w:cs="Arial"/>
          <w:sz w:val="21"/>
          <w:szCs w:val="21"/>
        </w:rPr>
      </w:pPr>
      <w:r w:rsidRPr="008D201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5DB94B2" w14:textId="77777777" w:rsidR="000E2169" w:rsidRPr="008D2010" w:rsidRDefault="000E2169" w:rsidP="008D2010">
      <w:pPr>
        <w:pStyle w:val="Akapitzlist"/>
        <w:spacing w:line="360" w:lineRule="auto"/>
        <w:jc w:val="both"/>
        <w:rPr>
          <w:rFonts w:cs="Arial"/>
          <w:i/>
          <w:sz w:val="18"/>
          <w:szCs w:val="18"/>
        </w:rPr>
      </w:pPr>
    </w:p>
    <w:p w14:paraId="03E466AE" w14:textId="77777777" w:rsidR="000E2169" w:rsidRPr="000D0DC4" w:rsidRDefault="000E2169" w:rsidP="008D2010">
      <w:pPr>
        <w:pStyle w:val="Akapitzlist"/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b/>
          <w:color w:val="FF0000"/>
          <w:spacing w:val="-4"/>
          <w:sz w:val="18"/>
          <w:szCs w:val="18"/>
        </w:rPr>
      </w:pPr>
      <w:r w:rsidRPr="008D2010">
        <w:rPr>
          <w:rFonts w:cs="Arial"/>
          <w:b/>
          <w:color w:val="FF0000"/>
          <w:sz w:val="18"/>
          <w:szCs w:val="18"/>
        </w:rPr>
        <w:t xml:space="preserve">Niniejszy plik należy </w:t>
      </w:r>
      <w:r w:rsidRPr="008D2010">
        <w:rPr>
          <w:rFonts w:cs="Arial"/>
          <w:b/>
          <w:color w:val="FF0000"/>
          <w:spacing w:val="-4"/>
          <w:sz w:val="18"/>
          <w:szCs w:val="18"/>
        </w:rPr>
        <w:t>opatrzyć kwalifikowanym podpisem elektronicznym przez osobę upoważnioną</w:t>
      </w:r>
    </w:p>
    <w:p w14:paraId="5E5F84B3" w14:textId="4E70C367" w:rsidR="003B4A06" w:rsidRPr="00112389" w:rsidRDefault="00112389" w:rsidP="008D2010">
      <w:pPr>
        <w:spacing w:after="0" w:line="300" w:lineRule="auto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  </w:t>
      </w:r>
    </w:p>
    <w:sectPr w:rsidR="003B4A06" w:rsidRPr="00112389" w:rsidSect="00351F6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134" w:bottom="1701" w:left="1134" w:header="709" w:footer="140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E039EE" w16cid:durableId="26E1595C"/>
  <w16cid:commentId w16cid:paraId="31689DBA" w16cid:durableId="26E1595D"/>
  <w16cid:commentId w16cid:paraId="5417D997" w16cid:durableId="26E1595E"/>
  <w16cid:commentId w16cid:paraId="4DCDC977" w16cid:durableId="26E1595F"/>
  <w16cid:commentId w16cid:paraId="40FD095A" w16cid:durableId="26E15960"/>
  <w16cid:commentId w16cid:paraId="1F085EB5" w16cid:durableId="26E15961"/>
  <w16cid:commentId w16cid:paraId="177262BB" w16cid:durableId="26E15962"/>
  <w16cid:commentId w16cid:paraId="1C8F8591" w16cid:durableId="26E15963"/>
  <w16cid:commentId w16cid:paraId="4C52342B" w16cid:durableId="26E15964"/>
  <w16cid:commentId w16cid:paraId="207A792D" w16cid:durableId="26E15965"/>
  <w16cid:commentId w16cid:paraId="7D833374" w16cid:durableId="26E15966"/>
  <w16cid:commentId w16cid:paraId="2C63758E" w16cid:durableId="26E15967"/>
  <w16cid:commentId w16cid:paraId="10A5882F" w16cid:durableId="26E15968"/>
  <w16cid:commentId w16cid:paraId="777BAB06" w16cid:durableId="26E15969"/>
  <w16cid:commentId w16cid:paraId="747F06B6" w16cid:durableId="26E1596A"/>
  <w16cid:commentId w16cid:paraId="004468AD" w16cid:durableId="26E1596B"/>
  <w16cid:commentId w16cid:paraId="27BBE8BB" w16cid:durableId="26E1596C"/>
  <w16cid:commentId w16cid:paraId="4ABD0E32" w16cid:durableId="26E1596D"/>
  <w16cid:commentId w16cid:paraId="776ED826" w16cid:durableId="26E1596E"/>
  <w16cid:commentId w16cid:paraId="0661BF4D" w16cid:durableId="26E1596F"/>
  <w16cid:commentId w16cid:paraId="44C92EA7" w16cid:durableId="26E15971"/>
  <w16cid:commentId w16cid:paraId="58C4DFB2" w16cid:durableId="26E15972"/>
  <w16cid:commentId w16cid:paraId="0303D9A8" w16cid:durableId="26E15973"/>
  <w16cid:commentId w16cid:paraId="299C7B48" w16cid:durableId="26E15974"/>
  <w16cid:commentId w16cid:paraId="3498F8B0" w16cid:durableId="26E15976"/>
  <w16cid:commentId w16cid:paraId="7A26D3A6" w16cid:durableId="26E15979"/>
  <w16cid:commentId w16cid:paraId="54A64126" w16cid:durableId="26E16363"/>
  <w16cid:commentId w16cid:paraId="292F3FF3" w16cid:durableId="26E1597A"/>
  <w16cid:commentId w16cid:paraId="4AE7605B" w16cid:durableId="26E1597B"/>
  <w16cid:commentId w16cid:paraId="1C90B469" w16cid:durableId="26E1597C"/>
  <w16cid:commentId w16cid:paraId="335B4DCD" w16cid:durableId="26E1597D"/>
  <w16cid:commentId w16cid:paraId="32633AE0" w16cid:durableId="26E1597E"/>
  <w16cid:commentId w16cid:paraId="7BA60AEE" w16cid:durableId="26E1647A"/>
  <w16cid:commentId w16cid:paraId="7F3C6A92" w16cid:durableId="26E1597F"/>
  <w16cid:commentId w16cid:paraId="01435B6B" w16cid:durableId="26E159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1D247" w14:textId="77777777" w:rsidR="00ED661E" w:rsidRDefault="00ED661E" w:rsidP="00D51CC9">
      <w:pPr>
        <w:spacing w:after="0" w:line="240" w:lineRule="auto"/>
      </w:pPr>
      <w:r>
        <w:separator/>
      </w:r>
    </w:p>
  </w:endnote>
  <w:endnote w:type="continuationSeparator" w:id="0">
    <w:p w14:paraId="2B0234DB" w14:textId="77777777" w:rsidR="00ED661E" w:rsidRDefault="00ED661E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A102" w14:textId="77777777" w:rsidR="0061474B" w:rsidRDefault="0061474B" w:rsidP="00497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ECA88" w14:textId="77777777" w:rsidR="0061474B" w:rsidRDefault="0061474B" w:rsidP="004972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DFDBD" w14:textId="065CCBC5" w:rsidR="0061474B" w:rsidRPr="006339E6" w:rsidRDefault="0061474B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5271C6">
      <w:rPr>
        <w:rFonts w:ascii="Century Gothic" w:hAnsi="Century Gothic"/>
        <w:noProof/>
        <w:sz w:val="16"/>
        <w:szCs w:val="16"/>
      </w:rPr>
      <w:t>7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6A8C08C2" w14:textId="77777777" w:rsidR="0061474B" w:rsidRPr="0050015F" w:rsidRDefault="0061474B" w:rsidP="004972B1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D7EA" w14:textId="77777777" w:rsidR="00ED661E" w:rsidRDefault="00ED661E" w:rsidP="00D51CC9">
      <w:pPr>
        <w:spacing w:after="0" w:line="240" w:lineRule="auto"/>
      </w:pPr>
      <w:r>
        <w:separator/>
      </w:r>
    </w:p>
  </w:footnote>
  <w:footnote w:type="continuationSeparator" w:id="0">
    <w:p w14:paraId="65D15C61" w14:textId="77777777" w:rsidR="00ED661E" w:rsidRDefault="00ED661E" w:rsidP="00D51CC9">
      <w:pPr>
        <w:spacing w:after="0" w:line="240" w:lineRule="auto"/>
      </w:pPr>
      <w:r>
        <w:continuationSeparator/>
      </w:r>
    </w:p>
  </w:footnote>
  <w:footnote w:id="1">
    <w:p w14:paraId="491FFE41" w14:textId="77777777" w:rsidR="0061474B" w:rsidRPr="002A797A" w:rsidRDefault="0061474B" w:rsidP="002D77A3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  <w:footnote w:id="2">
    <w:p w14:paraId="6C43D7FB" w14:textId="77777777" w:rsidR="0061474B" w:rsidRPr="00A95B76" w:rsidRDefault="0061474B" w:rsidP="00A95B76">
      <w:pPr>
        <w:pStyle w:val="Tekstprzypisudolnego"/>
        <w:spacing w:after="0"/>
        <w:jc w:val="both"/>
        <w:rPr>
          <w:rFonts w:ascii="Arial" w:hAnsi="Arial" w:cs="Arial"/>
          <w:sz w:val="14"/>
          <w:szCs w:val="16"/>
        </w:rPr>
      </w:pPr>
      <w:r w:rsidRPr="00A95B7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95B76">
        <w:rPr>
          <w:rFonts w:ascii="Arial" w:hAnsi="Arial" w:cs="Arial"/>
          <w:sz w:val="14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1C1AFEC" w14:textId="77777777" w:rsidR="0061474B" w:rsidRPr="00A95B76" w:rsidRDefault="0061474B" w:rsidP="00FD436A">
      <w:pPr>
        <w:pStyle w:val="Tekstprzypisudolnego"/>
        <w:numPr>
          <w:ilvl w:val="0"/>
          <w:numId w:val="47"/>
        </w:numPr>
        <w:spacing w:after="0" w:line="240" w:lineRule="auto"/>
        <w:rPr>
          <w:rFonts w:ascii="Arial" w:hAnsi="Arial" w:cs="Arial"/>
          <w:sz w:val="14"/>
          <w:szCs w:val="16"/>
        </w:rPr>
      </w:pPr>
      <w:r w:rsidRPr="00A95B76">
        <w:rPr>
          <w:rFonts w:ascii="Arial" w:hAnsi="Arial" w:cs="Arial"/>
          <w:sz w:val="14"/>
          <w:szCs w:val="16"/>
        </w:rPr>
        <w:t>obywateli rosyjskich lub osób fizycznych lub prawnych, podmiotów lub organów z siedzibą w Rosji;</w:t>
      </w:r>
    </w:p>
    <w:p w14:paraId="7E86AE66" w14:textId="77777777" w:rsidR="0061474B" w:rsidRPr="00A95B76" w:rsidRDefault="0061474B" w:rsidP="00FD436A">
      <w:pPr>
        <w:pStyle w:val="Tekstprzypisudolnego"/>
        <w:numPr>
          <w:ilvl w:val="0"/>
          <w:numId w:val="47"/>
        </w:numPr>
        <w:spacing w:after="0" w:line="240" w:lineRule="auto"/>
        <w:rPr>
          <w:rFonts w:ascii="Arial" w:hAnsi="Arial" w:cs="Arial"/>
          <w:sz w:val="14"/>
          <w:szCs w:val="16"/>
        </w:rPr>
      </w:pPr>
      <w:bookmarkStart w:id="3" w:name="_Hlk102557314"/>
      <w:r w:rsidRPr="00A95B76">
        <w:rPr>
          <w:rFonts w:ascii="Arial" w:hAnsi="Arial" w:cs="Arial"/>
          <w:sz w:val="14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FDD6BB5" w14:textId="77777777" w:rsidR="0061474B" w:rsidRPr="00A95B76" w:rsidRDefault="0061474B" w:rsidP="00FD436A">
      <w:pPr>
        <w:pStyle w:val="Tekstprzypisudolnego"/>
        <w:numPr>
          <w:ilvl w:val="0"/>
          <w:numId w:val="47"/>
        </w:numPr>
        <w:spacing w:after="0" w:line="240" w:lineRule="auto"/>
        <w:rPr>
          <w:rFonts w:ascii="Arial" w:hAnsi="Arial" w:cs="Arial"/>
          <w:sz w:val="14"/>
          <w:szCs w:val="16"/>
        </w:rPr>
      </w:pPr>
      <w:r w:rsidRPr="00A95B76">
        <w:rPr>
          <w:rFonts w:ascii="Arial" w:hAnsi="Arial" w:cs="Arial"/>
          <w:sz w:val="14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9B17B" w14:textId="77777777" w:rsidR="0061474B" w:rsidRPr="00A95B76" w:rsidRDefault="0061474B" w:rsidP="000E2169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A95B76">
        <w:rPr>
          <w:rFonts w:ascii="Arial" w:hAnsi="Arial" w:cs="Arial"/>
          <w:sz w:val="14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39A9467" w14:textId="77777777" w:rsidR="0061474B" w:rsidRPr="00A95B76" w:rsidRDefault="0061474B" w:rsidP="000E216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95B76">
        <w:rPr>
          <w:rStyle w:val="Odwoanieprzypisudolnego"/>
          <w:rFonts w:ascii="Arial" w:hAnsi="Arial" w:cs="Arial"/>
          <w:sz w:val="14"/>
          <w:szCs w:val="16"/>
        </w:rPr>
        <w:footnoteRef/>
      </w:r>
      <w:r w:rsidRPr="00A95B76">
        <w:rPr>
          <w:rFonts w:ascii="Arial" w:hAnsi="Arial" w:cs="Arial"/>
          <w:sz w:val="14"/>
          <w:szCs w:val="16"/>
        </w:rPr>
        <w:t xml:space="preserve"> </w:t>
      </w:r>
      <w:r w:rsidRPr="00A95B76">
        <w:rPr>
          <w:rFonts w:ascii="Arial" w:hAnsi="Arial" w:cs="Arial"/>
          <w:color w:val="222222"/>
          <w:sz w:val="14"/>
          <w:szCs w:val="16"/>
        </w:rPr>
        <w:t xml:space="preserve">Zgodnie z treścią art. 7 ust. 1 ustawy z dnia 13 kwietnia 2022 r. </w:t>
      </w:r>
      <w:r w:rsidRPr="00A95B76">
        <w:rPr>
          <w:rFonts w:ascii="Arial" w:hAnsi="Arial" w:cs="Arial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 </w:t>
      </w:r>
      <w:r w:rsidRPr="00A95B76">
        <w:rPr>
          <w:rFonts w:ascii="Arial" w:hAnsi="Arial" w:cs="Arial"/>
          <w:color w:val="222222"/>
          <w:sz w:val="14"/>
          <w:szCs w:val="16"/>
        </w:rPr>
        <w:t xml:space="preserve">z </w:t>
      </w:r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Pzp</w:t>
      </w:r>
      <w:proofErr w:type="spellEnd"/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 wyklucza się:</w:t>
      </w:r>
    </w:p>
    <w:p w14:paraId="7C3BE94A" w14:textId="77777777" w:rsidR="0061474B" w:rsidRPr="00A95B76" w:rsidRDefault="0061474B" w:rsidP="000E216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6"/>
          <w:lang w:eastAsia="pl-PL"/>
        </w:rPr>
      </w:pPr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171ACBA" w14:textId="77777777" w:rsidR="0061474B" w:rsidRPr="00A95B76" w:rsidRDefault="0061474B" w:rsidP="000E2169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6"/>
        </w:rPr>
      </w:pPr>
      <w:r w:rsidRPr="00A95B76">
        <w:rPr>
          <w:rFonts w:ascii="Arial" w:hAnsi="Arial" w:cs="Arial"/>
          <w:color w:val="222222"/>
          <w:sz w:val="14"/>
          <w:szCs w:val="16"/>
        </w:rPr>
        <w:t xml:space="preserve">2) </w:t>
      </w:r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C2454" w14:textId="77777777" w:rsidR="0061474B" w:rsidRPr="00A95B76" w:rsidRDefault="0061474B" w:rsidP="000E2169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A95B76">
        <w:rPr>
          <w:rFonts w:ascii="Arial" w:eastAsia="Times New Roman" w:hAnsi="Arial" w:cs="Arial"/>
          <w:color w:val="222222"/>
          <w:sz w:val="14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AB05" w14:textId="77777777" w:rsidR="0061474B" w:rsidRDefault="0061474B" w:rsidP="004972B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1696A4" w14:textId="77777777" w:rsidR="0061474B" w:rsidRDefault="0061474B" w:rsidP="004972B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C66C" w14:textId="77777777" w:rsidR="0061474B" w:rsidRDefault="0061474B" w:rsidP="004972B1">
    <w:pPr>
      <w:pStyle w:val="Nagwek"/>
      <w:framePr w:wrap="around" w:vAnchor="text" w:hAnchor="margin" w:xAlign="right" w:y="1"/>
      <w:rPr>
        <w:rStyle w:val="Numerstrony"/>
      </w:rPr>
    </w:pPr>
  </w:p>
  <w:p w14:paraId="1803DAD4" w14:textId="7937A4C3" w:rsidR="0061474B" w:rsidRPr="00244620" w:rsidRDefault="0061474B" w:rsidP="00244620">
    <w:pPr>
      <w:pStyle w:val="Nagwek"/>
      <w:jc w:val="right"/>
      <w:rPr>
        <w:rFonts w:ascii="Arial" w:hAnsi="Arial" w:cs="Arial"/>
        <w:sz w:val="16"/>
        <w:szCs w:val="16"/>
      </w:rPr>
    </w:pPr>
    <w:r>
      <w:tab/>
      <w:t xml:space="preserve"> </w:t>
    </w:r>
    <w:r>
      <w:rPr>
        <w:rFonts w:ascii="Arial" w:hAnsi="Arial" w:cs="Arial"/>
        <w:sz w:val="16"/>
        <w:szCs w:val="16"/>
      </w:rPr>
      <w:t>oznaczenie sprawy: EZP.26.6.</w:t>
    </w:r>
    <w:r w:rsidRPr="00244620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4863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952665F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3">
    <w:nsid w:val="01FE296F"/>
    <w:multiLevelType w:val="multilevel"/>
    <w:tmpl w:val="255E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44F88"/>
    <w:multiLevelType w:val="hybridMultilevel"/>
    <w:tmpl w:val="C0F29064"/>
    <w:lvl w:ilvl="0" w:tplc="77F8E24E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35637AC"/>
    <w:multiLevelType w:val="hybridMultilevel"/>
    <w:tmpl w:val="E158B0C2"/>
    <w:lvl w:ilvl="0" w:tplc="ADFC5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82397"/>
    <w:multiLevelType w:val="hybridMultilevel"/>
    <w:tmpl w:val="DBA03E3C"/>
    <w:lvl w:ilvl="0" w:tplc="1EAC093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A2CE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3540C9"/>
    <w:multiLevelType w:val="hybridMultilevel"/>
    <w:tmpl w:val="45505F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B50892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720116A"/>
    <w:multiLevelType w:val="multilevel"/>
    <w:tmpl w:val="0415001D"/>
    <w:styleLink w:val="OPZnag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765487"/>
    <w:multiLevelType w:val="hybridMultilevel"/>
    <w:tmpl w:val="0CD0DE50"/>
    <w:lvl w:ilvl="0" w:tplc="3BBC1C60">
      <w:start w:val="1"/>
      <w:numFmt w:val="lowerLetter"/>
      <w:lvlText w:val="ad. 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219B"/>
    <w:multiLevelType w:val="hybridMultilevel"/>
    <w:tmpl w:val="800CF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288D04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282E42"/>
    <w:multiLevelType w:val="hybridMultilevel"/>
    <w:tmpl w:val="B402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A9461FC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6667A3"/>
    <w:multiLevelType w:val="hybridMultilevel"/>
    <w:tmpl w:val="949A57F2"/>
    <w:lvl w:ilvl="0" w:tplc="32D68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438F9"/>
    <w:multiLevelType w:val="hybridMultilevel"/>
    <w:tmpl w:val="ACE43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2336DDF"/>
    <w:multiLevelType w:val="multilevel"/>
    <w:tmpl w:val="B512F5BA"/>
    <w:styleLink w:val="OPZNag1"/>
    <w:lvl w:ilvl="0">
      <w:start w:val="1"/>
      <w:numFmt w:val="decimal"/>
      <w:pStyle w:val="OPZNagl10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1438DD"/>
    <w:multiLevelType w:val="hybridMultilevel"/>
    <w:tmpl w:val="4EC2EB40"/>
    <w:name w:val="WW8Num72"/>
    <w:lvl w:ilvl="0" w:tplc="945C21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457B9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180944A8"/>
    <w:multiLevelType w:val="hybridMultilevel"/>
    <w:tmpl w:val="68249A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7A600FDE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  <w:rPr>
        <w:rFonts w:asciiTheme="minorHAnsi" w:eastAsia="Times New Roman" w:hAnsiTheme="minorHAnsi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2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9A915DE"/>
    <w:multiLevelType w:val="hybridMultilevel"/>
    <w:tmpl w:val="1F8A61FC"/>
    <w:lvl w:ilvl="0" w:tplc="EC367C4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69"/>
        </w:tabs>
        <w:ind w:left="1669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77"/>
        </w:tabs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4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EDB5CBE"/>
    <w:multiLevelType w:val="hybridMultilevel"/>
    <w:tmpl w:val="BF1E6504"/>
    <w:lvl w:ilvl="0" w:tplc="DF8C9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1123D"/>
    <w:multiLevelType w:val="hybridMultilevel"/>
    <w:tmpl w:val="E55C86EA"/>
    <w:lvl w:ilvl="0" w:tplc="E4C8664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1991D8A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3EF3234"/>
    <w:multiLevelType w:val="hybridMultilevel"/>
    <w:tmpl w:val="3CB2E62C"/>
    <w:lvl w:ilvl="0" w:tplc="3C9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5240F7D"/>
    <w:multiLevelType w:val="hybridMultilevel"/>
    <w:tmpl w:val="30AA41BC"/>
    <w:lvl w:ilvl="0" w:tplc="4E06CCA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9736CB6"/>
    <w:multiLevelType w:val="hybridMultilevel"/>
    <w:tmpl w:val="D4F0A904"/>
    <w:lvl w:ilvl="0" w:tplc="04150017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5">
    <w:nsid w:val="29AD0266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B4E0A30"/>
    <w:multiLevelType w:val="multilevel"/>
    <w:tmpl w:val="FE6E8D3C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lowerLetter"/>
      <w:pStyle w:val="OPZpunkty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30ED30A5"/>
    <w:multiLevelType w:val="hybridMultilevel"/>
    <w:tmpl w:val="BA5830D8"/>
    <w:lvl w:ilvl="0" w:tplc="3BBC1C60">
      <w:start w:val="1"/>
      <w:numFmt w:val="lowerLetter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359C5124"/>
    <w:multiLevelType w:val="multilevel"/>
    <w:tmpl w:val="280810D8"/>
    <w:lvl w:ilvl="0">
      <w:start w:val="1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36AF138A"/>
    <w:multiLevelType w:val="hybridMultilevel"/>
    <w:tmpl w:val="7430C796"/>
    <w:lvl w:ilvl="0" w:tplc="E5B04E14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42744E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42">
    <w:nsid w:val="3C53737A"/>
    <w:multiLevelType w:val="hybridMultilevel"/>
    <w:tmpl w:val="169E3156"/>
    <w:lvl w:ilvl="0" w:tplc="6EE840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34103"/>
    <w:multiLevelType w:val="hybridMultilevel"/>
    <w:tmpl w:val="7ECA7A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B54E3"/>
    <w:multiLevelType w:val="hybridMultilevel"/>
    <w:tmpl w:val="43AA2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EC34A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42E33241"/>
    <w:multiLevelType w:val="hybridMultilevel"/>
    <w:tmpl w:val="359E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0B48A8"/>
    <w:multiLevelType w:val="hybridMultilevel"/>
    <w:tmpl w:val="412C9C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53D6D88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992383A"/>
    <w:multiLevelType w:val="multilevel"/>
    <w:tmpl w:val="DEB6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4ACD585A"/>
    <w:multiLevelType w:val="hybridMultilevel"/>
    <w:tmpl w:val="9F168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BE9709B"/>
    <w:multiLevelType w:val="hybridMultilevel"/>
    <w:tmpl w:val="184EB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509C2E1A"/>
    <w:multiLevelType w:val="multilevel"/>
    <w:tmpl w:val="E0F80504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7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AB81952"/>
    <w:multiLevelType w:val="hybridMultilevel"/>
    <w:tmpl w:val="0D1A05E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2B5AC7"/>
    <w:multiLevelType w:val="hybridMultilevel"/>
    <w:tmpl w:val="5C0EE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AF22EF"/>
    <w:multiLevelType w:val="hybridMultilevel"/>
    <w:tmpl w:val="CABAE9FA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C20396"/>
    <w:multiLevelType w:val="hybridMultilevel"/>
    <w:tmpl w:val="5E64AAC0"/>
    <w:lvl w:ilvl="0" w:tplc="7B70E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EF4B30"/>
    <w:multiLevelType w:val="hybridMultilevel"/>
    <w:tmpl w:val="80D84AA4"/>
    <w:lvl w:ilvl="0" w:tplc="B2FE6A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>
    <w:nsid w:val="5FEF2288"/>
    <w:multiLevelType w:val="multilevel"/>
    <w:tmpl w:val="B512F5BA"/>
    <w:numStyleLink w:val="OPZNag1"/>
  </w:abstractNum>
  <w:abstractNum w:abstractNumId="65">
    <w:nsid w:val="624B141F"/>
    <w:multiLevelType w:val="hybridMultilevel"/>
    <w:tmpl w:val="5E3693DE"/>
    <w:lvl w:ilvl="0" w:tplc="419A28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417DF4"/>
    <w:multiLevelType w:val="hybridMultilevel"/>
    <w:tmpl w:val="7430C796"/>
    <w:lvl w:ilvl="0" w:tplc="E5B04E14">
      <w:start w:val="1"/>
      <w:numFmt w:val="decimal"/>
      <w:lvlText w:val="%1."/>
      <w:lvlJc w:val="left"/>
      <w:pPr>
        <w:ind w:left="676" w:hanging="358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8F42744E">
      <w:start w:val="1"/>
      <w:numFmt w:val="decimal"/>
      <w:lvlText w:val="%2)"/>
      <w:lvlJc w:val="left"/>
      <w:pPr>
        <w:ind w:left="1031" w:hanging="356"/>
      </w:pPr>
      <w:rPr>
        <w:rFonts w:ascii="Arial" w:eastAsia="TeXGyreAdventor" w:hAnsi="Arial" w:cs="Arial" w:hint="default"/>
        <w:spacing w:val="0"/>
        <w:w w:val="100"/>
        <w:sz w:val="18"/>
        <w:szCs w:val="20"/>
        <w:lang w:val="pl-PL" w:eastAsia="en-US" w:bidi="ar-SA"/>
      </w:rPr>
    </w:lvl>
    <w:lvl w:ilvl="2" w:tplc="78664D54">
      <w:numFmt w:val="bullet"/>
      <w:lvlText w:val="•"/>
      <w:lvlJc w:val="left"/>
      <w:pPr>
        <w:ind w:left="2045" w:hanging="356"/>
      </w:pPr>
      <w:rPr>
        <w:lang w:val="pl-PL" w:eastAsia="en-US" w:bidi="ar-SA"/>
      </w:rPr>
    </w:lvl>
    <w:lvl w:ilvl="3" w:tplc="21BA4B62">
      <w:numFmt w:val="bullet"/>
      <w:lvlText w:val="•"/>
      <w:lvlJc w:val="left"/>
      <w:pPr>
        <w:ind w:left="3050" w:hanging="356"/>
      </w:pPr>
      <w:rPr>
        <w:lang w:val="pl-PL" w:eastAsia="en-US" w:bidi="ar-SA"/>
      </w:rPr>
    </w:lvl>
    <w:lvl w:ilvl="4" w:tplc="5C7EEC08">
      <w:numFmt w:val="bullet"/>
      <w:lvlText w:val="•"/>
      <w:lvlJc w:val="left"/>
      <w:pPr>
        <w:ind w:left="4055" w:hanging="356"/>
      </w:pPr>
      <w:rPr>
        <w:lang w:val="pl-PL" w:eastAsia="en-US" w:bidi="ar-SA"/>
      </w:rPr>
    </w:lvl>
    <w:lvl w:ilvl="5" w:tplc="9CDAC2CA">
      <w:numFmt w:val="bullet"/>
      <w:lvlText w:val="•"/>
      <w:lvlJc w:val="left"/>
      <w:pPr>
        <w:ind w:left="5060" w:hanging="356"/>
      </w:pPr>
      <w:rPr>
        <w:lang w:val="pl-PL" w:eastAsia="en-US" w:bidi="ar-SA"/>
      </w:rPr>
    </w:lvl>
    <w:lvl w:ilvl="6" w:tplc="43741338">
      <w:numFmt w:val="bullet"/>
      <w:lvlText w:val="•"/>
      <w:lvlJc w:val="left"/>
      <w:pPr>
        <w:ind w:left="6065" w:hanging="356"/>
      </w:pPr>
      <w:rPr>
        <w:lang w:val="pl-PL" w:eastAsia="en-US" w:bidi="ar-SA"/>
      </w:rPr>
    </w:lvl>
    <w:lvl w:ilvl="7" w:tplc="A770E722">
      <w:numFmt w:val="bullet"/>
      <w:lvlText w:val="•"/>
      <w:lvlJc w:val="left"/>
      <w:pPr>
        <w:ind w:left="7070" w:hanging="356"/>
      </w:pPr>
      <w:rPr>
        <w:lang w:val="pl-PL" w:eastAsia="en-US" w:bidi="ar-SA"/>
      </w:rPr>
    </w:lvl>
    <w:lvl w:ilvl="8" w:tplc="B3A09EBC">
      <w:numFmt w:val="bullet"/>
      <w:lvlText w:val="•"/>
      <w:lvlJc w:val="left"/>
      <w:pPr>
        <w:ind w:left="8076" w:hanging="356"/>
      </w:pPr>
      <w:rPr>
        <w:lang w:val="pl-PL" w:eastAsia="en-US" w:bidi="ar-SA"/>
      </w:rPr>
    </w:lvl>
  </w:abstractNum>
  <w:abstractNum w:abstractNumId="67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34921"/>
    <w:multiLevelType w:val="multilevel"/>
    <w:tmpl w:val="8B62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9">
    <w:nsid w:val="6A52188A"/>
    <w:multiLevelType w:val="hybridMultilevel"/>
    <w:tmpl w:val="EB302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4DAC1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F6EDA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C4656D"/>
    <w:multiLevelType w:val="hybridMultilevel"/>
    <w:tmpl w:val="EBC231EE"/>
    <w:lvl w:ilvl="0" w:tplc="DED4EC38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377B38"/>
    <w:multiLevelType w:val="hybridMultilevel"/>
    <w:tmpl w:val="154ED892"/>
    <w:lvl w:ilvl="0" w:tplc="9A58A38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050D09"/>
    <w:multiLevelType w:val="hybridMultilevel"/>
    <w:tmpl w:val="7F44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2DF351B"/>
    <w:multiLevelType w:val="hybridMultilevel"/>
    <w:tmpl w:val="1CE4A2C2"/>
    <w:lvl w:ilvl="0" w:tplc="9A58A38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490D4F"/>
    <w:multiLevelType w:val="hybridMultilevel"/>
    <w:tmpl w:val="6D86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4966EF"/>
    <w:multiLevelType w:val="hybridMultilevel"/>
    <w:tmpl w:val="6D34BC28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8">
    <w:nsid w:val="756B63C9"/>
    <w:multiLevelType w:val="multilevel"/>
    <w:tmpl w:val="BC14D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9">
    <w:nsid w:val="757C7963"/>
    <w:multiLevelType w:val="hybridMultilevel"/>
    <w:tmpl w:val="169E3156"/>
    <w:lvl w:ilvl="0" w:tplc="6EE840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443DE3"/>
    <w:multiLevelType w:val="hybridMultilevel"/>
    <w:tmpl w:val="0E0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C6A5022"/>
    <w:multiLevelType w:val="multilevel"/>
    <w:tmpl w:val="032AA68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CB33C9B"/>
    <w:multiLevelType w:val="hybridMultilevel"/>
    <w:tmpl w:val="2FAC5C3E"/>
    <w:lvl w:ilvl="0" w:tplc="65A873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27B01"/>
    <w:multiLevelType w:val="hybridMultilevel"/>
    <w:tmpl w:val="65B2E948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5">
    <w:nsid w:val="7F164969"/>
    <w:multiLevelType w:val="hybridMultilevel"/>
    <w:tmpl w:val="EBC231EE"/>
    <w:lvl w:ilvl="0" w:tplc="DED4EC38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7C0F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FC201CE"/>
    <w:multiLevelType w:val="multilevel"/>
    <w:tmpl w:val="2DBAB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8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17"/>
  </w:num>
  <w:num w:numId="6">
    <w:abstractNumId w:val="29"/>
  </w:num>
  <w:num w:numId="7">
    <w:abstractNumId w:val="20"/>
  </w:num>
  <w:num w:numId="8">
    <w:abstractNumId w:val="55"/>
  </w:num>
  <w:num w:numId="9">
    <w:abstractNumId w:val="36"/>
  </w:num>
  <w:num w:numId="10">
    <w:abstractNumId w:val="51"/>
  </w:num>
  <w:num w:numId="11">
    <w:abstractNumId w:val="24"/>
  </w:num>
  <w:num w:numId="12">
    <w:abstractNumId w:val="39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</w:num>
  <w:num w:numId="15">
    <w:abstractNumId w:val="43"/>
  </w:num>
  <w:num w:numId="16">
    <w:abstractNumId w:val="65"/>
  </w:num>
  <w:num w:numId="17">
    <w:abstractNumId w:val="6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</w:num>
  <w:num w:numId="20">
    <w:abstractNumId w:val="25"/>
  </w:num>
  <w:num w:numId="21">
    <w:abstractNumId w:val="76"/>
  </w:num>
  <w:num w:numId="22">
    <w:abstractNumId w:val="5"/>
  </w:num>
  <w:num w:numId="23">
    <w:abstractNumId w:val="4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68"/>
  </w:num>
  <w:num w:numId="32">
    <w:abstractNumId w:val="7"/>
  </w:num>
  <w:num w:numId="33">
    <w:abstractNumId w:val="44"/>
  </w:num>
  <w:num w:numId="34">
    <w:abstractNumId w:val="85"/>
  </w:num>
  <w:num w:numId="35">
    <w:abstractNumId w:val="32"/>
  </w:num>
  <w:num w:numId="36">
    <w:abstractNumId w:val="47"/>
  </w:num>
  <w:num w:numId="37">
    <w:abstractNumId w:val="80"/>
  </w:num>
  <w:num w:numId="38">
    <w:abstractNumId w:val="14"/>
  </w:num>
  <w:num w:numId="39">
    <w:abstractNumId w:val="66"/>
  </w:num>
  <w:num w:numId="40">
    <w:abstractNumId w:val="34"/>
  </w:num>
  <w:num w:numId="41">
    <w:abstractNumId w:val="13"/>
  </w:num>
  <w:num w:numId="42">
    <w:abstractNumId w:val="63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</w:num>
  <w:num w:numId="45">
    <w:abstractNumId w:val="82"/>
  </w:num>
  <w:num w:numId="46">
    <w:abstractNumId w:val="26"/>
  </w:num>
  <w:num w:numId="47">
    <w:abstractNumId w:val="72"/>
  </w:num>
  <w:num w:numId="48">
    <w:abstractNumId w:val="59"/>
  </w:num>
  <w:num w:numId="49">
    <w:abstractNumId w:val="37"/>
  </w:num>
  <w:num w:numId="50">
    <w:abstractNumId w:val="40"/>
  </w:num>
  <w:num w:numId="51">
    <w:abstractNumId w:val="15"/>
  </w:num>
  <w:num w:numId="52">
    <w:abstractNumId w:val="16"/>
  </w:num>
  <w:num w:numId="53">
    <w:abstractNumId w:val="64"/>
  </w:num>
  <w:num w:numId="54">
    <w:abstractNumId w:val="10"/>
  </w:num>
  <w:num w:numId="55">
    <w:abstractNumId w:val="73"/>
  </w:num>
  <w:num w:numId="56">
    <w:abstractNumId w:val="60"/>
  </w:num>
  <w:num w:numId="57">
    <w:abstractNumId w:val="75"/>
  </w:num>
  <w:num w:numId="58">
    <w:abstractNumId w:val="6"/>
  </w:num>
  <w:num w:numId="59">
    <w:abstractNumId w:val="86"/>
  </w:num>
  <w:num w:numId="60">
    <w:abstractNumId w:val="8"/>
  </w:num>
  <w:num w:numId="61">
    <w:abstractNumId w:val="50"/>
  </w:num>
  <w:num w:numId="62">
    <w:abstractNumId w:val="83"/>
  </w:num>
  <w:num w:numId="63">
    <w:abstractNumId w:val="71"/>
  </w:num>
  <w:num w:numId="64">
    <w:abstractNumId w:val="23"/>
  </w:num>
  <w:num w:numId="65">
    <w:abstractNumId w:val="33"/>
  </w:num>
  <w:num w:numId="66">
    <w:abstractNumId w:val="12"/>
  </w:num>
  <w:num w:numId="67">
    <w:abstractNumId w:val="48"/>
  </w:num>
  <w:num w:numId="68">
    <w:abstractNumId w:val="84"/>
  </w:num>
  <w:num w:numId="69">
    <w:abstractNumId w:val="62"/>
  </w:num>
  <w:num w:numId="70">
    <w:abstractNumId w:val="77"/>
  </w:num>
  <w:num w:numId="71">
    <w:abstractNumId w:val="27"/>
  </w:num>
  <w:num w:numId="72">
    <w:abstractNumId w:val="79"/>
  </w:num>
  <w:num w:numId="73">
    <w:abstractNumId w:val="52"/>
  </w:num>
  <w:num w:numId="74">
    <w:abstractNumId w:val="49"/>
  </w:num>
  <w:num w:numId="75">
    <w:abstractNumId w:val="19"/>
  </w:num>
  <w:num w:numId="76">
    <w:abstractNumId w:val="9"/>
  </w:num>
  <w:num w:numId="77">
    <w:abstractNumId w:val="30"/>
  </w:num>
  <w:num w:numId="78">
    <w:abstractNumId w:val="35"/>
  </w:num>
  <w:num w:numId="79">
    <w:abstractNumId w:val="41"/>
  </w:num>
  <w:num w:numId="80">
    <w:abstractNumId w:val="70"/>
  </w:num>
  <w:num w:numId="81">
    <w:abstractNumId w:val="74"/>
  </w:num>
  <w:num w:numId="82">
    <w:abstractNumId w:val="42"/>
  </w:num>
  <w:num w:numId="83">
    <w:abstractNumId w:val="11"/>
  </w:num>
  <w:num w:numId="84">
    <w:abstractNumId w:val="38"/>
  </w:num>
  <w:num w:numId="85">
    <w:abstractNumId w:val="53"/>
  </w:num>
  <w:num w:numId="86">
    <w:abstractNumId w:val="78"/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1716"/>
    <w:rsid w:val="0000200C"/>
    <w:rsid w:val="00002A4C"/>
    <w:rsid w:val="000053B1"/>
    <w:rsid w:val="00013833"/>
    <w:rsid w:val="00015474"/>
    <w:rsid w:val="000161BD"/>
    <w:rsid w:val="0002141D"/>
    <w:rsid w:val="000236B3"/>
    <w:rsid w:val="00025356"/>
    <w:rsid w:val="00027E66"/>
    <w:rsid w:val="00031FC1"/>
    <w:rsid w:val="000340BE"/>
    <w:rsid w:val="000360B2"/>
    <w:rsid w:val="00036538"/>
    <w:rsid w:val="000373DF"/>
    <w:rsid w:val="00040F51"/>
    <w:rsid w:val="00041989"/>
    <w:rsid w:val="00041CB8"/>
    <w:rsid w:val="000515B4"/>
    <w:rsid w:val="00053EC3"/>
    <w:rsid w:val="00054E4E"/>
    <w:rsid w:val="000554E1"/>
    <w:rsid w:val="00057784"/>
    <w:rsid w:val="000632CA"/>
    <w:rsid w:val="000645A1"/>
    <w:rsid w:val="0006589E"/>
    <w:rsid w:val="00077206"/>
    <w:rsid w:val="00077469"/>
    <w:rsid w:val="00080257"/>
    <w:rsid w:val="00085921"/>
    <w:rsid w:val="00087A28"/>
    <w:rsid w:val="00092045"/>
    <w:rsid w:val="0009237D"/>
    <w:rsid w:val="00092DBB"/>
    <w:rsid w:val="00096473"/>
    <w:rsid w:val="00097A04"/>
    <w:rsid w:val="000B0350"/>
    <w:rsid w:val="000C23EB"/>
    <w:rsid w:val="000C2402"/>
    <w:rsid w:val="000C2627"/>
    <w:rsid w:val="000C6592"/>
    <w:rsid w:val="000C6FAD"/>
    <w:rsid w:val="000D1771"/>
    <w:rsid w:val="000D6CFA"/>
    <w:rsid w:val="000E2169"/>
    <w:rsid w:val="000E4F40"/>
    <w:rsid w:val="000F0DF7"/>
    <w:rsid w:val="000F1445"/>
    <w:rsid w:val="001005D7"/>
    <w:rsid w:val="001019C4"/>
    <w:rsid w:val="00111023"/>
    <w:rsid w:val="00112389"/>
    <w:rsid w:val="00112840"/>
    <w:rsid w:val="00116B9C"/>
    <w:rsid w:val="00123FB9"/>
    <w:rsid w:val="0012760A"/>
    <w:rsid w:val="001279E5"/>
    <w:rsid w:val="001346E9"/>
    <w:rsid w:val="001371D6"/>
    <w:rsid w:val="00140E6C"/>
    <w:rsid w:val="00143058"/>
    <w:rsid w:val="00144855"/>
    <w:rsid w:val="00145C1C"/>
    <w:rsid w:val="00146297"/>
    <w:rsid w:val="00150D78"/>
    <w:rsid w:val="00153CB5"/>
    <w:rsid w:val="00156CB4"/>
    <w:rsid w:val="00160B75"/>
    <w:rsid w:val="00160E15"/>
    <w:rsid w:val="00163935"/>
    <w:rsid w:val="00166D1F"/>
    <w:rsid w:val="001702BA"/>
    <w:rsid w:val="0017218F"/>
    <w:rsid w:val="00180C00"/>
    <w:rsid w:val="00193A22"/>
    <w:rsid w:val="00196182"/>
    <w:rsid w:val="001A0039"/>
    <w:rsid w:val="001B5C26"/>
    <w:rsid w:val="001B754E"/>
    <w:rsid w:val="001C1BDD"/>
    <w:rsid w:val="001C2E81"/>
    <w:rsid w:val="001C33A1"/>
    <w:rsid w:val="001C5A40"/>
    <w:rsid w:val="001D7CE6"/>
    <w:rsid w:val="001E0BDB"/>
    <w:rsid w:val="001E498B"/>
    <w:rsid w:val="001F2027"/>
    <w:rsid w:val="001F23E7"/>
    <w:rsid w:val="001F6624"/>
    <w:rsid w:val="001F747E"/>
    <w:rsid w:val="001F7FB0"/>
    <w:rsid w:val="002013C4"/>
    <w:rsid w:val="002017A9"/>
    <w:rsid w:val="002044B8"/>
    <w:rsid w:val="00213160"/>
    <w:rsid w:val="00213EE4"/>
    <w:rsid w:val="00216533"/>
    <w:rsid w:val="00220627"/>
    <w:rsid w:val="00220826"/>
    <w:rsid w:val="00223D1B"/>
    <w:rsid w:val="00227FD1"/>
    <w:rsid w:val="002319AC"/>
    <w:rsid w:val="00233DA9"/>
    <w:rsid w:val="00234F08"/>
    <w:rsid w:val="00236222"/>
    <w:rsid w:val="00244620"/>
    <w:rsid w:val="00244F83"/>
    <w:rsid w:val="00246FF9"/>
    <w:rsid w:val="00253077"/>
    <w:rsid w:val="00264A2A"/>
    <w:rsid w:val="002668C3"/>
    <w:rsid w:val="00267BA5"/>
    <w:rsid w:val="00270F0E"/>
    <w:rsid w:val="0028179C"/>
    <w:rsid w:val="00284819"/>
    <w:rsid w:val="002874D7"/>
    <w:rsid w:val="0029180E"/>
    <w:rsid w:val="002954D4"/>
    <w:rsid w:val="002A23F7"/>
    <w:rsid w:val="002B117B"/>
    <w:rsid w:val="002C287E"/>
    <w:rsid w:val="002C4889"/>
    <w:rsid w:val="002D77A3"/>
    <w:rsid w:val="002E710F"/>
    <w:rsid w:val="002F0BB8"/>
    <w:rsid w:val="002F2F3C"/>
    <w:rsid w:val="002F5E23"/>
    <w:rsid w:val="0030061C"/>
    <w:rsid w:val="00301475"/>
    <w:rsid w:val="00302362"/>
    <w:rsid w:val="00302D50"/>
    <w:rsid w:val="00303DCC"/>
    <w:rsid w:val="00310025"/>
    <w:rsid w:val="003155B7"/>
    <w:rsid w:val="00320959"/>
    <w:rsid w:val="00326591"/>
    <w:rsid w:val="0033007C"/>
    <w:rsid w:val="003303CA"/>
    <w:rsid w:val="003329F5"/>
    <w:rsid w:val="00333771"/>
    <w:rsid w:val="00334BCA"/>
    <w:rsid w:val="00335D85"/>
    <w:rsid w:val="003374CC"/>
    <w:rsid w:val="003413F8"/>
    <w:rsid w:val="00347B6D"/>
    <w:rsid w:val="00351B82"/>
    <w:rsid w:val="00351F6A"/>
    <w:rsid w:val="003525BF"/>
    <w:rsid w:val="00354F71"/>
    <w:rsid w:val="00363175"/>
    <w:rsid w:val="00363401"/>
    <w:rsid w:val="00373CA6"/>
    <w:rsid w:val="00373E8D"/>
    <w:rsid w:val="003764E2"/>
    <w:rsid w:val="00380A83"/>
    <w:rsid w:val="00380B5B"/>
    <w:rsid w:val="003816B5"/>
    <w:rsid w:val="00382E67"/>
    <w:rsid w:val="00384A44"/>
    <w:rsid w:val="00384D63"/>
    <w:rsid w:val="003877DE"/>
    <w:rsid w:val="00397635"/>
    <w:rsid w:val="003B3B6C"/>
    <w:rsid w:val="003B4A06"/>
    <w:rsid w:val="003B56B8"/>
    <w:rsid w:val="003B70B8"/>
    <w:rsid w:val="003C1CF3"/>
    <w:rsid w:val="003C1FEF"/>
    <w:rsid w:val="003C42FC"/>
    <w:rsid w:val="003C6346"/>
    <w:rsid w:val="003C6579"/>
    <w:rsid w:val="003C764D"/>
    <w:rsid w:val="003D1547"/>
    <w:rsid w:val="003D6523"/>
    <w:rsid w:val="003D69E8"/>
    <w:rsid w:val="003D6E5B"/>
    <w:rsid w:val="003E2C21"/>
    <w:rsid w:val="003E4AF6"/>
    <w:rsid w:val="003F22A8"/>
    <w:rsid w:val="003F2E01"/>
    <w:rsid w:val="003F3BAF"/>
    <w:rsid w:val="003F4B23"/>
    <w:rsid w:val="003F5FE7"/>
    <w:rsid w:val="0040161B"/>
    <w:rsid w:val="00401E5D"/>
    <w:rsid w:val="00401F43"/>
    <w:rsid w:val="00402E60"/>
    <w:rsid w:val="00403FFE"/>
    <w:rsid w:val="00405E9B"/>
    <w:rsid w:val="00406208"/>
    <w:rsid w:val="00407639"/>
    <w:rsid w:val="00410657"/>
    <w:rsid w:val="00411613"/>
    <w:rsid w:val="0041275F"/>
    <w:rsid w:val="0041530E"/>
    <w:rsid w:val="00424EDE"/>
    <w:rsid w:val="00430A03"/>
    <w:rsid w:val="00430A25"/>
    <w:rsid w:val="00432EE7"/>
    <w:rsid w:val="004436F9"/>
    <w:rsid w:val="00447BB4"/>
    <w:rsid w:val="00451648"/>
    <w:rsid w:val="0045576B"/>
    <w:rsid w:val="004600C7"/>
    <w:rsid w:val="0046781E"/>
    <w:rsid w:val="004730A6"/>
    <w:rsid w:val="00473942"/>
    <w:rsid w:val="00475066"/>
    <w:rsid w:val="004774A4"/>
    <w:rsid w:val="00482A93"/>
    <w:rsid w:val="004855C0"/>
    <w:rsid w:val="00485C55"/>
    <w:rsid w:val="00490F92"/>
    <w:rsid w:val="00491A7F"/>
    <w:rsid w:val="00492188"/>
    <w:rsid w:val="0049471F"/>
    <w:rsid w:val="004972B1"/>
    <w:rsid w:val="004A23CC"/>
    <w:rsid w:val="004B108A"/>
    <w:rsid w:val="004B1E61"/>
    <w:rsid w:val="004B32D1"/>
    <w:rsid w:val="004B50B7"/>
    <w:rsid w:val="004C016A"/>
    <w:rsid w:val="004C354E"/>
    <w:rsid w:val="004C62B3"/>
    <w:rsid w:val="004D1746"/>
    <w:rsid w:val="004D5BF8"/>
    <w:rsid w:val="004E48C9"/>
    <w:rsid w:val="004E5CE8"/>
    <w:rsid w:val="004F52D8"/>
    <w:rsid w:val="005026AF"/>
    <w:rsid w:val="00504743"/>
    <w:rsid w:val="0050763D"/>
    <w:rsid w:val="00507EBD"/>
    <w:rsid w:val="00510597"/>
    <w:rsid w:val="00510F72"/>
    <w:rsid w:val="0051414F"/>
    <w:rsid w:val="00523FBD"/>
    <w:rsid w:val="005271C6"/>
    <w:rsid w:val="00527C9C"/>
    <w:rsid w:val="00530D80"/>
    <w:rsid w:val="0053113B"/>
    <w:rsid w:val="00531457"/>
    <w:rsid w:val="0053592D"/>
    <w:rsid w:val="00540A34"/>
    <w:rsid w:val="00541789"/>
    <w:rsid w:val="00546F67"/>
    <w:rsid w:val="005472F1"/>
    <w:rsid w:val="00550874"/>
    <w:rsid w:val="0055703A"/>
    <w:rsid w:val="00560019"/>
    <w:rsid w:val="00560D13"/>
    <w:rsid w:val="005623C4"/>
    <w:rsid w:val="00564DEB"/>
    <w:rsid w:val="0057104E"/>
    <w:rsid w:val="0057223E"/>
    <w:rsid w:val="00572B3A"/>
    <w:rsid w:val="00574409"/>
    <w:rsid w:val="00574E1A"/>
    <w:rsid w:val="00574F53"/>
    <w:rsid w:val="00575CED"/>
    <w:rsid w:val="00575FB8"/>
    <w:rsid w:val="00577F5D"/>
    <w:rsid w:val="00580737"/>
    <w:rsid w:val="00584BC3"/>
    <w:rsid w:val="00590D82"/>
    <w:rsid w:val="00592E53"/>
    <w:rsid w:val="00593707"/>
    <w:rsid w:val="0059523E"/>
    <w:rsid w:val="00597C65"/>
    <w:rsid w:val="005A28D6"/>
    <w:rsid w:val="005A5044"/>
    <w:rsid w:val="005A76BF"/>
    <w:rsid w:val="005B118E"/>
    <w:rsid w:val="005B2D0A"/>
    <w:rsid w:val="005C4132"/>
    <w:rsid w:val="005D145C"/>
    <w:rsid w:val="005D1D39"/>
    <w:rsid w:val="005D3EC8"/>
    <w:rsid w:val="005D6885"/>
    <w:rsid w:val="005D6AA7"/>
    <w:rsid w:val="005D78EA"/>
    <w:rsid w:val="005E2E5A"/>
    <w:rsid w:val="005F194A"/>
    <w:rsid w:val="005F53DB"/>
    <w:rsid w:val="005F54D9"/>
    <w:rsid w:val="00604357"/>
    <w:rsid w:val="00604D7E"/>
    <w:rsid w:val="00604F7E"/>
    <w:rsid w:val="00606C45"/>
    <w:rsid w:val="00612D2F"/>
    <w:rsid w:val="006141E3"/>
    <w:rsid w:val="0061474B"/>
    <w:rsid w:val="00615886"/>
    <w:rsid w:val="00615C22"/>
    <w:rsid w:val="00616BAE"/>
    <w:rsid w:val="00624E72"/>
    <w:rsid w:val="0062608B"/>
    <w:rsid w:val="00630457"/>
    <w:rsid w:val="006330DD"/>
    <w:rsid w:val="00633B63"/>
    <w:rsid w:val="006360A6"/>
    <w:rsid w:val="0064089E"/>
    <w:rsid w:val="00641987"/>
    <w:rsid w:val="00641ABF"/>
    <w:rsid w:val="00643D76"/>
    <w:rsid w:val="006474B8"/>
    <w:rsid w:val="00647BD5"/>
    <w:rsid w:val="00647F9B"/>
    <w:rsid w:val="006506A1"/>
    <w:rsid w:val="006511FA"/>
    <w:rsid w:val="00655E8B"/>
    <w:rsid w:val="00657022"/>
    <w:rsid w:val="00661F11"/>
    <w:rsid w:val="0066467B"/>
    <w:rsid w:val="00673388"/>
    <w:rsid w:val="0067388C"/>
    <w:rsid w:val="00677174"/>
    <w:rsid w:val="00681DA2"/>
    <w:rsid w:val="00682368"/>
    <w:rsid w:val="00684BBC"/>
    <w:rsid w:val="006908D2"/>
    <w:rsid w:val="00691970"/>
    <w:rsid w:val="00692731"/>
    <w:rsid w:val="00692FF5"/>
    <w:rsid w:val="006947F6"/>
    <w:rsid w:val="00695EFD"/>
    <w:rsid w:val="006A1A47"/>
    <w:rsid w:val="006A1B17"/>
    <w:rsid w:val="006A422D"/>
    <w:rsid w:val="006B0E9E"/>
    <w:rsid w:val="006B2803"/>
    <w:rsid w:val="006B6B0D"/>
    <w:rsid w:val="006C5B13"/>
    <w:rsid w:val="006C6822"/>
    <w:rsid w:val="006D258A"/>
    <w:rsid w:val="006D6D49"/>
    <w:rsid w:val="006E228A"/>
    <w:rsid w:val="006F1F1E"/>
    <w:rsid w:val="00700046"/>
    <w:rsid w:val="00702F3D"/>
    <w:rsid w:val="00703B7B"/>
    <w:rsid w:val="00703F0B"/>
    <w:rsid w:val="00705824"/>
    <w:rsid w:val="00705917"/>
    <w:rsid w:val="00706406"/>
    <w:rsid w:val="007072EF"/>
    <w:rsid w:val="00710514"/>
    <w:rsid w:val="007105EB"/>
    <w:rsid w:val="00710939"/>
    <w:rsid w:val="00722E7E"/>
    <w:rsid w:val="00723B46"/>
    <w:rsid w:val="00723EE9"/>
    <w:rsid w:val="00725345"/>
    <w:rsid w:val="00726552"/>
    <w:rsid w:val="00730F8A"/>
    <w:rsid w:val="00731A32"/>
    <w:rsid w:val="007336F2"/>
    <w:rsid w:val="00733C45"/>
    <w:rsid w:val="00734C17"/>
    <w:rsid w:val="007364E9"/>
    <w:rsid w:val="007371AB"/>
    <w:rsid w:val="00741AF4"/>
    <w:rsid w:val="00742822"/>
    <w:rsid w:val="00743F6E"/>
    <w:rsid w:val="007455B0"/>
    <w:rsid w:val="007479E9"/>
    <w:rsid w:val="0075075B"/>
    <w:rsid w:val="007553B5"/>
    <w:rsid w:val="0075554D"/>
    <w:rsid w:val="00755AB5"/>
    <w:rsid w:val="00755C10"/>
    <w:rsid w:val="0075635C"/>
    <w:rsid w:val="007578AC"/>
    <w:rsid w:val="00763328"/>
    <w:rsid w:val="007641CA"/>
    <w:rsid w:val="00766CB5"/>
    <w:rsid w:val="007716E7"/>
    <w:rsid w:val="007737FC"/>
    <w:rsid w:val="007751F8"/>
    <w:rsid w:val="00783879"/>
    <w:rsid w:val="00786AB9"/>
    <w:rsid w:val="00790B14"/>
    <w:rsid w:val="0079368A"/>
    <w:rsid w:val="00796B9D"/>
    <w:rsid w:val="00797723"/>
    <w:rsid w:val="00797D75"/>
    <w:rsid w:val="007A3CC7"/>
    <w:rsid w:val="007A52BA"/>
    <w:rsid w:val="007A52BE"/>
    <w:rsid w:val="007B3543"/>
    <w:rsid w:val="007B516D"/>
    <w:rsid w:val="007B58DF"/>
    <w:rsid w:val="007C103D"/>
    <w:rsid w:val="007C2E0D"/>
    <w:rsid w:val="007D09E0"/>
    <w:rsid w:val="007D1566"/>
    <w:rsid w:val="007D7713"/>
    <w:rsid w:val="007E186E"/>
    <w:rsid w:val="007E19AA"/>
    <w:rsid w:val="007E20A1"/>
    <w:rsid w:val="007F1919"/>
    <w:rsid w:val="007F27A9"/>
    <w:rsid w:val="007F3543"/>
    <w:rsid w:val="007F5697"/>
    <w:rsid w:val="007F6568"/>
    <w:rsid w:val="007F7032"/>
    <w:rsid w:val="00802030"/>
    <w:rsid w:val="00802B61"/>
    <w:rsid w:val="008123E0"/>
    <w:rsid w:val="008177EA"/>
    <w:rsid w:val="0081791A"/>
    <w:rsid w:val="008302AE"/>
    <w:rsid w:val="00841D6B"/>
    <w:rsid w:val="0084202F"/>
    <w:rsid w:val="00854BA6"/>
    <w:rsid w:val="00854FFD"/>
    <w:rsid w:val="00857872"/>
    <w:rsid w:val="00862038"/>
    <w:rsid w:val="008631C5"/>
    <w:rsid w:val="008817F5"/>
    <w:rsid w:val="00887CEB"/>
    <w:rsid w:val="008907A6"/>
    <w:rsid w:val="008A0892"/>
    <w:rsid w:val="008A1B3F"/>
    <w:rsid w:val="008A3966"/>
    <w:rsid w:val="008A7B1E"/>
    <w:rsid w:val="008B1A05"/>
    <w:rsid w:val="008B2D62"/>
    <w:rsid w:val="008B3AAF"/>
    <w:rsid w:val="008B5B18"/>
    <w:rsid w:val="008B77E0"/>
    <w:rsid w:val="008C08EF"/>
    <w:rsid w:val="008C1CB9"/>
    <w:rsid w:val="008C2888"/>
    <w:rsid w:val="008C304F"/>
    <w:rsid w:val="008D2010"/>
    <w:rsid w:val="008D3DF6"/>
    <w:rsid w:val="008D7B55"/>
    <w:rsid w:val="008E0A30"/>
    <w:rsid w:val="008E1EE7"/>
    <w:rsid w:val="008E7016"/>
    <w:rsid w:val="008F4F06"/>
    <w:rsid w:val="008F6921"/>
    <w:rsid w:val="00902628"/>
    <w:rsid w:val="00902C90"/>
    <w:rsid w:val="00902E1C"/>
    <w:rsid w:val="009037D9"/>
    <w:rsid w:val="00903E64"/>
    <w:rsid w:val="00905FF6"/>
    <w:rsid w:val="00914332"/>
    <w:rsid w:val="00922116"/>
    <w:rsid w:val="00922257"/>
    <w:rsid w:val="009223D4"/>
    <w:rsid w:val="0092279D"/>
    <w:rsid w:val="00922A7D"/>
    <w:rsid w:val="0092427A"/>
    <w:rsid w:val="00924BA4"/>
    <w:rsid w:val="0092518D"/>
    <w:rsid w:val="00925999"/>
    <w:rsid w:val="00925A24"/>
    <w:rsid w:val="00931282"/>
    <w:rsid w:val="009328AD"/>
    <w:rsid w:val="0094125E"/>
    <w:rsid w:val="009424A3"/>
    <w:rsid w:val="00944086"/>
    <w:rsid w:val="00950A3E"/>
    <w:rsid w:val="00950DB7"/>
    <w:rsid w:val="00950F0D"/>
    <w:rsid w:val="00954FCA"/>
    <w:rsid w:val="009564A5"/>
    <w:rsid w:val="00956B7D"/>
    <w:rsid w:val="00964DF1"/>
    <w:rsid w:val="00973315"/>
    <w:rsid w:val="00974C39"/>
    <w:rsid w:val="009753AF"/>
    <w:rsid w:val="0098055C"/>
    <w:rsid w:val="00980AB7"/>
    <w:rsid w:val="00981144"/>
    <w:rsid w:val="00982291"/>
    <w:rsid w:val="00985A8E"/>
    <w:rsid w:val="00986866"/>
    <w:rsid w:val="00993DC5"/>
    <w:rsid w:val="00997D15"/>
    <w:rsid w:val="009A026B"/>
    <w:rsid w:val="009A0B9E"/>
    <w:rsid w:val="009B0E59"/>
    <w:rsid w:val="009B161F"/>
    <w:rsid w:val="009B25BD"/>
    <w:rsid w:val="009B7007"/>
    <w:rsid w:val="009B772F"/>
    <w:rsid w:val="009B7BCB"/>
    <w:rsid w:val="009D7028"/>
    <w:rsid w:val="009D7E56"/>
    <w:rsid w:val="009E1579"/>
    <w:rsid w:val="009E409C"/>
    <w:rsid w:val="009E61F2"/>
    <w:rsid w:val="009F11E7"/>
    <w:rsid w:val="009F1B8E"/>
    <w:rsid w:val="009F5A0A"/>
    <w:rsid w:val="009F744F"/>
    <w:rsid w:val="00A00BAB"/>
    <w:rsid w:val="00A00DB8"/>
    <w:rsid w:val="00A01021"/>
    <w:rsid w:val="00A0566A"/>
    <w:rsid w:val="00A11CBA"/>
    <w:rsid w:val="00A12104"/>
    <w:rsid w:val="00A15715"/>
    <w:rsid w:val="00A202D6"/>
    <w:rsid w:val="00A2272D"/>
    <w:rsid w:val="00A235A3"/>
    <w:rsid w:val="00A27416"/>
    <w:rsid w:val="00A27D8B"/>
    <w:rsid w:val="00A32882"/>
    <w:rsid w:val="00A441FE"/>
    <w:rsid w:val="00A53356"/>
    <w:rsid w:val="00A555B7"/>
    <w:rsid w:val="00A55E1B"/>
    <w:rsid w:val="00A60D44"/>
    <w:rsid w:val="00A6379D"/>
    <w:rsid w:val="00A70019"/>
    <w:rsid w:val="00A76A8B"/>
    <w:rsid w:val="00A816BC"/>
    <w:rsid w:val="00A8620E"/>
    <w:rsid w:val="00A94373"/>
    <w:rsid w:val="00A94A8F"/>
    <w:rsid w:val="00A95B76"/>
    <w:rsid w:val="00A95DE9"/>
    <w:rsid w:val="00A96FF9"/>
    <w:rsid w:val="00AA4C6C"/>
    <w:rsid w:val="00AB0DDD"/>
    <w:rsid w:val="00AB1AFF"/>
    <w:rsid w:val="00AB3F42"/>
    <w:rsid w:val="00AB50EF"/>
    <w:rsid w:val="00AC37EE"/>
    <w:rsid w:val="00AC4EAF"/>
    <w:rsid w:val="00AD5588"/>
    <w:rsid w:val="00AD60FF"/>
    <w:rsid w:val="00AE19B1"/>
    <w:rsid w:val="00AE3553"/>
    <w:rsid w:val="00AF2619"/>
    <w:rsid w:val="00AF2906"/>
    <w:rsid w:val="00AF3CB3"/>
    <w:rsid w:val="00AF444D"/>
    <w:rsid w:val="00B00587"/>
    <w:rsid w:val="00B17F40"/>
    <w:rsid w:val="00B20B47"/>
    <w:rsid w:val="00B23B9B"/>
    <w:rsid w:val="00B3190A"/>
    <w:rsid w:val="00B319D1"/>
    <w:rsid w:val="00B37E10"/>
    <w:rsid w:val="00B403FC"/>
    <w:rsid w:val="00B46850"/>
    <w:rsid w:val="00B54CEA"/>
    <w:rsid w:val="00B57517"/>
    <w:rsid w:val="00B5762B"/>
    <w:rsid w:val="00B6618B"/>
    <w:rsid w:val="00B66D21"/>
    <w:rsid w:val="00B67D64"/>
    <w:rsid w:val="00B704D6"/>
    <w:rsid w:val="00B71960"/>
    <w:rsid w:val="00B74630"/>
    <w:rsid w:val="00B7578F"/>
    <w:rsid w:val="00B759BD"/>
    <w:rsid w:val="00B82F51"/>
    <w:rsid w:val="00B85AC6"/>
    <w:rsid w:val="00B87222"/>
    <w:rsid w:val="00B94401"/>
    <w:rsid w:val="00B94F28"/>
    <w:rsid w:val="00B97026"/>
    <w:rsid w:val="00BA0860"/>
    <w:rsid w:val="00BA1671"/>
    <w:rsid w:val="00BA3F0A"/>
    <w:rsid w:val="00BA4B8B"/>
    <w:rsid w:val="00BA4CD5"/>
    <w:rsid w:val="00BA7AE6"/>
    <w:rsid w:val="00BB16EF"/>
    <w:rsid w:val="00BB2A95"/>
    <w:rsid w:val="00BC0E7F"/>
    <w:rsid w:val="00BC1002"/>
    <w:rsid w:val="00BC28B6"/>
    <w:rsid w:val="00BC5419"/>
    <w:rsid w:val="00BC5C19"/>
    <w:rsid w:val="00BC6ABB"/>
    <w:rsid w:val="00BC70FD"/>
    <w:rsid w:val="00BC7DA1"/>
    <w:rsid w:val="00BD2623"/>
    <w:rsid w:val="00BD567B"/>
    <w:rsid w:val="00BF501D"/>
    <w:rsid w:val="00C00833"/>
    <w:rsid w:val="00C00ABC"/>
    <w:rsid w:val="00C01000"/>
    <w:rsid w:val="00C01326"/>
    <w:rsid w:val="00C03C46"/>
    <w:rsid w:val="00C05912"/>
    <w:rsid w:val="00C05950"/>
    <w:rsid w:val="00C07CC4"/>
    <w:rsid w:val="00C119B1"/>
    <w:rsid w:val="00C12CBB"/>
    <w:rsid w:val="00C14A01"/>
    <w:rsid w:val="00C232FB"/>
    <w:rsid w:val="00C25157"/>
    <w:rsid w:val="00C30A68"/>
    <w:rsid w:val="00C32FDC"/>
    <w:rsid w:val="00C343E3"/>
    <w:rsid w:val="00C3587E"/>
    <w:rsid w:val="00C4109B"/>
    <w:rsid w:val="00C4559F"/>
    <w:rsid w:val="00C522A9"/>
    <w:rsid w:val="00C645E3"/>
    <w:rsid w:val="00C725E8"/>
    <w:rsid w:val="00C7510B"/>
    <w:rsid w:val="00C805EB"/>
    <w:rsid w:val="00C8229C"/>
    <w:rsid w:val="00C92355"/>
    <w:rsid w:val="00C93FE0"/>
    <w:rsid w:val="00C946B7"/>
    <w:rsid w:val="00C9529D"/>
    <w:rsid w:val="00C97180"/>
    <w:rsid w:val="00CA043D"/>
    <w:rsid w:val="00CB7E9F"/>
    <w:rsid w:val="00CC0A91"/>
    <w:rsid w:val="00CC2AC3"/>
    <w:rsid w:val="00CC7B69"/>
    <w:rsid w:val="00CD15B1"/>
    <w:rsid w:val="00CD6B51"/>
    <w:rsid w:val="00CD75F4"/>
    <w:rsid w:val="00CE6AF7"/>
    <w:rsid w:val="00CF079F"/>
    <w:rsid w:val="00CF4511"/>
    <w:rsid w:val="00CF564C"/>
    <w:rsid w:val="00CF6D6E"/>
    <w:rsid w:val="00D001AE"/>
    <w:rsid w:val="00D01458"/>
    <w:rsid w:val="00D01BF7"/>
    <w:rsid w:val="00D02592"/>
    <w:rsid w:val="00D10804"/>
    <w:rsid w:val="00D1241A"/>
    <w:rsid w:val="00D12B1F"/>
    <w:rsid w:val="00D13ADC"/>
    <w:rsid w:val="00D1444B"/>
    <w:rsid w:val="00D210F9"/>
    <w:rsid w:val="00D26CEC"/>
    <w:rsid w:val="00D27972"/>
    <w:rsid w:val="00D348C0"/>
    <w:rsid w:val="00D348C8"/>
    <w:rsid w:val="00D35088"/>
    <w:rsid w:val="00D358C2"/>
    <w:rsid w:val="00D35DBD"/>
    <w:rsid w:val="00D415F2"/>
    <w:rsid w:val="00D41B2C"/>
    <w:rsid w:val="00D50EA3"/>
    <w:rsid w:val="00D51CC9"/>
    <w:rsid w:val="00D52CD8"/>
    <w:rsid w:val="00D62B82"/>
    <w:rsid w:val="00D66021"/>
    <w:rsid w:val="00D73D4D"/>
    <w:rsid w:val="00D74084"/>
    <w:rsid w:val="00D7453D"/>
    <w:rsid w:val="00D75941"/>
    <w:rsid w:val="00D7799F"/>
    <w:rsid w:val="00D81A33"/>
    <w:rsid w:val="00D91C78"/>
    <w:rsid w:val="00D94CFD"/>
    <w:rsid w:val="00D95603"/>
    <w:rsid w:val="00D96719"/>
    <w:rsid w:val="00DA0404"/>
    <w:rsid w:val="00DA334D"/>
    <w:rsid w:val="00DA3DAA"/>
    <w:rsid w:val="00DB31FB"/>
    <w:rsid w:val="00DB33DE"/>
    <w:rsid w:val="00DC2248"/>
    <w:rsid w:val="00DC2BE2"/>
    <w:rsid w:val="00DC3294"/>
    <w:rsid w:val="00DC5FFD"/>
    <w:rsid w:val="00DD08E1"/>
    <w:rsid w:val="00DD1266"/>
    <w:rsid w:val="00DD4566"/>
    <w:rsid w:val="00DD4EE2"/>
    <w:rsid w:val="00DE069D"/>
    <w:rsid w:val="00DE296D"/>
    <w:rsid w:val="00DE40E8"/>
    <w:rsid w:val="00DE6CCE"/>
    <w:rsid w:val="00DF2FAE"/>
    <w:rsid w:val="00DF34CE"/>
    <w:rsid w:val="00DF428F"/>
    <w:rsid w:val="00DF7651"/>
    <w:rsid w:val="00E02634"/>
    <w:rsid w:val="00E073B7"/>
    <w:rsid w:val="00E1049E"/>
    <w:rsid w:val="00E10CA1"/>
    <w:rsid w:val="00E13A35"/>
    <w:rsid w:val="00E1443F"/>
    <w:rsid w:val="00E25325"/>
    <w:rsid w:val="00E2532A"/>
    <w:rsid w:val="00E26AA0"/>
    <w:rsid w:val="00E53153"/>
    <w:rsid w:val="00E60E0E"/>
    <w:rsid w:val="00E65429"/>
    <w:rsid w:val="00E736E6"/>
    <w:rsid w:val="00E830FE"/>
    <w:rsid w:val="00E87EA6"/>
    <w:rsid w:val="00E952CF"/>
    <w:rsid w:val="00EA2EDD"/>
    <w:rsid w:val="00EA4307"/>
    <w:rsid w:val="00EB6B1E"/>
    <w:rsid w:val="00EB6DEA"/>
    <w:rsid w:val="00EC0DA1"/>
    <w:rsid w:val="00EC1BC7"/>
    <w:rsid w:val="00EC27C8"/>
    <w:rsid w:val="00EC49FA"/>
    <w:rsid w:val="00EC553A"/>
    <w:rsid w:val="00ED08EF"/>
    <w:rsid w:val="00ED1136"/>
    <w:rsid w:val="00ED3D9F"/>
    <w:rsid w:val="00ED661E"/>
    <w:rsid w:val="00ED6743"/>
    <w:rsid w:val="00ED7D96"/>
    <w:rsid w:val="00EE417E"/>
    <w:rsid w:val="00EE7E7D"/>
    <w:rsid w:val="00EF268F"/>
    <w:rsid w:val="00EF6631"/>
    <w:rsid w:val="00EF781B"/>
    <w:rsid w:val="00F02846"/>
    <w:rsid w:val="00F079F2"/>
    <w:rsid w:val="00F07A62"/>
    <w:rsid w:val="00F140ED"/>
    <w:rsid w:val="00F14CD8"/>
    <w:rsid w:val="00F15E4F"/>
    <w:rsid w:val="00F162D6"/>
    <w:rsid w:val="00F2373D"/>
    <w:rsid w:val="00F2693C"/>
    <w:rsid w:val="00F33AB9"/>
    <w:rsid w:val="00F34040"/>
    <w:rsid w:val="00F405EA"/>
    <w:rsid w:val="00F4072D"/>
    <w:rsid w:val="00F42522"/>
    <w:rsid w:val="00F43302"/>
    <w:rsid w:val="00F5086A"/>
    <w:rsid w:val="00F5561B"/>
    <w:rsid w:val="00F63260"/>
    <w:rsid w:val="00F640E1"/>
    <w:rsid w:val="00F65CC4"/>
    <w:rsid w:val="00F7264F"/>
    <w:rsid w:val="00F76F60"/>
    <w:rsid w:val="00F77EFC"/>
    <w:rsid w:val="00F84BA1"/>
    <w:rsid w:val="00F86AC5"/>
    <w:rsid w:val="00F8789D"/>
    <w:rsid w:val="00F87F3C"/>
    <w:rsid w:val="00F91937"/>
    <w:rsid w:val="00F92FE4"/>
    <w:rsid w:val="00F9464E"/>
    <w:rsid w:val="00F977F8"/>
    <w:rsid w:val="00F97E45"/>
    <w:rsid w:val="00FA1E88"/>
    <w:rsid w:val="00FA3699"/>
    <w:rsid w:val="00FA6342"/>
    <w:rsid w:val="00FB05F4"/>
    <w:rsid w:val="00FB3650"/>
    <w:rsid w:val="00FC0F72"/>
    <w:rsid w:val="00FC6E10"/>
    <w:rsid w:val="00FD436A"/>
    <w:rsid w:val="00FE185D"/>
    <w:rsid w:val="00FE3B0C"/>
    <w:rsid w:val="00FE4851"/>
    <w:rsid w:val="00FF5BE4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uiPriority w:val="99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0">
    <w:name w:val="Akapit z listą1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0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  <w:style w:type="paragraph" w:customStyle="1" w:styleId="PRGtekst">
    <w:name w:val="PRG_tekst"/>
    <w:basedOn w:val="Normalny"/>
    <w:link w:val="PRGtekstZnak"/>
    <w:autoRedefine/>
    <w:qFormat/>
    <w:rsid w:val="0009237D"/>
    <w:pPr>
      <w:spacing w:after="120" w:line="276" w:lineRule="auto"/>
      <w:jc w:val="both"/>
    </w:pPr>
    <w:rPr>
      <w:rFonts w:ascii="Arial" w:eastAsia="SimSun" w:hAnsi="Arial" w:cs="Arial"/>
      <w:iCs/>
      <w:lang w:eastAsia="pl-PL" w:bidi="ar-SA"/>
    </w:rPr>
  </w:style>
  <w:style w:type="character" w:customStyle="1" w:styleId="PRGtekstZnak">
    <w:name w:val="PRG_tekst Znak"/>
    <w:basedOn w:val="Domylnaczcionkaakapitu"/>
    <w:link w:val="PRGtekst"/>
    <w:rsid w:val="0009237D"/>
    <w:rPr>
      <w:rFonts w:ascii="Arial" w:eastAsia="SimSun" w:hAnsi="Arial" w:cs="Arial"/>
      <w:iCs/>
      <w:lang w:eastAsia="pl-PL" w:bidi="ar-SA"/>
    </w:rPr>
  </w:style>
  <w:style w:type="table" w:customStyle="1" w:styleId="Tabela-Siatka4">
    <w:name w:val="Tabela - Siatka4"/>
    <w:basedOn w:val="Standardowy"/>
    <w:next w:val="Tabela-Siatka"/>
    <w:uiPriority w:val="59"/>
    <w:rsid w:val="000923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GTabela">
    <w:name w:val="PRG_Tabela"/>
    <w:basedOn w:val="Legenda"/>
    <w:link w:val="PRGTabelaZnak"/>
    <w:qFormat/>
    <w:rsid w:val="0009237D"/>
    <w:pPr>
      <w:keepNext/>
      <w:spacing w:before="120" w:after="120"/>
      <w:jc w:val="center"/>
    </w:pPr>
    <w:rPr>
      <w:rFonts w:ascii="Arial" w:eastAsia="SimSun" w:hAnsi="Arial" w:cs="Times New Roman"/>
      <w:i/>
      <w:color w:val="auto"/>
      <w:sz w:val="20"/>
    </w:rPr>
  </w:style>
  <w:style w:type="character" w:customStyle="1" w:styleId="PRGTabelaZnak">
    <w:name w:val="PRG_Tabela Znak"/>
    <w:basedOn w:val="Domylnaczcionkaakapitu"/>
    <w:link w:val="PRGTabela"/>
    <w:rsid w:val="0009237D"/>
    <w:rPr>
      <w:rFonts w:ascii="Arial" w:eastAsia="SimSun" w:hAnsi="Arial" w:cs="Times New Roman"/>
      <w:b/>
      <w:bCs/>
      <w:i/>
      <w:sz w:val="20"/>
      <w:szCs w:val="18"/>
      <w:lang w:eastAsia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237D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pl-PL" w:bidi="ar-SA"/>
    </w:rPr>
  </w:style>
  <w:style w:type="numbering" w:customStyle="1" w:styleId="OPZNag1">
    <w:name w:val="OPZ_Nagł_1"/>
    <w:basedOn w:val="Bezlisty"/>
    <w:uiPriority w:val="99"/>
    <w:rsid w:val="0009237D"/>
    <w:pPr>
      <w:numPr>
        <w:numId w:val="52"/>
      </w:numPr>
    </w:pPr>
  </w:style>
  <w:style w:type="paragraph" w:customStyle="1" w:styleId="OPZNormalny">
    <w:name w:val="OPZ_Normalny"/>
    <w:basedOn w:val="Normalny"/>
    <w:link w:val="OPZNormalnyZnak"/>
    <w:qFormat/>
    <w:rsid w:val="00580737"/>
    <w:pPr>
      <w:widowControl w:val="0"/>
      <w:autoSpaceDE w:val="0"/>
      <w:autoSpaceDN w:val="0"/>
      <w:adjustRightInd w:val="0"/>
      <w:spacing w:before="120" w:line="276" w:lineRule="auto"/>
      <w:jc w:val="both"/>
    </w:pPr>
    <w:rPr>
      <w:rFonts w:ascii="Arial" w:eastAsia="Times New Roman" w:hAnsi="Arial" w:cs="Arial"/>
      <w:color w:val="000000"/>
      <w:sz w:val="18"/>
      <w:szCs w:val="18"/>
      <w:lang w:bidi="ar-SA"/>
    </w:rPr>
  </w:style>
  <w:style w:type="numbering" w:customStyle="1" w:styleId="OPZnagl1">
    <w:name w:val="OPZ_nagl1"/>
    <w:basedOn w:val="OPZNag1"/>
    <w:uiPriority w:val="99"/>
    <w:rsid w:val="0009237D"/>
    <w:pPr>
      <w:numPr>
        <w:numId w:val="54"/>
      </w:numPr>
    </w:pPr>
  </w:style>
  <w:style w:type="character" w:customStyle="1" w:styleId="OPZNormalnyZnak">
    <w:name w:val="OPZ_Normalny Znak"/>
    <w:basedOn w:val="Domylnaczcionkaakapitu"/>
    <w:link w:val="OPZNormalny"/>
    <w:rsid w:val="00580737"/>
    <w:rPr>
      <w:rFonts w:ascii="Arial" w:eastAsia="Times New Roman" w:hAnsi="Arial" w:cs="Arial"/>
      <w:color w:val="000000"/>
      <w:sz w:val="18"/>
      <w:szCs w:val="18"/>
      <w:lang w:bidi="ar-SA"/>
    </w:rPr>
  </w:style>
  <w:style w:type="paragraph" w:customStyle="1" w:styleId="OPZNagl10">
    <w:name w:val="OPZ_Nagl1"/>
    <w:basedOn w:val="Akapitzlist"/>
    <w:next w:val="OPZNormalny"/>
    <w:link w:val="OPZNagl1Znak"/>
    <w:qFormat/>
    <w:rsid w:val="0009237D"/>
    <w:pPr>
      <w:keepNext/>
      <w:numPr>
        <w:numId w:val="53"/>
      </w:numPr>
      <w:shd w:val="clear" w:color="auto" w:fill="FFFFFF"/>
      <w:autoSpaceDE w:val="0"/>
      <w:autoSpaceDN w:val="0"/>
      <w:adjustRightInd w:val="0"/>
      <w:spacing w:before="200" w:after="200" w:line="276" w:lineRule="auto"/>
      <w:contextualSpacing w:val="0"/>
      <w:jc w:val="both"/>
    </w:pPr>
    <w:rPr>
      <w:rFonts w:eastAsia="Times New Roman" w:cs="Arial"/>
      <w:b/>
      <w:color w:val="000000"/>
    </w:rPr>
  </w:style>
  <w:style w:type="character" w:customStyle="1" w:styleId="OPZNagl1Znak">
    <w:name w:val="OPZ_Nagl1 Znak"/>
    <w:basedOn w:val="AkapitzlistZnak"/>
    <w:link w:val="OPZNagl10"/>
    <w:rsid w:val="0009237D"/>
    <w:rPr>
      <w:rFonts w:ascii="Arial" w:eastAsia="Times New Roman" w:hAnsi="Arial" w:cs="Arial"/>
      <w:b/>
      <w:color w:val="000000"/>
      <w:shd w:val="clear" w:color="auto" w:fill="FFFFFF"/>
      <w:lang w:val="x-none" w:bidi="ar-SA"/>
    </w:rPr>
  </w:style>
  <w:style w:type="paragraph" w:customStyle="1" w:styleId="OPZpunkty">
    <w:name w:val="OPZ_punkty"/>
    <w:basedOn w:val="Akapitzlist"/>
    <w:link w:val="OPZpunktyZnak"/>
    <w:qFormat/>
    <w:rsid w:val="00580737"/>
    <w:pPr>
      <w:widowControl w:val="0"/>
      <w:numPr>
        <w:ilvl w:val="1"/>
        <w:numId w:val="49"/>
      </w:numPr>
      <w:autoSpaceDE w:val="0"/>
      <w:autoSpaceDN w:val="0"/>
      <w:adjustRightInd w:val="0"/>
      <w:spacing w:before="120" w:after="120" w:line="276" w:lineRule="auto"/>
      <w:ind w:hanging="294"/>
      <w:contextualSpacing w:val="0"/>
      <w:jc w:val="both"/>
    </w:pPr>
    <w:rPr>
      <w:rFonts w:eastAsia="Times New Roman" w:cs="Arial"/>
      <w:color w:val="000000"/>
      <w:sz w:val="18"/>
      <w:szCs w:val="18"/>
    </w:rPr>
  </w:style>
  <w:style w:type="character" w:customStyle="1" w:styleId="OPZpunktyZnak">
    <w:name w:val="OPZ_punkty Znak"/>
    <w:basedOn w:val="AkapitzlistZnak"/>
    <w:link w:val="OPZpunkty"/>
    <w:rsid w:val="00580737"/>
    <w:rPr>
      <w:rFonts w:ascii="Arial" w:eastAsia="Times New Roman" w:hAnsi="Arial" w:cs="Arial"/>
      <w:color w:val="000000"/>
      <w:sz w:val="18"/>
      <w:szCs w:val="18"/>
      <w:lang w:val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6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6342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paragraph" w:styleId="Nagwek3">
    <w:name w:val="heading 3"/>
    <w:basedOn w:val="Normalny"/>
    <w:next w:val="Normalny"/>
    <w:link w:val="Nagwek3Znak"/>
    <w:qFormat/>
    <w:rsid w:val="00FA6342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paragraph" w:styleId="Nagwek4">
    <w:name w:val="heading 4"/>
    <w:basedOn w:val="Normalny"/>
    <w:next w:val="Normalny"/>
    <w:link w:val="Nagwek4Znak"/>
    <w:qFormat/>
    <w:rsid w:val="00FA63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A6342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A6342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A6342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A6342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A6342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51CC9"/>
  </w:style>
  <w:style w:type="paragraph" w:styleId="Stopka">
    <w:name w:val="footer"/>
    <w:aliases w:val="stand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6342"/>
    <w:rPr>
      <w:rFonts w:ascii="Arial" w:eastAsia="Times New Roman" w:hAnsi="Arial" w:cs="Times New Roman"/>
      <w:b/>
      <w:bCs/>
      <w:i/>
      <w:iCs/>
      <w:sz w:val="28"/>
      <w:szCs w:val="28"/>
      <w:lang w:val="x-none" w:bidi="ar-SA"/>
    </w:rPr>
  </w:style>
  <w:style w:type="character" w:customStyle="1" w:styleId="Nagwek3Znak">
    <w:name w:val="Nagłówek 3 Znak"/>
    <w:basedOn w:val="Domylnaczcionkaakapitu"/>
    <w:link w:val="Nagwek3"/>
    <w:rsid w:val="00FA6342"/>
    <w:rPr>
      <w:rFonts w:ascii="Arial" w:eastAsia="Times New Roman" w:hAnsi="Arial" w:cs="Times New Roman"/>
      <w:b/>
      <w:bCs/>
      <w:sz w:val="26"/>
      <w:szCs w:val="26"/>
      <w:lang w:val="x-none" w:bidi="ar-SA"/>
    </w:rPr>
  </w:style>
  <w:style w:type="character" w:customStyle="1" w:styleId="Nagwek4Znak">
    <w:name w:val="Nagłówek 4 Znak"/>
    <w:basedOn w:val="Domylnaczcionkaakapitu"/>
    <w:link w:val="Nagwek4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A6342"/>
    <w:rPr>
      <w:rFonts w:ascii="Times New Roman" w:eastAsia="Times New Roman" w:hAnsi="Times New Roman" w:cs="Times New Roman"/>
      <w:i/>
      <w:iCs/>
      <w:sz w:val="18"/>
      <w:szCs w:val="24"/>
      <w:lang w:val="x-none" w:eastAsia="x-none" w:bidi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A6342"/>
    <w:rPr>
      <w:rFonts w:ascii="Times New Roman" w:eastAsia="Times New Roman" w:hAnsi="Times New Roman" w:cs="Times New Roman"/>
      <w:b/>
      <w:szCs w:val="20"/>
      <w:lang w:val="x-none" w:eastAsia="x-none" w:bidi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A6342"/>
    <w:rPr>
      <w:rFonts w:ascii="Times New Roman" w:eastAsia="Times New Roman" w:hAnsi="Times New Roman" w:cs="Times New Roman"/>
      <w:i/>
      <w:sz w:val="24"/>
      <w:szCs w:val="20"/>
      <w:lang w:val="x-none" w:eastAsia="x-none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A6342"/>
    <w:rPr>
      <w:rFonts w:ascii="Arial" w:eastAsia="Times New Roman" w:hAnsi="Arial" w:cs="Times New Roman"/>
      <w:szCs w:val="20"/>
      <w:lang w:val="x-none" w:eastAsia="x-none" w:bidi="ar-SA"/>
    </w:rPr>
  </w:style>
  <w:style w:type="character" w:styleId="Numerstrony">
    <w:name w:val="page number"/>
    <w:rsid w:val="00FA634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FA6342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A6342"/>
    <w:rPr>
      <w:rFonts w:ascii="Times New Roman" w:eastAsia="Calibri" w:hAnsi="Times New Roman" w:cs="Times New Roman"/>
      <w:b/>
      <w:bCs/>
      <w:sz w:val="40"/>
      <w:szCs w:val="4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kocowego">
    <w:name w:val="endnote reference"/>
    <w:uiPriority w:val="99"/>
    <w:rsid w:val="00FA6342"/>
    <w:rPr>
      <w:vertAlign w:val="superscript"/>
    </w:rPr>
  </w:style>
  <w:style w:type="paragraph" w:styleId="Tekstpodstawowy">
    <w:name w:val="Body Text"/>
    <w:basedOn w:val="Normalny"/>
    <w:link w:val="Tekstpodstawowy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FA6342"/>
    <w:rPr>
      <w:rFonts w:ascii="Times New Roman" w:eastAsia="Times New Roman" w:hAnsi="Times New Roman" w:cs="Times New Roman"/>
      <w:sz w:val="32"/>
      <w:szCs w:val="32"/>
      <w:lang w:val="x-none" w:eastAsia="x-none" w:bidi="ar-SA"/>
    </w:rPr>
  </w:style>
  <w:style w:type="paragraph" w:customStyle="1" w:styleId="odpowiedz">
    <w:name w:val="odpowiedz"/>
    <w:basedOn w:val="Normalny"/>
    <w:rsid w:val="00FA6342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FA6342"/>
    <w:pPr>
      <w:spacing w:after="120" w:line="276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342"/>
    <w:rPr>
      <w:rFonts w:ascii="Calibri" w:eastAsia="Times New Roman" w:hAnsi="Calibri" w:cs="Times New Roman"/>
      <w:lang w:val="x-none" w:bidi="ar-SA"/>
    </w:rPr>
  </w:style>
  <w:style w:type="paragraph" w:styleId="Tekstpodstawowy3">
    <w:name w:val="Body Text 3"/>
    <w:basedOn w:val="Normalny"/>
    <w:link w:val="Tekstpodstawowy3Znak"/>
    <w:rsid w:val="00FA6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FA6342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bidi="ar-SA"/>
    </w:rPr>
  </w:style>
  <w:style w:type="table" w:styleId="Tabela-Siatka">
    <w:name w:val="Table Grid"/>
    <w:basedOn w:val="Standardowy"/>
    <w:uiPriority w:val="59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FA634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character" w:styleId="Hipercze">
    <w:name w:val="Hyperlink"/>
    <w:uiPriority w:val="99"/>
    <w:rsid w:val="00FA6342"/>
    <w:rPr>
      <w:color w:val="0000FF"/>
      <w:u w:val="single"/>
    </w:rPr>
  </w:style>
  <w:style w:type="character" w:customStyle="1" w:styleId="st">
    <w:name w:val="st"/>
    <w:basedOn w:val="Domylnaczcionkaakapitu"/>
    <w:rsid w:val="00FA6342"/>
  </w:style>
  <w:style w:type="character" w:styleId="Uwydatnienie">
    <w:name w:val="Emphasis"/>
    <w:uiPriority w:val="20"/>
    <w:qFormat/>
    <w:rsid w:val="00FA6342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A6342"/>
    <w:pPr>
      <w:spacing w:after="120" w:line="480" w:lineRule="auto"/>
      <w:ind w:left="283"/>
    </w:pPr>
    <w:rPr>
      <w:rFonts w:ascii="Calibri" w:eastAsia="Times New Roman" w:hAnsi="Calibri" w:cs="Times New Roman"/>
      <w:lang w:val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6342"/>
    <w:rPr>
      <w:rFonts w:ascii="Calibri" w:eastAsia="Times New Roman" w:hAnsi="Calibri" w:cs="Times New Roman"/>
      <w:lang w:val="x-none" w:bidi="ar-SA"/>
    </w:rPr>
  </w:style>
  <w:style w:type="character" w:styleId="Odwoaniedokomentarza">
    <w:name w:val="annotation reference"/>
    <w:uiPriority w:val="99"/>
    <w:rsid w:val="00FA6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6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6342"/>
    <w:rPr>
      <w:rFonts w:ascii="Calibri" w:eastAsia="Times New Roman" w:hAnsi="Calibri" w:cs="Times New Roman"/>
      <w:b/>
      <w:bCs/>
      <w:sz w:val="20"/>
      <w:szCs w:val="20"/>
      <w:lang w:val="x-none" w:bidi="ar-SA"/>
    </w:rPr>
  </w:style>
  <w:style w:type="paragraph" w:customStyle="1" w:styleId="jabar">
    <w:name w:val="jabar"/>
    <w:basedOn w:val="Normalny"/>
    <w:rsid w:val="00FA6342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rojekty">
    <w:name w:val="projekty"/>
    <w:basedOn w:val="Tekstpodstawowywcity2"/>
    <w:rsid w:val="00FA6342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A634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 w:bidi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634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A6342"/>
    <w:rPr>
      <w:rFonts w:ascii="Calibri" w:eastAsia="Times New Roman" w:hAnsi="Calibri" w:cs="Times New Roman"/>
      <w:sz w:val="20"/>
      <w:szCs w:val="20"/>
      <w:lang w:val="x-none" w:bidi="ar-SA"/>
    </w:rPr>
  </w:style>
  <w:style w:type="character" w:styleId="Odwoanieprzypisudolnego">
    <w:name w:val="footnote reference"/>
    <w:aliases w:val="Footnote Reference Number,Footnote symbol,Footnote"/>
    <w:uiPriority w:val="99"/>
    <w:rsid w:val="00FA6342"/>
    <w:rPr>
      <w:vertAlign w:val="superscript"/>
    </w:rPr>
  </w:style>
  <w:style w:type="character" w:customStyle="1" w:styleId="ZnakZnak7">
    <w:name w:val="Znak Znak7"/>
    <w:locked/>
    <w:rsid w:val="00FA6342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A6342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A6342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">
    <w:name w:val="Akapit z listą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h2">
    <w:name w:val="h2"/>
    <w:rsid w:val="00FA6342"/>
  </w:style>
  <w:style w:type="character" w:customStyle="1" w:styleId="h1">
    <w:name w:val="h1"/>
    <w:rsid w:val="00FA6342"/>
  </w:style>
  <w:style w:type="paragraph" w:customStyle="1" w:styleId="ListParagraph1">
    <w:name w:val="List Paragraph1"/>
    <w:basedOn w:val="Normalny"/>
    <w:rsid w:val="00FA634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TabelkaBulety">
    <w:name w:val="Tabelka Bulety"/>
    <w:basedOn w:val="Normalny"/>
    <w:rsid w:val="00FA634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FA63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A6342"/>
    <w:rPr>
      <w:rFonts w:ascii="Times New Roman" w:eastAsia="Times New Roman" w:hAnsi="Times New Roman" w:cs="Times New Roman"/>
      <w:b/>
      <w:sz w:val="24"/>
      <w:szCs w:val="20"/>
      <w:lang w:val="x-none" w:eastAsia="x-none" w:bidi="ar-SA"/>
    </w:rPr>
  </w:style>
  <w:style w:type="paragraph" w:customStyle="1" w:styleId="poparagrafie">
    <w:name w:val="poparagrafie"/>
    <w:basedOn w:val="Normalny"/>
    <w:rsid w:val="00FA634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Subitemnumbered">
    <w:name w:val="Subitem 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 w:bidi="ar-SA"/>
    </w:rPr>
  </w:style>
  <w:style w:type="character" w:customStyle="1" w:styleId="BodyTextChar">
    <w:name w:val="Body Text Char"/>
    <w:locked/>
    <w:rsid w:val="00FA6342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A63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character" w:customStyle="1" w:styleId="ZnakZnak1">
    <w:name w:val="Znak Znak1"/>
    <w:rsid w:val="00FA6342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A6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6342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customStyle="1" w:styleId="ZnakZnak9ZnakZnakZnakZnakZnakZnak">
    <w:name w:val="Znak Znak9 Znak Znak Znak Znak Znak Znak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ZnakZnak2">
    <w:name w:val="Znak Znak2"/>
    <w:rsid w:val="00FA6342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FA6342"/>
  </w:style>
  <w:style w:type="paragraph" w:customStyle="1" w:styleId="Zacznik1">
    <w:name w:val="Załącznik 1"/>
    <w:basedOn w:val="Nagwek1"/>
    <w:next w:val="Tekstblokowy"/>
    <w:rsid w:val="00FA6342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A6342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styleId="Listapunktowana2">
    <w:name w:val="List Bullet 2"/>
    <w:basedOn w:val="Normalny"/>
    <w:autoRedefine/>
    <w:rsid w:val="00FA6342"/>
    <w:pPr>
      <w:numPr>
        <w:numId w:val="8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Paragraf">
    <w:name w:val="Paragraf"/>
    <w:basedOn w:val="Nagwek1"/>
    <w:rsid w:val="00FA6342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A63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odtytuZnak">
    <w:name w:val="Podtytuł Znak"/>
    <w:basedOn w:val="Domylnaczcionkaakapitu"/>
    <w:link w:val="Podtytu"/>
    <w:rsid w:val="00FA6342"/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paragraph" w:customStyle="1" w:styleId="ShortReturnAddress">
    <w:name w:val="Short Return Address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stylwiadomociemail19">
    <w:name w:val="stylwiadomociemail19"/>
    <w:rsid w:val="00FA6342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A6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xl24">
    <w:name w:val="xl24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5">
    <w:name w:val="xl25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 w:bidi="ar-SA"/>
    </w:rPr>
  </w:style>
  <w:style w:type="paragraph" w:customStyle="1" w:styleId="xl26">
    <w:name w:val="xl26"/>
    <w:basedOn w:val="Normalny"/>
    <w:rsid w:val="00FA6342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 w:bidi="ar-SA"/>
    </w:rPr>
  </w:style>
  <w:style w:type="paragraph" w:customStyle="1" w:styleId="xl27">
    <w:name w:val="xl27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8">
    <w:name w:val="xl28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29">
    <w:name w:val="xl29"/>
    <w:basedOn w:val="Normalny"/>
    <w:rsid w:val="00FA63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0">
    <w:name w:val="xl30"/>
    <w:basedOn w:val="Normalny"/>
    <w:rsid w:val="00FA63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1">
    <w:name w:val="xl31"/>
    <w:basedOn w:val="Normalny"/>
    <w:rsid w:val="00FA63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paragraph" w:customStyle="1" w:styleId="xl32">
    <w:name w:val="xl32"/>
    <w:basedOn w:val="Normalny"/>
    <w:rsid w:val="00FA63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 w:bidi="ar-SA"/>
    </w:rPr>
  </w:style>
  <w:style w:type="character" w:styleId="UyteHipercze">
    <w:name w:val="FollowedHyperlink"/>
    <w:rsid w:val="00FA6342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A6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FA6342"/>
    <w:rPr>
      <w:b/>
    </w:rPr>
  </w:style>
  <w:style w:type="character" w:styleId="Pogrubienie">
    <w:name w:val="Strong"/>
    <w:uiPriority w:val="22"/>
    <w:qFormat/>
    <w:rsid w:val="00FA6342"/>
    <w:rPr>
      <w:b/>
      <w:bCs/>
    </w:rPr>
  </w:style>
  <w:style w:type="paragraph" w:customStyle="1" w:styleId="Kreska">
    <w:name w:val="Kreska"/>
    <w:basedOn w:val="Normalny"/>
    <w:rsid w:val="00FA6342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ormal10pt">
    <w:name w:val="Normal + 10 pt"/>
    <w:basedOn w:val="Normalny"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Default0">
    <w:name w:val="Default"/>
    <w:qFormat/>
    <w:rsid w:val="00FA6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ar-SA"/>
    </w:rPr>
  </w:style>
  <w:style w:type="paragraph" w:customStyle="1" w:styleId="CM1">
    <w:name w:val="CM1"/>
    <w:basedOn w:val="Default0"/>
    <w:next w:val="Default0"/>
    <w:uiPriority w:val="99"/>
    <w:rsid w:val="00FA6342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FA63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 w:bidi="ar-SA"/>
    </w:rPr>
  </w:style>
  <w:style w:type="paragraph" w:customStyle="1" w:styleId="Naglowek3beznumeracj">
    <w:name w:val="Naglowek 3 bez numeracj"/>
    <w:basedOn w:val="Nagwek3"/>
    <w:link w:val="Naglowek3beznumeracjZnak"/>
    <w:rsid w:val="00FA6342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FA634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paragraph" w:styleId="Lista-kontynuacja">
    <w:name w:val="List Continue"/>
    <w:basedOn w:val="Normalny"/>
    <w:rsid w:val="00FA634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agwek3Wysrodkowany">
    <w:name w:val="Nagłówek 3 Wysrodkowany"/>
    <w:basedOn w:val="Nagwek3"/>
    <w:rsid w:val="00FA6342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FA6342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solistparagraph0">
    <w:name w:val="msolistparagraph"/>
    <w:basedOn w:val="Normalny"/>
    <w:rsid w:val="00FA6342"/>
    <w:pPr>
      <w:numPr>
        <w:numId w:val="9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A6342"/>
    <w:pPr>
      <w:spacing w:before="360" w:after="0" w:line="276" w:lineRule="auto"/>
    </w:pPr>
    <w:rPr>
      <w:rFonts w:ascii="Cambria" w:eastAsia="Times New Roman" w:hAnsi="Cambria" w:cs="Times New Roman"/>
      <w:b/>
      <w:bCs/>
      <w:caps/>
      <w:sz w:val="24"/>
      <w:szCs w:val="24"/>
      <w:lang w:bidi="ar-SA"/>
    </w:rPr>
  </w:style>
  <w:style w:type="character" w:customStyle="1" w:styleId="JoannaChemiska">
    <w:name w:val="Joanna Chełmińska"/>
    <w:semiHidden/>
    <w:rsid w:val="00FA6342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A6342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Tekstpodstawowy21">
    <w:name w:val="Tekst podstawowy 21"/>
    <w:basedOn w:val="Normalny"/>
    <w:rsid w:val="00FA63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Pytanie">
    <w:name w:val="Pytanie"/>
    <w:basedOn w:val="Normalny"/>
    <w:next w:val="odpowiedz"/>
    <w:rsid w:val="00FA6342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ZnakZnakZnakZnak">
    <w:name w:val="Znak Znak Znak Znak"/>
    <w:basedOn w:val="Normalny"/>
    <w:rsid w:val="00FA63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 w:bidi="ar-SA"/>
    </w:rPr>
  </w:style>
  <w:style w:type="paragraph" w:customStyle="1" w:styleId="Style1">
    <w:name w:val="Style1"/>
    <w:basedOn w:val="Normalny"/>
    <w:rsid w:val="00FA6342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 w:bidi="ar-SA"/>
    </w:rPr>
  </w:style>
  <w:style w:type="paragraph" w:styleId="Poprawka">
    <w:name w:val="Revision"/>
    <w:hidden/>
    <w:uiPriority w:val="99"/>
    <w:semiHidden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styleId="Mapadokumentu">
    <w:name w:val="Document Map"/>
    <w:aliases w:val="Plan dokumentu"/>
    <w:basedOn w:val="Normalny"/>
    <w:link w:val="MapadokumentuZnak1"/>
    <w:rsid w:val="00FA6342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 w:bidi="ar-SA"/>
    </w:rPr>
  </w:style>
  <w:style w:type="character" w:customStyle="1" w:styleId="MapadokumentuZnak">
    <w:name w:val="Mapa dokumentu Znak"/>
    <w:basedOn w:val="Domylnaczcionkaakapitu"/>
    <w:uiPriority w:val="99"/>
    <w:semiHidden/>
    <w:rsid w:val="00FA6342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aliases w:val="Plan dokumentu Znak"/>
    <w:link w:val="Mapadokumentu"/>
    <w:rsid w:val="00FA6342"/>
    <w:rPr>
      <w:rFonts w:ascii="Tahoma" w:eastAsia="Times New Roman" w:hAnsi="Tahoma" w:cs="Times New Roman"/>
      <w:sz w:val="16"/>
      <w:szCs w:val="16"/>
      <w:lang w:val="x-none" w:bidi="ar-SA"/>
    </w:rPr>
  </w:style>
  <w:style w:type="paragraph" w:styleId="Bezodstpw">
    <w:name w:val="No Spacing"/>
    <w:link w:val="BezodstpwZnak"/>
    <w:uiPriority w:val="1"/>
    <w:qFormat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style11">
    <w:name w:val="style11"/>
    <w:rsid w:val="00FA6342"/>
  </w:style>
  <w:style w:type="character" w:customStyle="1" w:styleId="BodyTextChar1">
    <w:name w:val="Body Text Char1"/>
    <w:locked/>
    <w:rsid w:val="00FA6342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A6342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kapitzlist10">
    <w:name w:val="Akapit z listą1"/>
    <w:basedOn w:val="Normalny"/>
    <w:link w:val="ListParagraphChar1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CM2">
    <w:name w:val="CM2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A6342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A6342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A6342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A6342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A6342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A6342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A6342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A6342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A6342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A6342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A6342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A6342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A6342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A6342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A6342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A6342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A6342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A6342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A6342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A6342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A6342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A6342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A6342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A6342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A6342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A6342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A6342"/>
  </w:style>
  <w:style w:type="paragraph" w:customStyle="1" w:styleId="SPECYFIKACJE">
    <w:name w:val="SPECYFIKACJE"/>
    <w:basedOn w:val="Normalny"/>
    <w:rsid w:val="00FA63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z21">
    <w:name w:val="z21"/>
    <w:rsid w:val="00FA6342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A6342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A6342"/>
  </w:style>
  <w:style w:type="numbering" w:customStyle="1" w:styleId="Bezlisty3">
    <w:name w:val="Bez listy3"/>
    <w:next w:val="Bezlisty"/>
    <w:uiPriority w:val="99"/>
    <w:semiHidden/>
    <w:unhideWhenUsed/>
    <w:rsid w:val="00FA6342"/>
  </w:style>
  <w:style w:type="numbering" w:customStyle="1" w:styleId="Bezlisty4">
    <w:name w:val="Bez listy4"/>
    <w:next w:val="Bezlisty"/>
    <w:uiPriority w:val="99"/>
    <w:semiHidden/>
    <w:unhideWhenUsed/>
    <w:rsid w:val="00FA6342"/>
  </w:style>
  <w:style w:type="numbering" w:customStyle="1" w:styleId="Bezlisty5">
    <w:name w:val="Bez listy5"/>
    <w:next w:val="Bezlisty"/>
    <w:uiPriority w:val="99"/>
    <w:semiHidden/>
    <w:unhideWhenUsed/>
    <w:rsid w:val="00FA6342"/>
  </w:style>
  <w:style w:type="numbering" w:customStyle="1" w:styleId="Bezlisty6">
    <w:name w:val="Bez listy6"/>
    <w:next w:val="Bezlisty"/>
    <w:uiPriority w:val="99"/>
    <w:semiHidden/>
    <w:unhideWhenUsed/>
    <w:rsid w:val="00FA6342"/>
  </w:style>
  <w:style w:type="character" w:customStyle="1" w:styleId="HeaderChar">
    <w:name w:val="Header Char"/>
    <w:semiHidden/>
    <w:locked/>
    <w:rsid w:val="00FA6342"/>
    <w:rPr>
      <w:rFonts w:cs="Times New Roman"/>
    </w:rPr>
  </w:style>
  <w:style w:type="character" w:customStyle="1" w:styleId="FooterChar">
    <w:name w:val="Footer Char"/>
    <w:locked/>
    <w:rsid w:val="00FA6342"/>
    <w:rPr>
      <w:rFonts w:cs="Times New Roman"/>
    </w:rPr>
  </w:style>
  <w:style w:type="paragraph" w:customStyle="1" w:styleId="Akapitzlist11">
    <w:name w:val="Akapit z listą11"/>
    <w:basedOn w:val="Normalny"/>
    <w:rsid w:val="00FA6342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Standardowy1">
    <w:name w:val="Standardowy1"/>
    <w:rsid w:val="00FA6342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A634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FA6342"/>
    <w:rPr>
      <w:rFonts w:ascii="Arial" w:eastAsia="Calibri" w:hAnsi="Arial" w:cs="Times New Roman"/>
      <w:lang w:val="x-none" w:bidi="ar-SA"/>
    </w:rPr>
  </w:style>
  <w:style w:type="paragraph" w:customStyle="1" w:styleId="StylParagrafZprawej-1cm">
    <w:name w:val="Styl Paragraf + Z prawej:  -1 cm"/>
    <w:basedOn w:val="Normalny"/>
    <w:rsid w:val="00FA6342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 w:bidi="ar-SA"/>
    </w:rPr>
  </w:style>
  <w:style w:type="character" w:customStyle="1" w:styleId="DeltaViewInsertion">
    <w:name w:val="DeltaView Insertion"/>
    <w:rsid w:val="00FA6342"/>
    <w:rPr>
      <w:b/>
      <w:i/>
      <w:spacing w:val="0"/>
    </w:rPr>
  </w:style>
  <w:style w:type="paragraph" w:customStyle="1" w:styleId="Bezodstpw1">
    <w:name w:val="Bez odstępów1"/>
    <w:rsid w:val="00FA6342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paragraph" w:customStyle="1" w:styleId="Standard">
    <w:name w:val="Standard"/>
    <w:rsid w:val="00FA634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bidi="ar-SA"/>
    </w:rPr>
  </w:style>
  <w:style w:type="character" w:customStyle="1" w:styleId="normalnychar">
    <w:name w:val="normalny__char"/>
    <w:rsid w:val="00FA6342"/>
  </w:style>
  <w:style w:type="table" w:customStyle="1" w:styleId="TableGrid">
    <w:name w:val="TableGrid"/>
    <w:rsid w:val="00FA6342"/>
    <w:pPr>
      <w:spacing w:after="0" w:line="240" w:lineRule="auto"/>
    </w:pPr>
    <w:rPr>
      <w:rFonts w:ascii="Calibri" w:eastAsia="Times New Roman" w:hAnsi="Calibri" w:cs="Times New Roman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FA6342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A6342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FA6342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FA6342"/>
    <w:rPr>
      <w:rFonts w:ascii="Palatino Linotype" w:eastAsia="Times New Roman" w:hAnsi="Palatino Linotype" w:cs="Times New Roman"/>
      <w:lang w:eastAsia="pl-PL" w:bidi="en-US"/>
    </w:rPr>
  </w:style>
  <w:style w:type="character" w:customStyle="1" w:styleId="ListParagraphChar1">
    <w:name w:val="List Paragraph Char1"/>
    <w:link w:val="Akapitzlist10"/>
    <w:locked/>
    <w:rsid w:val="00FA6342"/>
    <w:rPr>
      <w:rFonts w:ascii="Calibri" w:eastAsia="Times New Roman" w:hAnsi="Calibri" w:cs="Times New Roman"/>
      <w:lang w:bidi="ar-SA"/>
    </w:rPr>
  </w:style>
  <w:style w:type="paragraph" w:customStyle="1" w:styleId="normalny0">
    <w:name w:val="normalny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WyliczanieP00">
    <w:name w:val="Wyliczanie P00"/>
    <w:basedOn w:val="Akapitzlist"/>
    <w:link w:val="WyliczanieP00Znak"/>
    <w:qFormat/>
    <w:rsid w:val="00FA6342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FA6342"/>
    <w:rPr>
      <w:rFonts w:ascii="Times New Roman" w:eastAsia="Times New Roman" w:hAnsi="Times New Roman" w:cs="Times New Roman"/>
      <w:lang w:eastAsia="pl-PL" w:bidi="en-US"/>
    </w:rPr>
  </w:style>
  <w:style w:type="paragraph" w:customStyle="1" w:styleId="pkt">
    <w:name w:val="pkt"/>
    <w:basedOn w:val="Normalny"/>
    <w:link w:val="pktZnak"/>
    <w:rsid w:val="00FA634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pktZnak">
    <w:name w:val="pkt Znak"/>
    <w:link w:val="pkt"/>
    <w:locked/>
    <w:rsid w:val="00FA6342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arimr">
    <w:name w:val="arimr"/>
    <w:basedOn w:val="Normalny"/>
    <w:rsid w:val="00FA634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 w:bidi="ar-SA"/>
    </w:rPr>
  </w:style>
  <w:style w:type="character" w:customStyle="1" w:styleId="Teksttreci">
    <w:name w:val="Tekst treści_"/>
    <w:link w:val="Teksttreci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6342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A634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A634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A634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634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FA6342"/>
    <w:pPr>
      <w:spacing w:before="240" w:after="0" w:line="276" w:lineRule="auto"/>
    </w:pPr>
    <w:rPr>
      <w:rFonts w:ascii="Calibri" w:eastAsia="Times New Roman" w:hAnsi="Calibri" w:cs="Calibri"/>
      <w:b/>
      <w:bCs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FA6342"/>
    <w:pPr>
      <w:spacing w:after="0" w:line="276" w:lineRule="auto"/>
      <w:ind w:left="2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4">
    <w:name w:val="toc 4"/>
    <w:basedOn w:val="Normalny"/>
    <w:next w:val="Normalny"/>
    <w:autoRedefine/>
    <w:rsid w:val="00FA6342"/>
    <w:pPr>
      <w:spacing w:after="0" w:line="276" w:lineRule="auto"/>
      <w:ind w:left="44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FA6342"/>
    <w:pPr>
      <w:spacing w:after="0" w:line="276" w:lineRule="auto"/>
      <w:ind w:left="66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FA6342"/>
    <w:pPr>
      <w:spacing w:after="0" w:line="276" w:lineRule="auto"/>
      <w:ind w:left="88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FA6342"/>
    <w:pPr>
      <w:spacing w:after="0" w:line="276" w:lineRule="auto"/>
      <w:ind w:left="110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FA6342"/>
    <w:pPr>
      <w:spacing w:after="0" w:line="276" w:lineRule="auto"/>
      <w:ind w:left="1320"/>
    </w:pPr>
    <w:rPr>
      <w:rFonts w:ascii="Calibri" w:eastAsia="Times New Roman" w:hAnsi="Calibri" w:cs="Calibri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FA6342"/>
    <w:pPr>
      <w:spacing w:after="0" w:line="276" w:lineRule="auto"/>
      <w:ind w:left="1540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alb">
    <w:name w:val="a_lb"/>
    <w:rsid w:val="00FA6342"/>
  </w:style>
  <w:style w:type="paragraph" w:customStyle="1" w:styleId="Normalny2">
    <w:name w:val="Normalny 2"/>
    <w:basedOn w:val="Tekstpodstawowy"/>
    <w:qFormat/>
    <w:rsid w:val="00FA6342"/>
    <w:pPr>
      <w:numPr>
        <w:numId w:val="13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paragraph" w:customStyle="1" w:styleId="text-left">
    <w:name w:val="text-left"/>
    <w:basedOn w:val="Normalny"/>
    <w:rsid w:val="00FA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li-px">
    <w:name w:val="li-px"/>
    <w:rsid w:val="00FA6342"/>
  </w:style>
  <w:style w:type="paragraph" w:customStyle="1" w:styleId="Style7">
    <w:name w:val="Style7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2">
    <w:name w:val="Style2"/>
    <w:basedOn w:val="Normalny"/>
    <w:uiPriority w:val="99"/>
    <w:rsid w:val="00FA6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Style19">
    <w:name w:val="Style19"/>
    <w:basedOn w:val="Normalny"/>
    <w:rsid w:val="00FA6342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ontStyle25">
    <w:name w:val="Font Style25"/>
    <w:rsid w:val="00FA6342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rsid w:val="00FA634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ezodstpwZnak">
    <w:name w:val="Bez odstępów Znak"/>
    <w:link w:val="Bezodstpw"/>
    <w:uiPriority w:val="1"/>
    <w:qFormat/>
    <w:locked/>
    <w:rsid w:val="00FA6342"/>
    <w:rPr>
      <w:rFonts w:ascii="Calibri" w:eastAsia="Times New Roman" w:hAnsi="Calibri" w:cs="Times New Roman"/>
      <w:lang w:bidi="ar-SA"/>
    </w:rPr>
  </w:style>
  <w:style w:type="paragraph" w:styleId="Listapunktowana">
    <w:name w:val="List Bullet"/>
    <w:basedOn w:val="Normalny"/>
    <w:unhideWhenUsed/>
    <w:rsid w:val="00FA6342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akapit0020z0020list0105">
    <w:name w:val="akapit_0020z_0020list_0105"/>
    <w:basedOn w:val="Normalny"/>
    <w:uiPriority w:val="99"/>
    <w:rsid w:val="00E6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akapit0020z0020list0105char">
    <w:name w:val="akapit_0020z_0020list_0105__char"/>
    <w:rsid w:val="00E60E0E"/>
  </w:style>
  <w:style w:type="character" w:styleId="Tekstzastpczy">
    <w:name w:val="Placeholder Text"/>
    <w:basedOn w:val="Domylnaczcionkaakapitu"/>
    <w:uiPriority w:val="99"/>
    <w:semiHidden/>
    <w:rsid w:val="00FB3650"/>
    <w:rPr>
      <w:color w:val="808080"/>
    </w:rPr>
  </w:style>
  <w:style w:type="paragraph" w:customStyle="1" w:styleId="PRGtekst">
    <w:name w:val="PRG_tekst"/>
    <w:basedOn w:val="Normalny"/>
    <w:link w:val="PRGtekstZnak"/>
    <w:autoRedefine/>
    <w:qFormat/>
    <w:rsid w:val="0009237D"/>
    <w:pPr>
      <w:spacing w:after="120" w:line="276" w:lineRule="auto"/>
      <w:jc w:val="both"/>
    </w:pPr>
    <w:rPr>
      <w:rFonts w:ascii="Arial" w:eastAsia="SimSun" w:hAnsi="Arial" w:cs="Arial"/>
      <w:iCs/>
      <w:lang w:eastAsia="pl-PL" w:bidi="ar-SA"/>
    </w:rPr>
  </w:style>
  <w:style w:type="character" w:customStyle="1" w:styleId="PRGtekstZnak">
    <w:name w:val="PRG_tekst Znak"/>
    <w:basedOn w:val="Domylnaczcionkaakapitu"/>
    <w:link w:val="PRGtekst"/>
    <w:rsid w:val="0009237D"/>
    <w:rPr>
      <w:rFonts w:ascii="Arial" w:eastAsia="SimSun" w:hAnsi="Arial" w:cs="Arial"/>
      <w:iCs/>
      <w:lang w:eastAsia="pl-PL" w:bidi="ar-SA"/>
    </w:rPr>
  </w:style>
  <w:style w:type="table" w:customStyle="1" w:styleId="Tabela-Siatka4">
    <w:name w:val="Tabela - Siatka4"/>
    <w:basedOn w:val="Standardowy"/>
    <w:next w:val="Tabela-Siatka"/>
    <w:uiPriority w:val="59"/>
    <w:rsid w:val="0009237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GTabela">
    <w:name w:val="PRG_Tabela"/>
    <w:basedOn w:val="Legenda"/>
    <w:link w:val="PRGTabelaZnak"/>
    <w:qFormat/>
    <w:rsid w:val="0009237D"/>
    <w:pPr>
      <w:keepNext/>
      <w:spacing w:before="120" w:after="120"/>
      <w:jc w:val="center"/>
    </w:pPr>
    <w:rPr>
      <w:rFonts w:ascii="Arial" w:eastAsia="SimSun" w:hAnsi="Arial" w:cs="Times New Roman"/>
      <w:i/>
      <w:color w:val="auto"/>
      <w:sz w:val="20"/>
    </w:rPr>
  </w:style>
  <w:style w:type="character" w:customStyle="1" w:styleId="PRGTabelaZnak">
    <w:name w:val="PRG_Tabela Znak"/>
    <w:basedOn w:val="Domylnaczcionkaakapitu"/>
    <w:link w:val="PRGTabela"/>
    <w:rsid w:val="0009237D"/>
    <w:rPr>
      <w:rFonts w:ascii="Arial" w:eastAsia="SimSun" w:hAnsi="Arial" w:cs="Times New Roman"/>
      <w:b/>
      <w:bCs/>
      <w:i/>
      <w:sz w:val="20"/>
      <w:szCs w:val="18"/>
      <w:lang w:eastAsia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9237D"/>
    <w:pPr>
      <w:spacing w:after="200" w:line="240" w:lineRule="auto"/>
    </w:pPr>
    <w:rPr>
      <w:rFonts w:eastAsiaTheme="minorEastAsia"/>
      <w:b/>
      <w:bCs/>
      <w:color w:val="4472C4" w:themeColor="accent1"/>
      <w:sz w:val="18"/>
      <w:szCs w:val="18"/>
      <w:lang w:eastAsia="pl-PL" w:bidi="ar-SA"/>
    </w:rPr>
  </w:style>
  <w:style w:type="numbering" w:customStyle="1" w:styleId="OPZNag1">
    <w:name w:val="OPZ_Nagł_1"/>
    <w:basedOn w:val="Bezlisty"/>
    <w:uiPriority w:val="99"/>
    <w:rsid w:val="0009237D"/>
    <w:pPr>
      <w:numPr>
        <w:numId w:val="52"/>
      </w:numPr>
    </w:pPr>
  </w:style>
  <w:style w:type="paragraph" w:customStyle="1" w:styleId="OPZNormalny">
    <w:name w:val="OPZ_Normalny"/>
    <w:basedOn w:val="Normalny"/>
    <w:link w:val="OPZNormalnyZnak"/>
    <w:qFormat/>
    <w:rsid w:val="00580737"/>
    <w:pPr>
      <w:widowControl w:val="0"/>
      <w:autoSpaceDE w:val="0"/>
      <w:autoSpaceDN w:val="0"/>
      <w:adjustRightInd w:val="0"/>
      <w:spacing w:before="120" w:line="276" w:lineRule="auto"/>
      <w:jc w:val="both"/>
    </w:pPr>
    <w:rPr>
      <w:rFonts w:ascii="Arial" w:eastAsia="Times New Roman" w:hAnsi="Arial" w:cs="Arial"/>
      <w:color w:val="000000"/>
      <w:sz w:val="18"/>
      <w:szCs w:val="18"/>
      <w:lang w:bidi="ar-SA"/>
    </w:rPr>
  </w:style>
  <w:style w:type="numbering" w:customStyle="1" w:styleId="OPZnagl1">
    <w:name w:val="OPZ_nagl1"/>
    <w:basedOn w:val="OPZNag1"/>
    <w:uiPriority w:val="99"/>
    <w:rsid w:val="0009237D"/>
    <w:pPr>
      <w:numPr>
        <w:numId w:val="54"/>
      </w:numPr>
    </w:pPr>
  </w:style>
  <w:style w:type="character" w:customStyle="1" w:styleId="OPZNormalnyZnak">
    <w:name w:val="OPZ_Normalny Znak"/>
    <w:basedOn w:val="Domylnaczcionkaakapitu"/>
    <w:link w:val="OPZNormalny"/>
    <w:rsid w:val="00580737"/>
    <w:rPr>
      <w:rFonts w:ascii="Arial" w:eastAsia="Times New Roman" w:hAnsi="Arial" w:cs="Arial"/>
      <w:color w:val="000000"/>
      <w:sz w:val="18"/>
      <w:szCs w:val="18"/>
      <w:lang w:bidi="ar-SA"/>
    </w:rPr>
  </w:style>
  <w:style w:type="paragraph" w:customStyle="1" w:styleId="OPZNagl10">
    <w:name w:val="OPZ_Nagl1"/>
    <w:basedOn w:val="Akapitzlist"/>
    <w:next w:val="OPZNormalny"/>
    <w:link w:val="OPZNagl1Znak"/>
    <w:qFormat/>
    <w:rsid w:val="0009237D"/>
    <w:pPr>
      <w:keepNext/>
      <w:numPr>
        <w:numId w:val="53"/>
      </w:numPr>
      <w:shd w:val="clear" w:color="auto" w:fill="FFFFFF"/>
      <w:autoSpaceDE w:val="0"/>
      <w:autoSpaceDN w:val="0"/>
      <w:adjustRightInd w:val="0"/>
      <w:spacing w:before="200" w:after="200" w:line="276" w:lineRule="auto"/>
      <w:contextualSpacing w:val="0"/>
      <w:jc w:val="both"/>
    </w:pPr>
    <w:rPr>
      <w:rFonts w:eastAsia="Times New Roman" w:cs="Arial"/>
      <w:b/>
      <w:color w:val="000000"/>
    </w:rPr>
  </w:style>
  <w:style w:type="character" w:customStyle="1" w:styleId="OPZNagl1Znak">
    <w:name w:val="OPZ_Nagl1 Znak"/>
    <w:basedOn w:val="AkapitzlistZnak"/>
    <w:link w:val="OPZNagl10"/>
    <w:rsid w:val="0009237D"/>
    <w:rPr>
      <w:rFonts w:ascii="Arial" w:eastAsia="Times New Roman" w:hAnsi="Arial" w:cs="Arial"/>
      <w:b/>
      <w:color w:val="000000"/>
      <w:shd w:val="clear" w:color="auto" w:fill="FFFFFF"/>
      <w:lang w:val="x-none" w:bidi="ar-SA"/>
    </w:rPr>
  </w:style>
  <w:style w:type="paragraph" w:customStyle="1" w:styleId="OPZpunkty">
    <w:name w:val="OPZ_punkty"/>
    <w:basedOn w:val="Akapitzlist"/>
    <w:link w:val="OPZpunktyZnak"/>
    <w:qFormat/>
    <w:rsid w:val="00580737"/>
    <w:pPr>
      <w:widowControl w:val="0"/>
      <w:numPr>
        <w:ilvl w:val="1"/>
        <w:numId w:val="49"/>
      </w:numPr>
      <w:autoSpaceDE w:val="0"/>
      <w:autoSpaceDN w:val="0"/>
      <w:adjustRightInd w:val="0"/>
      <w:spacing w:before="120" w:after="120" w:line="276" w:lineRule="auto"/>
      <w:ind w:hanging="294"/>
      <w:contextualSpacing w:val="0"/>
      <w:jc w:val="both"/>
    </w:pPr>
    <w:rPr>
      <w:rFonts w:eastAsia="Times New Roman" w:cs="Arial"/>
      <w:color w:val="000000"/>
      <w:sz w:val="18"/>
      <w:szCs w:val="18"/>
    </w:rPr>
  </w:style>
  <w:style w:type="character" w:customStyle="1" w:styleId="OPZpunktyZnak">
    <w:name w:val="OPZ_punkty Znak"/>
    <w:basedOn w:val="AkapitzlistZnak"/>
    <w:link w:val="OPZpunkty"/>
    <w:rsid w:val="00580737"/>
    <w:rPr>
      <w:rFonts w:ascii="Arial" w:eastAsia="Times New Roman" w:hAnsi="Arial" w:cs="Arial"/>
      <w:color w:val="000000"/>
      <w:sz w:val="18"/>
      <w:szCs w:val="18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7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CDA4-987F-4B0F-8565-A07822D2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Zych Piotr</cp:lastModifiedBy>
  <cp:revision>2</cp:revision>
  <dcterms:created xsi:type="dcterms:W3CDTF">2023-03-23T13:13:00Z</dcterms:created>
  <dcterms:modified xsi:type="dcterms:W3CDTF">2023-03-23T13:13:00Z</dcterms:modified>
</cp:coreProperties>
</file>